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5FF" w:rsidRPr="008265FF" w:rsidRDefault="008265FF" w:rsidP="008265F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265F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Проектная деятельность обучающихся в условиях внедрения эффективного учебного плана</w:t>
      </w:r>
    </w:p>
    <w:p w:rsidR="008265FF" w:rsidRPr="008265FF" w:rsidRDefault="008265FF" w:rsidP="00826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5F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Каковы особенности проектной деятельности как педагогической системы? Каких результатов можно достичь в ходе проектной деятельности?</w:t>
      </w:r>
    </w:p>
    <w:p w:rsidR="008265FF" w:rsidRPr="008265FF" w:rsidRDefault="008265FF" w:rsidP="00826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5F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статьи рассказывает, как грамотно составить технологическую карту реализации проекта. Анализирует этапы выполнения проектов. А также приводит план-график и оценочный лист проектной работы. Положение о проектной деятельности в образовательной организации прилагается.</w:t>
      </w:r>
    </w:p>
    <w:p w:rsidR="008265FF" w:rsidRPr="008265FF" w:rsidRDefault="008265FF" w:rsidP="008265F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65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проектной деятельности</w:t>
      </w:r>
    </w:p>
    <w:p w:rsidR="008265FF" w:rsidRPr="008265FF" w:rsidRDefault="008265FF" w:rsidP="00826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5F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(далее — ФГОС) основного общего образования определяет внеурочную деятельность как неотъемлемую часть образовательного процесса. Переход на эффективный учебный план</w:t>
      </w:r>
      <w:hyperlink r:id="rId5" w:anchor="F01" w:history="1">
        <w:r w:rsidRPr="00826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1</w:t>
        </w:r>
      </w:hyperlink>
      <w:bookmarkStart w:id="0" w:name="T01"/>
      <w:bookmarkEnd w:id="0"/>
      <w:r w:rsidRPr="00826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включение в учебный план индивидуальной проектной деятельности в качестве самостоятельного предмета, результат аттестации по которому вносится в аттестат о получении среднего общего образования. Поэтому в очередной раз становится актуальной проблема понимания существа, содержания и организации проектной деятельности обучающихся.</w:t>
      </w:r>
    </w:p>
    <w:p w:rsidR="008265FF" w:rsidRPr="008265FF" w:rsidRDefault="008265FF" w:rsidP="00826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5FF">
        <w:rPr>
          <w:rFonts w:ascii="Times New Roman" w:eastAsia="Times New Roman" w:hAnsi="Times New Roman" w:cs="Times New Roman"/>
          <w:sz w:val="24"/>
          <w:szCs w:val="24"/>
          <w:lang w:eastAsia="ru-RU"/>
        </w:rPr>
        <w:t>В общем понимании проект — это управляемая, ограниченная по ресурсам и срокам деятельность, направленная на достижение конкретного результата (цели) — создание определенного, уникального продукта; совокупность описаний свойств создаваемого или модифицируемого объекта, события или системы, которые подлежат реализации.</w:t>
      </w:r>
    </w:p>
    <w:p w:rsidR="008265FF" w:rsidRPr="008265FF" w:rsidRDefault="008265FF" w:rsidP="00826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5FF">
        <w:rPr>
          <w:rFonts w:ascii="Times New Roman" w:eastAsia="Times New Roman" w:hAnsi="Times New Roman" w:cs="Times New Roman"/>
          <w:sz w:val="24"/>
          <w:szCs w:val="24"/>
          <w:lang w:eastAsia="ru-RU"/>
        </w:rPr>
        <w:t>С позиций системно-</w:t>
      </w:r>
      <w:proofErr w:type="spellStart"/>
      <w:r w:rsidRPr="008265F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826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 — методологической основы ФГОС общего образования — любая образовательная деятельность является по своей сути и структуре педагогической системой, ибо служит средством реализации педагогических целей, соответствующих требованиям к результатам освоения обучающимися основной образовательной программы (далее — ООП) соответствующего уровня образования. Понимая педагогическую систему любого уровня как открытую, управляемую, </w:t>
      </w:r>
      <w:proofErr w:type="spellStart"/>
      <w:r w:rsidRPr="008265F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ресурсообеспеченную</w:t>
      </w:r>
      <w:proofErr w:type="spellEnd"/>
      <w:r w:rsidRPr="00826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субъектную деятельность по достижению диагностируемой цели, мы будем рассматривать </w:t>
      </w:r>
      <w:r w:rsidRPr="008265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учебное проектирование</w:t>
      </w:r>
      <w:r w:rsidRPr="00826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управляемый (целенаправленный, мотивированный, планируемый, организационно-обеспеченный, корректируемый), </w:t>
      </w:r>
      <w:proofErr w:type="spellStart"/>
      <w:r w:rsidRPr="008265F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ресурсообеспеченный</w:t>
      </w:r>
      <w:proofErr w:type="spellEnd"/>
      <w:r w:rsidRPr="00826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 совместной деятельности субъектов по достижению уникального, общественно значимого, запрограммированного, диагностируемого материального результата. Обобщенная структура проектной деятельности как педагогической системы может быть представлена следующей схемой (рисунок):</w:t>
      </w:r>
    </w:p>
    <w:p w:rsidR="008265FF" w:rsidRPr="008265FF" w:rsidRDefault="008265FF" w:rsidP="00826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097375" cy="3147060"/>
            <wp:effectExtent l="0" t="0" r="9525" b="0"/>
            <wp:docPr id="1" name="Рисунок 1" descr="https://e.profkiosk.ru/service_tbn2/ieye0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.profkiosk.ru/service_tbn2/ieye0j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7375" cy="314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5FF" w:rsidRPr="008265FF" w:rsidRDefault="008265FF" w:rsidP="00826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5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Обобщенная структура проектной деятельности как педагогической системы </w:t>
      </w:r>
    </w:p>
    <w:p w:rsidR="008265FF" w:rsidRPr="008265FF" w:rsidRDefault="008265FF" w:rsidP="00826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</w:t>
      </w:r>
      <w:r w:rsidRPr="008265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особенностями проектной деятельности</w:t>
      </w:r>
      <w:r w:rsidRPr="00826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 управляемость; актуальность, общественная значимость, уникальность конечного материального результата; ограниченность по срокам.</w:t>
      </w:r>
    </w:p>
    <w:p w:rsidR="008265FF" w:rsidRPr="008265FF" w:rsidRDefault="008265FF" w:rsidP="00826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5FF">
        <w:rPr>
          <w:rFonts w:ascii="Times New Roman" w:eastAsia="Times New Roman" w:hAnsi="Times New Roman" w:cs="Times New Roman"/>
          <w:sz w:val="24"/>
          <w:szCs w:val="24"/>
          <w:lang w:eastAsia="ru-RU"/>
        </w:rPr>
        <w:t>В отличие от исследовательской деятельности, целью которой является получение новых знаний, проектирование направлено на создание материального результата (или его образа). Исследовательская деятельность может быть органически включена в проектирование для получения новых знаний, необходимых для достижения цели проекта. Например, исследование качества воздуха (исследовательская деятельность, обеспечивающая получение новых знаний о составе воздуха в различных частях пространства) для определения оптимальных мест размещения детских объектов (проектная деятельность, направленная на разработку рекомендаций по размещению детских объектов на конкретной территории; или создание модели организации социально-бытовой инфраструктуры конкретного пространства и т. п.).</w:t>
      </w:r>
    </w:p>
    <w:p w:rsidR="008265FF" w:rsidRPr="008265FF" w:rsidRDefault="008265FF" w:rsidP="008265F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65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освоения ООП, достигаемые в проектной деятельности</w:t>
      </w:r>
    </w:p>
    <w:p w:rsidR="008265FF" w:rsidRPr="008265FF" w:rsidRDefault="008265FF" w:rsidP="00826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Проектная деятельность является эффективным технологическим средством реализации задач ФГОС общего образования как педагогически целесообразная деятельность, направленная на достижение комплекса личностных, </w:t>
      </w:r>
      <w:proofErr w:type="spellStart"/>
      <w:r w:rsidRPr="008265F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826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предметных результатов. В таблице 1 представлены результаты освоения ООП основного общего образования, достигаемые в процессе проектной деятельности.</w:t>
      </w:r>
    </w:p>
    <w:p w:rsidR="008265FF" w:rsidRPr="008265FF" w:rsidRDefault="008265FF" w:rsidP="008265F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65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1</w:t>
      </w:r>
    </w:p>
    <w:p w:rsidR="008265FF" w:rsidRPr="008265FF" w:rsidRDefault="008265FF" w:rsidP="008265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265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Результаты освоения ООП основного общего образования, достигаемые в процессе проектной деятельности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74"/>
        <w:gridCol w:w="4271"/>
      </w:tblGrid>
      <w:tr w:rsidR="008265FF" w:rsidRPr="008265FF" w:rsidTr="008265F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265FF" w:rsidRPr="008265FF" w:rsidRDefault="008265FF" w:rsidP="0082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6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освоения ООП основного общего образования</w:t>
            </w:r>
          </w:p>
        </w:tc>
        <w:tc>
          <w:tcPr>
            <w:tcW w:w="0" w:type="auto"/>
            <w:vAlign w:val="center"/>
            <w:hideMark/>
          </w:tcPr>
          <w:p w:rsidR="008265FF" w:rsidRPr="008265FF" w:rsidRDefault="008265FF" w:rsidP="0082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6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 и особенности осуществления проектной деятельности</w:t>
            </w:r>
          </w:p>
        </w:tc>
      </w:tr>
      <w:tr w:rsidR="008265FF" w:rsidRPr="008265FF" w:rsidTr="008265F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265FF" w:rsidRPr="008265FF" w:rsidRDefault="008265FF" w:rsidP="0082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 результаты</w:t>
            </w:r>
          </w:p>
        </w:tc>
      </w:tr>
      <w:tr w:rsidR="008265FF" w:rsidRPr="008265FF" w:rsidTr="00826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65FF" w:rsidRPr="008265FF" w:rsidRDefault="008265FF" w:rsidP="0082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российской гражданской идентичности: патриотизма, уважения к Отечеству, прошлому и настоящему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 человечества; усвоение гуманистических, демократических и традиционных ценностей многонационального российского общества; воспитание чувства ответственности и долга перед Родиной</w:t>
            </w:r>
          </w:p>
        </w:tc>
        <w:tc>
          <w:tcPr>
            <w:tcW w:w="0" w:type="auto"/>
            <w:vAlign w:val="center"/>
            <w:hideMark/>
          </w:tcPr>
          <w:p w:rsidR="008265FF" w:rsidRPr="008265FF" w:rsidRDefault="008265FF" w:rsidP="0082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краеведческих, социологических, обществоведческих и т. п. проектов</w:t>
            </w:r>
          </w:p>
        </w:tc>
      </w:tr>
      <w:tr w:rsidR="008265FF" w:rsidRPr="008265FF" w:rsidTr="00826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65FF" w:rsidRPr="008265FF" w:rsidRDefault="008265FF" w:rsidP="0082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ответственного отношения к учению, </w:t>
            </w:r>
            <w:proofErr w:type="gramStart"/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готовности и способности</w:t>
            </w:r>
            <w:proofErr w:type="gramEnd"/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к саморазвитию и самообразованию на основе мотивации к обучению и познанию, осознанному выбору и построению дальнейшей индивидуальной траектории образования на базе ориентировки в мире профессий и профессиональных предпочтений, с учетом устойчивых познавательных интересов, а также на основе формирования уважительного отношения к труду, развития опыта участия в социально значимом труде</w:t>
            </w:r>
          </w:p>
        </w:tc>
        <w:tc>
          <w:tcPr>
            <w:tcW w:w="0" w:type="auto"/>
            <w:vAlign w:val="center"/>
            <w:hideMark/>
          </w:tcPr>
          <w:p w:rsidR="008265FF" w:rsidRPr="008265FF" w:rsidRDefault="008265FF" w:rsidP="0082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содержания проектной деятельности, процесс работы над проектом; социальная направленность результата проектной деятельности</w:t>
            </w:r>
          </w:p>
        </w:tc>
      </w:tr>
      <w:tr w:rsidR="008265FF" w:rsidRPr="008265FF" w:rsidTr="00826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65FF" w:rsidRPr="008265FF" w:rsidRDefault="008265FF" w:rsidP="0082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целостного мировоззрения, соответствующего современному уровню развития науки и общественной практики, учитывающего социальное, культурное, языковое, духовное многообразие современного мира</w:t>
            </w:r>
          </w:p>
        </w:tc>
        <w:tc>
          <w:tcPr>
            <w:tcW w:w="0" w:type="auto"/>
            <w:vAlign w:val="center"/>
            <w:hideMark/>
          </w:tcPr>
          <w:p w:rsidR="008265FF" w:rsidRPr="008265FF" w:rsidRDefault="008265FF" w:rsidP="0082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предметного и </w:t>
            </w:r>
            <w:proofErr w:type="spellStart"/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межпредметного</w:t>
            </w:r>
            <w:proofErr w:type="spellEnd"/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содержания проектной деятельности</w:t>
            </w:r>
          </w:p>
        </w:tc>
      </w:tr>
      <w:tr w:rsidR="008265FF" w:rsidRPr="008265FF" w:rsidTr="00826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65FF" w:rsidRPr="008265FF" w:rsidRDefault="008265FF" w:rsidP="0082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осознанного, уважительного и доброжелательного отношения к другому человеку, его мнению, мировоззрению, культуре, языку, вере, гражданской позиции, к истории, культуре, религии, традициям, языкам, ценностям народов России и народов мира; готовности и способности вести диалог с другими людьми и достигать в нем взаимопонимания</w:t>
            </w:r>
          </w:p>
        </w:tc>
        <w:tc>
          <w:tcPr>
            <w:tcW w:w="0" w:type="auto"/>
            <w:vAlign w:val="center"/>
            <w:hideMark/>
          </w:tcPr>
          <w:p w:rsidR="008265FF" w:rsidRPr="008265FF" w:rsidRDefault="008265FF" w:rsidP="0082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коллективных проектов</w:t>
            </w:r>
          </w:p>
        </w:tc>
      </w:tr>
      <w:tr w:rsidR="008265FF" w:rsidRPr="008265FF" w:rsidTr="00826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65FF" w:rsidRPr="008265FF" w:rsidRDefault="008265FF" w:rsidP="0082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социальных норм, правил поведения, ролей и форм социальной жизни в группах и сообществах, включая взрослые и социальные сообщества; участие в школьном самоуправлении и общественной жизни в пределах возрастных компетенций с учетом региональных, этнокультурных, социальных и экономических особенностей; формирование коммуникативной компетентности в общении и сотрудничестве со сверстниками, учащимися старшего и младшего возраста, взрослыми в процессе образовательной, общественно полезной, учебно-исследовательской, творческой и других видов деятельности</w:t>
            </w:r>
          </w:p>
        </w:tc>
        <w:tc>
          <w:tcPr>
            <w:tcW w:w="0" w:type="auto"/>
            <w:vAlign w:val="center"/>
            <w:hideMark/>
          </w:tcPr>
          <w:p w:rsidR="008265FF" w:rsidRPr="008265FF" w:rsidRDefault="008265FF" w:rsidP="0082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системы коллективных проектов (в т. ч. —разновозрастных); организация социально значимого содержания проектной деятельности</w:t>
            </w:r>
          </w:p>
        </w:tc>
      </w:tr>
      <w:tr w:rsidR="008265FF" w:rsidRPr="008265FF" w:rsidTr="00826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65FF" w:rsidRPr="008265FF" w:rsidRDefault="008265FF" w:rsidP="0082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морального сознания и компетентности в решении моральных проблем на основе личностного выбора, формирование нравственных чувств и нравственного поведения, осознанного и ответственного отношения к собственным поступкам</w:t>
            </w:r>
          </w:p>
        </w:tc>
        <w:tc>
          <w:tcPr>
            <w:tcW w:w="0" w:type="auto"/>
            <w:vAlign w:val="center"/>
            <w:hideMark/>
          </w:tcPr>
          <w:p w:rsidR="008265FF" w:rsidRPr="008265FF" w:rsidRDefault="008265FF" w:rsidP="0082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рефлексии обучающимися процесса и результата деятельности</w:t>
            </w:r>
          </w:p>
        </w:tc>
      </w:tr>
      <w:tr w:rsidR="008265FF" w:rsidRPr="008265FF" w:rsidTr="00826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65FF" w:rsidRPr="008265FF" w:rsidRDefault="008265FF" w:rsidP="0082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ценности здорового и безопасного образа жизни; усвоение правил индивидуального и коллективного безопасного поведения в чрезвычайных ситуациях, угрожающих жизни и здоровью людей, правил поведения в транспорте и на дорогах</w:t>
            </w:r>
          </w:p>
        </w:tc>
        <w:tc>
          <w:tcPr>
            <w:tcW w:w="0" w:type="auto"/>
            <w:vAlign w:val="center"/>
            <w:hideMark/>
          </w:tcPr>
          <w:p w:rsidR="008265FF" w:rsidRPr="008265FF" w:rsidRDefault="008265FF" w:rsidP="0082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проектов, направленных на развитие </w:t>
            </w:r>
            <w:proofErr w:type="spellStart"/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здоровьесберегающей</w:t>
            </w:r>
            <w:proofErr w:type="spellEnd"/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среды; реализация предметных и </w:t>
            </w:r>
            <w:proofErr w:type="spellStart"/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межпредметных</w:t>
            </w:r>
            <w:proofErr w:type="spellEnd"/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проектов, направленных на обеспечение безопасности жизнедеятельности обучающихся</w:t>
            </w:r>
          </w:p>
        </w:tc>
      </w:tr>
      <w:tr w:rsidR="008265FF" w:rsidRPr="008265FF" w:rsidTr="00826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65FF" w:rsidRPr="008265FF" w:rsidRDefault="008265FF" w:rsidP="0082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 практической деятельности в жизненных ситуациях</w:t>
            </w:r>
          </w:p>
        </w:tc>
        <w:tc>
          <w:tcPr>
            <w:tcW w:w="0" w:type="auto"/>
            <w:vAlign w:val="center"/>
            <w:hideMark/>
          </w:tcPr>
          <w:p w:rsidR="008265FF" w:rsidRPr="008265FF" w:rsidRDefault="008265FF" w:rsidP="0082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экологических проектов</w:t>
            </w:r>
          </w:p>
        </w:tc>
      </w:tr>
      <w:tr w:rsidR="008265FF" w:rsidRPr="008265FF" w:rsidTr="00826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65FF" w:rsidRPr="008265FF" w:rsidRDefault="008265FF" w:rsidP="0082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эстетического сознания через освоение художественного наследия народов России и мира, творческой деятельности эстетического характера</w:t>
            </w:r>
          </w:p>
        </w:tc>
        <w:tc>
          <w:tcPr>
            <w:tcW w:w="0" w:type="auto"/>
            <w:vAlign w:val="center"/>
            <w:hideMark/>
          </w:tcPr>
          <w:p w:rsidR="008265FF" w:rsidRPr="008265FF" w:rsidRDefault="008265FF" w:rsidP="0082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системы проектов творческо-эстетического характера</w:t>
            </w:r>
          </w:p>
        </w:tc>
      </w:tr>
      <w:tr w:rsidR="008265FF" w:rsidRPr="008265FF" w:rsidTr="00826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65FF" w:rsidRPr="008265FF" w:rsidRDefault="008265FF" w:rsidP="0082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значения семьи в жизни человека и общества, принятие ценности семейной жизни, уважительное и заботливое отношение к членам своей семьи</w:t>
            </w:r>
          </w:p>
        </w:tc>
        <w:tc>
          <w:tcPr>
            <w:tcW w:w="0" w:type="auto"/>
            <w:vAlign w:val="center"/>
            <w:hideMark/>
          </w:tcPr>
          <w:p w:rsidR="008265FF" w:rsidRPr="008265FF" w:rsidRDefault="008265FF" w:rsidP="0082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участия семьи в процессе проектной деятельности</w:t>
            </w:r>
          </w:p>
        </w:tc>
      </w:tr>
      <w:tr w:rsidR="008265FF" w:rsidRPr="008265FF" w:rsidTr="008265F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265FF" w:rsidRPr="008265FF" w:rsidRDefault="008265FF" w:rsidP="0082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6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826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результаты</w:t>
            </w:r>
          </w:p>
        </w:tc>
      </w:tr>
      <w:tr w:rsidR="008265FF" w:rsidRPr="008265FF" w:rsidTr="00826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65FF" w:rsidRPr="008265FF" w:rsidRDefault="008265FF" w:rsidP="0082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самостоятельно определять цели своего обучения, ставить и формулировать для себя новые задачи в учебе и познавательной деятельности, развивать мотивы и интересы своей познавательной деятельности</w:t>
            </w:r>
          </w:p>
        </w:tc>
        <w:tc>
          <w:tcPr>
            <w:tcW w:w="0" w:type="auto"/>
            <w:vAlign w:val="center"/>
            <w:hideMark/>
          </w:tcPr>
          <w:p w:rsidR="008265FF" w:rsidRPr="008265FF" w:rsidRDefault="008265FF" w:rsidP="0082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Целеполагание и определение задач проекта; обоснование актуальности проекта</w:t>
            </w:r>
          </w:p>
        </w:tc>
      </w:tr>
      <w:tr w:rsidR="008265FF" w:rsidRPr="008265FF" w:rsidTr="00826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65FF" w:rsidRPr="008265FF" w:rsidRDefault="008265FF" w:rsidP="0082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самостоятельно планировать пути достижения целей, в т. ч. альтернативные, осознанно выбирать наиболее эффективные способы решения учебных и познавательных задач</w:t>
            </w:r>
          </w:p>
        </w:tc>
        <w:tc>
          <w:tcPr>
            <w:tcW w:w="0" w:type="auto"/>
            <w:vAlign w:val="center"/>
            <w:hideMark/>
          </w:tcPr>
          <w:p w:rsidR="008265FF" w:rsidRPr="008265FF" w:rsidRDefault="008265FF" w:rsidP="0082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 планирования проектной деятельности, разработка методики выполнения проекта</w:t>
            </w:r>
          </w:p>
        </w:tc>
      </w:tr>
      <w:tr w:rsidR="008265FF" w:rsidRPr="008265FF" w:rsidTr="00826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65FF" w:rsidRPr="008265FF" w:rsidRDefault="008265FF" w:rsidP="0082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соотносить свои действия с планируемыми результатами, осуществлять контроль своей деятельности в процессе достижения результата, определять способы действий в рамках предложенных условий и требований, корректировать свои действия в соответствии с изменяющейся ситуацией; умение оценивать правильность выполнения учебной задачи, собственные возможности ее решения; владение основами самоконтроля, самооценки, принятия решений и осуществления осознанного выбора в учебной и познавательной деятельности</w:t>
            </w:r>
          </w:p>
        </w:tc>
        <w:tc>
          <w:tcPr>
            <w:tcW w:w="0" w:type="auto"/>
            <w:vAlign w:val="center"/>
            <w:hideMark/>
          </w:tcPr>
          <w:p w:rsidR="008265FF" w:rsidRPr="008265FF" w:rsidRDefault="008265FF" w:rsidP="0082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анализа результатов и рефлексии всех этапов проектной деятельности</w:t>
            </w:r>
          </w:p>
        </w:tc>
      </w:tr>
      <w:tr w:rsidR="008265FF" w:rsidRPr="008265FF" w:rsidTr="00826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65FF" w:rsidRPr="008265FF" w:rsidRDefault="008265FF" w:rsidP="0082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 критерии для классификации, устанавливать причинно-следственные связи, строить логическое рассуждение, умозаключение (индуктивное, дедуктивное и по аналогии) и делать выводы; умение создавать, применять и преобразовывать знаки и символы, модели и схемы для решения учебных и познавательных задач; смысловое чтение</w:t>
            </w:r>
          </w:p>
        </w:tc>
        <w:tc>
          <w:tcPr>
            <w:tcW w:w="0" w:type="auto"/>
            <w:vAlign w:val="center"/>
            <w:hideMark/>
          </w:tcPr>
          <w:p w:rsidR="008265FF" w:rsidRPr="008265FF" w:rsidRDefault="008265FF" w:rsidP="0082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 выполнение проекта; деятельность с разными источниками информации; формулировка выводов</w:t>
            </w:r>
          </w:p>
        </w:tc>
      </w:tr>
      <w:tr w:rsidR="008265FF" w:rsidRPr="008265FF" w:rsidTr="00826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65FF" w:rsidRPr="008265FF" w:rsidRDefault="008265FF" w:rsidP="0082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организовывать учебное сотрудничество и совместную деятельность с учителем и сверстниками; работать индивидуально и в группе: находить общее решение и разрешать конфликты на основе согласования позиций и учета интересов; формулировать, аргументировать и отстаивать свое мнение; умение осознанно использовать речевые средства в соответствии с задачей коммуникации для выражения своих чувств, мыслей и потребностей; планирования и регуляции своей деятельности; владение устной и письменной речью, монологической контекстной речью</w:t>
            </w:r>
          </w:p>
        </w:tc>
        <w:tc>
          <w:tcPr>
            <w:tcW w:w="0" w:type="auto"/>
            <w:vAlign w:val="center"/>
            <w:hideMark/>
          </w:tcPr>
          <w:p w:rsidR="008265FF" w:rsidRPr="008265FF" w:rsidRDefault="008265FF" w:rsidP="0082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системы проектов, реализуемых в парной, групповой, коллективных формах; оформление результатов проекта; презентация результатов проектной деятельности</w:t>
            </w:r>
          </w:p>
        </w:tc>
      </w:tr>
      <w:tr w:rsidR="008265FF" w:rsidRPr="008265FF" w:rsidTr="00826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65FF" w:rsidRPr="008265FF" w:rsidRDefault="008265FF" w:rsidP="0082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 развитие компетенции в области информационно-коммуникационных технологий (далее — ИКТ)</w:t>
            </w:r>
          </w:p>
        </w:tc>
        <w:tc>
          <w:tcPr>
            <w:tcW w:w="0" w:type="auto"/>
            <w:vAlign w:val="center"/>
            <w:hideMark/>
          </w:tcPr>
          <w:p w:rsidR="008265FF" w:rsidRPr="008265FF" w:rsidRDefault="008265FF" w:rsidP="0082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ИКТ в процессе осуществления проектной деятельности</w:t>
            </w:r>
          </w:p>
        </w:tc>
      </w:tr>
      <w:tr w:rsidR="008265FF" w:rsidRPr="008265FF" w:rsidTr="00826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65FF" w:rsidRPr="008265FF" w:rsidRDefault="008265FF" w:rsidP="0082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 развитие экологического мышления, умение применять его в познавательной, коммуникативной, социальной практике и профессиональной ориентации</w:t>
            </w:r>
          </w:p>
        </w:tc>
        <w:tc>
          <w:tcPr>
            <w:tcW w:w="0" w:type="auto"/>
            <w:vAlign w:val="center"/>
            <w:hideMark/>
          </w:tcPr>
          <w:p w:rsidR="008265FF" w:rsidRPr="008265FF" w:rsidRDefault="008265FF" w:rsidP="0082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системы экологических </w:t>
            </w:r>
            <w:proofErr w:type="spellStart"/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межпредметных</w:t>
            </w:r>
            <w:proofErr w:type="spellEnd"/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проектов</w:t>
            </w:r>
          </w:p>
        </w:tc>
      </w:tr>
      <w:tr w:rsidR="008265FF" w:rsidRPr="008265FF" w:rsidTr="008265F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265FF" w:rsidRPr="008265FF" w:rsidRDefault="008265FF" w:rsidP="0082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 результаты</w:t>
            </w:r>
          </w:p>
        </w:tc>
      </w:tr>
      <w:tr w:rsidR="008265FF" w:rsidRPr="008265FF" w:rsidTr="00826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65FF" w:rsidRPr="008265FF" w:rsidRDefault="008265FF" w:rsidP="0082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обучающимися в ходе изучения учебного предмета умений, специфических для данной предметной области; видов деятельности по получению нового знания в рамках учебного предмета, его преобразованию и применению в учебных, учебно-проектных </w:t>
            </w:r>
            <w:proofErr w:type="gramStart"/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 социально</w:t>
            </w:r>
            <w:proofErr w:type="gramEnd"/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-проектных ситуациях; формирование научного типа мышления, научных представлений о ключевых теориях, типах и видах отношений, владение научной терминологией, ключевыми понятиями, методами и приемами</w:t>
            </w:r>
          </w:p>
        </w:tc>
        <w:tc>
          <w:tcPr>
            <w:tcW w:w="0" w:type="auto"/>
            <w:vAlign w:val="center"/>
            <w:hideMark/>
          </w:tcPr>
          <w:p w:rsidR="008265FF" w:rsidRPr="008265FF" w:rsidRDefault="008265FF" w:rsidP="0082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Предметное содержание проектов</w:t>
            </w:r>
          </w:p>
        </w:tc>
      </w:tr>
    </w:tbl>
    <w:p w:rsidR="008265FF" w:rsidRPr="008265FF" w:rsidRDefault="008265FF" w:rsidP="008265F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65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Технологическая карта проекта</w:t>
      </w:r>
    </w:p>
    <w:p w:rsidR="008265FF" w:rsidRPr="008265FF" w:rsidRDefault="008265FF" w:rsidP="00826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5FF">
        <w:rPr>
          <w:rFonts w:ascii="Times New Roman" w:eastAsia="Times New Roman" w:hAnsi="Times New Roman" w:cs="Times New Roman"/>
          <w:sz w:val="24"/>
          <w:szCs w:val="24"/>
          <w:lang w:eastAsia="ru-RU"/>
        </w:rPr>
        <w:t>В таблице 2 представлена технологическая карта (алгоритм) реализации проектной работы.</w:t>
      </w:r>
    </w:p>
    <w:p w:rsidR="008265FF" w:rsidRPr="008265FF" w:rsidRDefault="008265FF" w:rsidP="008265F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65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2</w:t>
      </w:r>
    </w:p>
    <w:p w:rsidR="008265FF" w:rsidRPr="008265FF" w:rsidRDefault="008265FF" w:rsidP="008265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265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Технологическая карта реализации проекта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7"/>
        <w:gridCol w:w="6528"/>
      </w:tblGrid>
      <w:tr w:rsidR="008265FF" w:rsidRPr="008265FF" w:rsidTr="008265F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265FF" w:rsidRPr="008265FF" w:rsidRDefault="008265FF" w:rsidP="0082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6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реализации проекта</w:t>
            </w:r>
          </w:p>
        </w:tc>
        <w:tc>
          <w:tcPr>
            <w:tcW w:w="0" w:type="auto"/>
            <w:vAlign w:val="center"/>
            <w:hideMark/>
          </w:tcPr>
          <w:p w:rsidR="008265FF" w:rsidRPr="008265FF" w:rsidRDefault="008265FF" w:rsidP="0082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6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Методические комментарии</w:t>
            </w:r>
          </w:p>
        </w:tc>
      </w:tr>
      <w:tr w:rsidR="008265FF" w:rsidRPr="008265FF" w:rsidTr="008265F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265FF" w:rsidRPr="008265FF" w:rsidRDefault="008265FF" w:rsidP="0082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Подготовительный этап</w:t>
            </w:r>
          </w:p>
        </w:tc>
      </w:tr>
      <w:tr w:rsidR="008265FF" w:rsidRPr="008265FF" w:rsidTr="00826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65FF" w:rsidRPr="008265FF" w:rsidRDefault="008265FF" w:rsidP="0082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обучающимся предметной области и руководителя проекта</w:t>
            </w:r>
          </w:p>
        </w:tc>
        <w:tc>
          <w:tcPr>
            <w:tcW w:w="0" w:type="auto"/>
            <w:vAlign w:val="center"/>
            <w:hideMark/>
          </w:tcPr>
          <w:p w:rsidR="008265FF" w:rsidRPr="008265FF" w:rsidRDefault="008265FF" w:rsidP="0082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на основании собственных интересов самостоятельно выбирают предметную область, в которой будет осуществляться проектная работа, и руководителя работы (</w:t>
            </w:r>
            <w:proofErr w:type="gramStart"/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индивидуальных проектов</w:t>
            </w:r>
            <w:proofErr w:type="gramEnd"/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10-х классов — из числа педагогов образовательной организации (далее — ОО))</w:t>
            </w:r>
          </w:p>
        </w:tc>
      </w:tr>
      <w:tr w:rsidR="008265FF" w:rsidRPr="008265FF" w:rsidTr="00826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65FF" w:rsidRPr="008265FF" w:rsidRDefault="008265FF" w:rsidP="0082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тематики, направления и жанра выполнения проекта</w:t>
            </w:r>
          </w:p>
        </w:tc>
        <w:tc>
          <w:tcPr>
            <w:tcW w:w="0" w:type="auto"/>
            <w:vAlign w:val="center"/>
            <w:hideMark/>
          </w:tcPr>
          <w:p w:rsidR="008265FF" w:rsidRPr="008265FF" w:rsidRDefault="008265FF" w:rsidP="0082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направлению проекты могут быть исследовательские, инженерные, прикладные, информационные, социальные, экологические, краеведческие, игровые, творческие и др.</w:t>
            </w:r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 содержанию: предметные и </w:t>
            </w:r>
            <w:proofErr w:type="spellStart"/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Проектные работы могут быть выполнены в различных жанрах, таких как:</w:t>
            </w:r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геоинформационная система;</w:t>
            </w:r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мультимедийная экскурсия;</w:t>
            </w:r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справочник, путеводитель, атлас на бумажных и электронных носителях;</w:t>
            </w:r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макет, дизайн-макет;</w:t>
            </w:r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видеоматериалы;</w:t>
            </w:r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учебное пособие или дидактические материалы;</w:t>
            </w:r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компьютерная программа;</w:t>
            </w:r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описание (свойств создаваемого или модифицируемого объекта, события или системы, которые подлежат реализации, например, экологические, социальные проекты, бизнес-план);</w:t>
            </w:r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сценарий, творческое произведение и др.</w:t>
            </w:r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Обучающиеся самостоятельно формулируют тему (либо выбирают одну из тем, предложенных педагогом), определяют цель (продукт) работы и ее жанровые особенности и согласуют с руководителем проекта. Тема должна быть сформулирована максимально конкретно, отражая существенные стороны проекта, и должна быть уточнена после завершения всей работы</w:t>
            </w:r>
          </w:p>
        </w:tc>
      </w:tr>
      <w:tr w:rsidR="008265FF" w:rsidRPr="008265FF" w:rsidTr="00826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65FF" w:rsidRPr="008265FF" w:rsidRDefault="008265FF" w:rsidP="0082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актуальности выбранной темы</w:t>
            </w:r>
          </w:p>
        </w:tc>
        <w:tc>
          <w:tcPr>
            <w:tcW w:w="0" w:type="auto"/>
            <w:vAlign w:val="center"/>
            <w:hideMark/>
          </w:tcPr>
          <w:p w:rsidR="008265FF" w:rsidRPr="008265FF" w:rsidRDefault="008265FF" w:rsidP="0082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актуальна при наличии общественной потребности (внешнего запроса, социального заказа), определяющей необходимость проектирования. Актуальность порождается противоречием между необходимостью в результатах данного проекта (для чего нужен результат, в чем заключается его уникальность) и их отсутствием</w:t>
            </w:r>
          </w:p>
        </w:tc>
      </w:tr>
      <w:tr w:rsidR="008265FF" w:rsidRPr="008265FF" w:rsidTr="00826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65FF" w:rsidRPr="008265FF" w:rsidRDefault="008265FF" w:rsidP="0082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Формулировка цели проекта</w:t>
            </w:r>
          </w:p>
        </w:tc>
        <w:tc>
          <w:tcPr>
            <w:tcW w:w="0" w:type="auto"/>
            <w:vAlign w:val="center"/>
            <w:hideMark/>
          </w:tcPr>
          <w:p w:rsidR="008265FF" w:rsidRPr="008265FF" w:rsidRDefault="008265FF" w:rsidP="0082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формулируется как представление о результате деятельности, т. е. следует описать конкретный материальный продукт, который автор хочет получить в конечном итоге. (Цель работы: создать …, разработать …). Цель должна быть понятной, достижимой, диагностируемой</w:t>
            </w:r>
          </w:p>
        </w:tc>
      </w:tr>
      <w:tr w:rsidR="008265FF" w:rsidRPr="008265FF" w:rsidTr="00826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65FF" w:rsidRPr="008265FF" w:rsidRDefault="008265FF" w:rsidP="0082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Формулировка задач проекта</w:t>
            </w:r>
          </w:p>
        </w:tc>
        <w:tc>
          <w:tcPr>
            <w:tcW w:w="0" w:type="auto"/>
            <w:vAlign w:val="center"/>
            <w:hideMark/>
          </w:tcPr>
          <w:p w:rsidR="008265FF" w:rsidRPr="008265FF" w:rsidRDefault="008265FF" w:rsidP="0082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 — промежуточные цели деятельности по этапам реализации проекта. Требования к задачам: достижимость, последовательность и иерархичность, непротиворечивость друг другу, ясность формулировки, </w:t>
            </w:r>
            <w:proofErr w:type="spellStart"/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диагностичность</w:t>
            </w:r>
            <w:proofErr w:type="spellEnd"/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измеряемость</w:t>
            </w:r>
            <w:proofErr w:type="spellEnd"/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результатов), фиксированность по срокам. Формулируются 3–4 задачи, являющиеся шагами к конечной цели. Тема, цели и задачи проекта должны быть согласованы между собой</w:t>
            </w:r>
          </w:p>
        </w:tc>
      </w:tr>
      <w:tr w:rsidR="008265FF" w:rsidRPr="008265FF" w:rsidTr="00826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65FF" w:rsidRPr="008265FF" w:rsidRDefault="008265FF" w:rsidP="0082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методики и программы реализации проекта</w:t>
            </w:r>
          </w:p>
        </w:tc>
        <w:tc>
          <w:tcPr>
            <w:tcW w:w="0" w:type="auto"/>
            <w:vAlign w:val="center"/>
            <w:hideMark/>
          </w:tcPr>
          <w:p w:rsidR="008265FF" w:rsidRPr="008265FF" w:rsidRDefault="008265FF" w:rsidP="0082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выполнения проекта: для выполнения каждой конкретной задачи подробно разрабатывается содержание и порядок действий автора (что и как делать</w:t>
            </w:r>
            <w:proofErr w:type="gramStart"/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Определяются</w:t>
            </w:r>
            <w:proofErr w:type="gramEnd"/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 получения информации на каждом этапе работы:</w:t>
            </w:r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что известно по содержанию данной проблемы?</w:t>
            </w:r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каких знаний недостает?</w:t>
            </w:r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где и каким образом можно приобрести недостающие знания? (Анализ литературы, анализ информации из Интернета, работа в архиве, опрос, работа в музеях, проведение микроисследования, др.</w:t>
            </w:r>
            <w:proofErr w:type="gramStart"/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Указываются</w:t>
            </w:r>
            <w:proofErr w:type="gramEnd"/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сроки реализации каждой задачи (см. форму 1 « План-график выполнения проектной работы»)</w:t>
            </w:r>
          </w:p>
        </w:tc>
      </w:tr>
      <w:tr w:rsidR="008265FF" w:rsidRPr="008265FF" w:rsidTr="00826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65FF" w:rsidRPr="008265FF" w:rsidRDefault="008265FF" w:rsidP="0082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формы и определение срока представления конечного результата (отчета)</w:t>
            </w:r>
          </w:p>
        </w:tc>
        <w:tc>
          <w:tcPr>
            <w:tcW w:w="0" w:type="auto"/>
            <w:vAlign w:val="center"/>
            <w:hideMark/>
          </w:tcPr>
          <w:p w:rsidR="008265FF" w:rsidRPr="008265FF" w:rsidRDefault="008265FF" w:rsidP="0082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выбора формы представления конечного результата (отчета), корректировка сроков в процессе подготовки проекта</w:t>
            </w:r>
          </w:p>
        </w:tc>
      </w:tr>
      <w:tr w:rsidR="008265FF" w:rsidRPr="008265FF" w:rsidTr="008265F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265FF" w:rsidRPr="008265FF" w:rsidRDefault="008265FF" w:rsidP="0082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 выполнения проекта</w:t>
            </w:r>
          </w:p>
        </w:tc>
      </w:tr>
      <w:tr w:rsidR="008265FF" w:rsidRPr="008265FF" w:rsidTr="00826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65FF" w:rsidRPr="008265FF" w:rsidRDefault="008265FF" w:rsidP="0082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задач проекта</w:t>
            </w:r>
          </w:p>
        </w:tc>
        <w:tc>
          <w:tcPr>
            <w:tcW w:w="0" w:type="auto"/>
            <w:vAlign w:val="center"/>
            <w:hideMark/>
          </w:tcPr>
          <w:p w:rsidR="008265FF" w:rsidRPr="008265FF" w:rsidRDefault="008265FF" w:rsidP="0082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самостоятельно (при консультативной помощи руководителя) работают над реализацией поставленных задач (производят поиск, отбор, систематизацию, анализ, оформление информации; осуществляют моделирование) согласно разработанной методике и программе</w:t>
            </w:r>
          </w:p>
        </w:tc>
      </w:tr>
      <w:tr w:rsidR="008265FF" w:rsidRPr="008265FF" w:rsidTr="00826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65FF" w:rsidRPr="008265FF" w:rsidRDefault="008265FF" w:rsidP="0082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Предварительный контроль</w:t>
            </w:r>
          </w:p>
        </w:tc>
        <w:tc>
          <w:tcPr>
            <w:tcW w:w="0" w:type="auto"/>
            <w:vAlign w:val="center"/>
            <w:hideMark/>
          </w:tcPr>
          <w:p w:rsidR="008265FF" w:rsidRPr="008265FF" w:rsidRDefault="008265FF" w:rsidP="0082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 с руководителем определяется степень достижения каждой из задач и цели. Обсуждение полученных материалов и достигнутых результатов в учебных классах (других объединениях)</w:t>
            </w:r>
          </w:p>
        </w:tc>
      </w:tr>
      <w:tr w:rsidR="008265FF" w:rsidRPr="008265FF" w:rsidTr="00826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65FF" w:rsidRPr="008265FF" w:rsidRDefault="008265FF" w:rsidP="0082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Доработка (коррекция) полученных результатов</w:t>
            </w:r>
          </w:p>
        </w:tc>
        <w:tc>
          <w:tcPr>
            <w:tcW w:w="0" w:type="auto"/>
            <w:vAlign w:val="center"/>
            <w:hideMark/>
          </w:tcPr>
          <w:p w:rsidR="008265FF" w:rsidRPr="008265FF" w:rsidRDefault="008265FF" w:rsidP="0082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содержания проекта после определения степени достижения каждой из задач и цели</w:t>
            </w:r>
          </w:p>
        </w:tc>
      </w:tr>
      <w:tr w:rsidR="008265FF" w:rsidRPr="008265FF" w:rsidTr="00826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65FF" w:rsidRPr="008265FF" w:rsidRDefault="008265FF" w:rsidP="0082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отчета (паспорта проекта)</w:t>
            </w:r>
          </w:p>
        </w:tc>
        <w:tc>
          <w:tcPr>
            <w:tcW w:w="0" w:type="auto"/>
            <w:vAlign w:val="center"/>
            <w:hideMark/>
          </w:tcPr>
          <w:p w:rsidR="008265FF" w:rsidRPr="008265FF" w:rsidRDefault="008265FF" w:rsidP="0082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должен содержать следующие </w:t>
            </w:r>
            <w:proofErr w:type="gramStart"/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разделы:</w:t>
            </w:r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</w:t>
            </w:r>
            <w:proofErr w:type="gramEnd"/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Титульный лист (с указанием ОО, темы проекта, автора и руководителя, года разработки).</w:t>
            </w:r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Актуальность и назначение проекта, его практическая значимость.</w:t>
            </w:r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Цель и задачи проекта.</w:t>
            </w:r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Методика выполнения проекта.</w:t>
            </w:r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Результаты выполнения проекта.</w:t>
            </w:r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Список использованных источников информации.</w:t>
            </w:r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Приложения (иллюстративный, графический, справочный материал, электронная версия работы и др.)</w:t>
            </w:r>
          </w:p>
        </w:tc>
      </w:tr>
      <w:tr w:rsidR="008265FF" w:rsidRPr="008265FF" w:rsidTr="00826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65FF" w:rsidRPr="008265FF" w:rsidRDefault="008265FF" w:rsidP="0082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представления (презентации) конечного результата</w:t>
            </w:r>
          </w:p>
        </w:tc>
        <w:tc>
          <w:tcPr>
            <w:tcW w:w="0" w:type="auto"/>
            <w:vAlign w:val="center"/>
            <w:hideMark/>
          </w:tcPr>
          <w:p w:rsidR="008265FF" w:rsidRPr="008265FF" w:rsidRDefault="008265FF" w:rsidP="0082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Важно в отведенное на представление результата ограниченное время кратко </w:t>
            </w:r>
            <w:proofErr w:type="gramStart"/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отразить:</w:t>
            </w:r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</w:t>
            </w:r>
            <w:proofErr w:type="gramEnd"/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общие сведения о проекте: тему, актуальность и практическую значимость, цель;</w:t>
            </w:r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задачи и их достижение (по каждой задаче: методика выполнения и достигнутый результат);</w:t>
            </w:r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общий результат работы и выводы.</w:t>
            </w:r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 сопровождении выступления компьютерной презентацией следует обратить внимание на ее содержание и оформление. Презентация должна иллюстрировать (а не дублировать) основное содержание устного выступления, т. е. содержать минимальное количество текста, сведений и другой информации, чтение которой отвлекает от содержания выступления (отвлекающими являются и эффекты анимации, которые не служат выделению докладываемого содержания)</w:t>
            </w:r>
          </w:p>
        </w:tc>
      </w:tr>
      <w:tr w:rsidR="008265FF" w:rsidRPr="008265FF" w:rsidTr="00826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65FF" w:rsidRPr="008265FF" w:rsidRDefault="008265FF" w:rsidP="0082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(презентация) конечного результата проекта</w:t>
            </w:r>
          </w:p>
        </w:tc>
        <w:tc>
          <w:tcPr>
            <w:tcW w:w="0" w:type="auto"/>
            <w:vAlign w:val="center"/>
            <w:hideMark/>
          </w:tcPr>
          <w:p w:rsidR="008265FF" w:rsidRPr="008265FF" w:rsidRDefault="008265FF" w:rsidP="0082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 представлении (защите) проекта должен быть представлен сам проект, отзыв (рецензия) руководителя, презентационный материал. Автору необходимо уложиться в отведенное время</w:t>
            </w:r>
          </w:p>
        </w:tc>
      </w:tr>
      <w:tr w:rsidR="008265FF" w:rsidRPr="008265FF" w:rsidTr="00826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65FF" w:rsidRPr="008265FF" w:rsidRDefault="008265FF" w:rsidP="0082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Коллективное обсуждение всей работы (в рамках презентационного мероприятия)</w:t>
            </w:r>
          </w:p>
        </w:tc>
        <w:tc>
          <w:tcPr>
            <w:tcW w:w="0" w:type="auto"/>
            <w:vAlign w:val="center"/>
            <w:hideMark/>
          </w:tcPr>
          <w:p w:rsidR="008265FF" w:rsidRPr="008265FF" w:rsidRDefault="008265FF" w:rsidP="0082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быть готовым к ответам на вопросы по содержанию и методике проделанной работы</w:t>
            </w:r>
          </w:p>
        </w:tc>
      </w:tr>
      <w:tr w:rsidR="008265FF" w:rsidRPr="008265FF" w:rsidTr="00826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65FF" w:rsidRPr="008265FF" w:rsidRDefault="008265FF" w:rsidP="0082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0" w:type="auto"/>
            <w:vAlign w:val="center"/>
            <w:hideMark/>
          </w:tcPr>
          <w:p w:rsidR="008265FF" w:rsidRPr="008265FF" w:rsidRDefault="008265FF" w:rsidP="0082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проекта должен ответить (себе) на вопросы: осуществлен ли замысел (достигнута ли цель)? что способствовало или препятствовало достижению? как избежать выявленных проблем в будущем?</w:t>
            </w:r>
          </w:p>
        </w:tc>
      </w:tr>
      <w:tr w:rsidR="008265FF" w:rsidRPr="008265FF" w:rsidTr="00826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65FF" w:rsidRPr="008265FF" w:rsidRDefault="008265FF" w:rsidP="0082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результатов работы</w:t>
            </w:r>
          </w:p>
        </w:tc>
        <w:tc>
          <w:tcPr>
            <w:tcW w:w="0" w:type="auto"/>
            <w:vAlign w:val="center"/>
            <w:hideMark/>
          </w:tcPr>
          <w:p w:rsidR="008265FF" w:rsidRPr="008265FF" w:rsidRDefault="008265FF" w:rsidP="0082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использования результатов проекта в практике ОО</w:t>
            </w:r>
          </w:p>
        </w:tc>
      </w:tr>
    </w:tbl>
    <w:p w:rsidR="008265FF" w:rsidRPr="008265FF" w:rsidRDefault="008265FF" w:rsidP="008265F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65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 выполнения проекта</w:t>
      </w:r>
    </w:p>
    <w:p w:rsidR="008265FF" w:rsidRPr="008265FF" w:rsidRDefault="008265FF" w:rsidP="00826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5F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План-график выполнения проекта, представленный в форме 1, помогает автору четко спланировать свою деятельность, а руководителю осуществлять контроль и коррекцию процесса выполнения работы на всех этапах.</w:t>
      </w:r>
    </w:p>
    <w:p w:rsidR="008265FF" w:rsidRPr="008265FF" w:rsidRDefault="008265FF" w:rsidP="008265F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65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1</w:t>
      </w:r>
    </w:p>
    <w:p w:rsidR="008265FF" w:rsidRPr="008265FF" w:rsidRDefault="008265FF" w:rsidP="008265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265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План-график выполнения проектной работы</w:t>
      </w:r>
    </w:p>
    <w:p w:rsidR="008265FF" w:rsidRPr="008265FF" w:rsidRDefault="008265FF" w:rsidP="00826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6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Автор: </w:t>
      </w:r>
      <w:r w:rsidRPr="008265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 </w:t>
      </w:r>
      <w:proofErr w:type="gramEnd"/>
      <w:r w:rsidRPr="008265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</w:t>
      </w:r>
      <w:r w:rsidRPr="008265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Тема: </w:t>
      </w:r>
      <w:r w:rsidRPr="008265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</w:t>
      </w:r>
      <w:r w:rsidRPr="008265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Руководитель проекта: </w:t>
      </w:r>
      <w:r w:rsidRPr="008265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8"/>
        <w:gridCol w:w="1643"/>
        <w:gridCol w:w="3064"/>
      </w:tblGrid>
      <w:tr w:rsidR="008265FF" w:rsidRPr="008265FF" w:rsidTr="008265F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265FF" w:rsidRPr="008265FF" w:rsidRDefault="008265FF" w:rsidP="0082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6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Порядок выполнения работы</w:t>
            </w:r>
          </w:p>
        </w:tc>
        <w:tc>
          <w:tcPr>
            <w:tcW w:w="0" w:type="auto"/>
            <w:vAlign w:val="center"/>
            <w:hideMark/>
          </w:tcPr>
          <w:p w:rsidR="008265FF" w:rsidRPr="008265FF" w:rsidRDefault="008265FF" w:rsidP="0082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6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0" w:type="auto"/>
            <w:vAlign w:val="center"/>
            <w:hideMark/>
          </w:tcPr>
          <w:p w:rsidR="008265FF" w:rsidRPr="008265FF" w:rsidRDefault="008265FF" w:rsidP="0082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6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Комментарии руководителя проекта о выполнении</w:t>
            </w:r>
          </w:p>
        </w:tc>
      </w:tr>
      <w:tr w:rsidR="008265FF" w:rsidRPr="008265FF" w:rsidTr="008265F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8265FF" w:rsidRPr="008265FF" w:rsidRDefault="008265FF" w:rsidP="0082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Подготовительный этап</w:t>
            </w:r>
          </w:p>
        </w:tc>
      </w:tr>
      <w:tr w:rsidR="008265FF" w:rsidRPr="008265FF" w:rsidTr="00826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65FF" w:rsidRPr="008265FF" w:rsidRDefault="008265FF" w:rsidP="0082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Формулировка темы проекта</w:t>
            </w:r>
          </w:p>
        </w:tc>
        <w:tc>
          <w:tcPr>
            <w:tcW w:w="0" w:type="auto"/>
            <w:vAlign w:val="center"/>
            <w:hideMark/>
          </w:tcPr>
          <w:p w:rsidR="008265FF" w:rsidRPr="008265FF" w:rsidRDefault="008265FF" w:rsidP="0082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65FF" w:rsidRPr="008265FF" w:rsidRDefault="008265FF" w:rsidP="0082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65FF" w:rsidRPr="008265FF" w:rsidTr="00826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65FF" w:rsidRPr="008265FF" w:rsidRDefault="008265FF" w:rsidP="0082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направления и жанра выполнения проекта, формы представления конечного результата</w:t>
            </w:r>
          </w:p>
        </w:tc>
        <w:tc>
          <w:tcPr>
            <w:tcW w:w="0" w:type="auto"/>
            <w:vAlign w:val="center"/>
            <w:hideMark/>
          </w:tcPr>
          <w:p w:rsidR="008265FF" w:rsidRPr="008265FF" w:rsidRDefault="008265FF" w:rsidP="0082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65FF" w:rsidRPr="008265FF" w:rsidRDefault="008265FF" w:rsidP="0082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65FF" w:rsidRPr="008265FF" w:rsidTr="00826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65FF" w:rsidRPr="008265FF" w:rsidRDefault="008265FF" w:rsidP="0082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актуальности выбранной темы</w:t>
            </w:r>
          </w:p>
        </w:tc>
        <w:tc>
          <w:tcPr>
            <w:tcW w:w="0" w:type="auto"/>
            <w:vAlign w:val="center"/>
            <w:hideMark/>
          </w:tcPr>
          <w:p w:rsidR="008265FF" w:rsidRPr="008265FF" w:rsidRDefault="008265FF" w:rsidP="0082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65FF" w:rsidRPr="008265FF" w:rsidRDefault="008265FF" w:rsidP="0082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65FF" w:rsidRPr="008265FF" w:rsidTr="00826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65FF" w:rsidRPr="008265FF" w:rsidRDefault="008265FF" w:rsidP="0082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Формулировка цели проекта</w:t>
            </w:r>
          </w:p>
        </w:tc>
        <w:tc>
          <w:tcPr>
            <w:tcW w:w="0" w:type="auto"/>
            <w:vAlign w:val="center"/>
            <w:hideMark/>
          </w:tcPr>
          <w:p w:rsidR="008265FF" w:rsidRPr="008265FF" w:rsidRDefault="008265FF" w:rsidP="0082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65FF" w:rsidRPr="008265FF" w:rsidRDefault="008265FF" w:rsidP="0082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65FF" w:rsidRPr="008265FF" w:rsidTr="00826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65FF" w:rsidRPr="008265FF" w:rsidRDefault="008265FF" w:rsidP="0082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Формулировка задач проекта</w:t>
            </w:r>
          </w:p>
        </w:tc>
        <w:tc>
          <w:tcPr>
            <w:tcW w:w="0" w:type="auto"/>
            <w:vAlign w:val="center"/>
            <w:hideMark/>
          </w:tcPr>
          <w:p w:rsidR="008265FF" w:rsidRPr="008265FF" w:rsidRDefault="008265FF" w:rsidP="0082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65FF" w:rsidRPr="008265FF" w:rsidRDefault="008265FF" w:rsidP="0082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65FF" w:rsidRPr="008265FF" w:rsidTr="00826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65FF" w:rsidRPr="008265FF" w:rsidRDefault="008265FF" w:rsidP="0082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программы и методики реализации проекта</w:t>
            </w:r>
          </w:p>
        </w:tc>
        <w:tc>
          <w:tcPr>
            <w:tcW w:w="0" w:type="auto"/>
            <w:vAlign w:val="center"/>
            <w:hideMark/>
          </w:tcPr>
          <w:p w:rsidR="008265FF" w:rsidRPr="008265FF" w:rsidRDefault="008265FF" w:rsidP="0082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65FF" w:rsidRPr="008265FF" w:rsidRDefault="008265FF" w:rsidP="0082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65FF" w:rsidRPr="008265FF" w:rsidTr="008265F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8265FF" w:rsidRPr="008265FF" w:rsidRDefault="008265FF" w:rsidP="0082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 выполнения проекта (заполняется согласно задачам и разработанной методике)</w:t>
            </w:r>
          </w:p>
        </w:tc>
      </w:tr>
      <w:tr w:rsidR="008265FF" w:rsidRPr="008265FF" w:rsidTr="00826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65FF" w:rsidRPr="008265FF" w:rsidRDefault="008265FF" w:rsidP="0082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Поиск, отбор, систематизация, анализ, оформление информации</w:t>
            </w:r>
          </w:p>
        </w:tc>
        <w:tc>
          <w:tcPr>
            <w:tcW w:w="0" w:type="auto"/>
            <w:vAlign w:val="center"/>
            <w:hideMark/>
          </w:tcPr>
          <w:p w:rsidR="008265FF" w:rsidRPr="008265FF" w:rsidRDefault="008265FF" w:rsidP="0082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65FF" w:rsidRPr="008265FF" w:rsidRDefault="008265FF" w:rsidP="0082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65FF" w:rsidRPr="008265FF" w:rsidTr="00826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65FF" w:rsidRPr="008265FF" w:rsidRDefault="008265FF" w:rsidP="0082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</w:t>
            </w:r>
          </w:p>
        </w:tc>
        <w:tc>
          <w:tcPr>
            <w:tcW w:w="0" w:type="auto"/>
            <w:vAlign w:val="center"/>
            <w:hideMark/>
          </w:tcPr>
          <w:p w:rsidR="008265FF" w:rsidRPr="008265FF" w:rsidRDefault="008265FF" w:rsidP="0082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65FF" w:rsidRPr="008265FF" w:rsidRDefault="008265FF" w:rsidP="0082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65FF" w:rsidRPr="008265FF" w:rsidTr="00826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65FF" w:rsidRPr="008265FF" w:rsidRDefault="008265FF" w:rsidP="0082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Предварительный контроль достижения результата</w:t>
            </w:r>
          </w:p>
        </w:tc>
        <w:tc>
          <w:tcPr>
            <w:tcW w:w="0" w:type="auto"/>
            <w:vAlign w:val="center"/>
            <w:hideMark/>
          </w:tcPr>
          <w:p w:rsidR="008265FF" w:rsidRPr="008265FF" w:rsidRDefault="008265FF" w:rsidP="0082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65FF" w:rsidRPr="008265FF" w:rsidRDefault="008265FF" w:rsidP="0082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65FF" w:rsidRPr="008265FF" w:rsidTr="00826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65FF" w:rsidRPr="008265FF" w:rsidRDefault="008265FF" w:rsidP="0082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Доработка (коррекция) полученных результатов</w:t>
            </w:r>
          </w:p>
        </w:tc>
        <w:tc>
          <w:tcPr>
            <w:tcW w:w="0" w:type="auto"/>
            <w:vAlign w:val="center"/>
            <w:hideMark/>
          </w:tcPr>
          <w:p w:rsidR="008265FF" w:rsidRPr="008265FF" w:rsidRDefault="008265FF" w:rsidP="0082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65FF" w:rsidRPr="008265FF" w:rsidRDefault="008265FF" w:rsidP="0082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65FF" w:rsidRPr="008265FF" w:rsidTr="008265F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8265FF" w:rsidRPr="008265FF" w:rsidRDefault="008265FF" w:rsidP="0082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Оформление отчета (может осуществляться в процессе выполнения работы на предыдущих этапах)</w:t>
            </w:r>
          </w:p>
        </w:tc>
      </w:tr>
      <w:tr w:rsidR="008265FF" w:rsidRPr="008265FF" w:rsidTr="00826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65FF" w:rsidRPr="008265FF" w:rsidRDefault="008265FF" w:rsidP="0082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Титульный лист</w:t>
            </w:r>
          </w:p>
        </w:tc>
        <w:tc>
          <w:tcPr>
            <w:tcW w:w="0" w:type="auto"/>
            <w:vAlign w:val="center"/>
            <w:hideMark/>
          </w:tcPr>
          <w:p w:rsidR="008265FF" w:rsidRPr="008265FF" w:rsidRDefault="008265FF" w:rsidP="0082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65FF" w:rsidRPr="008265FF" w:rsidRDefault="008265FF" w:rsidP="0082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65FF" w:rsidRPr="008265FF" w:rsidTr="00826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65FF" w:rsidRPr="008265FF" w:rsidRDefault="008265FF" w:rsidP="0082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Актуальность и назначение проекта, его практическая значимость</w:t>
            </w:r>
          </w:p>
        </w:tc>
        <w:tc>
          <w:tcPr>
            <w:tcW w:w="0" w:type="auto"/>
            <w:vAlign w:val="center"/>
            <w:hideMark/>
          </w:tcPr>
          <w:p w:rsidR="008265FF" w:rsidRPr="008265FF" w:rsidRDefault="008265FF" w:rsidP="0082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65FF" w:rsidRPr="008265FF" w:rsidRDefault="008265FF" w:rsidP="0082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65FF" w:rsidRPr="008265FF" w:rsidTr="00826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65FF" w:rsidRPr="008265FF" w:rsidRDefault="008265FF" w:rsidP="0082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 задачи проекта</w:t>
            </w:r>
          </w:p>
        </w:tc>
        <w:tc>
          <w:tcPr>
            <w:tcW w:w="0" w:type="auto"/>
            <w:vAlign w:val="center"/>
            <w:hideMark/>
          </w:tcPr>
          <w:p w:rsidR="008265FF" w:rsidRPr="008265FF" w:rsidRDefault="008265FF" w:rsidP="0082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65FF" w:rsidRPr="008265FF" w:rsidRDefault="008265FF" w:rsidP="0082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65FF" w:rsidRPr="008265FF" w:rsidTr="00826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65FF" w:rsidRPr="008265FF" w:rsidRDefault="008265FF" w:rsidP="0082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выполнения проекта</w:t>
            </w:r>
          </w:p>
        </w:tc>
        <w:tc>
          <w:tcPr>
            <w:tcW w:w="0" w:type="auto"/>
            <w:vAlign w:val="center"/>
            <w:hideMark/>
          </w:tcPr>
          <w:p w:rsidR="008265FF" w:rsidRPr="008265FF" w:rsidRDefault="008265FF" w:rsidP="0082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65FF" w:rsidRPr="008265FF" w:rsidRDefault="008265FF" w:rsidP="0082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65FF" w:rsidRPr="008265FF" w:rsidTr="00826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65FF" w:rsidRPr="008265FF" w:rsidRDefault="008265FF" w:rsidP="0082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выполнения проекта</w:t>
            </w:r>
          </w:p>
        </w:tc>
        <w:tc>
          <w:tcPr>
            <w:tcW w:w="0" w:type="auto"/>
            <w:vAlign w:val="center"/>
            <w:hideMark/>
          </w:tcPr>
          <w:p w:rsidR="008265FF" w:rsidRPr="008265FF" w:rsidRDefault="008265FF" w:rsidP="0082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65FF" w:rsidRPr="008265FF" w:rsidRDefault="008265FF" w:rsidP="0082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65FF" w:rsidRPr="008265FF" w:rsidTr="00826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65FF" w:rsidRPr="008265FF" w:rsidRDefault="008265FF" w:rsidP="0082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использованных источников информации</w:t>
            </w:r>
          </w:p>
        </w:tc>
        <w:tc>
          <w:tcPr>
            <w:tcW w:w="0" w:type="auto"/>
            <w:vAlign w:val="center"/>
            <w:hideMark/>
          </w:tcPr>
          <w:p w:rsidR="008265FF" w:rsidRPr="008265FF" w:rsidRDefault="008265FF" w:rsidP="0082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65FF" w:rsidRPr="008265FF" w:rsidRDefault="008265FF" w:rsidP="0082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65FF" w:rsidRPr="008265FF" w:rsidTr="00826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65FF" w:rsidRPr="008265FF" w:rsidRDefault="008265FF" w:rsidP="0082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Приложения (иллюстративный, графический материал, электронная версия работы и др.)</w:t>
            </w:r>
          </w:p>
        </w:tc>
        <w:tc>
          <w:tcPr>
            <w:tcW w:w="0" w:type="auto"/>
            <w:vAlign w:val="center"/>
            <w:hideMark/>
          </w:tcPr>
          <w:p w:rsidR="008265FF" w:rsidRPr="008265FF" w:rsidRDefault="008265FF" w:rsidP="0082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65FF" w:rsidRPr="008265FF" w:rsidRDefault="008265FF" w:rsidP="0082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65FF" w:rsidRPr="008265FF" w:rsidTr="00826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65FF" w:rsidRPr="008265FF" w:rsidRDefault="008265FF" w:rsidP="0082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Рефлексивное описание выполнения проекта</w:t>
            </w:r>
          </w:p>
        </w:tc>
        <w:tc>
          <w:tcPr>
            <w:tcW w:w="0" w:type="auto"/>
            <w:vAlign w:val="center"/>
            <w:hideMark/>
          </w:tcPr>
          <w:p w:rsidR="008265FF" w:rsidRPr="008265FF" w:rsidRDefault="008265FF" w:rsidP="0082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65FF" w:rsidRPr="008265FF" w:rsidRDefault="008265FF" w:rsidP="0082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65FF" w:rsidRPr="008265FF" w:rsidTr="00826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65FF" w:rsidRPr="008265FF" w:rsidRDefault="008265FF" w:rsidP="0082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представления конечного результата</w:t>
            </w:r>
          </w:p>
        </w:tc>
        <w:tc>
          <w:tcPr>
            <w:tcW w:w="0" w:type="auto"/>
            <w:vAlign w:val="center"/>
            <w:hideMark/>
          </w:tcPr>
          <w:p w:rsidR="008265FF" w:rsidRPr="008265FF" w:rsidRDefault="008265FF" w:rsidP="0082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65FF" w:rsidRPr="008265FF" w:rsidRDefault="008265FF" w:rsidP="0082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65FF" w:rsidRPr="008265FF" w:rsidTr="00826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65FF" w:rsidRPr="008265FF" w:rsidRDefault="008265FF" w:rsidP="0082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оценочных листов</w:t>
            </w:r>
          </w:p>
        </w:tc>
        <w:tc>
          <w:tcPr>
            <w:tcW w:w="0" w:type="auto"/>
            <w:vAlign w:val="center"/>
            <w:hideMark/>
          </w:tcPr>
          <w:p w:rsidR="008265FF" w:rsidRPr="008265FF" w:rsidRDefault="008265FF" w:rsidP="0082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65FF" w:rsidRPr="008265FF" w:rsidRDefault="008265FF" w:rsidP="0082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65FF" w:rsidRPr="008265FF" w:rsidTr="00826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65FF" w:rsidRPr="008265FF" w:rsidRDefault="008265FF" w:rsidP="0082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Рецензирование проекта руководителем</w:t>
            </w:r>
          </w:p>
        </w:tc>
        <w:tc>
          <w:tcPr>
            <w:tcW w:w="0" w:type="auto"/>
            <w:vAlign w:val="center"/>
            <w:hideMark/>
          </w:tcPr>
          <w:p w:rsidR="008265FF" w:rsidRPr="008265FF" w:rsidRDefault="008265FF" w:rsidP="0082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65FF" w:rsidRPr="008265FF" w:rsidRDefault="008265FF" w:rsidP="0082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65FF" w:rsidRPr="008265FF" w:rsidTr="00826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65FF" w:rsidRPr="008265FF" w:rsidRDefault="008265FF" w:rsidP="0082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проекта</w:t>
            </w:r>
          </w:p>
        </w:tc>
        <w:tc>
          <w:tcPr>
            <w:tcW w:w="0" w:type="auto"/>
            <w:vAlign w:val="center"/>
            <w:hideMark/>
          </w:tcPr>
          <w:p w:rsidR="008265FF" w:rsidRPr="008265FF" w:rsidRDefault="008265FF" w:rsidP="0082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65FF" w:rsidRPr="008265FF" w:rsidRDefault="008265FF" w:rsidP="0082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265FF" w:rsidRPr="008265FF" w:rsidRDefault="008265FF" w:rsidP="008265F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65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Оценочный лист проектной работы</w:t>
      </w:r>
    </w:p>
    <w:p w:rsidR="008265FF" w:rsidRPr="008265FF" w:rsidRDefault="008265FF" w:rsidP="00826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оценки проекта могут быть использованы критерии степени </w:t>
      </w:r>
      <w:proofErr w:type="spellStart"/>
      <w:r w:rsidRPr="008265F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826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познавательных, регулятивных и коммуникативных универсальных учебных действий (далее — УУД); предметных знаний и способов действий. Для непосредственной оценки проекта используется оценочный лист (форма 2).</w:t>
      </w:r>
    </w:p>
    <w:p w:rsidR="008265FF" w:rsidRPr="008265FF" w:rsidRDefault="008265FF" w:rsidP="008265F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65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2</w:t>
      </w:r>
    </w:p>
    <w:p w:rsidR="008265FF" w:rsidRPr="008265FF" w:rsidRDefault="008265FF" w:rsidP="008265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265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Оценочный лист проектной работы</w:t>
      </w:r>
    </w:p>
    <w:p w:rsidR="008265FF" w:rsidRPr="008265FF" w:rsidRDefault="008265FF" w:rsidP="00826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6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Автор: </w:t>
      </w:r>
      <w:r w:rsidRPr="008265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 </w:t>
      </w:r>
      <w:proofErr w:type="gramEnd"/>
      <w:r w:rsidRPr="008265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</w:t>
      </w:r>
      <w:r w:rsidRPr="008265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Тема: </w:t>
      </w:r>
      <w:r w:rsidRPr="008265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3"/>
        <w:gridCol w:w="30"/>
        <w:gridCol w:w="889"/>
        <w:gridCol w:w="1589"/>
      </w:tblGrid>
      <w:tr w:rsidR="008265FF" w:rsidRPr="008265FF" w:rsidTr="008265FF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265FF" w:rsidRPr="008265FF" w:rsidRDefault="008265FF" w:rsidP="0082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6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0" w:type="auto"/>
            <w:vAlign w:val="center"/>
            <w:hideMark/>
          </w:tcPr>
          <w:p w:rsidR="008265FF" w:rsidRPr="008265FF" w:rsidRDefault="008265FF" w:rsidP="0082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6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0" w:type="auto"/>
            <w:vAlign w:val="center"/>
            <w:hideMark/>
          </w:tcPr>
          <w:p w:rsidR="008265FF" w:rsidRPr="008265FF" w:rsidRDefault="008265FF" w:rsidP="0082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6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Комментарии</w:t>
            </w:r>
          </w:p>
        </w:tc>
      </w:tr>
      <w:tr w:rsidR="008265FF" w:rsidRPr="008265FF" w:rsidTr="008265FF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8265FF" w:rsidRPr="008265FF" w:rsidRDefault="008265FF" w:rsidP="0082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проектной работы</w:t>
            </w:r>
          </w:p>
        </w:tc>
      </w:tr>
      <w:tr w:rsidR="008265FF" w:rsidRPr="008265FF" w:rsidTr="008265F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265FF" w:rsidRPr="008265FF" w:rsidRDefault="008265FF" w:rsidP="0082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Титульный лист, распечатанный вариант работы</w:t>
            </w:r>
          </w:p>
        </w:tc>
        <w:tc>
          <w:tcPr>
            <w:tcW w:w="0" w:type="auto"/>
            <w:vAlign w:val="center"/>
            <w:hideMark/>
          </w:tcPr>
          <w:p w:rsidR="008265FF" w:rsidRPr="008265FF" w:rsidRDefault="008265FF" w:rsidP="0082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0" w:type="auto"/>
            <w:vAlign w:val="center"/>
            <w:hideMark/>
          </w:tcPr>
          <w:p w:rsidR="008265FF" w:rsidRPr="008265FF" w:rsidRDefault="008265FF" w:rsidP="0082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8265FF" w:rsidRPr="008265FF" w:rsidTr="008265F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265FF" w:rsidRPr="008265FF" w:rsidRDefault="008265FF" w:rsidP="0082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содержания теме</w:t>
            </w:r>
          </w:p>
        </w:tc>
        <w:tc>
          <w:tcPr>
            <w:tcW w:w="0" w:type="auto"/>
            <w:vAlign w:val="center"/>
            <w:hideMark/>
          </w:tcPr>
          <w:p w:rsidR="008265FF" w:rsidRPr="008265FF" w:rsidRDefault="008265FF" w:rsidP="0082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65FF" w:rsidRPr="008265FF" w:rsidRDefault="008265FF" w:rsidP="0082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65FF" w:rsidRPr="008265FF" w:rsidTr="008265F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265FF" w:rsidRPr="008265FF" w:rsidRDefault="008265FF" w:rsidP="0082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Актуальность</w:t>
            </w:r>
          </w:p>
        </w:tc>
        <w:tc>
          <w:tcPr>
            <w:tcW w:w="0" w:type="auto"/>
            <w:vAlign w:val="center"/>
            <w:hideMark/>
          </w:tcPr>
          <w:p w:rsidR="008265FF" w:rsidRPr="008265FF" w:rsidRDefault="008265FF" w:rsidP="0082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65FF" w:rsidRPr="008265FF" w:rsidRDefault="008265FF" w:rsidP="0082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65FF" w:rsidRPr="008265FF" w:rsidTr="008265F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265FF" w:rsidRPr="008265FF" w:rsidRDefault="008265FF" w:rsidP="0082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Формулировка цели и задач проекта</w:t>
            </w:r>
          </w:p>
        </w:tc>
        <w:tc>
          <w:tcPr>
            <w:tcW w:w="0" w:type="auto"/>
            <w:vAlign w:val="center"/>
            <w:hideMark/>
          </w:tcPr>
          <w:p w:rsidR="008265FF" w:rsidRPr="008265FF" w:rsidRDefault="008265FF" w:rsidP="0082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65FF" w:rsidRPr="008265FF" w:rsidRDefault="008265FF" w:rsidP="0082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65FF" w:rsidRPr="008265FF" w:rsidTr="008265F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265FF" w:rsidRPr="008265FF" w:rsidRDefault="008265FF" w:rsidP="0082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выполнения проекта</w:t>
            </w:r>
          </w:p>
        </w:tc>
        <w:tc>
          <w:tcPr>
            <w:tcW w:w="0" w:type="auto"/>
            <w:vAlign w:val="center"/>
            <w:hideMark/>
          </w:tcPr>
          <w:p w:rsidR="008265FF" w:rsidRPr="008265FF" w:rsidRDefault="008265FF" w:rsidP="0082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65FF" w:rsidRPr="008265FF" w:rsidRDefault="008265FF" w:rsidP="0082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65FF" w:rsidRPr="008265FF" w:rsidTr="008265F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265FF" w:rsidRPr="008265FF" w:rsidRDefault="008265FF" w:rsidP="0082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выполнения </w:t>
            </w:r>
            <w:proofErr w:type="gramStart"/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проекта:</w:t>
            </w:r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</w:t>
            </w:r>
            <w:proofErr w:type="gramEnd"/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оригинальность;</w:t>
            </w:r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новизна;</w:t>
            </w:r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практическая значимость;</w:t>
            </w:r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самостоятельность выполнения;</w:t>
            </w:r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форма представления</w:t>
            </w:r>
          </w:p>
        </w:tc>
        <w:tc>
          <w:tcPr>
            <w:tcW w:w="0" w:type="auto"/>
            <w:vAlign w:val="center"/>
            <w:hideMark/>
          </w:tcPr>
          <w:p w:rsidR="008265FF" w:rsidRPr="008265FF" w:rsidRDefault="008265FF" w:rsidP="0082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65FF" w:rsidRPr="008265FF" w:rsidRDefault="008265FF" w:rsidP="0082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65FF" w:rsidRPr="008265FF" w:rsidTr="008265F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265FF" w:rsidRPr="008265FF" w:rsidRDefault="008265FF" w:rsidP="0082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Формулировка выводов</w:t>
            </w:r>
          </w:p>
        </w:tc>
        <w:tc>
          <w:tcPr>
            <w:tcW w:w="0" w:type="auto"/>
            <w:vAlign w:val="center"/>
            <w:hideMark/>
          </w:tcPr>
          <w:p w:rsidR="008265FF" w:rsidRPr="008265FF" w:rsidRDefault="008265FF" w:rsidP="0082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65FF" w:rsidRPr="008265FF" w:rsidRDefault="008265FF" w:rsidP="0082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65FF" w:rsidRPr="008265FF" w:rsidTr="008265F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265FF" w:rsidRPr="008265FF" w:rsidRDefault="008265FF" w:rsidP="0082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использованных источников информации</w:t>
            </w:r>
          </w:p>
        </w:tc>
        <w:tc>
          <w:tcPr>
            <w:tcW w:w="0" w:type="auto"/>
            <w:vAlign w:val="center"/>
            <w:hideMark/>
          </w:tcPr>
          <w:p w:rsidR="008265FF" w:rsidRPr="008265FF" w:rsidRDefault="008265FF" w:rsidP="0082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65FF" w:rsidRPr="008265FF" w:rsidRDefault="008265FF" w:rsidP="0082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65FF" w:rsidRPr="008265FF" w:rsidTr="008265F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265FF" w:rsidRPr="008265FF" w:rsidRDefault="008265FF" w:rsidP="0082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иллюстративного материала</w:t>
            </w:r>
          </w:p>
        </w:tc>
        <w:tc>
          <w:tcPr>
            <w:tcW w:w="0" w:type="auto"/>
            <w:vAlign w:val="center"/>
            <w:hideMark/>
          </w:tcPr>
          <w:p w:rsidR="008265FF" w:rsidRPr="008265FF" w:rsidRDefault="008265FF" w:rsidP="0082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65FF" w:rsidRPr="008265FF" w:rsidRDefault="008265FF" w:rsidP="0082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65FF" w:rsidRPr="008265FF" w:rsidTr="008265F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265FF" w:rsidRPr="008265FF" w:rsidRDefault="008265FF" w:rsidP="0082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электронной версии работы</w:t>
            </w:r>
          </w:p>
        </w:tc>
        <w:tc>
          <w:tcPr>
            <w:tcW w:w="0" w:type="auto"/>
            <w:vAlign w:val="center"/>
            <w:hideMark/>
          </w:tcPr>
          <w:p w:rsidR="008265FF" w:rsidRPr="008265FF" w:rsidRDefault="008265FF" w:rsidP="0082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65FF" w:rsidRPr="008265FF" w:rsidRDefault="008265FF" w:rsidP="0082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65FF" w:rsidRPr="008265FF" w:rsidTr="008265F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265FF" w:rsidRPr="008265FF" w:rsidRDefault="008265FF" w:rsidP="0082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Особое мнение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265FF" w:rsidRPr="008265FF" w:rsidRDefault="008265FF" w:rsidP="0082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65FF" w:rsidRPr="008265FF" w:rsidTr="008265FF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8265FF" w:rsidRPr="008265FF" w:rsidRDefault="008265FF" w:rsidP="0082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Презентация и защита проекта</w:t>
            </w:r>
          </w:p>
        </w:tc>
      </w:tr>
      <w:tr w:rsidR="008265FF" w:rsidRPr="008265FF" w:rsidTr="008265F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265FF" w:rsidRPr="008265FF" w:rsidRDefault="008265FF" w:rsidP="0082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Логика изложения. </w:t>
            </w:r>
            <w:proofErr w:type="gramStart"/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Указаны:</w:t>
            </w:r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</w:t>
            </w:r>
            <w:proofErr w:type="gramEnd"/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тема;</w:t>
            </w:r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актуальность;</w:t>
            </w:r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цель;</w:t>
            </w:r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задачи;</w:t>
            </w:r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методика;</w:t>
            </w:r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результаты выполнения задач;</w:t>
            </w:r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выводы</w:t>
            </w:r>
          </w:p>
        </w:tc>
        <w:tc>
          <w:tcPr>
            <w:tcW w:w="0" w:type="auto"/>
            <w:vAlign w:val="center"/>
            <w:hideMark/>
          </w:tcPr>
          <w:p w:rsidR="008265FF" w:rsidRPr="008265FF" w:rsidRDefault="008265FF" w:rsidP="0082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65FF" w:rsidRPr="008265FF" w:rsidRDefault="008265FF" w:rsidP="0082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65FF" w:rsidRPr="008265FF" w:rsidTr="008265F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265FF" w:rsidRPr="008265FF" w:rsidRDefault="008265FF" w:rsidP="0082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Владение </w:t>
            </w:r>
            <w:proofErr w:type="gramStart"/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материалом:</w:t>
            </w:r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</w:t>
            </w:r>
            <w:proofErr w:type="gramEnd"/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понимание излагаемого;</w:t>
            </w:r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аргументированность;</w:t>
            </w:r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логичность;</w:t>
            </w:r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умение ответить на вопросы</w:t>
            </w:r>
          </w:p>
        </w:tc>
        <w:tc>
          <w:tcPr>
            <w:tcW w:w="0" w:type="auto"/>
            <w:vAlign w:val="center"/>
            <w:hideMark/>
          </w:tcPr>
          <w:p w:rsidR="008265FF" w:rsidRPr="008265FF" w:rsidRDefault="008265FF" w:rsidP="0082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65FF" w:rsidRPr="008265FF" w:rsidRDefault="008265FF" w:rsidP="0082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65FF" w:rsidRPr="008265FF" w:rsidTr="008265F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265FF" w:rsidRPr="008265FF" w:rsidRDefault="008265FF" w:rsidP="0082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 качество иллюстративного материала</w:t>
            </w:r>
          </w:p>
        </w:tc>
        <w:tc>
          <w:tcPr>
            <w:tcW w:w="0" w:type="auto"/>
            <w:vAlign w:val="center"/>
            <w:hideMark/>
          </w:tcPr>
          <w:p w:rsidR="008265FF" w:rsidRPr="008265FF" w:rsidRDefault="008265FF" w:rsidP="0082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65FF" w:rsidRPr="008265FF" w:rsidRDefault="008265FF" w:rsidP="0082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65FF" w:rsidRPr="008265FF" w:rsidTr="008265F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265FF" w:rsidRPr="008265FF" w:rsidRDefault="008265FF" w:rsidP="0082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 (четкость, грамотность, построение фраз и др.)</w:t>
            </w:r>
          </w:p>
        </w:tc>
        <w:tc>
          <w:tcPr>
            <w:tcW w:w="0" w:type="auto"/>
            <w:vAlign w:val="center"/>
            <w:hideMark/>
          </w:tcPr>
          <w:p w:rsidR="008265FF" w:rsidRPr="008265FF" w:rsidRDefault="008265FF" w:rsidP="0082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65FF" w:rsidRPr="008265FF" w:rsidRDefault="008265FF" w:rsidP="0082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65FF" w:rsidRPr="008265FF" w:rsidTr="008265F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265FF" w:rsidRPr="008265FF" w:rsidRDefault="008265FF" w:rsidP="0082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регламента (до 10 мин)</w:t>
            </w:r>
          </w:p>
        </w:tc>
        <w:tc>
          <w:tcPr>
            <w:tcW w:w="0" w:type="auto"/>
            <w:vAlign w:val="center"/>
            <w:hideMark/>
          </w:tcPr>
          <w:p w:rsidR="008265FF" w:rsidRPr="008265FF" w:rsidRDefault="008265FF" w:rsidP="0082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65FF" w:rsidRPr="008265FF" w:rsidRDefault="008265FF" w:rsidP="0082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65FF" w:rsidRPr="008265FF" w:rsidTr="00826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65FF" w:rsidRPr="008265FF" w:rsidRDefault="008265FF" w:rsidP="0082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Особое мнение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265FF" w:rsidRPr="008265FF" w:rsidRDefault="008265FF" w:rsidP="0082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65FF" w:rsidRPr="008265FF" w:rsidTr="00826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65FF" w:rsidRPr="008265FF" w:rsidRDefault="008265FF" w:rsidP="0082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265FF" w:rsidRPr="008265FF" w:rsidRDefault="008265FF" w:rsidP="0082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265FF" w:rsidRPr="008265FF" w:rsidRDefault="008265FF" w:rsidP="00826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5F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 осуществления проектной деятельности в ОО оформляется в форме Положения и утверждается локальным актом (приложение).</w:t>
      </w:r>
      <w:bookmarkStart w:id="1" w:name="_GoBack"/>
      <w:bookmarkEnd w:id="1"/>
    </w:p>
    <w:sectPr w:rsidR="008265FF" w:rsidRPr="00826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97669"/>
    <w:multiLevelType w:val="multilevel"/>
    <w:tmpl w:val="C77EC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4D1C6A"/>
    <w:multiLevelType w:val="multilevel"/>
    <w:tmpl w:val="64BCD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C355FE"/>
    <w:multiLevelType w:val="multilevel"/>
    <w:tmpl w:val="6D3E7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6B5902"/>
    <w:multiLevelType w:val="multilevel"/>
    <w:tmpl w:val="E6B69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E81"/>
    <w:rsid w:val="00007E81"/>
    <w:rsid w:val="0012668C"/>
    <w:rsid w:val="0018003F"/>
    <w:rsid w:val="0082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AC1A22-701D-4689-9977-02EB9A7F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65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265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265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265F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65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265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265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265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26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thor-article-ann-txt">
    <w:name w:val="author-article-ann-txt"/>
    <w:basedOn w:val="a0"/>
    <w:rsid w:val="008265FF"/>
  </w:style>
  <w:style w:type="character" w:customStyle="1" w:styleId="name">
    <w:name w:val="name"/>
    <w:basedOn w:val="a0"/>
    <w:rsid w:val="008265FF"/>
  </w:style>
  <w:style w:type="paragraph" w:customStyle="1" w:styleId="jscommentslistenhover">
    <w:name w:val="js_comments_listenhover"/>
    <w:basedOn w:val="a"/>
    <w:rsid w:val="00826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265FF"/>
    <w:rPr>
      <w:color w:val="0000FF"/>
      <w:u w:val="single"/>
    </w:rPr>
  </w:style>
  <w:style w:type="character" w:styleId="HTML">
    <w:name w:val="HTML Acronym"/>
    <w:basedOn w:val="a0"/>
    <w:uiPriority w:val="99"/>
    <w:semiHidden/>
    <w:unhideWhenUsed/>
    <w:rsid w:val="00826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7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9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1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59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9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9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15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e.zamdirobr.ru/article.aspx?aid=4224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3162</Words>
  <Characters>18029</Characters>
  <Application>Microsoft Office Word</Application>
  <DocSecurity>0</DocSecurity>
  <Lines>150</Lines>
  <Paragraphs>42</Paragraphs>
  <ScaleCrop>false</ScaleCrop>
  <Company/>
  <LinksUpToDate>false</LinksUpToDate>
  <CharactersWithSpaces>21149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o_O</dc:creator>
  <cp:keywords/>
  <dc:description/>
  <cp:lastModifiedBy>On</cp:lastModifiedBy>
  <cp:revision>5</cp:revision>
  <dcterms:created xsi:type="dcterms:W3CDTF">2019-05-05T16:45:00Z</dcterms:created>
  <dcterms:modified xsi:type="dcterms:W3CDTF">2020-06-30T07:33:00Z</dcterms:modified>
</cp:coreProperties>
</file>