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A33" w:rsidRDefault="00553A33" w:rsidP="00A037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ОБЩЕОБРАЗОАТЕЛЬНОЕ УЧРЕЖДЕНИЕ СРЕДНЯЯ ОБЩЕОБРАЗОВАТЕЛЬНАЯ ШКОЛА №15</w:t>
      </w:r>
    </w:p>
    <w:p w:rsidR="00553A33" w:rsidRDefault="00553A33" w:rsidP="00A037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A33" w:rsidRDefault="00553A33" w:rsidP="00A037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A33" w:rsidRDefault="00553A33" w:rsidP="00A037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A33" w:rsidRDefault="00553A33" w:rsidP="00553A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3A33" w:rsidRDefault="00553A33" w:rsidP="00A037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735" w:rsidRPr="0075103E" w:rsidRDefault="008C09DC" w:rsidP="00A0373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5103E">
        <w:rPr>
          <w:rFonts w:ascii="Times New Roman" w:hAnsi="Times New Roman" w:cs="Times New Roman"/>
          <w:b/>
          <w:sz w:val="36"/>
          <w:szCs w:val="36"/>
        </w:rPr>
        <w:t>Р</w:t>
      </w:r>
      <w:r w:rsidR="00A03735" w:rsidRPr="0075103E">
        <w:rPr>
          <w:rFonts w:ascii="Times New Roman" w:hAnsi="Times New Roman" w:cs="Times New Roman"/>
          <w:b/>
          <w:sz w:val="36"/>
          <w:szCs w:val="36"/>
        </w:rPr>
        <w:t>езультат</w:t>
      </w:r>
      <w:r w:rsidRPr="0075103E">
        <w:rPr>
          <w:rFonts w:ascii="Times New Roman" w:hAnsi="Times New Roman" w:cs="Times New Roman"/>
          <w:b/>
          <w:sz w:val="36"/>
          <w:szCs w:val="36"/>
        </w:rPr>
        <w:t>ы</w:t>
      </w:r>
      <w:r w:rsidR="00A03735" w:rsidRPr="0075103E">
        <w:rPr>
          <w:rFonts w:ascii="Times New Roman" w:hAnsi="Times New Roman" w:cs="Times New Roman"/>
          <w:b/>
          <w:sz w:val="36"/>
          <w:szCs w:val="36"/>
        </w:rPr>
        <w:t xml:space="preserve"> оценки эффективности деятельности</w:t>
      </w:r>
      <w:r w:rsidR="00596121" w:rsidRPr="0075103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86A32" w:rsidRPr="0075103E">
        <w:rPr>
          <w:rFonts w:ascii="Times New Roman" w:hAnsi="Times New Roman" w:cs="Times New Roman"/>
          <w:b/>
          <w:sz w:val="36"/>
          <w:szCs w:val="36"/>
        </w:rPr>
        <w:t>муниципального бюджетного общеобразовательного учрежден</w:t>
      </w:r>
      <w:r w:rsidR="008F6E0F">
        <w:rPr>
          <w:rFonts w:ascii="Times New Roman" w:hAnsi="Times New Roman" w:cs="Times New Roman"/>
          <w:b/>
          <w:sz w:val="36"/>
          <w:szCs w:val="36"/>
        </w:rPr>
        <w:t xml:space="preserve">ия средней общеобразовательной </w:t>
      </w:r>
      <w:r w:rsidR="00686A32" w:rsidRPr="0075103E">
        <w:rPr>
          <w:rFonts w:ascii="Times New Roman" w:hAnsi="Times New Roman" w:cs="Times New Roman"/>
          <w:b/>
          <w:sz w:val="36"/>
          <w:szCs w:val="36"/>
        </w:rPr>
        <w:t>школы №15</w:t>
      </w:r>
    </w:p>
    <w:p w:rsidR="00A03735" w:rsidRDefault="00A03735" w:rsidP="00A037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818" w:type="dxa"/>
        <w:tblInd w:w="-601" w:type="dxa"/>
        <w:tblLook w:val="04A0" w:firstRow="1" w:lastRow="0" w:firstColumn="1" w:lastColumn="0" w:noHBand="0" w:noVBand="1"/>
      </w:tblPr>
      <w:tblGrid>
        <w:gridCol w:w="2977"/>
        <w:gridCol w:w="2222"/>
        <w:gridCol w:w="2469"/>
        <w:gridCol w:w="2150"/>
      </w:tblGrid>
      <w:tr w:rsidR="0023557B" w:rsidRPr="00AB3B9C" w:rsidTr="00AB3B9C">
        <w:trPr>
          <w:trHeight w:val="1112"/>
        </w:trPr>
        <w:tc>
          <w:tcPr>
            <w:tcW w:w="2977" w:type="dxa"/>
          </w:tcPr>
          <w:p w:rsidR="0023557B" w:rsidRPr="00AB3B9C" w:rsidRDefault="0023557B" w:rsidP="00A60C4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3557B" w:rsidRPr="00AB3B9C" w:rsidRDefault="00E60E6E" w:rsidP="002355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B3B9C">
              <w:rPr>
                <w:rFonts w:ascii="Times New Roman" w:hAnsi="Times New Roman" w:cs="Times New Roman"/>
                <w:b/>
                <w:sz w:val="36"/>
                <w:szCs w:val="36"/>
              </w:rPr>
              <w:t>Учебный год</w:t>
            </w:r>
          </w:p>
        </w:tc>
        <w:tc>
          <w:tcPr>
            <w:tcW w:w="2222" w:type="dxa"/>
          </w:tcPr>
          <w:p w:rsidR="0023557B" w:rsidRPr="00AB3B9C" w:rsidRDefault="00E60E6E" w:rsidP="00A60C4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B3B9C">
              <w:rPr>
                <w:rFonts w:ascii="Times New Roman" w:hAnsi="Times New Roman" w:cs="Times New Roman"/>
                <w:b/>
                <w:sz w:val="36"/>
                <w:szCs w:val="36"/>
              </w:rPr>
              <w:t>Количество показателей</w:t>
            </w:r>
          </w:p>
        </w:tc>
        <w:tc>
          <w:tcPr>
            <w:tcW w:w="2469" w:type="dxa"/>
          </w:tcPr>
          <w:p w:rsidR="0023557B" w:rsidRPr="00AB3B9C" w:rsidRDefault="00E60E6E" w:rsidP="00A60C4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B3B9C">
              <w:rPr>
                <w:rFonts w:ascii="Times New Roman" w:hAnsi="Times New Roman" w:cs="Times New Roman"/>
                <w:b/>
                <w:sz w:val="36"/>
                <w:szCs w:val="36"/>
              </w:rPr>
              <w:t>Исполненные показатели</w:t>
            </w:r>
          </w:p>
        </w:tc>
        <w:tc>
          <w:tcPr>
            <w:tcW w:w="2150" w:type="dxa"/>
          </w:tcPr>
          <w:p w:rsidR="00E60E6E" w:rsidRPr="00AB3B9C" w:rsidRDefault="00E60E6E" w:rsidP="00A60C4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B3B9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Процент </w:t>
            </w:r>
          </w:p>
          <w:p w:rsidR="0023557B" w:rsidRPr="00AB3B9C" w:rsidRDefault="00E60E6E" w:rsidP="00A60C4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B3B9C">
              <w:rPr>
                <w:rFonts w:ascii="Times New Roman" w:hAnsi="Times New Roman" w:cs="Times New Roman"/>
                <w:b/>
                <w:sz w:val="36"/>
                <w:szCs w:val="36"/>
              </w:rPr>
              <w:t>исполнения</w:t>
            </w:r>
          </w:p>
        </w:tc>
      </w:tr>
      <w:tr w:rsidR="0023557B" w:rsidRPr="00AB3B9C" w:rsidTr="00AB3B9C">
        <w:trPr>
          <w:trHeight w:hRule="exact" w:val="425"/>
        </w:trPr>
        <w:tc>
          <w:tcPr>
            <w:tcW w:w="2977" w:type="dxa"/>
          </w:tcPr>
          <w:p w:rsidR="0023557B" w:rsidRPr="00AB3B9C" w:rsidRDefault="00E90046" w:rsidP="00E9004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2020 - 2021</w:t>
            </w:r>
          </w:p>
        </w:tc>
        <w:tc>
          <w:tcPr>
            <w:tcW w:w="2222" w:type="dxa"/>
          </w:tcPr>
          <w:p w:rsidR="0023557B" w:rsidRPr="00AB3B9C" w:rsidRDefault="00E90046" w:rsidP="00465A0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31</w:t>
            </w:r>
          </w:p>
        </w:tc>
        <w:tc>
          <w:tcPr>
            <w:tcW w:w="2469" w:type="dxa"/>
          </w:tcPr>
          <w:p w:rsidR="0023557B" w:rsidRPr="00AB3B9C" w:rsidRDefault="00E90046" w:rsidP="00A60C4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26</w:t>
            </w:r>
          </w:p>
        </w:tc>
        <w:tc>
          <w:tcPr>
            <w:tcW w:w="2150" w:type="dxa"/>
          </w:tcPr>
          <w:p w:rsidR="0023557B" w:rsidRPr="00AB3B9C" w:rsidRDefault="00E90046" w:rsidP="00A60C4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84%</w:t>
            </w:r>
          </w:p>
        </w:tc>
      </w:tr>
      <w:tr w:rsidR="00E60E6E" w:rsidRPr="00AB3B9C" w:rsidTr="00AB3B9C">
        <w:trPr>
          <w:trHeight w:hRule="exact" w:val="425"/>
        </w:trPr>
        <w:tc>
          <w:tcPr>
            <w:tcW w:w="2977" w:type="dxa"/>
          </w:tcPr>
          <w:p w:rsidR="00E60E6E" w:rsidRPr="00AB3B9C" w:rsidRDefault="00E90046" w:rsidP="00E9004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2021 - 2022</w:t>
            </w:r>
          </w:p>
        </w:tc>
        <w:tc>
          <w:tcPr>
            <w:tcW w:w="2222" w:type="dxa"/>
          </w:tcPr>
          <w:p w:rsidR="00E60E6E" w:rsidRPr="00AB3B9C" w:rsidRDefault="00E90046" w:rsidP="008169A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32</w:t>
            </w:r>
          </w:p>
        </w:tc>
        <w:tc>
          <w:tcPr>
            <w:tcW w:w="2469" w:type="dxa"/>
          </w:tcPr>
          <w:p w:rsidR="00E60E6E" w:rsidRPr="00AB3B9C" w:rsidRDefault="00E90046" w:rsidP="00A60C4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29</w:t>
            </w:r>
          </w:p>
        </w:tc>
        <w:tc>
          <w:tcPr>
            <w:tcW w:w="2150" w:type="dxa"/>
          </w:tcPr>
          <w:p w:rsidR="00E60E6E" w:rsidRPr="00AB3B9C" w:rsidRDefault="00E90046" w:rsidP="00A60C4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91%</w:t>
            </w:r>
          </w:p>
        </w:tc>
      </w:tr>
      <w:tr w:rsidR="00384524" w:rsidRPr="00AB3B9C" w:rsidTr="00AB3B9C">
        <w:trPr>
          <w:trHeight w:hRule="exact" w:val="425"/>
        </w:trPr>
        <w:tc>
          <w:tcPr>
            <w:tcW w:w="2977" w:type="dxa"/>
          </w:tcPr>
          <w:p w:rsidR="00384524" w:rsidRDefault="00384524" w:rsidP="00E9004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2022  - 2023</w:t>
            </w:r>
          </w:p>
        </w:tc>
        <w:tc>
          <w:tcPr>
            <w:tcW w:w="2222" w:type="dxa"/>
          </w:tcPr>
          <w:p w:rsidR="00384524" w:rsidRDefault="00384524" w:rsidP="003845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29</w:t>
            </w:r>
          </w:p>
        </w:tc>
        <w:tc>
          <w:tcPr>
            <w:tcW w:w="2469" w:type="dxa"/>
          </w:tcPr>
          <w:p w:rsidR="00384524" w:rsidRDefault="00384524" w:rsidP="00A60C4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25</w:t>
            </w:r>
          </w:p>
        </w:tc>
        <w:tc>
          <w:tcPr>
            <w:tcW w:w="2150" w:type="dxa"/>
          </w:tcPr>
          <w:p w:rsidR="00384524" w:rsidRDefault="00384524" w:rsidP="00A60C4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86%</w:t>
            </w:r>
            <w:bookmarkStart w:id="0" w:name="_GoBack"/>
            <w:bookmarkEnd w:id="0"/>
          </w:p>
        </w:tc>
      </w:tr>
    </w:tbl>
    <w:p w:rsidR="00A03735" w:rsidRPr="00AB3B9C" w:rsidRDefault="00A03735" w:rsidP="00A03735">
      <w:pPr>
        <w:rPr>
          <w:rFonts w:ascii="Times New Roman" w:hAnsi="Times New Roman" w:cs="Times New Roman"/>
          <w:sz w:val="36"/>
          <w:szCs w:val="36"/>
        </w:rPr>
      </w:pPr>
    </w:p>
    <w:p w:rsidR="00A03735" w:rsidRPr="00AB3B9C" w:rsidRDefault="00A03735" w:rsidP="00A03735">
      <w:pPr>
        <w:rPr>
          <w:rFonts w:ascii="Times New Roman" w:hAnsi="Times New Roman" w:cs="Times New Roman"/>
          <w:sz w:val="36"/>
          <w:szCs w:val="36"/>
        </w:rPr>
      </w:pPr>
    </w:p>
    <w:p w:rsidR="007363AB" w:rsidRPr="00AB3B9C" w:rsidRDefault="00384524">
      <w:pPr>
        <w:rPr>
          <w:rFonts w:ascii="Times New Roman" w:hAnsi="Times New Roman" w:cs="Times New Roman"/>
          <w:sz w:val="36"/>
          <w:szCs w:val="36"/>
        </w:rPr>
      </w:pPr>
    </w:p>
    <w:p w:rsidR="008169A1" w:rsidRPr="00596121" w:rsidRDefault="008169A1">
      <w:pPr>
        <w:rPr>
          <w:rFonts w:ascii="Times New Roman" w:hAnsi="Times New Roman" w:cs="Times New Roman"/>
          <w:sz w:val="24"/>
          <w:szCs w:val="24"/>
        </w:rPr>
      </w:pPr>
    </w:p>
    <w:sectPr w:rsidR="008169A1" w:rsidRPr="00596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735"/>
    <w:rsid w:val="001F3D02"/>
    <w:rsid w:val="0023557B"/>
    <w:rsid w:val="00384524"/>
    <w:rsid w:val="004214BE"/>
    <w:rsid w:val="004354F5"/>
    <w:rsid w:val="00465A07"/>
    <w:rsid w:val="00553A33"/>
    <w:rsid w:val="00596121"/>
    <w:rsid w:val="005D18A5"/>
    <w:rsid w:val="0064283C"/>
    <w:rsid w:val="006520AC"/>
    <w:rsid w:val="006768B8"/>
    <w:rsid w:val="00686A32"/>
    <w:rsid w:val="00746623"/>
    <w:rsid w:val="0075103E"/>
    <w:rsid w:val="007E0943"/>
    <w:rsid w:val="008169A1"/>
    <w:rsid w:val="008537D2"/>
    <w:rsid w:val="0087694A"/>
    <w:rsid w:val="008C09DC"/>
    <w:rsid w:val="008F6E0F"/>
    <w:rsid w:val="00A03735"/>
    <w:rsid w:val="00A43F0E"/>
    <w:rsid w:val="00AA6F13"/>
    <w:rsid w:val="00AB3B9C"/>
    <w:rsid w:val="00BE3822"/>
    <w:rsid w:val="00CB18AD"/>
    <w:rsid w:val="00D33E15"/>
    <w:rsid w:val="00D74FCB"/>
    <w:rsid w:val="00DA2161"/>
    <w:rsid w:val="00E60E6E"/>
    <w:rsid w:val="00E90046"/>
    <w:rsid w:val="00F1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BFAD6"/>
  <w15:docId w15:val="{0DFCA78D-CDA8-4E40-9B3C-C649B2C4E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Леонидовна Буйновская</dc:creator>
  <cp:lastModifiedBy>On</cp:lastModifiedBy>
  <cp:revision>27</cp:revision>
  <dcterms:created xsi:type="dcterms:W3CDTF">2017-11-02T08:27:00Z</dcterms:created>
  <dcterms:modified xsi:type="dcterms:W3CDTF">2023-10-09T11:10:00Z</dcterms:modified>
</cp:coreProperties>
</file>