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09" w:rsidRPr="00E50045" w:rsidRDefault="00C45809" w:rsidP="00E500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50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Ф.И.О._____________________________________</w:t>
      </w:r>
      <w:r w:rsidR="006D7313" w:rsidRPr="00E50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</w:t>
      </w:r>
    </w:p>
    <w:p w:rsidR="00C45809" w:rsidRPr="00E50045" w:rsidRDefault="00C45809" w:rsidP="00E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5809" w:rsidRPr="00E50045" w:rsidRDefault="00A0251D" w:rsidP="00E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C45809" w:rsidRPr="00E50045" w:rsidRDefault="00C45809" w:rsidP="00E50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51D" w:rsidRPr="00E50045" w:rsidRDefault="00A0251D" w:rsidP="0014093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 и лошадь</w:t>
      </w:r>
    </w:p>
    <w:p w:rsidR="00A0251D" w:rsidRPr="00E50045" w:rsidRDefault="0014093C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</w:t>
      </w:r>
      <w:proofErr w:type="gramStart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выкажешь себя ещё настолько сильной, что приведёшь сюда льва, так я тебя содержать готов; а теперь проваливай из моей конюшни», —и выгнал её в поле. 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 — «Даже ничем и не утешил?» — спросил лис. «Плохое было утешение: он сказал, </w:t>
      </w:r>
      <w:proofErr w:type="gramStart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хватит у меня силы к нему льва привести, так он меня держать не прочь, да ведь он же знает, что я этого не могу сделать». </w:t>
      </w:r>
      <w:proofErr w:type="gramStart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«Ну, так я же тебе берусь помочь</w:t>
      </w:r>
      <w:proofErr w:type="gramEnd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сказал лис. — Ложись здесь, вытянись и не шевелись, словно бы мёртвая».</w:t>
      </w:r>
    </w:p>
    <w:p w:rsidR="00A0251D" w:rsidRPr="00E50045" w:rsidRDefault="003634EC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выполнила всё, что ей лис приказал, а тот отправился к пещере льва недалеко оттуда и сказал: «Тут неподалёку лежит дохлая лошадь, пойдём-ка вместе — тебе там есть чем полакомиться».</w:t>
      </w:r>
    </w:p>
    <w:p w:rsidR="00A0251D" w:rsidRPr="00E50045" w:rsidRDefault="003634EC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пошёл с ним, и когда они подошли к лошади, лис стал говорить льву: «Здесь тебе кушать её не так удобно будет. </w:t>
      </w:r>
      <w:proofErr w:type="gramStart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 ли</w:t>
      </w:r>
      <w:proofErr w:type="gramEnd"/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 Я привяжу её к тебе 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:rsidR="00A0251D" w:rsidRPr="00E50045" w:rsidRDefault="003634EC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это дело, лис похлопал лошадь по загривку и сказал: «Ну, тащи. Саврасый, тащи!»</w:t>
      </w:r>
    </w:p>
    <w:p w:rsidR="00A0251D" w:rsidRPr="00E50045" w:rsidRDefault="003634EC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одумался, и сказал лошади: «Оставайся у меня», — и кормил её сытно до самой смерти.</w:t>
      </w:r>
    </w:p>
    <w:p w:rsidR="00A0251D" w:rsidRPr="00E50045" w:rsidRDefault="00A0251D" w:rsidP="00E500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5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Братья Гримм, пер. П. Н. Полевого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5809" w:rsidRPr="00E50045" w:rsidRDefault="00C45809" w:rsidP="00E50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313" w:rsidRPr="00E50045" w:rsidRDefault="006D7313" w:rsidP="00E50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Назови главных героев.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лев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2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 и лис                </w:t>
      </w:r>
    </w:p>
    <w:p w:rsidR="00A0251D" w:rsidRPr="00E50045" w:rsidRDefault="006D7313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хозяин                 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лис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Почему хозяин выгнал лошадь?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лошадь стала некрасивой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ему было жалко еды для лошади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хозяин решил завести новую лошадь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лошадь стала старой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Зачем лошадь пошла в лес?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искать питание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жить в лесу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искать защиты от непогоды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искать помощи у лиса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Что предложил лис лошади?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обмануть льва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притвориться мёртвой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обмануть хозяина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переживать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Что означает выделенное слово в предложении?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привяжу её к тебе за хвост, так ты полегоньку и стащишь её в свою пещеру и преспокойно там </w:t>
      </w: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уберёшь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закопаешь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спрячешь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съешь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разделаешь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Каким описан лев в произведении?</w:t>
      </w:r>
    </w:p>
    <w:p w:rsidR="006D7313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доверчивым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2) беззаботным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злым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жадным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Какая черта характера толкнула хозяина на такой поступок?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злость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неряшливость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скупость </w:t>
      </w:r>
      <w:r w:rsidR="006D7313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нелюбовь к животным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К какому жанру относится это произведение?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басня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рассказ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сказка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быль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Продолжи предложение: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это, хозяин и одумался, и сказал лошади: «Оставайся у меня», — и ________________________________________________________________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предложение, в котором сказано о том, как лис предложил льву перевезти лошадь.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11.*</w:t>
      </w:r>
      <w:proofErr w:type="gramEnd"/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Восстанови последовательность событий в тексте.</w:t>
      </w:r>
    </w:p>
    <w:p w:rsidR="00A0251D" w:rsidRPr="00E50045" w:rsidRDefault="003634EC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хитрая задумка лисы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возвращение лошади в хозяйский дом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встреча лошади с лисом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разговор хозяина с лошадью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E23DA0" w:rsidRPr="00E50045" w:rsidRDefault="00E23DA0" w:rsidP="00E500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51D" w:rsidRPr="00E50045" w:rsidRDefault="003634EC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A0251D"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.*</w:t>
      </w:r>
      <w:proofErr w:type="gramEnd"/>
      <w:r w:rsidR="00A0251D" w:rsidRPr="00E50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Сформулируй и запиши ответ на вопрос (3 предложения).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Понравилась ли тебе эта сказка? Почему?</w:t>
      </w:r>
    </w:p>
    <w:p w:rsidR="00E23DA0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DA0" w:rsidRPr="00E50045" w:rsidRDefault="00E23DA0" w:rsidP="00E50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045" w:rsidRDefault="00E500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44E0C" w:rsidRPr="00E50045" w:rsidRDefault="00E23DA0" w:rsidP="00E50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И.</w:t>
      </w:r>
      <w:r w:rsidR="00744E0C"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</w:t>
      </w: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</w:t>
      </w:r>
    </w:p>
    <w:p w:rsidR="00E23DA0" w:rsidRPr="00E50045" w:rsidRDefault="00E23DA0" w:rsidP="00E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51D" w:rsidRPr="00E50045" w:rsidRDefault="00A0251D" w:rsidP="00E50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A0251D" w:rsidRPr="00E50045" w:rsidRDefault="00E23DA0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A0251D"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Медведко.</w:t>
      </w:r>
    </w:p>
    <w:p w:rsidR="00A0251D" w:rsidRPr="00E50045" w:rsidRDefault="00E23DA0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Барин, хотите вы взять медвежонка? — предлагал мне мой кучер Андрей.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где он?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у соседей. Им знакомые охотники подарили. Славный такой медвежонок, всего недель трёх. Забавный зверь, одним словом.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Зачем же соседи отдают, если он славный?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их знает. Я видел медвежонка: не больше рукавицы. И так смешно переваливает.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</w:t>
      </w:r>
      <w:proofErr w:type="spellStart"/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забавнее</w:t>
      </w:r>
      <w:proofErr w:type="spellEnd"/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таращила такие милые синие глазёнки. 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</w:t>
      </w:r>
    </w:p>
    <w:p w:rsidR="00A0251D" w:rsidRPr="00E50045" w:rsidRDefault="00A0251D" w:rsidP="00E500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:rsidR="00744E0C" w:rsidRPr="00E50045" w:rsidRDefault="00A0251D" w:rsidP="00E500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5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Н. Мамин-Сибиряк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251D" w:rsidRPr="00E50045" w:rsidRDefault="00A0251D" w:rsidP="00E500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Сколько персонажей в произведении?</w:t>
      </w:r>
    </w:p>
    <w:p w:rsidR="00E23DA0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один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три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0251D" w:rsidRPr="00E50045" w:rsidRDefault="004478A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четыре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два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Кто предложил автору взять медвежонка?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соседи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ребятишки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охотники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Андрей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Где происходили описанные автором события?</w:t>
      </w:r>
    </w:p>
    <w:p w:rsidR="00E23DA0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Сибири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Кавказе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Москве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78A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Урале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4.Почему автор решил взять медвежонка?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автор изучал жизнь медведей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автор любил медведей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квартира была большая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медвежонок был не больше рукавицы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обозначает выделенное в предложении слово?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гимназисты </w:t>
      </w: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натащили 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молока, булок, сухарей.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носили поочерёдно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принесли много всего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взяли без спросу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еле принесли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Из того, что автор взял медвежонка, следует, что он: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безразличен к нему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хочет отдать его в зоопарк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заинтересован в его судьбе, хочет помочь выжить 4) хочет отдать его в цирк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О чём этот отрывок?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гимназистах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судьбе медвежонка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 природе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об охотниках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К какому жанру можно отнести это произведение?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быль 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2) сказка </w:t>
      </w:r>
    </w:p>
    <w:p w:rsidR="00A0251D" w:rsidRPr="00E50045" w:rsidRDefault="00E23DA0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рассказ                           </w:t>
      </w:r>
      <w:r w:rsidR="00A0251D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басня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Продолжи предложение: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поживёт, _______________________________________________________________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Запиши, какова главная мысль текста.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* Восстанови план к тексту.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у себя дома.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Комичный медвежонок.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Интересное предложение Андрея.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Необычный новосёл.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E23DA0" w:rsidRPr="00E5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12.*</w:t>
      </w:r>
      <w:proofErr w:type="gramEnd"/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 произведения о животных ты уже читал?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13.*</w:t>
      </w:r>
      <w:proofErr w:type="gramEnd"/>
      <w:r w:rsidRPr="00E50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Сформулируй и запиши ответ на вопрос (3 предложения).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ты думаешь, почему соседи так быстро передарили медвежонка?</w:t>
      </w:r>
    </w:p>
    <w:p w:rsidR="00A0251D" w:rsidRPr="00E50045" w:rsidRDefault="00A0251D" w:rsidP="00E500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3CB" w:rsidRPr="00E50045" w:rsidRDefault="00A503CB" w:rsidP="00E500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03CB" w:rsidRPr="00E50045" w:rsidSect="00E5004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9D5"/>
    <w:multiLevelType w:val="hybridMultilevel"/>
    <w:tmpl w:val="A5D207A8"/>
    <w:lvl w:ilvl="0" w:tplc="F5D0C6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A37DDE"/>
    <w:multiLevelType w:val="hybridMultilevel"/>
    <w:tmpl w:val="0612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FCB"/>
    <w:multiLevelType w:val="hybridMultilevel"/>
    <w:tmpl w:val="CD2226F0"/>
    <w:lvl w:ilvl="0" w:tplc="F9C48B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8492D"/>
    <w:multiLevelType w:val="hybridMultilevel"/>
    <w:tmpl w:val="52481310"/>
    <w:lvl w:ilvl="0" w:tplc="9F12DF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2F07CB"/>
    <w:multiLevelType w:val="multilevel"/>
    <w:tmpl w:val="2A9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E380A"/>
    <w:multiLevelType w:val="multilevel"/>
    <w:tmpl w:val="257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92EA4"/>
    <w:multiLevelType w:val="multilevel"/>
    <w:tmpl w:val="EBEA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11ABE"/>
    <w:multiLevelType w:val="multilevel"/>
    <w:tmpl w:val="2E3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56676"/>
    <w:multiLevelType w:val="hybridMultilevel"/>
    <w:tmpl w:val="A5D66F58"/>
    <w:lvl w:ilvl="0" w:tplc="612AF81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330E2"/>
    <w:multiLevelType w:val="hybridMultilevel"/>
    <w:tmpl w:val="299472A2"/>
    <w:lvl w:ilvl="0" w:tplc="612AF81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BE119D"/>
    <w:multiLevelType w:val="hybridMultilevel"/>
    <w:tmpl w:val="BB509940"/>
    <w:lvl w:ilvl="0" w:tplc="F9C48B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F9C48BCC">
      <w:start w:val="1"/>
      <w:numFmt w:val="bullet"/>
      <w:lvlText w:val=""/>
      <w:lvlJc w:val="left"/>
      <w:pPr>
        <w:ind w:left="2145" w:hanging="705"/>
      </w:pPr>
      <w:rPr>
        <w:rFonts w:ascii="Wingdings" w:hAnsi="Wingdings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75447"/>
    <w:multiLevelType w:val="hybridMultilevel"/>
    <w:tmpl w:val="B134CDBE"/>
    <w:lvl w:ilvl="0" w:tplc="4A38B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DC37B4"/>
    <w:multiLevelType w:val="hybridMultilevel"/>
    <w:tmpl w:val="6332E334"/>
    <w:lvl w:ilvl="0" w:tplc="612AF81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51D"/>
    <w:rsid w:val="000C4D16"/>
    <w:rsid w:val="0014093C"/>
    <w:rsid w:val="00151A96"/>
    <w:rsid w:val="00161693"/>
    <w:rsid w:val="00171BAD"/>
    <w:rsid w:val="002008A4"/>
    <w:rsid w:val="002855DE"/>
    <w:rsid w:val="002B1D30"/>
    <w:rsid w:val="003634EC"/>
    <w:rsid w:val="003E35E7"/>
    <w:rsid w:val="00400F5B"/>
    <w:rsid w:val="00422098"/>
    <w:rsid w:val="004478AD"/>
    <w:rsid w:val="004534F2"/>
    <w:rsid w:val="004B35FF"/>
    <w:rsid w:val="004D1A1B"/>
    <w:rsid w:val="00525C3D"/>
    <w:rsid w:val="005D3300"/>
    <w:rsid w:val="006155E2"/>
    <w:rsid w:val="006670B3"/>
    <w:rsid w:val="006935E7"/>
    <w:rsid w:val="006D7313"/>
    <w:rsid w:val="00744E0C"/>
    <w:rsid w:val="0076572F"/>
    <w:rsid w:val="008B5524"/>
    <w:rsid w:val="00A0251D"/>
    <w:rsid w:val="00A47D07"/>
    <w:rsid w:val="00A503CB"/>
    <w:rsid w:val="00B605B2"/>
    <w:rsid w:val="00BD407F"/>
    <w:rsid w:val="00BD5BB7"/>
    <w:rsid w:val="00C45809"/>
    <w:rsid w:val="00C77482"/>
    <w:rsid w:val="00C973AB"/>
    <w:rsid w:val="00CF7D46"/>
    <w:rsid w:val="00DC56EA"/>
    <w:rsid w:val="00E23DA0"/>
    <w:rsid w:val="00E45419"/>
    <w:rsid w:val="00E50045"/>
    <w:rsid w:val="00E50B77"/>
    <w:rsid w:val="00E539E8"/>
    <w:rsid w:val="00EE0836"/>
    <w:rsid w:val="00F232E2"/>
    <w:rsid w:val="00F542A0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00215-D63A-4DDA-A284-F1CEA768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7D0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47D0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7657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Литературное чтение 3 класс</dc:title>
  <dc:subject>промежуточная аттестация</dc:subject>
  <dc:creator>Перевертова С В</dc:creator>
  <cp:keywords/>
  <dc:description/>
  <cp:lastModifiedBy>Елена Сергеевна Ермакова</cp:lastModifiedBy>
  <cp:revision>34</cp:revision>
  <cp:lastPrinted>2018-04-17T10:53:00Z</cp:lastPrinted>
  <dcterms:created xsi:type="dcterms:W3CDTF">2018-04-05T20:23:00Z</dcterms:created>
  <dcterms:modified xsi:type="dcterms:W3CDTF">2024-12-13T07:46:00Z</dcterms:modified>
</cp:coreProperties>
</file>