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ED" w:rsidRPr="00691AED" w:rsidRDefault="00691AED" w:rsidP="00691AED">
      <w:pPr>
        <w:rPr>
          <w:rFonts w:ascii="Calibri" w:eastAsia="Times New Roman" w:hAnsi="Calibri" w:cs="Calibri"/>
        </w:rPr>
      </w:pPr>
    </w:p>
    <w:p w:rsidR="000C54FE" w:rsidRPr="00341957" w:rsidRDefault="000C54FE" w:rsidP="000C5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C54FE" w:rsidRDefault="000C54FE" w:rsidP="000C5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I</w:t>
      </w:r>
    </w:p>
    <w:p w:rsidR="000C54FE" w:rsidRPr="007D08C9" w:rsidRDefault="000C54FE" w:rsidP="000C54FE">
      <w:pPr>
        <w:pStyle w:val="a6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А1. К неживой природе относятся:</w:t>
      </w:r>
    </w:p>
    <w:p w:rsidR="000C54FE" w:rsidRDefault="000C54FE" w:rsidP="000C54FE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животные, растения, грибы и микробы;</w:t>
      </w:r>
    </w:p>
    <w:p w:rsidR="000C54FE" w:rsidRDefault="000C54FE" w:rsidP="000C54FE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воздух, вода, человек и все то, что сделано его руками;</w:t>
      </w:r>
    </w:p>
    <w:p w:rsidR="000C54FE" w:rsidRDefault="000C54FE" w:rsidP="000C54FE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небо, облака, камни, вода, дождь, снег.</w:t>
      </w:r>
    </w:p>
    <w:p w:rsidR="000C54FE" w:rsidRPr="003422D2" w:rsidRDefault="000C54FE" w:rsidP="000C54FE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А2.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0C54FE" w:rsidRPr="003422D2" w:rsidRDefault="000C54FE" w:rsidP="000C54FE">
      <w:pPr>
        <w:tabs>
          <w:tab w:val="left" w:pos="3115"/>
        </w:tabs>
        <w:autoSpaceDE w:val="0"/>
        <w:autoSpaceDN w:val="0"/>
        <w:adjustRightInd w:val="0"/>
        <w:spacing w:before="240" w:after="0" w:line="240" w:lineRule="auto"/>
        <w:ind w:left="5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писатель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Б) древесина        В)  бумага</w:t>
      </w:r>
    </w:p>
    <w:p w:rsidR="000C54FE" w:rsidRPr="003422D2" w:rsidRDefault="000C54FE" w:rsidP="000C54FE">
      <w:pPr>
        <w:numPr>
          <w:ilvl w:val="0"/>
          <w:numId w:val="27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</w:p>
    <w:p w:rsidR="000C54FE" w:rsidRPr="003422D2" w:rsidRDefault="000C54FE" w:rsidP="000C54FE">
      <w:pPr>
        <w:numPr>
          <w:ilvl w:val="0"/>
          <w:numId w:val="27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0C54FE" w:rsidRPr="003422D2" w:rsidRDefault="000C54FE" w:rsidP="000C54FE">
      <w:pPr>
        <w:numPr>
          <w:ilvl w:val="0"/>
          <w:numId w:val="27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0C54FE" w:rsidRPr="003422D2" w:rsidRDefault="000C54FE" w:rsidP="000C54FE">
      <w:pPr>
        <w:numPr>
          <w:ilvl w:val="0"/>
          <w:numId w:val="27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</w:p>
    <w:p w:rsidR="000C54FE" w:rsidRPr="003422D2" w:rsidRDefault="000C54FE" w:rsidP="000C54FE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54FE" w:rsidRDefault="000C54FE" w:rsidP="000C54FE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C54FE" w:rsidRDefault="000C54FE" w:rsidP="000C54FE">
      <w:pPr>
        <w:pStyle w:val="a6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 В какой строчке указаны только тела?</w:t>
      </w:r>
    </w:p>
    <w:p w:rsidR="000C54FE" w:rsidRDefault="000C54FE" w:rsidP="000C54FE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кастрюля, сковорода, чайник, кран, вода;</w:t>
      </w:r>
    </w:p>
    <w:p w:rsidR="000C54FE" w:rsidRDefault="000C54FE" w:rsidP="000C54FE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парта, доска, стол, стул, лампа;</w:t>
      </w:r>
    </w:p>
    <w:p w:rsidR="000C54FE" w:rsidRDefault="000C54FE" w:rsidP="000C54FE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ручка, чернила, пенал, сахар.</w:t>
      </w:r>
    </w:p>
    <w:p w:rsidR="000C54FE" w:rsidRDefault="000C54FE" w:rsidP="000C54FE">
      <w:pPr>
        <w:pStyle w:val="a6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А4. Какие вещества входят в состав воздуха:</w:t>
      </w:r>
    </w:p>
    <w:p w:rsidR="000C54FE" w:rsidRDefault="000C54FE" w:rsidP="000C54FE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азот;</w:t>
      </w:r>
    </w:p>
    <w:p w:rsidR="000C54FE" w:rsidRDefault="000C54FE" w:rsidP="000C54FE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кислород;</w:t>
      </w:r>
    </w:p>
    <w:p w:rsidR="000C54FE" w:rsidRDefault="000C54FE" w:rsidP="000C54FE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углекислый газ.</w:t>
      </w:r>
    </w:p>
    <w:p w:rsidR="000C54FE" w:rsidRDefault="000C54FE" w:rsidP="000C54FE">
      <w:pPr>
        <w:pStyle w:val="a6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Что растения получают из почвы:</w:t>
      </w:r>
    </w:p>
    <w:p w:rsidR="000C54FE" w:rsidRDefault="000C54FE" w:rsidP="000C54F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перегной, песок, глину;</w:t>
      </w:r>
    </w:p>
    <w:p w:rsidR="000C54FE" w:rsidRDefault="000C54FE" w:rsidP="000C54F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растений и животных;</w:t>
      </w:r>
    </w:p>
    <w:p w:rsidR="000C54FE" w:rsidRDefault="000C54FE" w:rsidP="000C54F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воду и соли.</w:t>
      </w:r>
    </w:p>
    <w:p w:rsidR="000C54FE" w:rsidRPr="007D08C9" w:rsidRDefault="000C54FE" w:rsidP="000C54FE">
      <w:pPr>
        <w:pStyle w:val="a6"/>
        <w:tabs>
          <w:tab w:val="left" w:pos="566"/>
        </w:tabs>
        <w:autoSpaceDE w:val="0"/>
        <w:autoSpaceDN w:val="0"/>
        <w:adjustRightInd w:val="0"/>
        <w:spacing w:before="187" w:after="0" w:line="240" w:lineRule="auto"/>
        <w:ind w:left="50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А6. </w:t>
      </w:r>
      <w:r w:rsidRPr="007D0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органы образуют дыхательную систему?</w:t>
      </w:r>
    </w:p>
    <w:p w:rsidR="000C54FE" w:rsidRPr="007D08C9" w:rsidRDefault="000C54FE" w:rsidP="000C54FE">
      <w:pPr>
        <w:pStyle w:val="a6"/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adjustRightInd w:val="0"/>
        <w:spacing w:before="82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0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Pr="003422D2" w:rsidRDefault="000C54FE" w:rsidP="000C54FE">
      <w:pPr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Pr="003422D2" w:rsidRDefault="000C54FE" w:rsidP="000C54FE">
      <w:pPr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Default="000C54FE" w:rsidP="000C54FE">
      <w:pPr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А7. Если в подъезде дым, что ты должен сделать?</w:t>
      </w:r>
    </w:p>
    <w:p w:rsidR="000C54FE" w:rsidRDefault="000C54FE" w:rsidP="000C54FE">
      <w:pPr>
        <w:pStyle w:val="a6"/>
        <w:widowControl w:val="0"/>
        <w:numPr>
          <w:ilvl w:val="0"/>
          <w:numId w:val="28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 выйти и посмотреть, где и что горит;</w:t>
      </w:r>
    </w:p>
    <w:p w:rsidR="000C54FE" w:rsidRDefault="000C54FE" w:rsidP="000C54FE">
      <w:pPr>
        <w:pStyle w:val="a6"/>
        <w:widowControl w:val="0"/>
        <w:numPr>
          <w:ilvl w:val="0"/>
          <w:numId w:val="28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закрыть дверь и заткнуть щели мокрыми тряпками;</w:t>
      </w:r>
    </w:p>
    <w:p w:rsidR="000C54FE" w:rsidRDefault="000C54FE" w:rsidP="000C54FE">
      <w:pPr>
        <w:pStyle w:val="a6"/>
        <w:widowControl w:val="0"/>
        <w:numPr>
          <w:ilvl w:val="0"/>
          <w:numId w:val="28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обращать внимания – ведь горит не в твоей квартире.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А8.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выглядят запрещающие знаки?</w:t>
      </w:r>
    </w:p>
    <w:p w:rsidR="000C54FE" w:rsidRDefault="000C54FE" w:rsidP="000C54FE">
      <w:pPr>
        <w:pStyle w:val="a6"/>
        <w:widowControl w:val="0"/>
        <w:numPr>
          <w:ilvl w:val="0"/>
          <w:numId w:val="29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в виде красного круга;</w:t>
      </w:r>
    </w:p>
    <w:p w:rsidR="000C54FE" w:rsidRDefault="000C54FE" w:rsidP="000C54FE">
      <w:pPr>
        <w:pStyle w:val="a6"/>
        <w:widowControl w:val="0"/>
        <w:numPr>
          <w:ilvl w:val="0"/>
          <w:numId w:val="29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в виде синего круга;</w:t>
      </w:r>
    </w:p>
    <w:p w:rsidR="000C54FE" w:rsidRDefault="000C54FE" w:rsidP="000C54FE">
      <w:pPr>
        <w:pStyle w:val="a6"/>
        <w:widowControl w:val="0"/>
        <w:numPr>
          <w:ilvl w:val="0"/>
          <w:numId w:val="29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 в виде красного треугольника.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А9. Какие из полезных ископаемых используются для строительства:</w:t>
      </w:r>
    </w:p>
    <w:p w:rsidR="000C54FE" w:rsidRDefault="000C54FE" w:rsidP="000C54FE">
      <w:pPr>
        <w:pStyle w:val="a6"/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песок, глина;</w:t>
      </w:r>
    </w:p>
    <w:p w:rsidR="000C54FE" w:rsidRDefault="000C54FE" w:rsidP="000C54FE">
      <w:pPr>
        <w:pStyle w:val="a6"/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гранит, торф;</w:t>
      </w:r>
    </w:p>
    <w:p w:rsidR="000C54FE" w:rsidRDefault="000C54FE" w:rsidP="000C54FE">
      <w:pPr>
        <w:pStyle w:val="a6"/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уголь, поваренная соль.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А10. Из чего складывается бюджет?</w:t>
      </w:r>
    </w:p>
    <w:p w:rsidR="000C54FE" w:rsidRDefault="000C54FE" w:rsidP="000C54FE">
      <w:pPr>
        <w:pStyle w:val="a6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зарплаты и стипендии;</w:t>
      </w:r>
    </w:p>
    <w:p w:rsidR="000C54FE" w:rsidRDefault="000C54FE" w:rsidP="000C54FE">
      <w:pPr>
        <w:pStyle w:val="a6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денег;</w:t>
      </w:r>
    </w:p>
    <w:p w:rsidR="000C54FE" w:rsidRDefault="000C54FE" w:rsidP="000C54FE">
      <w:pPr>
        <w:pStyle w:val="a6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доходов и расходов.</w:t>
      </w:r>
    </w:p>
    <w:p w:rsidR="000C54FE" w:rsidRDefault="000C54FE" w:rsidP="000C54FE">
      <w:pPr>
        <w:pStyle w:val="a6"/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Часть II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76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В1.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Найдите  и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отметьте на картинках товары, которые производит  пищевая промышленность: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4"/>
        <w:gridCol w:w="2823"/>
        <w:gridCol w:w="3374"/>
      </w:tblGrid>
      <w:tr w:rsidR="000C54FE" w:rsidTr="00691AED">
        <w:tc>
          <w:tcPr>
            <w:tcW w:w="3190" w:type="dxa"/>
          </w:tcPr>
          <w:p w:rsidR="000C54FE" w:rsidRDefault="000C54FE" w:rsidP="00691AED"/>
          <w:p w:rsidR="000C54FE" w:rsidRDefault="000C54FE" w:rsidP="00691AED"/>
          <w:p w:rsidR="000C54FE" w:rsidRDefault="000C54FE" w:rsidP="00691AED"/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1B822177" wp14:editId="6A4A9DE8">
                  <wp:extent cx="1604010" cy="1825932"/>
                  <wp:effectExtent l="19050" t="0" r="0" b="0"/>
                  <wp:docPr id="17" name="Рисунок 16" descr="6fb9498158be7391cdf7d3240b9b7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b9498158be7391cdf7d3240b9b712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494" cy="183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4B98B8A7" wp14:editId="3CF0C3AC">
                  <wp:extent cx="1685925" cy="2047875"/>
                  <wp:effectExtent l="19050" t="0" r="9525" b="0"/>
                  <wp:docPr id="19" name="Рисунок 18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7B8F71A0" wp14:editId="490706A7">
                  <wp:extent cx="1855470" cy="2043899"/>
                  <wp:effectExtent l="19050" t="0" r="0" b="0"/>
                  <wp:docPr id="20" name="Рисунок 19" descr="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08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4FE" w:rsidTr="00691AED">
        <w:tc>
          <w:tcPr>
            <w:tcW w:w="3190" w:type="dxa"/>
          </w:tcPr>
          <w:p w:rsidR="000C54FE" w:rsidRDefault="000C54FE" w:rsidP="00691AED"/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2D971481" wp14:editId="17FA588E">
                  <wp:extent cx="2047875" cy="2047875"/>
                  <wp:effectExtent l="19050" t="0" r="9525" b="0"/>
                  <wp:docPr id="22" name="Рисунок 21" descr="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3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4FE" w:rsidRDefault="000C54FE" w:rsidP="00691AED"/>
          <w:p w:rsidR="000C54FE" w:rsidRDefault="000C54FE" w:rsidP="00691AED"/>
        </w:tc>
        <w:tc>
          <w:tcPr>
            <w:tcW w:w="3190" w:type="dxa"/>
          </w:tcPr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7A240232" wp14:editId="5275245C">
                  <wp:extent cx="1524000" cy="2042497"/>
                  <wp:effectExtent l="19050" t="0" r="0" b="0"/>
                  <wp:docPr id="23" name="Рисунок 22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13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7300C259" wp14:editId="7F2CC3DE">
                  <wp:extent cx="2047875" cy="2047875"/>
                  <wp:effectExtent l="19050" t="0" r="9525" b="0"/>
                  <wp:docPr id="24" name="Рисунок 23" descr="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В2. Начало городу положил Троицкий монастырь, основанный Сергием Радонежским, он расположен в 72 км от Москвы.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Ответ: _________________________________________Какие достопримечательности есть еще в этом городе.____________________________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533" w:lineRule="exact"/>
        <w:ind w:left="547" w:hanging="54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В3.</w:t>
      </w:r>
      <w:r w:rsidRPr="00E8420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Назови столицу Великобритании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0C54FE" w:rsidRDefault="000C54FE" w:rsidP="000C54FE">
      <w:pPr>
        <w:autoSpaceDE w:val="0"/>
        <w:autoSpaceDN w:val="0"/>
        <w:adjustRightInd w:val="0"/>
        <w:spacing w:after="0" w:line="533" w:lineRule="exact"/>
        <w:ind w:left="547" w:hanging="5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Ответ:_________________________________________________________________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C54FE" w:rsidRPr="00AB506C" w:rsidRDefault="000C54FE" w:rsidP="000C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0C54FE" w:rsidRPr="003422D2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Прочитай: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хитрые птицы. Самец, пролетая над гнездами, распугивает мелких птичек. Они думают, что это ястреб, и на время улетают. Самка только этого и ждет. Если птицы узнают ее, то уж и достается самцу от них! Собираются они в стайки и гонят его как можно дальше. Самка же тем временем спокойно подкладывает яйцо. При этом она часто выбрасывает одно из яиц хозяев, чтобы те не заметили подмены.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Кто это?_________________________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еще ты знаешь об этой птице? ________________________________________</w:t>
      </w:r>
    </w:p>
    <w:p w:rsidR="000C54FE" w:rsidRPr="00EF0FC2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53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C54FE" w:rsidRPr="000C54FE" w:rsidRDefault="000C54FE" w:rsidP="000C54FE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  <w:r w:rsidRPr="000C54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С2. </w:t>
      </w:r>
      <w:r w:rsidRPr="000C54FE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Запиши, зачем создаются заповедники.</w:t>
      </w:r>
    </w:p>
    <w:p w:rsidR="000C54FE" w:rsidRPr="003422D2" w:rsidRDefault="000C54FE" w:rsidP="000C54FE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Default="000C54FE" w:rsidP="000C5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4FE" w:rsidRPr="0077285E" w:rsidRDefault="000C54FE" w:rsidP="000C5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C54FE" w:rsidRDefault="000C54FE" w:rsidP="000C5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I</w:t>
      </w:r>
    </w:p>
    <w:p w:rsidR="000C54FE" w:rsidRDefault="000C54FE" w:rsidP="000C54F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А1. К живой природе относятся:</w:t>
      </w:r>
    </w:p>
    <w:p w:rsidR="000C54FE" w:rsidRDefault="000C54FE" w:rsidP="000C54FE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человек, животные, растения, грибы и микробы;</w:t>
      </w:r>
    </w:p>
    <w:p w:rsidR="000C54FE" w:rsidRDefault="000C54FE" w:rsidP="000C54FE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воздух, вода, человек и все то, что сделано его руками;</w:t>
      </w:r>
    </w:p>
    <w:p w:rsidR="000C54FE" w:rsidRDefault="000C54FE" w:rsidP="000C54FE">
      <w:pPr>
        <w:pStyle w:val="a6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небо, облака, камни, вода, дождь, снег.</w:t>
      </w:r>
    </w:p>
    <w:p w:rsidR="000C54FE" w:rsidRPr="003422D2" w:rsidRDefault="000C54FE" w:rsidP="000C54FE">
      <w:pPr>
        <w:tabs>
          <w:tab w:val="left" w:pos="557"/>
        </w:tabs>
        <w:autoSpaceDE w:val="0"/>
        <w:autoSpaceDN w:val="0"/>
        <w:adjustRightInd w:val="0"/>
        <w:spacing w:before="29" w:after="0" w:line="394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А2.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0C54FE" w:rsidRPr="003422D2" w:rsidRDefault="000C54FE" w:rsidP="000C54FE">
      <w:pPr>
        <w:tabs>
          <w:tab w:val="left" w:pos="3115"/>
        </w:tabs>
        <w:autoSpaceDE w:val="0"/>
        <w:autoSpaceDN w:val="0"/>
        <w:adjustRightInd w:val="0"/>
        <w:spacing w:before="158" w:after="0" w:line="240" w:lineRule="auto"/>
        <w:ind w:left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кирпич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Б)  строитель        В)  глина</w:t>
      </w:r>
    </w:p>
    <w:p w:rsidR="000C54FE" w:rsidRDefault="000C54FE" w:rsidP="000C54FE">
      <w:pPr>
        <w:widowControl w:val="0"/>
        <w:numPr>
          <w:ilvl w:val="0"/>
          <w:numId w:val="37"/>
        </w:numPr>
        <w:tabs>
          <w:tab w:val="left" w:pos="1080"/>
          <w:tab w:val="left" w:pos="4262"/>
        </w:tabs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Б-А-В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C54FE" w:rsidRDefault="000C54FE" w:rsidP="000C54FE">
      <w:pPr>
        <w:widowControl w:val="0"/>
        <w:numPr>
          <w:ilvl w:val="0"/>
          <w:numId w:val="37"/>
        </w:numPr>
        <w:tabs>
          <w:tab w:val="left" w:pos="1080"/>
          <w:tab w:val="left" w:pos="4262"/>
        </w:tabs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А-Б-В</w:t>
      </w:r>
    </w:p>
    <w:p w:rsidR="000C54FE" w:rsidRPr="001B4587" w:rsidRDefault="000C54FE" w:rsidP="000C54FE">
      <w:pPr>
        <w:widowControl w:val="0"/>
        <w:numPr>
          <w:ilvl w:val="0"/>
          <w:numId w:val="37"/>
        </w:numPr>
        <w:tabs>
          <w:tab w:val="left" w:pos="1080"/>
          <w:tab w:val="left" w:pos="4262"/>
        </w:tabs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В-Б-А</w:t>
      </w:r>
      <w:r w:rsidRPr="001B45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</w:p>
    <w:p w:rsidR="000C54FE" w:rsidRPr="003422D2" w:rsidRDefault="000C54FE" w:rsidP="000C54FE">
      <w:pPr>
        <w:widowControl w:val="0"/>
        <w:numPr>
          <w:ilvl w:val="0"/>
          <w:numId w:val="37"/>
        </w:numPr>
        <w:tabs>
          <w:tab w:val="left" w:pos="108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В-А-Б</w:t>
      </w:r>
    </w:p>
    <w:p w:rsidR="000C54FE" w:rsidRDefault="000C54FE" w:rsidP="000C54FE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C54FE" w:rsidRDefault="000C54FE" w:rsidP="000C54F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 В какой строчке указаны только вещества:</w:t>
      </w:r>
    </w:p>
    <w:p w:rsidR="000C54FE" w:rsidRDefault="000C54FE" w:rsidP="000C54FE">
      <w:pPr>
        <w:pStyle w:val="a6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алюминий, железо, медь;</w:t>
      </w:r>
    </w:p>
    <w:p w:rsidR="000C54FE" w:rsidRDefault="000C54FE" w:rsidP="000C54FE">
      <w:pPr>
        <w:pStyle w:val="a6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алюминиевая кастрюля, железная кочерга, медный таз;</w:t>
      </w:r>
    </w:p>
    <w:p w:rsidR="000C54FE" w:rsidRDefault="000C54FE" w:rsidP="000C54FE">
      <w:pPr>
        <w:pStyle w:val="a6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кусок сахара, капля росы, кристалл соли.</w:t>
      </w:r>
    </w:p>
    <w:p w:rsidR="000C54FE" w:rsidRDefault="000C54FE" w:rsidP="000C54F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А4. Ты вымыл пол в классе. Почему через некоторое время он стал сухим:</w:t>
      </w:r>
    </w:p>
    <w:p w:rsidR="000C54FE" w:rsidRDefault="000C54FE" w:rsidP="000C54FE">
      <w:pPr>
        <w:pStyle w:val="a6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с поверхности пола испарилась;</w:t>
      </w:r>
    </w:p>
    <w:p w:rsidR="000C54FE" w:rsidRDefault="000C54FE" w:rsidP="000C54FE">
      <w:pPr>
        <w:pStyle w:val="a6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впиталась в поверхность пола;</w:t>
      </w:r>
    </w:p>
    <w:p w:rsidR="000C54FE" w:rsidRDefault="000C54FE" w:rsidP="000C54FE">
      <w:pPr>
        <w:pStyle w:val="a6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осталась на подошвах обуви учеников, которые ходили по классу.</w:t>
      </w:r>
    </w:p>
    <w:p w:rsidR="000C54FE" w:rsidRDefault="000C54FE" w:rsidP="000C54F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Животные – это …</w:t>
      </w:r>
    </w:p>
    <w:p w:rsidR="000C54FE" w:rsidRDefault="000C54FE" w:rsidP="000C54FE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звери, насекомые, рыбы, ящерицы, змеи, черепахи, лягушки, черви;</w:t>
      </w:r>
    </w:p>
    <w:p w:rsidR="000C54FE" w:rsidRDefault="000C54FE" w:rsidP="000C54FE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звери, насекомые, рыбы, ящерицы, змеи, лягушки, растения, грибы, микробы;</w:t>
      </w:r>
    </w:p>
    <w:p w:rsidR="000C54FE" w:rsidRDefault="000C54FE" w:rsidP="000C54FE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птицы, звери, насекомые, рыбы, растения, грибы, микробы.</w:t>
      </w:r>
    </w:p>
    <w:p w:rsidR="000C54FE" w:rsidRPr="007D08C9" w:rsidRDefault="000C54FE" w:rsidP="000C54FE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А6.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органы образуют опорно-двигательную си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стему?</w:t>
      </w:r>
    </w:p>
    <w:p w:rsidR="000C54FE" w:rsidRPr="003422D2" w:rsidRDefault="000C54FE" w:rsidP="000C54FE">
      <w:pPr>
        <w:widowControl w:val="0"/>
        <w:numPr>
          <w:ilvl w:val="0"/>
          <w:numId w:val="36"/>
        </w:numPr>
        <w:tabs>
          <w:tab w:val="left" w:pos="514"/>
        </w:tabs>
        <w:autoSpaceDE w:val="0"/>
        <w:autoSpaceDN w:val="0"/>
        <w:adjustRightInd w:val="0"/>
        <w:spacing w:before="53" w:after="0" w:line="389" w:lineRule="exact"/>
        <w:ind w:left="1080" w:hanging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Pr="003422D2" w:rsidRDefault="000C54FE" w:rsidP="000C54FE">
      <w:pPr>
        <w:widowControl w:val="0"/>
        <w:numPr>
          <w:ilvl w:val="0"/>
          <w:numId w:val="36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ind w:left="1080" w:hanging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Pr="003422D2" w:rsidRDefault="000C54FE" w:rsidP="000C54FE">
      <w:pPr>
        <w:widowControl w:val="0"/>
        <w:numPr>
          <w:ilvl w:val="0"/>
          <w:numId w:val="36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ind w:left="1080" w:hanging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C54FE" w:rsidRDefault="000C54FE" w:rsidP="000C54FE">
      <w:pPr>
        <w:widowControl w:val="0"/>
        <w:numPr>
          <w:ilvl w:val="0"/>
          <w:numId w:val="36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А7.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нужно сразу сделать, если ты почувствовал в квартире запах газа?</w:t>
      </w:r>
    </w:p>
    <w:p w:rsidR="000C54FE" w:rsidRDefault="000C54FE" w:rsidP="000C54FE">
      <w:pPr>
        <w:pStyle w:val="a6"/>
        <w:widowControl w:val="0"/>
        <w:numPr>
          <w:ilvl w:val="0"/>
          <w:numId w:val="38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открыть окно;</w:t>
      </w:r>
    </w:p>
    <w:p w:rsidR="000C54FE" w:rsidRDefault="000C54FE" w:rsidP="000C54FE">
      <w:pPr>
        <w:pStyle w:val="a6"/>
        <w:widowControl w:val="0"/>
        <w:numPr>
          <w:ilvl w:val="0"/>
          <w:numId w:val="38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зажечь спичку;</w:t>
      </w:r>
    </w:p>
    <w:p w:rsidR="000C54FE" w:rsidRDefault="000C54FE" w:rsidP="000C54FE">
      <w:pPr>
        <w:pStyle w:val="a6"/>
        <w:widowControl w:val="0"/>
        <w:numPr>
          <w:ilvl w:val="0"/>
          <w:numId w:val="38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сразу из квартиры позвонить в газовую службу -04.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А8.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 в виде красного треугольника, это…</w:t>
      </w:r>
    </w:p>
    <w:p w:rsidR="000C54FE" w:rsidRDefault="000C54FE" w:rsidP="000C54FE">
      <w:pPr>
        <w:pStyle w:val="a6"/>
        <w:widowControl w:val="0"/>
        <w:numPr>
          <w:ilvl w:val="0"/>
          <w:numId w:val="39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запрещающие знаки;</w:t>
      </w:r>
    </w:p>
    <w:p w:rsidR="000C54FE" w:rsidRDefault="000C54FE" w:rsidP="000C54FE">
      <w:pPr>
        <w:pStyle w:val="a6"/>
        <w:widowControl w:val="0"/>
        <w:numPr>
          <w:ilvl w:val="0"/>
          <w:numId w:val="39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информационно-указательные знаки;</w:t>
      </w:r>
    </w:p>
    <w:p w:rsidR="000C54FE" w:rsidRDefault="000C54FE" w:rsidP="000C54FE">
      <w:pPr>
        <w:pStyle w:val="a6"/>
        <w:widowControl w:val="0"/>
        <w:numPr>
          <w:ilvl w:val="0"/>
          <w:numId w:val="39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предупреждающие знаки.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А9. Какие полезные ископаемые добывают при помощи буровых установок?</w:t>
      </w:r>
    </w:p>
    <w:p w:rsidR="000C54FE" w:rsidRDefault="000C54FE" w:rsidP="000C54FE">
      <w:pPr>
        <w:pStyle w:val="a6"/>
        <w:widowControl w:val="0"/>
        <w:numPr>
          <w:ilvl w:val="0"/>
          <w:numId w:val="40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мрамор, гранит;</w:t>
      </w:r>
    </w:p>
    <w:p w:rsidR="000C54FE" w:rsidRDefault="000C54FE" w:rsidP="000C54FE">
      <w:pPr>
        <w:pStyle w:val="a6"/>
        <w:widowControl w:val="0"/>
        <w:numPr>
          <w:ilvl w:val="0"/>
          <w:numId w:val="40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природный газ, нефть;</w:t>
      </w:r>
    </w:p>
    <w:p w:rsidR="000C54FE" w:rsidRDefault="000C54FE" w:rsidP="000C54FE">
      <w:pPr>
        <w:pStyle w:val="a6"/>
        <w:widowControl w:val="0"/>
        <w:numPr>
          <w:ilvl w:val="0"/>
          <w:numId w:val="40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золото.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А10. Из чего складываются доходы государственного бюджета?</w:t>
      </w:r>
    </w:p>
    <w:p w:rsidR="000C54FE" w:rsidRDefault="000C54FE" w:rsidP="000C54FE">
      <w:pPr>
        <w:pStyle w:val="a6"/>
        <w:widowControl w:val="0"/>
        <w:numPr>
          <w:ilvl w:val="0"/>
          <w:numId w:val="41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заработной платы граждан;</w:t>
      </w:r>
    </w:p>
    <w:p w:rsidR="000C54FE" w:rsidRDefault="000C54FE" w:rsidP="000C54FE">
      <w:pPr>
        <w:pStyle w:val="a6"/>
        <w:widowControl w:val="0"/>
        <w:numPr>
          <w:ilvl w:val="0"/>
          <w:numId w:val="41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доходов предприятий и фирм;</w:t>
      </w:r>
    </w:p>
    <w:p w:rsidR="000C54FE" w:rsidRDefault="000C54FE" w:rsidP="000C54FE">
      <w:pPr>
        <w:pStyle w:val="a6"/>
        <w:widowControl w:val="0"/>
        <w:numPr>
          <w:ilvl w:val="0"/>
          <w:numId w:val="41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налогов граждан и организаций.</w:t>
      </w:r>
    </w:p>
    <w:p w:rsidR="000C54FE" w:rsidRDefault="000C54FE" w:rsidP="000C54FE">
      <w:pPr>
        <w:pStyle w:val="a6"/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Часть II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5A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В1. </w:t>
      </w:r>
      <w:proofErr w:type="gramStart"/>
      <w:r w:rsidRPr="00735A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Найдите  и</w:t>
      </w:r>
      <w:proofErr w:type="gramEnd"/>
      <w:r w:rsidRPr="00735A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отметьте на картинках т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овары, которые производит  химическ</w:t>
      </w:r>
      <w:r w:rsidRPr="00735A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ая промышленность:</w:t>
      </w:r>
    </w:p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3371"/>
        <w:gridCol w:w="3546"/>
        <w:gridCol w:w="2772"/>
      </w:tblGrid>
      <w:tr w:rsidR="00565F17" w:rsidTr="00437B2D">
        <w:trPr>
          <w:trHeight w:val="25"/>
        </w:trPr>
        <w:tc>
          <w:tcPr>
            <w:tcW w:w="3371" w:type="dxa"/>
          </w:tcPr>
          <w:p w:rsidR="000C54FE" w:rsidRDefault="000C54FE" w:rsidP="00691AED"/>
          <w:p w:rsidR="000C54FE" w:rsidRDefault="000C54FE" w:rsidP="00691AED"/>
          <w:p w:rsidR="000C54FE" w:rsidRDefault="000C54FE" w:rsidP="00691AED"/>
          <w:p w:rsidR="000C54FE" w:rsidRDefault="00437B2D" w:rsidP="00691AED">
            <w:r>
              <w:rPr>
                <w:noProof/>
                <w:lang w:eastAsia="ru-RU"/>
              </w:rPr>
              <w:drawing>
                <wp:inline distT="0" distB="0" distL="0" distR="0" wp14:anchorId="5E0347DB" wp14:editId="3EE87892">
                  <wp:extent cx="1876425" cy="1504950"/>
                  <wp:effectExtent l="0" t="0" r="0" b="0"/>
                  <wp:docPr id="4" name="Рисунок 0" descr="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0C54FE" w:rsidRDefault="000C54FE" w:rsidP="00691AED">
            <w:r>
              <w:rPr>
                <w:noProof/>
                <w:lang w:eastAsia="ru-RU"/>
              </w:rPr>
              <w:drawing>
                <wp:inline distT="0" distB="0" distL="0" distR="0" wp14:anchorId="776654F9" wp14:editId="2BD6CFCA">
                  <wp:extent cx="2095500" cy="2045970"/>
                  <wp:effectExtent l="19050" t="0" r="0" b="0"/>
                  <wp:docPr id="3" name="Рисунок 2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51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:rsidR="000C54FE" w:rsidRDefault="000C54FE" w:rsidP="00437B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EE519F" wp14:editId="53BE276A">
                  <wp:extent cx="1604010" cy="2217420"/>
                  <wp:effectExtent l="19050" t="0" r="0" b="0"/>
                  <wp:docPr id="6" name="Рисунок 5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503" cy="221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F17" w:rsidTr="00437B2D">
        <w:trPr>
          <w:trHeight w:val="18"/>
        </w:trPr>
        <w:tc>
          <w:tcPr>
            <w:tcW w:w="3371" w:type="dxa"/>
          </w:tcPr>
          <w:p w:rsidR="000C54FE" w:rsidRDefault="000C54FE" w:rsidP="00691AED"/>
          <w:p w:rsidR="000C54FE" w:rsidRDefault="00565F17" w:rsidP="00437B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4727E7" wp14:editId="4ED29438">
                  <wp:extent cx="1710912" cy="1781175"/>
                  <wp:effectExtent l="0" t="0" r="0" b="0"/>
                  <wp:docPr id="11" name="Рисунок 7" descr="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226" cy="17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4FE" w:rsidRDefault="000C54FE" w:rsidP="00691AED"/>
          <w:p w:rsidR="000C54FE" w:rsidRDefault="000C54FE" w:rsidP="00691AED"/>
        </w:tc>
        <w:tc>
          <w:tcPr>
            <w:tcW w:w="3546" w:type="dxa"/>
          </w:tcPr>
          <w:p w:rsidR="000C54FE" w:rsidRDefault="00565F17" w:rsidP="00437B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8D173C" wp14:editId="62C15267">
                  <wp:extent cx="1912619" cy="1634490"/>
                  <wp:effectExtent l="19050" t="0" r="0" b="0"/>
                  <wp:docPr id="13" name="Рисунок 1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401" cy="163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4FE" w:rsidRDefault="000C54FE" w:rsidP="00691AED"/>
          <w:p w:rsidR="000C54FE" w:rsidRDefault="000C54FE" w:rsidP="00691AED"/>
          <w:p w:rsidR="000C54FE" w:rsidRDefault="000C54FE" w:rsidP="00691AED"/>
          <w:p w:rsidR="000C54FE" w:rsidRDefault="000C54FE" w:rsidP="00691AED"/>
          <w:p w:rsidR="000C54FE" w:rsidRDefault="000C54FE" w:rsidP="00691AED"/>
        </w:tc>
        <w:tc>
          <w:tcPr>
            <w:tcW w:w="2772" w:type="dxa"/>
          </w:tcPr>
          <w:p w:rsidR="000C54FE" w:rsidRDefault="000C54FE" w:rsidP="00691AED"/>
          <w:p w:rsidR="000C54FE" w:rsidRDefault="00565F17" w:rsidP="00437B2D">
            <w:pPr>
              <w:jc w:val="center"/>
            </w:pPr>
            <w:r w:rsidRPr="009E0FAE">
              <w:rPr>
                <w:noProof/>
                <w:lang w:eastAsia="ru-RU"/>
              </w:rPr>
              <w:drawing>
                <wp:inline distT="0" distB="0" distL="0" distR="0" wp14:anchorId="2D833221" wp14:editId="1D26E75E">
                  <wp:extent cx="1546860" cy="1543050"/>
                  <wp:effectExtent l="19050" t="0" r="0" b="0"/>
                  <wp:docPr id="16" name="Рисунок 14" descr="6fb9498158be7391cdf7d3240b9b7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b9498158be7391cdf7d3240b9b712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79" cy="154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4FE" w:rsidRDefault="000C54FE" w:rsidP="00691AED"/>
          <w:p w:rsidR="000C54FE" w:rsidRDefault="000C54FE" w:rsidP="00691AED"/>
        </w:tc>
      </w:tr>
    </w:tbl>
    <w:p w:rsidR="000C54FE" w:rsidRPr="00735A55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В2. Название города произошло от слова «угол». Река течет «углом».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Ответ:________________________________________________________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достопримечательности есть в этом городе?__________________________</w:t>
      </w:r>
    </w:p>
    <w:p w:rsidR="000C54FE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0C54FE" w:rsidRPr="00E84201" w:rsidRDefault="000C54FE" w:rsidP="000C54F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В3. </w:t>
      </w:r>
      <w:r w:rsidRPr="003422D2">
        <w:rPr>
          <w:rFonts w:ascii="Times New Roman" w:hAnsi="Times New Roman" w:cs="Times New Roman"/>
          <w:b/>
          <w:sz w:val="28"/>
          <w:szCs w:val="28"/>
        </w:rPr>
        <w:t>Назови столицу Германии.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b/>
          <w:sz w:val="28"/>
          <w:szCs w:val="28"/>
        </w:rPr>
      </w:pPr>
      <w:r w:rsidRPr="003422D2">
        <w:rPr>
          <w:rFonts w:ascii="Times New Roman" w:hAnsi="Times New Roman" w:cs="Times New Roman"/>
          <w:sz w:val="28"/>
          <w:szCs w:val="28"/>
        </w:rPr>
        <w:t>Ответ:</w:t>
      </w:r>
      <w:r w:rsidRPr="003422D2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0C54FE" w:rsidRDefault="000C54FE" w:rsidP="000C54FE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b/>
          <w:sz w:val="28"/>
          <w:szCs w:val="28"/>
        </w:rPr>
      </w:pPr>
    </w:p>
    <w:p w:rsidR="000C54FE" w:rsidRPr="00AB506C" w:rsidRDefault="000C54FE" w:rsidP="000C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0C54FE" w:rsidRPr="003422D2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Прочитай: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животные любят вываляться в жидкой болотной грязи. Грязь высыхает и покрывает кожу твердой, но хрупкой коркой. Затем зверь начинает тереться боком о деревья. Корка грязи отлетает, а вместе с ней и различные насекомые и жучки…Зверь осторожен. Хорошо слышит и различает запахи. По ночам ищет корм, а днем лежит в укромных местах на подстилке из веток, листьев и сухой травы.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ты еще знаешь об этом животном?_________________________________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</w:t>
      </w:r>
      <w:r w:rsidR="00565F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0C54FE" w:rsidRDefault="000C54FE" w:rsidP="000C54F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</w:t>
      </w:r>
      <w:r w:rsidR="00565F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0C54FE" w:rsidRPr="003422D2" w:rsidRDefault="000C54FE" w:rsidP="000C54FE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С2.Предложи способы защиты окружающей среды.</w:t>
      </w:r>
    </w:p>
    <w:p w:rsidR="000C54FE" w:rsidRPr="003422D2" w:rsidRDefault="000C54FE" w:rsidP="000C54FE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0C54FE" w:rsidRPr="003422D2" w:rsidRDefault="000C54FE" w:rsidP="000C54FE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565F17" w:rsidRDefault="00565F17" w:rsidP="00A41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5F17" w:rsidSect="004A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FD2"/>
    <w:multiLevelType w:val="singleLevel"/>
    <w:tmpl w:val="42BA5C64"/>
    <w:lvl w:ilvl="0">
      <w:start w:val="1"/>
      <w:numFmt w:val="decimal"/>
      <w:lvlText w:val="%1)"/>
      <w:legacy w:legacy="1" w:legacySpace="0" w:legacyIndent="49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" w15:restartNumberingAfterBreak="0">
    <w:nsid w:val="079F0BB6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" w15:restartNumberingAfterBreak="0">
    <w:nsid w:val="0B3073A9"/>
    <w:multiLevelType w:val="hybridMultilevel"/>
    <w:tmpl w:val="A6A489C4"/>
    <w:lvl w:ilvl="0" w:tplc="CB4CE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036"/>
    <w:multiLevelType w:val="hybridMultilevel"/>
    <w:tmpl w:val="0EA4F7C0"/>
    <w:lvl w:ilvl="0" w:tplc="65A28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4501C"/>
    <w:multiLevelType w:val="multilevel"/>
    <w:tmpl w:val="FD4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A6B1C"/>
    <w:multiLevelType w:val="hybridMultilevel"/>
    <w:tmpl w:val="6888949E"/>
    <w:lvl w:ilvl="0" w:tplc="552E4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F7525"/>
    <w:multiLevelType w:val="multilevel"/>
    <w:tmpl w:val="96A0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92490"/>
    <w:multiLevelType w:val="hybridMultilevel"/>
    <w:tmpl w:val="B9BA92F0"/>
    <w:lvl w:ilvl="0" w:tplc="0EC05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00BC"/>
    <w:multiLevelType w:val="multilevel"/>
    <w:tmpl w:val="BAA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5316E"/>
    <w:multiLevelType w:val="hybridMultilevel"/>
    <w:tmpl w:val="E88E2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B1FD1"/>
    <w:multiLevelType w:val="singleLevel"/>
    <w:tmpl w:val="A2D67B94"/>
    <w:lvl w:ilvl="0">
      <w:start w:val="1"/>
      <w:numFmt w:val="decimal"/>
      <w:lvlText w:val="%1)"/>
      <w:legacy w:legacy="1" w:legacySpace="0" w:legacyIndent="50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1" w15:restartNumberingAfterBreak="0">
    <w:nsid w:val="1DB67CCE"/>
    <w:multiLevelType w:val="hybridMultilevel"/>
    <w:tmpl w:val="96B0719E"/>
    <w:lvl w:ilvl="0" w:tplc="AB9AB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06561"/>
    <w:multiLevelType w:val="hybridMultilevel"/>
    <w:tmpl w:val="9FBA1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37A1"/>
    <w:multiLevelType w:val="singleLevel"/>
    <w:tmpl w:val="D20212EE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14" w15:restartNumberingAfterBreak="0">
    <w:nsid w:val="252D73EA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5" w15:restartNumberingAfterBreak="0">
    <w:nsid w:val="25C53B13"/>
    <w:multiLevelType w:val="hybridMultilevel"/>
    <w:tmpl w:val="A2EA6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C1859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7" w15:restartNumberingAfterBreak="0">
    <w:nsid w:val="34FB30E7"/>
    <w:multiLevelType w:val="singleLevel"/>
    <w:tmpl w:val="E4B6DAAE"/>
    <w:lvl w:ilvl="0">
      <w:start w:val="1"/>
      <w:numFmt w:val="decimal"/>
      <w:lvlText w:val="%1)"/>
      <w:legacy w:legacy="1" w:legacySpace="0" w:legacyIndent="51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8" w15:restartNumberingAfterBreak="0">
    <w:nsid w:val="3782220F"/>
    <w:multiLevelType w:val="hybridMultilevel"/>
    <w:tmpl w:val="C66CC732"/>
    <w:lvl w:ilvl="0" w:tplc="A92A60D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9AA7A4C"/>
    <w:multiLevelType w:val="hybridMultilevel"/>
    <w:tmpl w:val="CA6C1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5AD"/>
    <w:multiLevelType w:val="hybridMultilevel"/>
    <w:tmpl w:val="2FB45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73D1E"/>
    <w:multiLevelType w:val="multilevel"/>
    <w:tmpl w:val="DE9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E65EF"/>
    <w:multiLevelType w:val="hybridMultilevel"/>
    <w:tmpl w:val="52EEF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0438F"/>
    <w:multiLevelType w:val="multilevel"/>
    <w:tmpl w:val="F19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26D45"/>
    <w:multiLevelType w:val="hybridMultilevel"/>
    <w:tmpl w:val="15222538"/>
    <w:lvl w:ilvl="0" w:tplc="855C9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76673"/>
    <w:multiLevelType w:val="hybridMultilevel"/>
    <w:tmpl w:val="24D6A9F8"/>
    <w:lvl w:ilvl="0" w:tplc="D7BE3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77CD9"/>
    <w:multiLevelType w:val="hybridMultilevel"/>
    <w:tmpl w:val="EB829B90"/>
    <w:lvl w:ilvl="0" w:tplc="A92A60DE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6CF0CEE"/>
    <w:multiLevelType w:val="multilevel"/>
    <w:tmpl w:val="513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621E8"/>
    <w:multiLevelType w:val="multilevel"/>
    <w:tmpl w:val="178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C4916"/>
    <w:multiLevelType w:val="hybridMultilevel"/>
    <w:tmpl w:val="CF58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2A0C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1" w15:restartNumberingAfterBreak="0">
    <w:nsid w:val="63376F4D"/>
    <w:multiLevelType w:val="hybridMultilevel"/>
    <w:tmpl w:val="BB4E441E"/>
    <w:lvl w:ilvl="0" w:tplc="5A8C3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90BB8"/>
    <w:multiLevelType w:val="hybridMultilevel"/>
    <w:tmpl w:val="3DBA5A6E"/>
    <w:lvl w:ilvl="0" w:tplc="A92A60D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BB546AC"/>
    <w:multiLevelType w:val="multilevel"/>
    <w:tmpl w:val="DC2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47186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5" w15:restartNumberingAfterBreak="0">
    <w:nsid w:val="707503FC"/>
    <w:multiLevelType w:val="singleLevel"/>
    <w:tmpl w:val="F4062210"/>
    <w:lvl w:ilvl="0">
      <w:start w:val="1"/>
      <w:numFmt w:val="decimal"/>
      <w:lvlText w:val="%1)"/>
      <w:legacy w:legacy="1" w:legacySpace="0" w:legacyIndent="495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6" w15:restartNumberingAfterBreak="0">
    <w:nsid w:val="761A167C"/>
    <w:multiLevelType w:val="hybridMultilevel"/>
    <w:tmpl w:val="04CE95B6"/>
    <w:lvl w:ilvl="0" w:tplc="59E87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E45DE3"/>
    <w:multiLevelType w:val="hybridMultilevel"/>
    <w:tmpl w:val="2BC0B51C"/>
    <w:lvl w:ilvl="0" w:tplc="AAC84E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74FF5"/>
    <w:multiLevelType w:val="hybridMultilevel"/>
    <w:tmpl w:val="E9AE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34"/>
    <w:lvlOverride w:ilvl="0">
      <w:lvl w:ilvl="0">
        <w:start w:val="1"/>
        <w:numFmt w:val="decimal"/>
        <w:lvlText w:val="%1)"/>
        <w:legacy w:legacy="1" w:legacySpace="0" w:legacyIndent="50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38"/>
  </w:num>
  <w:num w:numId="11">
    <w:abstractNumId w:val="28"/>
  </w:num>
  <w:num w:numId="12">
    <w:abstractNumId w:val="8"/>
  </w:num>
  <w:num w:numId="13">
    <w:abstractNumId w:val="33"/>
  </w:num>
  <w:num w:numId="14">
    <w:abstractNumId w:val="6"/>
  </w:num>
  <w:num w:numId="15">
    <w:abstractNumId w:val="4"/>
  </w:num>
  <w:num w:numId="16">
    <w:abstractNumId w:val="23"/>
  </w:num>
  <w:num w:numId="17">
    <w:abstractNumId w:val="27"/>
  </w:num>
  <w:num w:numId="18">
    <w:abstractNumId w:val="21"/>
  </w:num>
  <w:num w:numId="19">
    <w:abstractNumId w:val="32"/>
  </w:num>
  <w:num w:numId="20">
    <w:abstractNumId w:val="26"/>
  </w:num>
  <w:num w:numId="21">
    <w:abstractNumId w:val="18"/>
  </w:num>
  <w:num w:numId="22">
    <w:abstractNumId w:val="7"/>
  </w:num>
  <w:num w:numId="23">
    <w:abstractNumId w:val="3"/>
  </w:num>
  <w:num w:numId="24">
    <w:abstractNumId w:val="25"/>
  </w:num>
  <w:num w:numId="25">
    <w:abstractNumId w:val="24"/>
  </w:num>
  <w:num w:numId="26">
    <w:abstractNumId w:val="31"/>
  </w:num>
  <w:num w:numId="27">
    <w:abstractNumId w:val="35"/>
  </w:num>
  <w:num w:numId="28">
    <w:abstractNumId w:val="12"/>
  </w:num>
  <w:num w:numId="29">
    <w:abstractNumId w:val="19"/>
  </w:num>
  <w:num w:numId="30">
    <w:abstractNumId w:val="29"/>
  </w:num>
  <w:num w:numId="31">
    <w:abstractNumId w:val="20"/>
  </w:num>
  <w:num w:numId="32">
    <w:abstractNumId w:val="36"/>
  </w:num>
  <w:num w:numId="33">
    <w:abstractNumId w:val="2"/>
  </w:num>
  <w:num w:numId="34">
    <w:abstractNumId w:val="37"/>
  </w:num>
  <w:num w:numId="35">
    <w:abstractNumId w:val="5"/>
  </w:num>
  <w:num w:numId="36">
    <w:abstractNumId w:val="13"/>
  </w:num>
  <w:num w:numId="37">
    <w:abstractNumId w:val="1"/>
  </w:num>
  <w:num w:numId="38">
    <w:abstractNumId w:val="9"/>
  </w:num>
  <w:num w:numId="39">
    <w:abstractNumId w:val="11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D5"/>
    <w:rsid w:val="00012CF6"/>
    <w:rsid w:val="00045CCD"/>
    <w:rsid w:val="000C54FE"/>
    <w:rsid w:val="000D3700"/>
    <w:rsid w:val="00136BF9"/>
    <w:rsid w:val="00170C4E"/>
    <w:rsid w:val="001B166A"/>
    <w:rsid w:val="001D44D9"/>
    <w:rsid w:val="0028278E"/>
    <w:rsid w:val="0038653F"/>
    <w:rsid w:val="003E0C74"/>
    <w:rsid w:val="00407E4D"/>
    <w:rsid w:val="00437B2D"/>
    <w:rsid w:val="00496EEC"/>
    <w:rsid w:val="004A6636"/>
    <w:rsid w:val="00565F17"/>
    <w:rsid w:val="005902CB"/>
    <w:rsid w:val="00691AED"/>
    <w:rsid w:val="006B185E"/>
    <w:rsid w:val="008A2185"/>
    <w:rsid w:val="009B2454"/>
    <w:rsid w:val="00A413DA"/>
    <w:rsid w:val="00A415D5"/>
    <w:rsid w:val="00CA68E1"/>
    <w:rsid w:val="00DC0B2D"/>
    <w:rsid w:val="00E5046D"/>
    <w:rsid w:val="00F2315E"/>
    <w:rsid w:val="00F5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E82F-3B3C-424E-9490-0C302084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15D5"/>
  </w:style>
  <w:style w:type="paragraph" w:styleId="a4">
    <w:name w:val="No Spacing"/>
    <w:link w:val="a3"/>
    <w:uiPriority w:val="1"/>
    <w:qFormat/>
    <w:rsid w:val="00A415D5"/>
    <w:pPr>
      <w:spacing w:after="0" w:line="240" w:lineRule="auto"/>
    </w:pPr>
  </w:style>
  <w:style w:type="paragraph" w:customStyle="1" w:styleId="Default">
    <w:name w:val="Default"/>
    <w:rsid w:val="00A4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415D5"/>
    <w:pPr>
      <w:suppressAutoHyphens/>
      <w:autoSpaceDN w:val="0"/>
    </w:pPr>
    <w:rPr>
      <w:rFonts w:ascii="Times New Roman" w:eastAsia="SimSun" w:hAnsi="Times New Roman" w:cs="Times New Roman"/>
      <w:kern w:val="3"/>
    </w:rPr>
  </w:style>
  <w:style w:type="table" w:styleId="a5">
    <w:name w:val="Table Grid"/>
    <w:basedOn w:val="a1"/>
    <w:uiPriority w:val="59"/>
    <w:rsid w:val="00A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7E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A7E-4B68-46E4-B043-12562378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 3 класс</vt:lpstr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 3 класс</dc:title>
  <dc:subject>окружающий мир</dc:subject>
  <dc:creator>Перевертова СВ</dc:creator>
  <cp:lastModifiedBy>Елена Сергеевна Ермакова</cp:lastModifiedBy>
  <cp:revision>12</cp:revision>
  <cp:lastPrinted>2020-04-27T18:45:00Z</cp:lastPrinted>
  <dcterms:created xsi:type="dcterms:W3CDTF">2019-04-21T16:56:00Z</dcterms:created>
  <dcterms:modified xsi:type="dcterms:W3CDTF">2024-12-13T07:47:00Z</dcterms:modified>
</cp:coreProperties>
</file>