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Муниципальное бюджетное общеобразовательное учреждение </w:t>
      </w: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средняя общеобразовательная школа № 15 г. Сургут</w:t>
      </w: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200F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РАССМОТРЕНО                                                                               УТВЕРЖДАЮ</w:t>
      </w:r>
    </w:p>
    <w:p w:rsidR="007D675E" w:rsidRPr="005200F3" w:rsidRDefault="007D675E" w:rsidP="007D675E">
      <w:pPr>
        <w:widowControl w:val="0"/>
        <w:tabs>
          <w:tab w:val="left" w:pos="8420"/>
        </w:tabs>
        <w:autoSpaceDE w:val="0"/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На заседании ШМО </w:t>
      </w:r>
      <w:r w:rsidRPr="005200F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            </w:t>
      </w:r>
      <w:r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Директор МБОУ СОШ №15    протокол № _____                                                                                _________В.И. Сердюченко </w:t>
      </w:r>
    </w:p>
    <w:p w:rsidR="007D675E" w:rsidRPr="005200F3" w:rsidRDefault="000D600F" w:rsidP="007D675E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«_____»______ 202</w:t>
      </w:r>
      <w:r w:rsidR="00FF67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="007D675E"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«_____»___________ 202</w:t>
      </w:r>
      <w:r w:rsidR="00FF67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="007D675E"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 Руководитель ШМО</w:t>
      </w: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 Е. Р. Мавлетова</w:t>
      </w: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5200F3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Контрольно – измерительные материалы</w:t>
      </w: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5200F3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для проведения промежуточной аттестации учащихся </w:t>
      </w:r>
    </w:p>
    <w:p w:rsidR="007D675E" w:rsidRPr="005200F3" w:rsidRDefault="000A447F" w:rsidP="007D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в 202</w:t>
      </w:r>
      <w:r w:rsidR="00FF6755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-202</w:t>
      </w:r>
      <w:r w:rsidR="00FF6755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5</w:t>
      </w:r>
      <w:bookmarkStart w:id="0" w:name="_GoBack"/>
      <w:bookmarkEnd w:id="0"/>
      <w:r w:rsidR="007D675E" w:rsidRPr="005200F3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учебном году</w:t>
      </w: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5200F3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по английскому языку</w:t>
      </w: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4</w:t>
      </w:r>
      <w:r w:rsidRPr="005200F3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класс</w:t>
      </w: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75E" w:rsidRPr="005200F3" w:rsidRDefault="007D675E" w:rsidP="007D67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D675E" w:rsidRPr="008E1E89" w:rsidRDefault="007D675E" w:rsidP="008E1E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lastRenderedPageBreak/>
        <w:t xml:space="preserve">Пояснительная записка </w:t>
      </w:r>
    </w:p>
    <w:p w:rsidR="007D675E" w:rsidRPr="008E1E89" w:rsidRDefault="007D675E" w:rsidP="008E1E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к контрольно-измерительным материалам для проведения промежуточной аттестации</w:t>
      </w:r>
    </w:p>
    <w:p w:rsidR="007D675E" w:rsidRPr="008E1E89" w:rsidRDefault="007D675E" w:rsidP="008E1E89">
      <w:pPr>
        <w:widowControl w:val="0"/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по английскому языку для 4 класса</w:t>
      </w:r>
    </w:p>
    <w:p w:rsidR="007D675E" w:rsidRPr="008E1E89" w:rsidRDefault="00AD409A" w:rsidP="00AD40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      </w:t>
      </w:r>
      <w:r w:rsidR="003B4C69" w:rsidRPr="008E1E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Освоение образовательной программы начального общего образования сопровождается промежуточной аттестацией обучающихся. Порядок проведения промежуточной аттестации регулируется с положением о формах, периодичности, порядке текущего контроля успеваемости и промежуточной аттестации </w:t>
      </w:r>
      <w:r w:rsidR="006B5FC4" w:rsidRPr="008E1E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обучающихся МБОУ</w:t>
      </w:r>
      <w:r w:rsidR="003B4C69" w:rsidRPr="008E1E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СОШ № 15.</w:t>
      </w:r>
    </w:p>
    <w:p w:rsidR="007D675E" w:rsidRPr="008E1E89" w:rsidRDefault="007D675E" w:rsidP="008E1E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1.</w:t>
      </w: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 w:bidi="ru-RU"/>
        </w:rPr>
        <w:t>Назначение КИМ промежуточной аттестации.</w:t>
      </w:r>
    </w:p>
    <w:p w:rsidR="007D675E" w:rsidRPr="008E1E89" w:rsidRDefault="007D675E" w:rsidP="008E1E8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Контрольно-измерительный материал позволяет оценить уровень подготовки учащихся по предмету английский язык за курс 4 класса в объёме обязательного минимума содержания образования </w:t>
      </w:r>
      <w:r w:rsidR="006577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ФГОС НОО</w:t>
      </w: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.</w:t>
      </w:r>
    </w:p>
    <w:p w:rsidR="007D675E" w:rsidRPr="008E1E89" w:rsidRDefault="003A7B6F" w:rsidP="008E1E89">
      <w:pPr>
        <w:widowControl w:val="0"/>
        <w:tabs>
          <w:tab w:val="left" w:pos="1227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 w:bidi="ru-RU"/>
        </w:rPr>
        <w:t>2</w:t>
      </w:r>
      <w:r w:rsidR="0044663F"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 w:bidi="ru-RU"/>
        </w:rPr>
        <w:t>.</w:t>
      </w:r>
      <w:r w:rsidR="007D675E"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 w:bidi="ru-RU"/>
        </w:rPr>
        <w:t>Планируемые результаты обучения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i/>
          <w:color w:val="000000" w:themeColor="text1"/>
          <w:sz w:val="24"/>
          <w:szCs w:val="24"/>
        </w:rPr>
        <w:t>Личностные результаты</w:t>
      </w: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 выпускников основной школы, формируемые при изучении иностранного языка: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>•</w:t>
      </w: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ab/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>•</w:t>
      </w: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ab/>
        <w:t>осознание   возможностей   самореализации   средствами иностранного языка;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>•</w:t>
      </w: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ab/>
        <w:t>стремление к совершенствованию собственной речевой культуры в целом;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>•</w:t>
      </w: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ab/>
        <w:t>формирование коммуникативной компетенции в межкультурной и межэтнической коммуникации;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>•</w:t>
      </w: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ab/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>•</w:t>
      </w: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ab/>
        <w:t>формирование общекультурной и этнической идентичности как составляющих гражданской идентичности личности;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>•</w:t>
      </w: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ab/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>•</w:t>
      </w: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ab/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i/>
          <w:color w:val="000000" w:themeColor="text1"/>
          <w:sz w:val="24"/>
          <w:szCs w:val="24"/>
        </w:rPr>
      </w:pP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i/>
          <w:color w:val="000000" w:themeColor="text1"/>
          <w:sz w:val="24"/>
          <w:szCs w:val="24"/>
        </w:rPr>
        <w:t>Метапредметные результаты</w:t>
      </w: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 изучения иностранного языка в основной школе: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>•</w:t>
      </w: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ab/>
        <w:t>развитие умения планировать свое речевое и неречевое поведение;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>•</w:t>
      </w: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ab/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>•</w:t>
      </w: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ab/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>•</w:t>
      </w: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ab/>
        <w:t>развитие смыслового чтения, включая умение определять тему, прогнозировать содержание текста по заголовку</w:t>
      </w:r>
      <w:r w:rsidR="006B5FC4"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>/, по ключевым словам, выделять</w:t>
      </w: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 основную </w:t>
      </w:r>
      <w:r w:rsidR="006B5FC4"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>мысль, главные факты</w:t>
      </w: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>, опуская второстепенные, устанавливать логическую последовательность основных фактов;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>•</w:t>
      </w: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ab/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i/>
          <w:color w:val="000000" w:themeColor="text1"/>
          <w:sz w:val="24"/>
          <w:szCs w:val="24"/>
        </w:rPr>
      </w:pP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i/>
          <w:color w:val="000000" w:themeColor="text1"/>
          <w:sz w:val="24"/>
          <w:szCs w:val="24"/>
        </w:rPr>
        <w:t>Предметными результатами</w:t>
      </w: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E1E89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являются: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1) Коммуникативные умения. </w:t>
      </w:r>
      <w:r w:rsidRPr="008E1E89">
        <w:rPr>
          <w:rFonts w:ascii="Times New Roman" w:eastAsia="Cambria" w:hAnsi="Times New Roman" w:cs="Times New Roman"/>
          <w:bCs/>
          <w:i/>
          <w:color w:val="000000" w:themeColor="text1"/>
          <w:sz w:val="24"/>
          <w:szCs w:val="24"/>
        </w:rPr>
        <w:t>Ученик научится:</w:t>
      </w: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- общаться в устной и письменной форме, используя рецептивные и продуктивные виды речевой деятельности в рамках следующего тематического содержания речи: 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Моя семья. Мои друзья. Внешность и характер. Семейные праздники. Лучший друг/подруга. 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Свободное время современного подростка. Досуг и увлечения (чтение, кино, театр, спорт). Переписка с зарубежными сверстниками. Виды отдыха. Покупки (одежда, обувь и продукты питания). 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Здоровый образ жизни. Режим труда и отдыха. Фитнес. Сбалансированное питание. 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lastRenderedPageBreak/>
        <w:t xml:space="preserve">Школа. Школьная жизнь, изучаемые предметы, любимый предмет, правила поведения в школе. Каникулы. 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Окружающий мир. Климат. Погода. Животные и растения. Жизнь в городе /в сельской местности. Транспорт. 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Средства массовой информации. Телевидение. Журналы. 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обычаи). Путешествия по России и зарубежным странам. 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Выдающиеся люди родной страны и страны/стран изучаемого языка. Ученые, писатели, поэты. 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Говорение. </w:t>
      </w:r>
      <w:r w:rsidRPr="008E1E89">
        <w:rPr>
          <w:rFonts w:ascii="Times New Roman" w:eastAsia="Cambria" w:hAnsi="Times New Roman" w:cs="Times New Roman"/>
          <w:bCs/>
          <w:i/>
          <w:color w:val="000000" w:themeColor="text1"/>
          <w:sz w:val="24"/>
          <w:szCs w:val="24"/>
        </w:rPr>
        <w:t>Ученик научится:</w:t>
      </w: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>-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-составлять небольшое описание предмета, картинки, персонажа;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-рассказывать о себе, своей семье, друге.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-воспроизводить наизусть небольшие произведения детского фольклора;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-составлять краткую характеристику персонажа;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-кратко излагать содержание прочитанного текста.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Аудирование. </w:t>
      </w:r>
      <w:r w:rsidRPr="008E1E89">
        <w:rPr>
          <w:rFonts w:ascii="Times New Roman" w:eastAsia="Cambria" w:hAnsi="Times New Roman" w:cs="Times New Roman"/>
          <w:bCs/>
          <w:i/>
          <w:color w:val="000000" w:themeColor="text1"/>
          <w:sz w:val="24"/>
          <w:szCs w:val="24"/>
        </w:rPr>
        <w:t>Ученик научится:</w:t>
      </w: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  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понимать на слух речь учителя и одноклассников при непосредственном общении и вербально/</w:t>
      </w:r>
      <w:r w:rsidR="006B5FC4"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не вербально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реагировать на услышанное;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-воспринимать на слух аудиотекст и полностью понимать содержащуюся в нем информацию;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-использовать контекстуальную или языковую догадку при восприятии на слух текстов, содержащих некоторые незнакомые слова.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i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Чтение. </w:t>
      </w:r>
      <w:r w:rsidRPr="008E1E89">
        <w:rPr>
          <w:rFonts w:ascii="Times New Roman" w:eastAsia="Cambria" w:hAnsi="Times New Roman" w:cs="Times New Roman"/>
          <w:bCs/>
          <w:i/>
          <w:color w:val="000000" w:themeColor="text1"/>
          <w:sz w:val="24"/>
          <w:szCs w:val="24"/>
        </w:rPr>
        <w:t xml:space="preserve">Ученик научится: 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-соотносить графический образ английского слова с его звуковым образом;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-читать про себя и понимать содержание небольшого текста, построенного в основном на изученном языковом материале;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-читать про себя и находить в тексте необходимую информацию;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-догадываться о значении незнакомых слов по контексту;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-не обращать внимания на незнакомые слова, не мешающие понимать основное содержание текста.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Тексты для чтения: отрывок из художественного произведения, в том числе рассказа, сказки; отрывок из статьи научно-популярного характера; сообщение информационного характера; текст прагматического характера, в том числе объявление, кулинарный рецепт, меню; сообщение личного характера. 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Письменная речь. </w:t>
      </w:r>
      <w:r w:rsidRPr="008E1E89">
        <w:rPr>
          <w:rFonts w:ascii="Times New Roman" w:eastAsia="Cambria" w:hAnsi="Times New Roman" w:cs="Times New Roman"/>
          <w:bCs/>
          <w:i/>
          <w:color w:val="000000" w:themeColor="text1"/>
          <w:sz w:val="24"/>
          <w:szCs w:val="24"/>
        </w:rPr>
        <w:t>Ученик научится:</w:t>
      </w: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  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>-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выписывать из текста слова, словосочетания и предложения;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-писать поздравительную открытку с Новым годом, Рождеством, днем рождения (с опорой на образец);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-писать по образцу краткое письмо зарубежному другу.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-в письменной форме кратко отвечать на вопросы к тексту;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-составлять рассказ в письменной форме по плану/ключевым словам;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заполнять простую анкету;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-правильно оформлять конверт, сервисные поля в системе электронной почты (адрес, тема сообщения).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2) Языковые знания и навыки 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-пользоваться английским алфавитом, знать последовательность букв в нем;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списывать текст;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-восстанавливать слово в соответствии с решаемой учебной задачей;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-отличать буквы от знаков транскрипции;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-сравнивать и анализировать буквосочетания английского языка и их транскрипцию;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-группировать слова в соответствии с изученными правилами чтения;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-уточнять написание слова по словарю;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-использовать экранный перевод отдельных слов (с русского языка на иностранный и обратно).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Лексическая и грамматическая стороны речи. </w:t>
      </w:r>
      <w:r w:rsidRPr="008E1E89">
        <w:rPr>
          <w:rFonts w:ascii="Times New Roman" w:eastAsia="Cambria" w:hAnsi="Times New Roman" w:cs="Times New Roman"/>
          <w:bCs/>
          <w:i/>
          <w:color w:val="000000" w:themeColor="text1"/>
          <w:sz w:val="24"/>
          <w:szCs w:val="24"/>
        </w:rPr>
        <w:t>Ученик научится</w:t>
      </w: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: 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-оперировать в процессе общения активной лексикой в соответствии с коммуникативной задачей;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-восстанавливать текст в соответствии с решаемой учебной задачей;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-узнавать простые словообразовательные элементы;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-опираться на языковую догадку в процессе чтения и аудирования (интернациональные и сложные слова);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-распознавать и употреблять в речи основные коммуникативные типы предложений;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-распознавать в тексте и употреблять в речи изученные части речи: существительные с определенным/неопределенным/нулевым артиклем; существительные в единственном и множественном числе; глагол­связку to be; глаголы в Present, Past, Future Simple; модальные глаголы can, may, must;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-узнавать сложносочиненные предложения с союзами and и but;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-использовать в речи безличные предложения (It’s cold. 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It’s 5 o’clock. It’s interesting), 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предложения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конструкцией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there is/there are;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-оперировать в речи неопределенными местоимениями 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some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any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(некоторые случаи употребления: 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Can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I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have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some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tea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? 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Is there any milk in the fridge? — No, there isn’t any);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-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оперировать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речи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наречиями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времени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(yesterday, tomorrow, never, usually, often, sometimes); 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наречиями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степени</w:t>
      </w: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(much, little, very);</w:t>
      </w:r>
    </w:p>
    <w:p w:rsidR="00425F0E" w:rsidRPr="008E1E89" w:rsidRDefault="00425F0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3) Социокультурные знания и умения. </w:t>
      </w:r>
      <w:r w:rsidRPr="008E1E89">
        <w:rPr>
          <w:rFonts w:ascii="Times New Roman" w:eastAsia="Cambria" w:hAnsi="Times New Roman" w:cs="Times New Roman"/>
          <w:bCs/>
          <w:i/>
          <w:color w:val="000000" w:themeColor="text1"/>
          <w:sz w:val="24"/>
          <w:szCs w:val="24"/>
        </w:rPr>
        <w:t>Ученик научится:</w:t>
      </w: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- использовать отдельные социокультурные элементы речевого поведенческого этикета в стране/странах изучаемого языка в рамках тематического содержания (в ситуациях общения, в том числе «Дома», «В магазине»); 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- понимать и использовать наиболее употребительную тематическую фоновую лексику и реалии в рамках тематического содержания; </w:t>
      </w:r>
    </w:p>
    <w:p w:rsidR="00425F0E" w:rsidRPr="008E1E89" w:rsidRDefault="00425F0E" w:rsidP="008E1E8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</w:pPr>
      <w:r w:rsidRPr="008E1E89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>- кратко представлять родную страну и страну/страны изучаемого языка (культурные явления; наиболее известные достопримечательности, в том числе Москвы и Санкт-Петербурга; традиции в питании и проведении досуга; праздники).</w:t>
      </w:r>
    </w:p>
    <w:p w:rsidR="00425F0E" w:rsidRPr="008E1E89" w:rsidRDefault="00425F0E" w:rsidP="008E1E89">
      <w:pPr>
        <w:pStyle w:val="Default"/>
        <w:jc w:val="both"/>
        <w:rPr>
          <w:i/>
          <w:color w:val="000000" w:themeColor="text1"/>
        </w:rPr>
      </w:pPr>
    </w:p>
    <w:p w:rsidR="00425F0E" w:rsidRPr="008E1E89" w:rsidRDefault="00425F0E" w:rsidP="008E1E89">
      <w:pPr>
        <w:pStyle w:val="Default"/>
        <w:jc w:val="both"/>
        <w:rPr>
          <w:i/>
          <w:color w:val="000000" w:themeColor="text1"/>
        </w:rPr>
      </w:pPr>
      <w:r w:rsidRPr="008E1E89">
        <w:rPr>
          <w:i/>
          <w:color w:val="000000" w:themeColor="text1"/>
        </w:rPr>
        <w:t xml:space="preserve">Ученик получит возможность научиться: </w:t>
      </w:r>
    </w:p>
    <w:p w:rsidR="00425F0E" w:rsidRPr="008E1E89" w:rsidRDefault="00425F0E" w:rsidP="008E1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-использовать приобретенные знания и коммуникативные умения в практической деятельности и повседневной жизни для:</w:t>
      </w:r>
    </w:p>
    <w:p w:rsidR="00425F0E" w:rsidRPr="008E1E89" w:rsidRDefault="00425F0E" w:rsidP="008E1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устного общения с носителями английского языка в доступных школьникам 4 класса пределах; развития дружелюбного отношения к представителям других стран;</w:t>
      </w:r>
    </w:p>
    <w:p w:rsidR="00425F0E" w:rsidRPr="008E1E89" w:rsidRDefault="00425F0E" w:rsidP="008E1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преодоления психологических барьеров в использовании английского языка как средства общения;</w:t>
      </w:r>
    </w:p>
    <w:p w:rsidR="00425F0E" w:rsidRPr="008E1E89" w:rsidRDefault="00425F0E" w:rsidP="008E1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ознакомления с детским зарубежным фольклором;</w:t>
      </w:r>
    </w:p>
    <w:p w:rsidR="00425F0E" w:rsidRPr="008E1E89" w:rsidRDefault="00425F0E" w:rsidP="008E1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более глубокого осознания некоторых особенностей родного языка;</w:t>
      </w:r>
    </w:p>
    <w:p w:rsidR="00425F0E" w:rsidRPr="008E1E89" w:rsidRDefault="00425F0E" w:rsidP="008E1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преодоления психологических барьеров в использовании английского языка как средства общения.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Коммуникативные умения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Говорение. Диалогическая речь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Ученик получит возможность научиться брать</w:t>
      </w:r>
      <w:r w:rsidRPr="008E1E89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E1E8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 давать интервью.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Говорение. Монологическая речь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коммуникативных умений диалогической речи в освоенных видах диалога с опорой на картинки, фотографии и/или ключевые слова, речевые ситуации с соблюдением норм речевого этикета с расширением тематики, коммуникативных ситуаций общения и репертуара лексико-грамматических средств с увеличением объема - 4 - 5 реплик со стороны каждого собеседника.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коммуникативных умений монологической речи (описание, в т.ч. характеристика, повествование): создание устных связных монологических высказываний; пересказ основного содержания прочитанного текста с опорой на картинки, фотографии и/или ключевые слова, план, вопросы с расширением тематики и репертуара лексико-грамматический средств с увеличением объема - 4 - 5 фраз.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умений воспроизводить наизусть тексты некоторых рифмовок, стихов, песен.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умения составлять собственное монологическое высказывание по аналогии; выражать свое отношение к предмету речи; запрашивать собеседника о его отношении к предмету речи.</w:t>
      </w:r>
    </w:p>
    <w:p w:rsidR="00425F0E" w:rsidRPr="008E1E89" w:rsidRDefault="00425F0E" w:rsidP="008E1E89">
      <w:pPr>
        <w:tabs>
          <w:tab w:val="left" w:pos="659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425F0E" w:rsidRPr="008E1E89" w:rsidRDefault="00425F0E" w:rsidP="008E1E89">
      <w:pPr>
        <w:tabs>
          <w:tab w:val="left" w:pos="683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Аудирование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умений воспринимать и понимать на слух речь учителя и одноклассников в процессе общения на уроке и вербально/невербально реагировать на услышанное.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умений воспринимать и понимать на слух учебные и аутентичные адаптированные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 и с пониманием запрашиваемой информации фактического характера с опорой на картинки/фотографии и без опоры, а также с использованием языковой догадки.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восприятия и понимания на слух учебных и аутентичных адаптированных текстов, построенных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 и с пониманием запрашиваемой информации без зрительной опоры.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Расширение тематики текстов и репертуара лексико-грамматических средств.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Тексты для аудирования: высказывания собеседников в ситуациях повседневного общения, диалог (беседа), сообщение информационного характера, рассказ, сказка и др.</w:t>
      </w:r>
    </w:p>
    <w:p w:rsidR="00425F0E" w:rsidRPr="008E1E89" w:rsidRDefault="00425F0E" w:rsidP="008E1E89">
      <w:pPr>
        <w:tabs>
          <w:tab w:val="left" w:pos="659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Чтение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Техника чтения (соотнесение графического и звукового образа слова)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умений и навыков осмысленного чтения вслух учебных и аутентичных адаптированных текстов, построенных на изученном языковом материале, с применением основных правил чтения и соответствующей интонацией с расширением тематики текстов и репертуара лексико-грамматических средств и с увеличением объема текста до 80 слов.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умения чтения незнакомых слов с соблюдением основных правил чтения.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умений читать про себя и понимать аутентичные адаптированные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 и с пониманием запрашиваемой информации с опорой на иллюстрации.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Расширение тематики текстов и репертуара лексико-грамматических средств; увеличение объема текстов до 160 слов.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умения прогнозировать содержание текста на основе заголовка.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умений читать и понимать информацию, представленную в таблице.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Тексты для чтения: беседа в ситуациях повседневного общения; рассказ-описание, рассказ-повествование; сказка; отрывок из статьи научно-популярного характера; сообщение информационного характера; личное письмо; объявление и др.</w:t>
      </w:r>
    </w:p>
    <w:p w:rsidR="00425F0E" w:rsidRPr="008E1E89" w:rsidRDefault="00425F0E" w:rsidP="008E1E89">
      <w:pPr>
        <w:tabs>
          <w:tab w:val="left" w:pos="1074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Письменная речь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умений письменной речи в рамках расширения тематического содержания: списывание изучаемых слов, заполнение пропусков в тексте словами, дописывание предложений; заполнять простые формуляры и анкеты с указанием личной информации: имя, возраст, местожительство (страна проживания, город), любимые занятия и т.д.; писать поздравления с днем рождения, Новым годом, Рождеством с выражением пожеланий с опорой на образец.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умений писать краткое личное письмо (в т.ч. электронное) в ответ на письмо-стимул с опорой на образец с соблюдением правил оформления личного письма (обращение, благодарность, завершающая фраза, подпись) объемом до 50 слов.</w:t>
      </w:r>
    </w:p>
    <w:p w:rsidR="00425F0E" w:rsidRPr="008E1E89" w:rsidRDefault="00425F0E" w:rsidP="008E1E89">
      <w:pPr>
        <w:tabs>
          <w:tab w:val="left" w:pos="1079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Языковая компетентность</w:t>
      </w:r>
      <w:r w:rsidRPr="008E1E89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 </w:t>
      </w:r>
      <w:r w:rsidRPr="008E1E8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(владение языковыми средствами)</w:t>
      </w:r>
    </w:p>
    <w:p w:rsidR="00425F0E" w:rsidRPr="008E1E89" w:rsidRDefault="00425F0E" w:rsidP="008E1E89">
      <w:pPr>
        <w:tabs>
          <w:tab w:val="left" w:pos="1079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Фонетическая сторона речи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навыков различения на слух и адекватного, без ошибок, ведущих к сбою в коммуникации, произнесения слов с соблюдением правильного ударения; повествовательных, вопросительных и побудительных предложений с соблюдением их основных ритмико-интонационных особенностей, в том числе с соблюдением правила отсутствия фразового ударения на служебных словах, с расширением тематики и репертуара лексико-грамматических средств.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навыков чтения вслух учебных и аутентичных адаптированных текстов, построенных на изученном языковом материале, с соблюдением правил чтения и соответствующей интонации, демонстрирующей понимание текста (объем текста для чтения вслух до 80 слов).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навыка правильного интонационного оформления перечисления.</w:t>
      </w:r>
    </w:p>
    <w:p w:rsidR="00425F0E" w:rsidRPr="008E1E89" w:rsidRDefault="00425F0E" w:rsidP="008E1E89">
      <w:pPr>
        <w:tabs>
          <w:tab w:val="left" w:pos="60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Орфография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навыков правильного написания изученных слов и правильного использования знаков препинания (точка, вопросительный знак, апостроф).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навыка правильного пунктуационного оформления личного письма, использования запятой при перечислении.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Лексическая сторона речи </w:t>
      </w: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(не менее 150 новых лексических единиц, всего 500 лексических единиц, включая 350 изученных)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навыков распознавания и употребления в устной и письменной речи слов, словосочетаний и речевых клише, обслуживающих ситуации общения в рамках тематики, предусмотренной на третьем году обучения; навыков образования новых слов при помощи аффиксации и словосложения; распознавания и употребления интернациональных слов.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навыков образования существительных, обозначающих профессии при помощи суффиксов -er/or, -ist (teacher, actor, artist); образования существительных и глаголов при помощи конверсии (to play - a play).</w:t>
      </w:r>
    </w:p>
    <w:p w:rsidR="00425F0E" w:rsidRPr="008E1E89" w:rsidRDefault="00425F0E" w:rsidP="008E1E89">
      <w:pPr>
        <w:tabs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Грамматическая сторона речи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навыков распознавания и употребления в устной и письменной речи изученных синтаксических конструкций и морфологических форм английского языка с учетом расширения тематического содержания и репертуара лексико-грамматических средств.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навыков распознавания и употребления следующих грамматических явлений: глаголы в видо-временной форме Present Continuous Tense; конструкция to be going to и форма Future Simple Tense для выражения будущего действия; модальные глаголы must и have to; отрицательное местоимение no; степени сравнения прилагательных (формы, образованные по правилу и исключения); наречия времени; обозначение даты и года, обозначение времени.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Pr="008E1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речевые</w:t>
      </w:r>
      <w:r w:rsidRPr="008E1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E1E89">
        <w:rPr>
          <w:rFonts w:ascii="Times New Roman" w:hAnsi="Times New Roman" w:cs="Times New Roman"/>
          <w:color w:val="000000" w:themeColor="text1"/>
          <w:sz w:val="24"/>
          <w:szCs w:val="24"/>
        </w:rPr>
        <w:t>образцы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 What time is it? - It's four o'clock. / It's a quarter to three. / It's ten (minutes) past four. / It's half past seven.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It's 7am. / It's 7.10pm.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 What time / When do you usually get up?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 When did you get up yesterday?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 What are you doing? - I'm watching TV.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 It's raining. / It's snowing.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 What is your father? / What does your father do? - He's a teacher.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 Who's Tim? - Tim's Ann's brother.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 What does your sister look like? - She's tall and pretty.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 What is she like? - She's kind and friendly.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 Are you hungry? - No, I'm not. I'm thirsty.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 Is there any bread at home? - Yes, there's some but there's no butter.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 Let's go to the zoo. - It's a good idea.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 We are going to write a test tomorrow.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 The sky is grey. It's going to rain.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 There are no clouds, I don't think it will rain.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 I don't like to get up early but I have to.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 I must read this book, it's very interesting.</w:t>
      </w:r>
    </w:p>
    <w:p w:rsidR="00425F0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 Russia is bigger than the USA. Lake Baikal is the largest lake in the world.</w:t>
      </w:r>
    </w:p>
    <w:p w:rsidR="007D675E" w:rsidRPr="008E1E89" w:rsidRDefault="00425F0E" w:rsidP="008E1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E1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 Jim is my best friend.</w:t>
      </w:r>
    </w:p>
    <w:p w:rsidR="007D675E" w:rsidRPr="008E1E89" w:rsidRDefault="007D675E" w:rsidP="008E1E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</w:pPr>
    </w:p>
    <w:p w:rsidR="007D675E" w:rsidRPr="008E1E89" w:rsidRDefault="003A7B6F" w:rsidP="008E1E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3. </w:t>
      </w:r>
      <w:r w:rsidR="007D675E" w:rsidRPr="008E1E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 w:bidi="ru-RU"/>
        </w:rPr>
        <w:t>Условия проведения работы.</w:t>
      </w:r>
    </w:p>
    <w:p w:rsidR="007D675E" w:rsidRPr="008E1E89" w:rsidRDefault="007D675E" w:rsidP="008E1E8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Продолжительность тестирования составляет 40 минут. При выполнении данной работы дополнительных материалов и оборудования не требуется. При необходимости можно пользоваться черновиком. Записи в черновике </w:t>
      </w:r>
      <w:r w:rsidR="00E05E80"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не проверяют</w:t>
      </w: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ся и </w:t>
      </w:r>
      <w:r w:rsidR="00E05E80"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не оцениваются.</w:t>
      </w:r>
    </w:p>
    <w:p w:rsidR="00AD409A" w:rsidRDefault="00AD409A" w:rsidP="008E1E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 w:bidi="ru-RU"/>
        </w:rPr>
      </w:pPr>
    </w:p>
    <w:p w:rsidR="007D675E" w:rsidRPr="008E1E89" w:rsidRDefault="003A7B6F" w:rsidP="008E1E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 w:bidi="ru-RU"/>
        </w:rPr>
        <w:t>4. Спецификация работы, критерии</w:t>
      </w:r>
      <w:r w:rsidR="007D675E"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 w:bidi="ru-RU"/>
        </w:rPr>
        <w:t xml:space="preserve"> оценивания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 w:bidi="ru-RU"/>
        </w:rPr>
        <w:t>.</w:t>
      </w:r>
    </w:p>
    <w:p w:rsidR="003A7B6F" w:rsidRPr="00AD409A" w:rsidRDefault="003A7B6F" w:rsidP="003A7B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AD4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Структура и содержание аттестационной работы.</w:t>
      </w:r>
    </w:p>
    <w:p w:rsidR="003A7B6F" w:rsidRPr="008E1E89" w:rsidRDefault="003A7B6F" w:rsidP="003A7B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КИМ по английскому языку в 4 классе в форме тестовой работы в 2 вариантах. </w:t>
      </w:r>
    </w:p>
    <w:p w:rsidR="003A7B6F" w:rsidRPr="008E1E89" w:rsidRDefault="003A7B6F" w:rsidP="003A7B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Тест содержит 6 заданий.</w:t>
      </w:r>
    </w:p>
    <w:p w:rsidR="003A7B6F" w:rsidRPr="008E1E89" w:rsidRDefault="003A7B6F" w:rsidP="003A7B6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тесты включены основные группы заданий:</w:t>
      </w:r>
    </w:p>
    <w:p w:rsidR="003A7B6F" w:rsidRPr="008E1E89" w:rsidRDefault="003A7B6F" w:rsidP="003A7B6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задания с выбором одного правильного ответа;</w:t>
      </w:r>
    </w:p>
    <w:p w:rsidR="003A7B6F" w:rsidRPr="008E1E89" w:rsidRDefault="003A7B6F" w:rsidP="003A7B6F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- задания запишите ответ;</w:t>
      </w:r>
    </w:p>
    <w:p w:rsidR="003A7B6F" w:rsidRPr="008E1E89" w:rsidRDefault="003A7B6F" w:rsidP="003A7B6F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- задания  установите соответствие.</w:t>
      </w:r>
    </w:p>
    <w:p w:rsidR="003A7B6F" w:rsidRPr="008E1E89" w:rsidRDefault="003A7B6F" w:rsidP="003A7B6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Аттестационная работа предусматривает проверку уровня подготовки учащихся в соответствии с предъявленными к нему требованиями.</w:t>
      </w:r>
    </w:p>
    <w:p w:rsidR="003A7B6F" w:rsidRPr="008E1E89" w:rsidRDefault="003A7B6F" w:rsidP="003A7B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7D675E" w:rsidRPr="008E1E89" w:rsidRDefault="007D675E" w:rsidP="008E1E8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За каждый правильный ответ на вопрос учащийся получает 1 балл, максимальное количество баллов - </w:t>
      </w:r>
      <w:r w:rsidR="00DE07B1"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33</w:t>
      </w: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. </w:t>
      </w:r>
    </w:p>
    <w:p w:rsidR="007D675E" w:rsidRPr="008E1E89" w:rsidRDefault="007D675E" w:rsidP="008E1E8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Таким образом критерии оценивания: </w:t>
      </w:r>
    </w:p>
    <w:p w:rsidR="007D675E" w:rsidRPr="008E1E89" w:rsidRDefault="00DE07B1" w:rsidP="008E1E89">
      <w:pPr>
        <w:widowControl w:val="0"/>
        <w:autoSpaceDE w:val="0"/>
        <w:autoSpaceDN w:val="0"/>
        <w:spacing w:after="0" w:line="322" w:lineRule="exact"/>
        <w:ind w:left="120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«неуд</w:t>
      </w:r>
      <w:r w:rsidR="00E05E80"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овлетворительно</w:t>
      </w:r>
      <w:r w:rsidR="000E4422"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»</w:t>
      </w: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- 0-11</w:t>
      </w:r>
      <w:r w:rsidR="007D675E"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б;</w:t>
      </w:r>
    </w:p>
    <w:p w:rsidR="007D675E" w:rsidRPr="008E1E89" w:rsidRDefault="000E4422" w:rsidP="008E1E89">
      <w:pPr>
        <w:widowControl w:val="0"/>
        <w:autoSpaceDE w:val="0"/>
        <w:autoSpaceDN w:val="0"/>
        <w:spacing w:after="0" w:line="322" w:lineRule="exact"/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«</w:t>
      </w:r>
      <w:r w:rsidR="00DE07B1"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уд</w:t>
      </w: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овлетворительно»</w:t>
      </w:r>
      <w:r w:rsidR="00DE07B1"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- 12-18</w:t>
      </w:r>
      <w:r w:rsidR="007D675E"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б;</w:t>
      </w:r>
    </w:p>
    <w:p w:rsidR="007D675E" w:rsidRPr="008E1E89" w:rsidRDefault="000E4422" w:rsidP="008E1E89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«</w:t>
      </w:r>
      <w:r w:rsidR="00DE07B1"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хор</w:t>
      </w: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ошо»</w:t>
      </w:r>
      <w:r w:rsidR="00DE07B1"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- 19-26</w:t>
      </w:r>
      <w:r w:rsidR="007D675E" w:rsidRPr="008E1E89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 w:bidi="ru-RU"/>
        </w:rPr>
        <w:t xml:space="preserve"> </w:t>
      </w:r>
      <w:r w:rsidR="007D675E"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б;</w:t>
      </w:r>
    </w:p>
    <w:p w:rsidR="007D675E" w:rsidRPr="008E1E89" w:rsidRDefault="000E4422" w:rsidP="00D83BB8">
      <w:pPr>
        <w:widowControl w:val="0"/>
        <w:autoSpaceDE w:val="0"/>
        <w:autoSpaceDN w:val="0"/>
        <w:spacing w:before="2"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«</w:t>
      </w:r>
      <w:r w:rsidR="00DE07B1"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отл</w:t>
      </w: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ично»</w:t>
      </w:r>
      <w:r w:rsidR="00DE07B1"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- 27-33</w:t>
      </w:r>
      <w:r w:rsidR="007D675E" w:rsidRPr="008E1E8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 w:bidi="ru-RU"/>
        </w:rPr>
        <w:t xml:space="preserve"> </w:t>
      </w:r>
      <w:r w:rsidR="007D675E"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б.</w:t>
      </w:r>
    </w:p>
    <w:p w:rsidR="00EE7004" w:rsidRPr="008E1E89" w:rsidRDefault="003A7B6F" w:rsidP="008E1E89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EE7004" w:rsidRPr="008E1E8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. </w:t>
      </w:r>
      <w:r w:rsidR="00EE7004" w:rsidRPr="008E1E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Кодификатор</w:t>
      </w:r>
    </w:p>
    <w:p w:rsidR="00EE7004" w:rsidRPr="008E1E89" w:rsidRDefault="00EE7004" w:rsidP="008E1E89">
      <w:pPr>
        <w:spacing w:after="0"/>
        <w:ind w:left="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47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49"/>
        <w:gridCol w:w="2233"/>
        <w:gridCol w:w="6065"/>
      </w:tblGrid>
      <w:tr w:rsidR="008E1E89" w:rsidRPr="008E1E89" w:rsidTr="00EE7004">
        <w:trPr>
          <w:trHeight w:val="838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Код раздела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Код контролирующего умения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Умения, проверяемые заданиями работы </w:t>
            </w:r>
          </w:p>
        </w:tc>
      </w:tr>
      <w:tr w:rsidR="008E1E89" w:rsidRPr="008E1E89" w:rsidTr="00EE7004">
        <w:tblPrEx>
          <w:tblCellMar>
            <w:right w:w="72" w:type="dxa"/>
          </w:tblCellMar>
        </w:tblPrEx>
        <w:trPr>
          <w:trHeight w:val="286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004" w:rsidRPr="008E1E89" w:rsidRDefault="00EE7004" w:rsidP="008E1E89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Лексика </w:t>
            </w:r>
          </w:p>
        </w:tc>
      </w:tr>
      <w:tr w:rsidR="008E1E89" w:rsidRPr="008E1E89" w:rsidTr="00EE7004">
        <w:tblPrEx>
          <w:tblCellMar>
            <w:right w:w="72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узнавать в письменном и устном тексте изученные лексические единицы, в том числе словосочетания, в пределах тематики на уровне начального образования;  </w:t>
            </w:r>
          </w:p>
        </w:tc>
      </w:tr>
      <w:tr w:rsidR="008E1E89" w:rsidRPr="008E1E89" w:rsidTr="00EE7004">
        <w:tblPrEx>
          <w:tblCellMar>
            <w:right w:w="72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оперировать в процессе общения активной лексикой в соответствии с коммуникативной задачей; </w:t>
            </w:r>
          </w:p>
        </w:tc>
      </w:tr>
      <w:tr w:rsidR="008E1E89" w:rsidRPr="008E1E89" w:rsidTr="00EE7004">
        <w:tblPrEx>
          <w:tblCellMar>
            <w:right w:w="72" w:type="dxa"/>
          </w:tblCellMar>
        </w:tblPrEx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восстанавливать текст в соответствии с решаемой учебной задачей. </w:t>
            </w:r>
          </w:p>
        </w:tc>
      </w:tr>
      <w:tr w:rsidR="008E1E89" w:rsidRPr="008E1E89" w:rsidTr="00493924">
        <w:tblPrEx>
          <w:tblCellMar>
            <w:right w:w="72" w:type="dxa"/>
          </w:tblCellMar>
        </w:tblPrEx>
        <w:trPr>
          <w:trHeight w:val="286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7004" w:rsidRPr="008E1E89" w:rsidRDefault="00EE7004" w:rsidP="008E1E89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Грамматика </w:t>
            </w:r>
          </w:p>
        </w:tc>
      </w:tr>
      <w:tr w:rsidR="008E1E89" w:rsidRPr="008E1E89" w:rsidTr="009D58B0">
        <w:tblPrEx>
          <w:tblCellMar>
            <w:right w:w="72" w:type="dxa"/>
          </w:tblCellMar>
        </w:tblPrEx>
        <w:trPr>
          <w:trHeight w:val="6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распознавать и употреблять в речи основные </w:t>
            </w:r>
          </w:p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коммуникативные типы предложений </w:t>
            </w:r>
          </w:p>
        </w:tc>
      </w:tr>
      <w:tr w:rsidR="008E1E89" w:rsidRPr="008E1E89" w:rsidTr="00493924">
        <w:tblPrEx>
          <w:tblCellMar>
            <w:right w:w="72" w:type="dxa"/>
          </w:tblCellMar>
        </w:tblPrEx>
        <w:trPr>
          <w:trHeight w:val="8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3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распознавать в тексте и употреблять в речи изученные части речи: существительные с </w:t>
            </w:r>
          </w:p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определенным/неопределенным/нулевым артиклем;  </w:t>
            </w:r>
          </w:p>
        </w:tc>
      </w:tr>
      <w:tr w:rsidR="008E1E89" w:rsidRPr="008E1E89" w:rsidTr="00493924">
        <w:tblPrEx>
          <w:tblCellMar>
            <w:right w:w="72" w:type="dxa"/>
          </w:tblCellMar>
        </w:tblPrEx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существительные в единственном и множественном числе;  </w:t>
            </w:r>
          </w:p>
        </w:tc>
      </w:tr>
      <w:tr w:rsidR="008E1E89" w:rsidRPr="008E1E89" w:rsidTr="00493924">
        <w:tblPrEx>
          <w:tblCellMar>
            <w:right w:w="72" w:type="dxa"/>
          </w:tblCellMar>
        </w:tblPrEx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глагол связку to be;  </w:t>
            </w:r>
          </w:p>
        </w:tc>
      </w:tr>
      <w:tr w:rsidR="008E1E89" w:rsidRPr="00FF6755" w:rsidTr="00493924">
        <w:tblPrEx>
          <w:tblCellMar>
            <w:right w:w="72" w:type="dxa"/>
          </w:tblCellMar>
        </w:tblPrEx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2.5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глаголы</w:t>
            </w: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Present, Past, Future Simple;  </w:t>
            </w:r>
          </w:p>
        </w:tc>
      </w:tr>
      <w:tr w:rsidR="008E1E89" w:rsidRPr="008E1E89" w:rsidTr="00493924">
        <w:tblPrEx>
          <w:tblCellMar>
            <w:right w:w="72" w:type="dxa"/>
          </w:tblCellMar>
        </w:tblPrEx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2.6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модальные глаголы can, may, must;  </w:t>
            </w:r>
          </w:p>
        </w:tc>
      </w:tr>
      <w:tr w:rsidR="008E1E89" w:rsidRPr="008E1E89" w:rsidTr="00493924">
        <w:tblPrEx>
          <w:tblCellMar>
            <w:right w:w="72" w:type="dxa"/>
          </w:tblCellMar>
        </w:tblPrEx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2.7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личные, притяжательные и указательные местоимения;  </w:t>
            </w:r>
          </w:p>
        </w:tc>
      </w:tr>
      <w:tr w:rsidR="008E1E89" w:rsidRPr="008E1E89" w:rsidTr="00493924">
        <w:tblPrEx>
          <w:tblCellMar>
            <w:right w:w="72" w:type="dxa"/>
          </w:tblCellMar>
        </w:tblPrEx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2.8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прилагательные в положительной, сравнительной и превосходной степени;  </w:t>
            </w:r>
          </w:p>
        </w:tc>
      </w:tr>
      <w:tr w:rsidR="008E1E89" w:rsidRPr="008E1E89" w:rsidTr="00493924">
        <w:tblPrEx>
          <w:tblCellMar>
            <w:right w:w="72" w:type="dxa"/>
          </w:tblCellMar>
        </w:tblPrEx>
        <w:trPr>
          <w:trHeight w:val="56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2.9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количественные (до 100) и порядковые (до 30) числительные;  </w:t>
            </w:r>
          </w:p>
        </w:tc>
      </w:tr>
      <w:tr w:rsidR="008E1E89" w:rsidRPr="008E1E89" w:rsidTr="00493924">
        <w:tblPrEx>
          <w:tblCellMar>
            <w:right w:w="72" w:type="dxa"/>
          </w:tblCellMar>
        </w:tblPrEx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2.10 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наиболее употребительные предлоги для выражения временных и пространственных отношений. </w:t>
            </w:r>
          </w:p>
        </w:tc>
      </w:tr>
      <w:tr w:rsidR="008E1E89" w:rsidRPr="00FF6755" w:rsidTr="00493924">
        <w:tblPrEx>
          <w:tblCellMar>
            <w:right w:w="72" w:type="dxa"/>
          </w:tblCellMar>
        </w:tblPrEx>
        <w:trPr>
          <w:trHeight w:val="83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B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использовать в речи безличные предложения (It’s cold. </w:t>
            </w:r>
          </w:p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It’s 5 o’clock. It’s interesting), </w:t>
            </w: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</w:t>
            </w: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конструкцией</w:t>
            </w: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there is/there are;  </w:t>
            </w:r>
          </w:p>
        </w:tc>
      </w:tr>
      <w:tr w:rsidR="008E1E89" w:rsidRPr="00FF6755" w:rsidTr="00493924">
        <w:tblPrEx>
          <w:tblCellMar>
            <w:right w:w="72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B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оперировать в речи неопределенными местоимениями some, any (некоторые случаи употребления: Can I have some tea? </w:t>
            </w: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Is there any milk in the fridge? — No, there isn’t any);  </w:t>
            </w:r>
          </w:p>
        </w:tc>
      </w:tr>
      <w:tr w:rsidR="008E1E89" w:rsidRPr="00FF6755" w:rsidTr="00493924">
        <w:tblPrEx>
          <w:tblCellMar>
            <w:right w:w="72" w:type="dxa"/>
          </w:tblCellMar>
        </w:tblPrEx>
        <w:trPr>
          <w:trHeight w:val="83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B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.13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– </w:t>
            </w: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оперировать</w:t>
            </w: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речи</w:t>
            </w: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наречиями</w:t>
            </w: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времени</w:t>
            </w: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(yesterday, tomorrow, never, usually, often, sometimes); </w:t>
            </w: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наречиями</w:t>
            </w: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степени</w:t>
            </w: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(much, little, very);  </w:t>
            </w:r>
          </w:p>
        </w:tc>
      </w:tr>
      <w:tr w:rsidR="008E1E89" w:rsidRPr="008E1E89" w:rsidTr="00493924">
        <w:tblPrEx>
          <w:tblCellMar>
            <w:right w:w="72" w:type="dxa"/>
          </w:tblCellMar>
        </w:tblPrEx>
        <w:trPr>
          <w:trHeight w:val="84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B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.14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04" w:rsidRPr="008E1E89" w:rsidRDefault="00EE7004" w:rsidP="008E1E8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распознавать в тексте и дифференцировать слова по определенным признакам (существительные, прилагательные, модальные/смысловые глаголы). </w:t>
            </w:r>
          </w:p>
        </w:tc>
      </w:tr>
    </w:tbl>
    <w:p w:rsidR="00EE7004" w:rsidRDefault="00EE7004" w:rsidP="00EE7004">
      <w:pPr>
        <w:ind w:left="48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E7004" w:rsidRDefault="00EE7004" w:rsidP="00EE7004">
      <w:pPr>
        <w:ind w:left="48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E7004" w:rsidRDefault="00EE7004" w:rsidP="00EE7004">
      <w:pPr>
        <w:ind w:left="48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E7004" w:rsidRDefault="00EE7004" w:rsidP="00EE7004">
      <w:pPr>
        <w:ind w:left="48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E7004" w:rsidRDefault="00EE7004" w:rsidP="00EE7004">
      <w:pPr>
        <w:ind w:left="48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E7004" w:rsidRDefault="00EE7004" w:rsidP="00EE7004">
      <w:pPr>
        <w:ind w:left="48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E7004" w:rsidRDefault="00EE7004" w:rsidP="00EE7004">
      <w:pPr>
        <w:ind w:left="48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E7004" w:rsidRDefault="00EE7004" w:rsidP="00EE7004">
      <w:pPr>
        <w:ind w:left="48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E7004" w:rsidRDefault="00EE7004" w:rsidP="00EE7004">
      <w:pPr>
        <w:ind w:left="48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E7004" w:rsidRDefault="00EE7004" w:rsidP="00EE7004">
      <w:pPr>
        <w:ind w:left="48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E7004" w:rsidRDefault="00EE7004" w:rsidP="00EE7004">
      <w:pPr>
        <w:ind w:left="48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E7004" w:rsidRDefault="00EE7004" w:rsidP="00EE7004">
      <w:pPr>
        <w:ind w:left="48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D675E" w:rsidRPr="005200F3" w:rsidRDefault="007D675E" w:rsidP="00D83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Контрольно-измерительный материал для проведения промежуточной аттестации</w:t>
      </w:r>
    </w:p>
    <w:p w:rsidR="007D675E" w:rsidRDefault="007D675E" w:rsidP="00D83BB8">
      <w:pPr>
        <w:widowControl w:val="0"/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английскому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4</w:t>
      </w:r>
      <w:r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классе</w:t>
      </w:r>
    </w:p>
    <w:p w:rsidR="00D83BB8" w:rsidRPr="00D83BB8" w:rsidRDefault="00D83BB8" w:rsidP="00D83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4C6B1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Вариант 1</w:t>
      </w:r>
    </w:p>
    <w:p w:rsidR="00D83BB8" w:rsidRPr="008E1E89" w:rsidRDefault="00D83BB8" w:rsidP="00D83BB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 w:bidi="ru-RU"/>
        </w:rPr>
      </w:pPr>
      <w:r w:rsidRPr="008E1E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 w:bidi="ru-RU"/>
        </w:rPr>
        <w:t>Инструкция по выполнению работы.</w:t>
      </w:r>
    </w:p>
    <w:p w:rsidR="00D83BB8" w:rsidRPr="008E1E89" w:rsidRDefault="00D83BB8" w:rsidP="00D83B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На выполнение работы по английскому языку даётся 40 минут. Работа включает в себя 6 заданий. </w:t>
      </w:r>
    </w:p>
    <w:p w:rsidR="00D83BB8" w:rsidRPr="008E1E89" w:rsidRDefault="00D83BB8" w:rsidP="00D83B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Ответы на задания запишите в поля ответов в тексте работы или отметьте любым символом. В случае записи неверного ответа зачеркните его и запишите рядом новый. </w:t>
      </w:r>
    </w:p>
    <w:p w:rsidR="00D83BB8" w:rsidRPr="008E1E89" w:rsidRDefault="00D83BB8" w:rsidP="00D83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При выполнении работы не разрешается пользоваться учебником.</w:t>
      </w:r>
    </w:p>
    <w:p w:rsidR="00D83BB8" w:rsidRPr="008E1E89" w:rsidRDefault="00D83BB8" w:rsidP="00D83B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D83BB8" w:rsidRPr="008E1E89" w:rsidRDefault="00D83BB8" w:rsidP="00D83B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 </w:t>
      </w:r>
    </w:p>
    <w:p w:rsidR="00D83BB8" w:rsidRPr="005200F3" w:rsidRDefault="00D83BB8" w:rsidP="00D83BB8">
      <w:pPr>
        <w:widowControl w:val="0"/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75E" w:rsidRDefault="007D675E" w:rsidP="00D83B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20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ФИО__________________________________________________</w:t>
      </w:r>
    </w:p>
    <w:p w:rsidR="007D675E" w:rsidRPr="005200F3" w:rsidRDefault="007D675E" w:rsidP="00D83B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Класс______________________________________</w:t>
      </w:r>
    </w:p>
    <w:p w:rsidR="00B90C4C" w:rsidRPr="00E565D7" w:rsidRDefault="00E565D7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B90C4C"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букв </w:t>
      </w:r>
      <w:r w:rsidR="00B90C4C" w:rsidRPr="00E56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составь слова</w:t>
      </w:r>
      <w:r w:rsidR="00B90C4C"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90C4C" w:rsidRPr="00D83BB8" w:rsidRDefault="00B90C4C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D83BB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1. 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ppoih</w:t>
      </w:r>
      <w:r w:rsidRPr="00D83BB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-</w:t>
      </w:r>
    </w:p>
    <w:p w:rsidR="00B90C4C" w:rsidRPr="00D83BB8" w:rsidRDefault="00B90C4C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D83BB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2. 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leirdccoo</w:t>
      </w:r>
      <w:r w:rsidRPr="00D83BB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- </w:t>
      </w:r>
    </w:p>
    <w:p w:rsidR="00B90C4C" w:rsidRPr="00D83BB8" w:rsidRDefault="00B90C4C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D83BB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3. 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eltphaen</w:t>
      </w:r>
      <w:r w:rsidRPr="00D83BB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-</w:t>
      </w:r>
    </w:p>
    <w:p w:rsidR="00B90C4C" w:rsidRPr="00D83BB8" w:rsidRDefault="00B90C4C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D83BB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4. 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easl</w:t>
      </w:r>
      <w:r w:rsidRPr="00D83BB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-</w:t>
      </w:r>
    </w:p>
    <w:p w:rsidR="00E565D7" w:rsidRPr="00D83BB8" w:rsidRDefault="00B90C4C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D83BB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5. 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ffgirae</w:t>
      </w:r>
      <w:r w:rsidRPr="00D83BB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E565D7" w:rsidRPr="00D83BB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–</w:t>
      </w:r>
    </w:p>
    <w:p w:rsidR="00B90C4C" w:rsidRPr="006577C8" w:rsidRDefault="00B90C4C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6577C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6. 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moynek</w:t>
      </w:r>
      <w:r w:rsidRPr="006577C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</w:t>
      </w:r>
    </w:p>
    <w:p w:rsidR="00E565D7" w:rsidRPr="006577C8" w:rsidRDefault="00E565D7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B90C4C" w:rsidRPr="006577C8" w:rsidRDefault="00E565D7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6577C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2.</w:t>
      </w:r>
      <w:r w:rsidR="00B90C4C"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Обведи</w:t>
      </w:r>
      <w:r w:rsidR="00B90C4C" w:rsidRPr="006577C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B90C4C"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</w:t>
      </w:r>
      <w:r w:rsidR="00B90C4C" w:rsidRPr="006577C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B90C4C"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</w:t>
      </w:r>
      <w:r w:rsidR="00B90C4C" w:rsidRPr="006577C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</w:t>
      </w:r>
    </w:p>
    <w:p w:rsidR="00B90C4C" w:rsidRPr="004C6B14" w:rsidRDefault="00B90C4C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1.Are there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much/many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oranges on the tree? </w:t>
      </w:r>
    </w:p>
    <w:p w:rsidR="00B90C4C" w:rsidRPr="004C6B14" w:rsidRDefault="00B90C4C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2. There isn’t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much/many 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bread on the table.</w:t>
      </w:r>
    </w:p>
    <w:p w:rsidR="00B90C4C" w:rsidRPr="004C6B14" w:rsidRDefault="00B90C4C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3. I need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much/ many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tomatoes to make a salad. </w:t>
      </w:r>
    </w:p>
    <w:p w:rsidR="00B90C4C" w:rsidRPr="004C6B14" w:rsidRDefault="00B90C4C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4. Do you need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much/many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butter for the cake? </w:t>
      </w:r>
    </w:p>
    <w:p w:rsidR="00B90C4C" w:rsidRPr="004C6B14" w:rsidRDefault="00B90C4C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5. How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many/much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coconuts are there in the basket? </w:t>
      </w:r>
    </w:p>
    <w:p w:rsidR="00B90C4C" w:rsidRPr="004C6B14" w:rsidRDefault="00B90C4C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6. There is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much/ many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sugar in the cupboard.</w:t>
      </w:r>
    </w:p>
    <w:p w:rsidR="00B90C4C" w:rsidRPr="004C6B14" w:rsidRDefault="00B90C4C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E565D7" w:rsidRPr="00E565D7" w:rsidRDefault="00E565D7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B90C4C"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Напишите </w:t>
      </w:r>
      <w:r w:rsidR="00B90C4C" w:rsidRPr="00E56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прилагательное в правильной форме</w:t>
      </w:r>
      <w:r w:rsidR="00B90C4C"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B90C4C" w:rsidRPr="00E565D7" w:rsidRDefault="00B90C4C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1. Elephants are _____________ </w:t>
      </w:r>
      <w:r w:rsidRPr="00E56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(fat)</w:t>
      </w:r>
      <w:r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than tigers. </w:t>
      </w:r>
    </w:p>
    <w:p w:rsidR="00B90C4C" w:rsidRPr="004C6B14" w:rsidRDefault="00B90C4C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2. Dolphins are _________ (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clever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) than monkeys. </w:t>
      </w:r>
    </w:p>
    <w:p w:rsidR="00B90C4C" w:rsidRPr="004C6B14" w:rsidRDefault="00B90C4C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3. Mike is the __________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(tall)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in our class. </w:t>
      </w:r>
    </w:p>
    <w:p w:rsidR="00B90C4C" w:rsidRPr="004C6B14" w:rsidRDefault="004C6B14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4. </w:t>
      </w:r>
      <w:r w:rsidR="00B90C4C"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Tigers are _________(</w:t>
      </w:r>
      <w:r w:rsidR="00B90C4C"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fast)</w:t>
      </w:r>
      <w:r w:rsidR="00B90C4C"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than dogs. </w:t>
      </w:r>
    </w:p>
    <w:p w:rsidR="00B90C4C" w:rsidRPr="004C6B14" w:rsidRDefault="004C6B14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5. </w:t>
      </w:r>
      <w:r w:rsidR="00B90C4C"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Ann is the ________ </w:t>
      </w:r>
      <w:r w:rsidR="00B90C4C"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(fine)</w:t>
      </w:r>
      <w:r w:rsidR="00B90C4C"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girl.</w:t>
      </w:r>
    </w:p>
    <w:p w:rsidR="00B90C4C" w:rsidRPr="004C6B14" w:rsidRDefault="00B90C4C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B90C4C" w:rsidRPr="00E565D7" w:rsidRDefault="00E565D7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4.</w:t>
      </w:r>
      <w:r w:rsidR="00B90C4C"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Вставьте</w:t>
      </w:r>
      <w:r w:rsidR="00B90C4C"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="00B90C4C" w:rsidRPr="00E56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правильный</w:t>
      </w:r>
      <w:r w:rsidR="00B90C4C" w:rsidRPr="00E56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 </w:t>
      </w:r>
      <w:r w:rsidR="00B90C4C" w:rsidRPr="00E56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глагол</w:t>
      </w:r>
      <w:r w:rsidR="00B90C4C" w:rsidRPr="00E56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: was, played, listened, watched, didn’t water.</w:t>
      </w:r>
    </w:p>
    <w:p w:rsidR="00B90C4C" w:rsidRPr="004C6B14" w:rsidRDefault="00D80A3E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D80A3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1.</w:t>
      </w:r>
      <w:r w:rsidR="00B90C4C"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Nick ___________ to a great jazz CD yesterday. </w:t>
      </w:r>
    </w:p>
    <w:p w:rsidR="00B90C4C" w:rsidRPr="004C6B14" w:rsidRDefault="00D80A3E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2.</w:t>
      </w:r>
      <w:r w:rsidR="00B90C4C"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Denis ______________ basketball two days ago.</w:t>
      </w:r>
    </w:p>
    <w:p w:rsidR="004C6B14" w:rsidRDefault="00D80A3E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3.</w:t>
      </w:r>
      <w:r w:rsidR="00B90C4C"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Dad __________________the flowers. </w:t>
      </w:r>
    </w:p>
    <w:p w:rsidR="00B90C4C" w:rsidRPr="004C6B14" w:rsidRDefault="00D80A3E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4.</w:t>
      </w:r>
      <w:r w:rsidR="00B90C4C"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Nina</w:t>
      </w:r>
      <w:r w:rsidR="004C6B14"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B90C4C"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____________ a funny film on TV last night.</w:t>
      </w:r>
    </w:p>
    <w:p w:rsidR="00B90C4C" w:rsidRPr="00D83BB8" w:rsidRDefault="00E565D7" w:rsidP="00D83BB8">
      <w:pPr>
        <w:shd w:val="clear" w:color="auto" w:fill="FFFFFF"/>
        <w:spacing w:after="0" w:line="240" w:lineRule="auto"/>
        <w:ind w:hanging="43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     </w:t>
      </w:r>
      <w:r w:rsidR="00D80A3E" w:rsidRPr="00D8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="00B90C4C" w:rsidRPr="00D80A3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He</w:t>
      </w:r>
      <w:r w:rsidR="00B90C4C" w:rsidRPr="00D8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</w:t>
      </w:r>
      <w:r w:rsidR="00B90C4C" w:rsidRPr="00D80A3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at</w:t>
      </w:r>
      <w:r w:rsidR="00B90C4C" w:rsidRPr="00D8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90C4C" w:rsidRPr="00D80A3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home</w:t>
      </w:r>
      <w:r w:rsidR="00B90C4C" w:rsidRPr="00D8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E4422" w:rsidRPr="00D83BB8" w:rsidRDefault="000E4422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C4C" w:rsidRPr="00E565D7" w:rsidRDefault="00E565D7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="00B90C4C"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Напишите глаголы в</w:t>
      </w:r>
      <w:r w:rsidR="00B90C4C"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="00B90C4C" w:rsidRPr="00E565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прошедшем времени</w:t>
      </w:r>
      <w:r w:rsidR="00B90C4C"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90C4C" w:rsidRPr="00E565D7" w:rsidRDefault="00E565D7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1.</w:t>
      </w:r>
      <w:r w:rsidR="00B90C4C"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win –</w:t>
      </w:r>
    </w:p>
    <w:p w:rsidR="00B90C4C" w:rsidRPr="00E565D7" w:rsidRDefault="00E565D7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2.</w:t>
      </w:r>
      <w:r w:rsidR="00B90C4C"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meet –</w:t>
      </w:r>
    </w:p>
    <w:p w:rsidR="00B90C4C" w:rsidRPr="00E565D7" w:rsidRDefault="00E565D7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3.</w:t>
      </w:r>
      <w:r w:rsidR="00B90C4C"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ride –</w:t>
      </w:r>
    </w:p>
    <w:p w:rsidR="00B90C4C" w:rsidRPr="00E565D7" w:rsidRDefault="00E565D7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4.</w:t>
      </w:r>
      <w:r w:rsidR="00B90C4C"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sing –</w:t>
      </w:r>
    </w:p>
    <w:p w:rsidR="00B90C4C" w:rsidRPr="00E565D7" w:rsidRDefault="00E565D7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5.</w:t>
      </w:r>
      <w:r w:rsidR="00B90C4C"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take-</w:t>
      </w:r>
    </w:p>
    <w:p w:rsidR="00B90C4C" w:rsidRPr="00D83BB8" w:rsidRDefault="00E565D7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="00B90C4C"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swim</w:t>
      </w:r>
      <w:r w:rsidR="00B90C4C" w:rsidRPr="00D8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</w:t>
      </w:r>
    </w:p>
    <w:p w:rsidR="00B90C4C" w:rsidRPr="00D83BB8" w:rsidRDefault="00E565D7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 w:rsidR="00B90C4C"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go</w:t>
      </w:r>
      <w:r w:rsidR="00B90C4C" w:rsidRPr="00D8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</w:t>
      </w:r>
    </w:p>
    <w:p w:rsidR="00B90C4C" w:rsidRPr="00D83BB8" w:rsidRDefault="00E565D7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</w:t>
      </w:r>
      <w:r w:rsidR="00B90C4C" w:rsidRPr="00E565D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drink</w:t>
      </w:r>
      <w:r w:rsidR="00B90C4C" w:rsidRPr="00D8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</w:t>
      </w:r>
    </w:p>
    <w:p w:rsidR="00B90C4C" w:rsidRPr="00D83BB8" w:rsidRDefault="00B90C4C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C4C" w:rsidRPr="00D83BB8" w:rsidRDefault="00B90C4C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Составьте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предложения</w:t>
      </w:r>
      <w:r w:rsidRPr="00D83B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B90C4C" w:rsidRPr="004C6B14" w:rsidRDefault="00B90C4C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1. the children/Where/yesterday/were?</w:t>
      </w:r>
    </w:p>
    <w:p w:rsidR="00B90C4C" w:rsidRPr="004C6B14" w:rsidRDefault="00B90C4C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2. didn’t/ listen to music/Masha/last night.</w:t>
      </w:r>
    </w:p>
    <w:p w:rsidR="00B90C4C" w:rsidRPr="004C6B14" w:rsidRDefault="00B90C4C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3.Did/your/play/two days ago/sister/soccer?</w:t>
      </w:r>
    </w:p>
    <w:p w:rsidR="007D675E" w:rsidRDefault="00B90C4C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were</w:t>
      </w:r>
      <w:r w:rsidRPr="00126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They</w:t>
      </w:r>
      <w:r w:rsidRPr="00126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happy</w:t>
      </w:r>
      <w:r w:rsidRPr="00126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C71E0" w:rsidRDefault="006C71E0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57707" w:rsidRPr="00957707" w:rsidRDefault="00957707" w:rsidP="00957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77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</w:t>
      </w:r>
    </w:p>
    <w:p w:rsidR="00957707" w:rsidRPr="00957707" w:rsidRDefault="00957707" w:rsidP="00957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77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</w:t>
      </w:r>
    </w:p>
    <w:p w:rsidR="00957707" w:rsidRPr="00957707" w:rsidRDefault="00957707" w:rsidP="00957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77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</w:t>
      </w:r>
    </w:p>
    <w:p w:rsidR="00957707" w:rsidRDefault="00957707" w:rsidP="00957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4.________________________________</w:t>
      </w:r>
    </w:p>
    <w:p w:rsidR="006C71E0" w:rsidRDefault="006C71E0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B8" w:rsidRPr="00E565D7" w:rsidRDefault="00D83BB8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5E80" w:rsidRPr="005200F3" w:rsidRDefault="00E05E80" w:rsidP="00E05E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Контрольно-измерительный материал для проведения промежуточной аттестации</w:t>
      </w:r>
    </w:p>
    <w:p w:rsidR="00E05E80" w:rsidRDefault="00E05E80" w:rsidP="00E05E80">
      <w:pPr>
        <w:widowControl w:val="0"/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английскому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4</w:t>
      </w:r>
      <w:r w:rsidRPr="005200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классе</w:t>
      </w:r>
    </w:p>
    <w:p w:rsidR="00D83BB8" w:rsidRPr="001264DB" w:rsidRDefault="00D83BB8" w:rsidP="00D83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4C6B1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Вариант</w:t>
      </w:r>
      <w:r w:rsidRPr="001264D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2</w:t>
      </w:r>
    </w:p>
    <w:p w:rsidR="00D83BB8" w:rsidRPr="008E1E89" w:rsidRDefault="00D83BB8" w:rsidP="00D83BB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 w:bidi="ru-RU"/>
        </w:rPr>
      </w:pPr>
      <w:r w:rsidRPr="008E1E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 w:bidi="ru-RU"/>
        </w:rPr>
        <w:t>Инструкция по выполнению работы.</w:t>
      </w:r>
    </w:p>
    <w:p w:rsidR="00D83BB8" w:rsidRPr="008E1E89" w:rsidRDefault="00D83BB8" w:rsidP="00D83B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На выполнение работы по английскому языку даётся 40 минут. Работа включает в себя 6 заданий. </w:t>
      </w:r>
    </w:p>
    <w:p w:rsidR="00D83BB8" w:rsidRPr="008E1E89" w:rsidRDefault="00D83BB8" w:rsidP="00D83B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Ответы на задания запишите в поля ответов в тексте работы или отметьте любым символом. В случае записи неверного ответа зачеркните его и запишите рядом новый. </w:t>
      </w:r>
    </w:p>
    <w:p w:rsidR="00D83BB8" w:rsidRPr="008E1E89" w:rsidRDefault="00D83BB8" w:rsidP="00D83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При выполнении работы не разрешается пользоваться учебником.</w:t>
      </w:r>
    </w:p>
    <w:p w:rsidR="00D83BB8" w:rsidRPr="008E1E89" w:rsidRDefault="00D83BB8" w:rsidP="00D83B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D83BB8" w:rsidRPr="00D83BB8" w:rsidRDefault="00D83BB8" w:rsidP="00D83B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8E1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 </w:t>
      </w:r>
    </w:p>
    <w:p w:rsidR="00D83BB8" w:rsidRPr="005200F3" w:rsidRDefault="00D83BB8" w:rsidP="00E05E80">
      <w:pPr>
        <w:widowControl w:val="0"/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05E80" w:rsidRDefault="00E05E80" w:rsidP="00E05E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20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ФИО_____________________________________</w:t>
      </w:r>
    </w:p>
    <w:p w:rsidR="00E05E80" w:rsidRPr="005200F3" w:rsidRDefault="00E05E80" w:rsidP="00E05E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Класс______</w:t>
      </w:r>
      <w:r w:rsidR="00D83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______________________________</w:t>
      </w:r>
    </w:p>
    <w:p w:rsidR="00E05E80" w:rsidRDefault="00E05E80" w:rsidP="004C6B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B90C4C" w:rsidRPr="001264DB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r w:rsidRPr="00126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букв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составь</w:t>
      </w:r>
      <w:r w:rsidRPr="001264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</w:t>
      </w:r>
      <w:r w:rsidRPr="00126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90C4C" w:rsidRPr="00FF6755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FF67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1. 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wheal</w:t>
      </w:r>
      <w:r w:rsidRPr="00FF67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-  </w:t>
      </w:r>
    </w:p>
    <w:p w:rsidR="00B90C4C" w:rsidRPr="00FF6755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FF67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2. 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lidzra</w:t>
      </w:r>
      <w:r w:rsidRPr="00FF67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– </w:t>
      </w:r>
    </w:p>
    <w:p w:rsidR="00B90C4C" w:rsidRPr="00FF6755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FF67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3. 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keyonm</w:t>
      </w:r>
      <w:r w:rsidRPr="00FF67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- </w:t>
      </w:r>
    </w:p>
    <w:p w:rsidR="00B90C4C" w:rsidRPr="00FF6755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FF67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4. 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leas</w:t>
      </w:r>
      <w:r w:rsidRPr="00FF67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- </w:t>
      </w:r>
    </w:p>
    <w:p w:rsidR="00B90C4C" w:rsidRPr="00FF6755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FF67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5. 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ppohi</w:t>
      </w:r>
      <w:r w:rsidRPr="00FF67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- </w:t>
      </w:r>
    </w:p>
    <w:p w:rsidR="00B90C4C" w:rsidRPr="00FF6755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FF67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6. 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eleantph</w:t>
      </w:r>
      <w:r w:rsidRPr="00FF67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E32343" w:rsidRPr="00FF67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–</w:t>
      </w:r>
      <w:r w:rsidRPr="00FF67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</w:p>
    <w:p w:rsidR="00E32343" w:rsidRPr="00FF6755" w:rsidRDefault="00E32343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B90C4C" w:rsidRPr="00FF6755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FF67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2. 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Обведи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правильное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</w:t>
      </w:r>
      <w:r w:rsidRPr="00FF675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</w:t>
      </w:r>
    </w:p>
    <w:p w:rsidR="00B90C4C" w:rsidRPr="004C6B14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1. How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much/many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sugar do you need for the cake?</w:t>
      </w:r>
    </w:p>
    <w:p w:rsidR="00B90C4C" w:rsidRPr="004C6B14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2. There aren’t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much/many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lemons on the plate.</w:t>
      </w:r>
    </w:p>
    <w:p w:rsidR="00B90C4C" w:rsidRPr="004C6B14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3. Are there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much/many 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mangoes left?</w:t>
      </w:r>
    </w:p>
    <w:p w:rsidR="00B90C4C" w:rsidRPr="004C6B14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4. I have got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much/many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butter in the fridge.</w:t>
      </w:r>
    </w:p>
    <w:p w:rsidR="00B90C4C" w:rsidRPr="004C6B14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5. There is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much/many 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salt on the table.</w:t>
      </w:r>
    </w:p>
    <w:p w:rsidR="00B90C4C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6. There are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much/many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pineapples in the box.</w:t>
      </w:r>
    </w:p>
    <w:p w:rsidR="00E32343" w:rsidRPr="004C6B14" w:rsidRDefault="00E32343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B90C4C" w:rsidRPr="004C6B14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Напишите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прилагательное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правильной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форме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B90C4C" w:rsidRPr="004C6B14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1. Horses are ___________(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tall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 than dogs.</w:t>
      </w:r>
    </w:p>
    <w:p w:rsidR="00B90C4C" w:rsidRPr="004C6B14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2. Cats are __________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(big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) than mice. </w:t>
      </w:r>
    </w:p>
    <w:p w:rsidR="00B90C4C" w:rsidRPr="004C6B14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3. Giraffes are the _________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(tall)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animals. </w:t>
      </w:r>
    </w:p>
    <w:p w:rsidR="00B90C4C" w:rsidRPr="004C6B14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4. Snakes are ____________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(long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) than lizards. </w:t>
      </w:r>
    </w:p>
    <w:p w:rsidR="00B90C4C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5. Tom is the __________ (good) student in our class.</w:t>
      </w:r>
    </w:p>
    <w:p w:rsidR="00E32343" w:rsidRPr="004C6B14" w:rsidRDefault="00E32343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B90C4C" w:rsidRPr="004C6B14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4. 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Вставьте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правильный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глагол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: danced, were, cooked, visited, walked.</w:t>
      </w:r>
    </w:p>
    <w:p w:rsidR="00B90C4C" w:rsidRPr="004C6B14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1. The children ____________ at the party last night.</w:t>
      </w:r>
    </w:p>
    <w:p w:rsidR="00B90C4C" w:rsidRPr="004C6B14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2. I __________ the dog in the park.</w:t>
      </w:r>
    </w:p>
    <w:p w:rsidR="00B90C4C" w:rsidRPr="004C6B14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3. My mum _______________ chicken and potatoes last Sunday. </w:t>
      </w:r>
    </w:p>
    <w:p w:rsidR="00B90C4C" w:rsidRPr="004C6B14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4. The boys _______ not at home yesterday. </w:t>
      </w:r>
    </w:p>
    <w:p w:rsidR="00B90C4C" w:rsidRPr="004C6B14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She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 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her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grandma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565D7" w:rsidRDefault="00E565D7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C4C" w:rsidRPr="004C6B14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Напишите глаголы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прошедшем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 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времени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90C4C" w:rsidRPr="004C6B14" w:rsidRDefault="00E32343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3234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1. </w:t>
      </w:r>
      <w:r w:rsidR="00B90C4C"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Make – </w:t>
      </w:r>
    </w:p>
    <w:p w:rsidR="00B90C4C" w:rsidRPr="004C6B14" w:rsidRDefault="00E32343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3234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2. </w:t>
      </w:r>
      <w:r w:rsidR="00B90C4C"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do – </w:t>
      </w:r>
    </w:p>
    <w:p w:rsidR="00B90C4C" w:rsidRPr="004C6B14" w:rsidRDefault="00E32343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3234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3. </w:t>
      </w:r>
      <w:r w:rsidR="00B90C4C"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buy – </w:t>
      </w:r>
    </w:p>
    <w:p w:rsidR="00B90C4C" w:rsidRPr="004C6B14" w:rsidRDefault="00E32343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3234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4. </w:t>
      </w:r>
      <w:r w:rsidR="00B90C4C"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eat-</w:t>
      </w:r>
    </w:p>
    <w:p w:rsidR="00B90C4C" w:rsidRPr="004C6B14" w:rsidRDefault="00E32343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3234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5. </w:t>
      </w:r>
      <w:r w:rsidR="00B90C4C"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Go- </w:t>
      </w:r>
    </w:p>
    <w:p w:rsidR="00B90C4C" w:rsidRPr="001264DB" w:rsidRDefault="00E32343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r w:rsidR="00B90C4C"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have</w:t>
      </w:r>
      <w:r w:rsidR="00B90C4C" w:rsidRPr="00126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</w:p>
    <w:p w:rsidR="00B90C4C" w:rsidRPr="001264DB" w:rsidRDefault="00E32343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r w:rsidR="00B90C4C"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see</w:t>
      </w:r>
      <w:r w:rsidR="00B90C4C" w:rsidRPr="00126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</w:t>
      </w:r>
    </w:p>
    <w:p w:rsidR="00B90C4C" w:rsidRPr="001264DB" w:rsidRDefault="00E32343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90C4C" w:rsidRPr="00126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90C4C"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be</w:t>
      </w:r>
      <w:r w:rsidR="00B90C4C" w:rsidRPr="00126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26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</w:p>
    <w:p w:rsidR="00E32343" w:rsidRPr="001264DB" w:rsidRDefault="00E32343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0C4C" w:rsidRPr="009474C4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Составьте</w:t>
      </w:r>
      <w:r w:rsidRPr="009474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4C6B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предложения</w:t>
      </w:r>
      <w:r w:rsidRPr="00947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B90C4C" w:rsidRPr="004C6B14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1. When/you/to the cinema/did/go?</w:t>
      </w:r>
    </w:p>
    <w:p w:rsidR="00B90C4C" w:rsidRPr="004C6B14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2.It /a nice film/was.</w:t>
      </w:r>
    </w:p>
    <w:p w:rsidR="00B90C4C" w:rsidRPr="004C6B14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3.Katya and Misha/ happy/ yesterday/were.</w:t>
      </w:r>
    </w:p>
    <w:p w:rsidR="00B90C4C" w:rsidRPr="003718B9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718B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4.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didn</w:t>
      </w:r>
      <w:r w:rsidRPr="003718B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’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</w:t>
      </w:r>
      <w:r w:rsidRPr="003718B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/ 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He</w:t>
      </w:r>
      <w:r w:rsidRPr="003718B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/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chess</w:t>
      </w:r>
      <w:r w:rsidRPr="003718B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/</w:t>
      </w: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play</w:t>
      </w:r>
      <w:r w:rsidRPr="003718B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B90C4C" w:rsidRPr="003718B9" w:rsidRDefault="00B90C4C" w:rsidP="00E56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D83BB8" w:rsidRPr="00D83BB8" w:rsidRDefault="00D83BB8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C6B1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1. </w:t>
      </w:r>
      <w:r w:rsidRPr="00D83BB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____________________________</w:t>
      </w:r>
    </w:p>
    <w:p w:rsidR="00D83BB8" w:rsidRPr="004C6B14" w:rsidRDefault="00D83BB8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2.____________________________</w:t>
      </w:r>
    </w:p>
    <w:p w:rsidR="00D83BB8" w:rsidRPr="003A7B6F" w:rsidRDefault="00D83BB8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3._</w:t>
      </w:r>
      <w:r w:rsidRPr="003A7B6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____________________________</w:t>
      </w:r>
    </w:p>
    <w:p w:rsidR="00D83BB8" w:rsidRPr="003718B9" w:rsidRDefault="00D83BB8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718B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_____________________________</w:t>
      </w:r>
    </w:p>
    <w:p w:rsidR="00D83BB8" w:rsidRPr="003718B9" w:rsidRDefault="00D83BB8" w:rsidP="00D8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741FBB" w:rsidRPr="003718B9" w:rsidRDefault="00741FBB" w:rsidP="00E565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2343" w:rsidRPr="003718B9" w:rsidRDefault="00E323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32343" w:rsidRPr="003718B9" w:rsidRDefault="00E323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32343" w:rsidRPr="003718B9" w:rsidRDefault="00E323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32343" w:rsidRPr="003718B9" w:rsidRDefault="00E323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32343" w:rsidRPr="003718B9" w:rsidRDefault="00E323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32343" w:rsidRPr="003718B9" w:rsidRDefault="00E323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32343" w:rsidRPr="003718B9" w:rsidRDefault="00E323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32343" w:rsidRPr="003718B9" w:rsidRDefault="00E323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32343" w:rsidRPr="003718B9" w:rsidRDefault="00E323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32343" w:rsidRPr="003718B9" w:rsidRDefault="00E323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32343" w:rsidRPr="003718B9" w:rsidRDefault="00E323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32343" w:rsidRDefault="00E323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7205" w:rsidRDefault="00E8720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7205" w:rsidRDefault="00E8720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7205" w:rsidRDefault="00E8720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7205" w:rsidRDefault="00E8720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7205" w:rsidRDefault="00E8720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7205" w:rsidRDefault="00E8720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7205" w:rsidRDefault="00E8720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7205" w:rsidRDefault="00E8720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7205" w:rsidRPr="003718B9" w:rsidRDefault="00E8720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32343" w:rsidRPr="005D34D6" w:rsidRDefault="00E32343" w:rsidP="00E32343">
      <w:pPr>
        <w:widowControl w:val="0"/>
        <w:autoSpaceDE w:val="0"/>
        <w:autoSpaceDN w:val="0"/>
        <w:spacing w:before="2"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5D34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Ключи</w:t>
      </w:r>
    </w:p>
    <w:p w:rsidR="00DE07B1" w:rsidRPr="005D34D6" w:rsidRDefault="00DE07B1" w:rsidP="00E32343">
      <w:pPr>
        <w:widowControl w:val="0"/>
        <w:autoSpaceDE w:val="0"/>
        <w:autoSpaceDN w:val="0"/>
        <w:spacing w:before="2"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</w:p>
    <w:p w:rsidR="00DE07B1" w:rsidRPr="005D34D6" w:rsidRDefault="00DE07B1" w:rsidP="00DE07B1">
      <w:pPr>
        <w:widowControl w:val="0"/>
        <w:autoSpaceDE w:val="0"/>
        <w:autoSpaceDN w:val="0"/>
        <w:spacing w:before="2" w:after="0" w:line="24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 w:bidi="ru-RU"/>
        </w:rPr>
      </w:pPr>
      <w:r w:rsidRPr="005D34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Вариант</w:t>
      </w:r>
      <w:r w:rsidRPr="005D34D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 w:bidi="ru-RU"/>
        </w:rPr>
        <w:t xml:space="preserve"> 1 </w:t>
      </w:r>
    </w:p>
    <w:p w:rsidR="00DE07B1" w:rsidRPr="005D34D6" w:rsidRDefault="00DE07B1" w:rsidP="00DE07B1">
      <w:pPr>
        <w:widowControl w:val="0"/>
        <w:autoSpaceDE w:val="0"/>
        <w:autoSpaceDN w:val="0"/>
        <w:spacing w:before="2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</w:p>
    <w:p w:rsidR="00DE07B1" w:rsidRPr="005D34D6" w:rsidRDefault="00DE07B1" w:rsidP="00DE07B1">
      <w:pPr>
        <w:widowControl w:val="0"/>
        <w:autoSpaceDE w:val="0"/>
        <w:autoSpaceDN w:val="0"/>
        <w:spacing w:before="2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34D6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ru-RU"/>
        </w:rPr>
        <w:t xml:space="preserve">              №1                                                        </w:t>
      </w:r>
      <w:r w:rsidRPr="005D34D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№2</w:t>
      </w:r>
      <w:r w:rsidRPr="005D34D6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ru-RU"/>
        </w:rPr>
        <w:t xml:space="preserve">                                   </w:t>
      </w:r>
      <w:r w:rsidRPr="005D34D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№3</w:t>
      </w:r>
      <w:r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           </w:t>
      </w:r>
    </w:p>
    <w:p w:rsidR="00DE07B1" w:rsidRPr="005D34D6" w:rsidRDefault="00DE07B1" w:rsidP="00DE07B1">
      <w:pPr>
        <w:pStyle w:val="a3"/>
        <w:widowControl w:val="0"/>
        <w:numPr>
          <w:ilvl w:val="1"/>
          <w:numId w:val="5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hippo</w:t>
      </w:r>
      <w:r w:rsidRPr="005D34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1) </w:t>
      </w:r>
      <w:r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many</w:t>
      </w:r>
      <w:r w:rsidRPr="005D34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1) fatter</w:t>
      </w:r>
    </w:p>
    <w:p w:rsidR="00DE07B1" w:rsidRPr="005D34D6" w:rsidRDefault="00DE07B1" w:rsidP="00DE07B1">
      <w:pPr>
        <w:pStyle w:val="a3"/>
        <w:widowControl w:val="0"/>
        <w:numPr>
          <w:ilvl w:val="1"/>
          <w:numId w:val="5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crocodile                                      2) much                            2) more clever</w:t>
      </w:r>
    </w:p>
    <w:p w:rsidR="00DE07B1" w:rsidRPr="005D34D6" w:rsidRDefault="00DE07B1" w:rsidP="00DE07B1">
      <w:pPr>
        <w:pStyle w:val="a3"/>
        <w:widowControl w:val="0"/>
        <w:numPr>
          <w:ilvl w:val="1"/>
          <w:numId w:val="5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elephant                                       3) many                            3) tallest             </w:t>
      </w:r>
    </w:p>
    <w:p w:rsidR="00DE07B1" w:rsidRPr="005D34D6" w:rsidRDefault="00DE07B1" w:rsidP="00DE07B1">
      <w:pPr>
        <w:pStyle w:val="a3"/>
        <w:widowControl w:val="0"/>
        <w:numPr>
          <w:ilvl w:val="1"/>
          <w:numId w:val="5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seal                                               4) much                            4) faster</w:t>
      </w:r>
    </w:p>
    <w:p w:rsidR="00DE07B1" w:rsidRPr="005D34D6" w:rsidRDefault="00DE07B1" w:rsidP="00DE07B1">
      <w:pPr>
        <w:pStyle w:val="a3"/>
        <w:widowControl w:val="0"/>
        <w:numPr>
          <w:ilvl w:val="1"/>
          <w:numId w:val="5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giraffe                                          5) many                            5) finest</w:t>
      </w:r>
    </w:p>
    <w:p w:rsidR="00DE07B1" w:rsidRPr="005D34D6" w:rsidRDefault="00DE07B1" w:rsidP="00C278DE">
      <w:pPr>
        <w:pStyle w:val="a3"/>
        <w:widowControl w:val="0"/>
        <w:numPr>
          <w:ilvl w:val="1"/>
          <w:numId w:val="5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monkey                                        6) much</w:t>
      </w:r>
    </w:p>
    <w:p w:rsidR="00C278DE" w:rsidRPr="005D34D6" w:rsidRDefault="00C278DE" w:rsidP="00C278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D34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</w:t>
      </w:r>
      <w:r w:rsidRPr="005D34D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№4                                                                                     №5 </w:t>
      </w:r>
    </w:p>
    <w:p w:rsidR="00C278DE" w:rsidRPr="005D34D6" w:rsidRDefault="00C278DE" w:rsidP="00C278DE">
      <w:pPr>
        <w:pStyle w:val="a3"/>
        <w:widowControl w:val="0"/>
        <w:numPr>
          <w:ilvl w:val="2"/>
          <w:numId w:val="5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listened</w:t>
      </w:r>
      <w:r w:rsidRPr="005D34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1) won</w:t>
      </w:r>
    </w:p>
    <w:p w:rsidR="00C278DE" w:rsidRPr="005D34D6" w:rsidRDefault="00C278DE" w:rsidP="00C278DE">
      <w:pPr>
        <w:pStyle w:val="a3"/>
        <w:widowControl w:val="0"/>
        <w:numPr>
          <w:ilvl w:val="2"/>
          <w:numId w:val="5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played                                            2) met</w:t>
      </w:r>
    </w:p>
    <w:p w:rsidR="00C278DE" w:rsidRPr="005D34D6" w:rsidRDefault="00C278DE" w:rsidP="00C278DE">
      <w:pPr>
        <w:pStyle w:val="a3"/>
        <w:widowControl w:val="0"/>
        <w:numPr>
          <w:ilvl w:val="2"/>
          <w:numId w:val="5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didn’t water                                  </w:t>
      </w:r>
      <w:r w:rsidR="00587E87"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r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3) rode</w:t>
      </w:r>
    </w:p>
    <w:p w:rsidR="00C278DE" w:rsidRPr="005D34D6" w:rsidRDefault="00C278DE" w:rsidP="00C278DE">
      <w:pPr>
        <w:pStyle w:val="a3"/>
        <w:widowControl w:val="0"/>
        <w:numPr>
          <w:ilvl w:val="2"/>
          <w:numId w:val="5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watched                                         </w:t>
      </w:r>
      <w:r w:rsidR="00587E87"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r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4) sang</w:t>
      </w:r>
    </w:p>
    <w:p w:rsidR="00C278DE" w:rsidRPr="005D34D6" w:rsidRDefault="00C278DE" w:rsidP="00C278DE">
      <w:pPr>
        <w:pStyle w:val="a3"/>
        <w:widowControl w:val="0"/>
        <w:numPr>
          <w:ilvl w:val="2"/>
          <w:numId w:val="5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was                                                 5) took</w:t>
      </w:r>
    </w:p>
    <w:p w:rsidR="00C278DE" w:rsidRPr="005D34D6" w:rsidRDefault="00C278DE" w:rsidP="00C278DE">
      <w:pPr>
        <w:pStyle w:val="a3"/>
        <w:widowControl w:val="0"/>
        <w:autoSpaceDE w:val="0"/>
        <w:autoSpaceDN w:val="0"/>
        <w:spacing w:before="2"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                                                      6) swam </w:t>
      </w:r>
    </w:p>
    <w:p w:rsidR="00C278DE" w:rsidRPr="005D34D6" w:rsidRDefault="00C278DE" w:rsidP="00C278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                                                                                     7) went</w:t>
      </w:r>
    </w:p>
    <w:p w:rsidR="00E32343" w:rsidRPr="005D34D6" w:rsidRDefault="00C278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34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8) drank</w:t>
      </w:r>
    </w:p>
    <w:p w:rsidR="00587E87" w:rsidRPr="005D34D6" w:rsidRDefault="00587E87">
      <w:pPr>
        <w:rPr>
          <w:rFonts w:ascii="Times New Roman" w:hAnsi="Times New Roman" w:cs="Times New Roman"/>
          <w:b/>
          <w:sz w:val="24"/>
          <w:szCs w:val="24"/>
        </w:rPr>
      </w:pPr>
      <w:r w:rsidRPr="005D34D6">
        <w:rPr>
          <w:rFonts w:ascii="Times New Roman" w:hAnsi="Times New Roman" w:cs="Times New Roman"/>
          <w:b/>
          <w:sz w:val="24"/>
          <w:szCs w:val="24"/>
        </w:rPr>
        <w:t>№6</w:t>
      </w:r>
    </w:p>
    <w:p w:rsidR="00587E87" w:rsidRPr="005D34D6" w:rsidRDefault="00587E87" w:rsidP="00587E8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4D6">
        <w:rPr>
          <w:rFonts w:ascii="Times New Roman" w:hAnsi="Times New Roman" w:cs="Times New Roman"/>
          <w:sz w:val="24"/>
          <w:szCs w:val="24"/>
          <w:lang w:val="en-US"/>
        </w:rPr>
        <w:t>Where the children were yesterday?</w:t>
      </w:r>
    </w:p>
    <w:p w:rsidR="00587E87" w:rsidRPr="005D34D6" w:rsidRDefault="00587E87" w:rsidP="00587E8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4D6">
        <w:rPr>
          <w:rFonts w:ascii="Times New Roman" w:hAnsi="Times New Roman" w:cs="Times New Roman"/>
          <w:sz w:val="24"/>
          <w:szCs w:val="24"/>
          <w:lang w:val="en-US"/>
        </w:rPr>
        <w:t>Masha didn’t listen to music last night.</w:t>
      </w:r>
    </w:p>
    <w:p w:rsidR="00587E87" w:rsidRPr="005D34D6" w:rsidRDefault="00587E87" w:rsidP="00587E8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4D6">
        <w:rPr>
          <w:rFonts w:ascii="Times New Roman" w:hAnsi="Times New Roman" w:cs="Times New Roman"/>
          <w:sz w:val="24"/>
          <w:szCs w:val="24"/>
          <w:lang w:val="en-US"/>
        </w:rPr>
        <w:t>Did your sister play soccer two days ago?</w:t>
      </w:r>
    </w:p>
    <w:p w:rsidR="00587E87" w:rsidRPr="005D34D6" w:rsidRDefault="00587E87" w:rsidP="00587E87">
      <w:pPr>
        <w:widowControl w:val="0"/>
        <w:autoSpaceDE w:val="0"/>
        <w:autoSpaceDN w:val="0"/>
        <w:spacing w:before="2" w:after="0" w:line="24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5D34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Вариант 2 </w:t>
      </w:r>
    </w:p>
    <w:p w:rsidR="00587E87" w:rsidRPr="005D34D6" w:rsidRDefault="00587E87" w:rsidP="00587E87">
      <w:pPr>
        <w:widowControl w:val="0"/>
        <w:autoSpaceDE w:val="0"/>
        <w:autoSpaceDN w:val="0"/>
        <w:spacing w:before="2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87E87" w:rsidRPr="005D34D6" w:rsidRDefault="00587E87" w:rsidP="00587E87">
      <w:pPr>
        <w:widowControl w:val="0"/>
        <w:autoSpaceDE w:val="0"/>
        <w:autoSpaceDN w:val="0"/>
        <w:spacing w:before="2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34D6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ru-RU"/>
        </w:rPr>
        <w:t xml:space="preserve">              </w:t>
      </w:r>
      <w:r w:rsidRPr="005D34D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№1</w:t>
      </w:r>
      <w:r w:rsidRPr="005D34D6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ru-RU"/>
        </w:rPr>
        <w:t xml:space="preserve">                       </w:t>
      </w:r>
      <w:r w:rsidRPr="005D34D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                    </w:t>
      </w:r>
      <w:r w:rsidRPr="005D34D6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ru-RU"/>
        </w:rPr>
        <w:t xml:space="preserve">        </w:t>
      </w:r>
      <w:r w:rsidRPr="005D34D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№2</w:t>
      </w:r>
      <w:r w:rsidRPr="005D34D6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ru-RU"/>
        </w:rPr>
        <w:t xml:space="preserve">                                   </w:t>
      </w:r>
      <w:r w:rsidRPr="005D34D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№3</w:t>
      </w:r>
      <w:r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           </w:t>
      </w:r>
    </w:p>
    <w:p w:rsidR="00587E87" w:rsidRPr="005D34D6" w:rsidRDefault="001B356F" w:rsidP="00587E87">
      <w:pPr>
        <w:pStyle w:val="a3"/>
        <w:widowControl w:val="0"/>
        <w:numPr>
          <w:ilvl w:val="1"/>
          <w:numId w:val="15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wh</w:t>
      </w:r>
      <w:r w:rsidR="00587E87"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al</w:t>
      </w:r>
      <w:r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e</w:t>
      </w:r>
      <w:r w:rsidR="00587E87" w:rsidRPr="005D34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1) </w:t>
      </w:r>
      <w:r w:rsidR="00587E87"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much</w:t>
      </w:r>
      <w:r w:rsidR="00587E87" w:rsidRPr="005D34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1) </w:t>
      </w:r>
      <w:r w:rsidR="00587E87"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taller</w:t>
      </w:r>
    </w:p>
    <w:p w:rsidR="00587E87" w:rsidRPr="005D34D6" w:rsidRDefault="00587E87" w:rsidP="00587E87">
      <w:pPr>
        <w:pStyle w:val="a3"/>
        <w:widowControl w:val="0"/>
        <w:numPr>
          <w:ilvl w:val="1"/>
          <w:numId w:val="15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lizard                                             2) many                           2) biggest</w:t>
      </w:r>
    </w:p>
    <w:p w:rsidR="00587E87" w:rsidRPr="005D34D6" w:rsidRDefault="00587E87" w:rsidP="00587E87">
      <w:pPr>
        <w:pStyle w:val="a3"/>
        <w:widowControl w:val="0"/>
        <w:numPr>
          <w:ilvl w:val="1"/>
          <w:numId w:val="15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monkey                                         3) many                           3) tallest             </w:t>
      </w:r>
    </w:p>
    <w:p w:rsidR="00587E87" w:rsidRPr="005D34D6" w:rsidRDefault="00587E87" w:rsidP="00587E87">
      <w:pPr>
        <w:pStyle w:val="a3"/>
        <w:widowControl w:val="0"/>
        <w:numPr>
          <w:ilvl w:val="1"/>
          <w:numId w:val="15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seal                                                4) much                           4) longer</w:t>
      </w:r>
    </w:p>
    <w:p w:rsidR="00587E87" w:rsidRPr="005D34D6" w:rsidRDefault="00587E87" w:rsidP="00587E87">
      <w:pPr>
        <w:pStyle w:val="a3"/>
        <w:widowControl w:val="0"/>
        <w:numPr>
          <w:ilvl w:val="1"/>
          <w:numId w:val="15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hippo                                             5) much                           5) finest</w:t>
      </w:r>
    </w:p>
    <w:p w:rsidR="00587E87" w:rsidRPr="005D34D6" w:rsidRDefault="00587E87" w:rsidP="00587E87">
      <w:pPr>
        <w:pStyle w:val="a3"/>
        <w:widowControl w:val="0"/>
        <w:numPr>
          <w:ilvl w:val="1"/>
          <w:numId w:val="15"/>
        </w:numP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34D6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elephant                                         6) many  </w:t>
      </w:r>
    </w:p>
    <w:p w:rsidR="00587E87" w:rsidRPr="005D34D6" w:rsidRDefault="00587E87" w:rsidP="00AD40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34D6">
        <w:rPr>
          <w:rFonts w:ascii="Times New Roman" w:hAnsi="Times New Roman" w:cs="Times New Roman"/>
          <w:sz w:val="24"/>
          <w:szCs w:val="24"/>
          <w:lang w:val="en-US"/>
        </w:rPr>
        <w:t xml:space="preserve">   №4                                                                                     №5 </w:t>
      </w:r>
    </w:p>
    <w:p w:rsidR="00587E87" w:rsidRPr="005D34D6" w:rsidRDefault="00587E87" w:rsidP="00587E87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D34D6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Pr="005D34D6">
        <w:rPr>
          <w:rFonts w:ascii="Times New Roman" w:hAnsi="Times New Roman" w:cs="Times New Roman"/>
          <w:sz w:val="24"/>
          <w:szCs w:val="24"/>
          <w:lang w:val="en-US"/>
        </w:rPr>
        <w:tab/>
        <w:t xml:space="preserve">danced                                          1) </w:t>
      </w:r>
      <w:r w:rsidR="00BB3838" w:rsidRPr="005D34D6">
        <w:rPr>
          <w:rFonts w:ascii="Times New Roman" w:hAnsi="Times New Roman" w:cs="Times New Roman"/>
          <w:sz w:val="24"/>
          <w:szCs w:val="24"/>
          <w:lang w:val="en-US"/>
        </w:rPr>
        <w:t>made</w:t>
      </w:r>
    </w:p>
    <w:p w:rsidR="00587E87" w:rsidRPr="005D34D6" w:rsidRDefault="00587E87" w:rsidP="00587E87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D34D6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Pr="005D34D6">
        <w:rPr>
          <w:rFonts w:ascii="Times New Roman" w:hAnsi="Times New Roman" w:cs="Times New Roman"/>
          <w:sz w:val="24"/>
          <w:szCs w:val="24"/>
          <w:lang w:val="en-US"/>
        </w:rPr>
        <w:tab/>
        <w:t xml:space="preserve">walked                                          2) </w:t>
      </w:r>
      <w:r w:rsidR="00BB3838" w:rsidRPr="005D34D6">
        <w:rPr>
          <w:rFonts w:ascii="Times New Roman" w:hAnsi="Times New Roman" w:cs="Times New Roman"/>
          <w:sz w:val="24"/>
          <w:szCs w:val="24"/>
          <w:lang w:val="en-US"/>
        </w:rPr>
        <w:t>did</w:t>
      </w:r>
    </w:p>
    <w:p w:rsidR="00587E87" w:rsidRPr="005D34D6" w:rsidRDefault="00587E87" w:rsidP="00587E87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D34D6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Pr="005D34D6">
        <w:rPr>
          <w:rFonts w:ascii="Times New Roman" w:hAnsi="Times New Roman" w:cs="Times New Roman"/>
          <w:sz w:val="24"/>
          <w:szCs w:val="24"/>
          <w:lang w:val="en-US"/>
        </w:rPr>
        <w:tab/>
        <w:t xml:space="preserve">cooked                                          3) </w:t>
      </w:r>
      <w:r w:rsidR="00BB3838" w:rsidRPr="005D34D6">
        <w:rPr>
          <w:rFonts w:ascii="Times New Roman" w:hAnsi="Times New Roman" w:cs="Times New Roman"/>
          <w:sz w:val="24"/>
          <w:szCs w:val="24"/>
          <w:lang w:val="en-US"/>
        </w:rPr>
        <w:t>bought</w:t>
      </w:r>
    </w:p>
    <w:p w:rsidR="00587E87" w:rsidRPr="005D34D6" w:rsidRDefault="00587E87" w:rsidP="00587E87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D34D6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Pr="005D34D6">
        <w:rPr>
          <w:rFonts w:ascii="Times New Roman" w:hAnsi="Times New Roman" w:cs="Times New Roman"/>
          <w:sz w:val="24"/>
          <w:szCs w:val="24"/>
          <w:lang w:val="en-US"/>
        </w:rPr>
        <w:tab/>
        <w:t xml:space="preserve">were                                              4) </w:t>
      </w:r>
      <w:r w:rsidR="00BB3838" w:rsidRPr="005D34D6">
        <w:rPr>
          <w:rFonts w:ascii="Times New Roman" w:hAnsi="Times New Roman" w:cs="Times New Roman"/>
          <w:sz w:val="24"/>
          <w:szCs w:val="24"/>
          <w:lang w:val="en-US"/>
        </w:rPr>
        <w:t>ate</w:t>
      </w:r>
    </w:p>
    <w:p w:rsidR="00587E87" w:rsidRPr="005D34D6" w:rsidRDefault="00587E87" w:rsidP="00587E87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D34D6">
        <w:rPr>
          <w:rFonts w:ascii="Times New Roman" w:hAnsi="Times New Roman" w:cs="Times New Roman"/>
          <w:sz w:val="24"/>
          <w:szCs w:val="24"/>
          <w:lang w:val="en-US"/>
        </w:rPr>
        <w:t>5)</w:t>
      </w:r>
      <w:r w:rsidRPr="005D34D6">
        <w:rPr>
          <w:rFonts w:ascii="Times New Roman" w:hAnsi="Times New Roman" w:cs="Times New Roman"/>
          <w:sz w:val="24"/>
          <w:szCs w:val="24"/>
          <w:lang w:val="en-US"/>
        </w:rPr>
        <w:tab/>
        <w:t xml:space="preserve">visited                                           5) </w:t>
      </w:r>
      <w:r w:rsidR="00BB3838" w:rsidRPr="005D34D6">
        <w:rPr>
          <w:rFonts w:ascii="Times New Roman" w:hAnsi="Times New Roman" w:cs="Times New Roman"/>
          <w:sz w:val="24"/>
          <w:szCs w:val="24"/>
          <w:lang w:val="en-US"/>
        </w:rPr>
        <w:t>went</w:t>
      </w:r>
    </w:p>
    <w:p w:rsidR="00587E87" w:rsidRPr="005D34D6" w:rsidRDefault="00587E87" w:rsidP="00587E87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D34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6) </w:t>
      </w:r>
      <w:r w:rsidR="00BB3838" w:rsidRPr="005D34D6">
        <w:rPr>
          <w:rFonts w:ascii="Times New Roman" w:hAnsi="Times New Roman" w:cs="Times New Roman"/>
          <w:sz w:val="24"/>
          <w:szCs w:val="24"/>
          <w:lang w:val="en-US"/>
        </w:rPr>
        <w:t>had</w:t>
      </w:r>
    </w:p>
    <w:p w:rsidR="00587E87" w:rsidRPr="005D34D6" w:rsidRDefault="00587E87" w:rsidP="00587E87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D34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7) </w:t>
      </w:r>
      <w:r w:rsidR="00BB3838" w:rsidRPr="005D34D6">
        <w:rPr>
          <w:rFonts w:ascii="Times New Roman" w:hAnsi="Times New Roman" w:cs="Times New Roman"/>
          <w:sz w:val="24"/>
          <w:szCs w:val="24"/>
          <w:lang w:val="en-US"/>
        </w:rPr>
        <w:t>saw</w:t>
      </w:r>
    </w:p>
    <w:p w:rsidR="00587E87" w:rsidRPr="005D34D6" w:rsidRDefault="00587E87" w:rsidP="00587E87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D34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8) </w:t>
      </w:r>
      <w:r w:rsidR="00BB3838" w:rsidRPr="005D34D6">
        <w:rPr>
          <w:rFonts w:ascii="Times New Roman" w:hAnsi="Times New Roman" w:cs="Times New Roman"/>
          <w:sz w:val="24"/>
          <w:szCs w:val="24"/>
          <w:lang w:val="en-US"/>
        </w:rPr>
        <w:t>was\ were</w:t>
      </w:r>
    </w:p>
    <w:p w:rsidR="00587E87" w:rsidRPr="005D34D6" w:rsidRDefault="00587E87" w:rsidP="00587E87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D34D6">
        <w:rPr>
          <w:rFonts w:ascii="Times New Roman" w:hAnsi="Times New Roman" w:cs="Times New Roman"/>
          <w:sz w:val="24"/>
          <w:szCs w:val="24"/>
          <w:lang w:val="en-US"/>
        </w:rPr>
        <w:t>№6</w:t>
      </w:r>
      <w:r w:rsidR="005D34D6" w:rsidRPr="005D3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838" w:rsidRPr="005D34D6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BB3838" w:rsidRPr="005D34D6">
        <w:rPr>
          <w:rFonts w:ascii="Times New Roman" w:hAnsi="Times New Roman" w:cs="Times New Roman"/>
          <w:sz w:val="24"/>
          <w:szCs w:val="24"/>
          <w:lang w:val="en-US"/>
        </w:rPr>
        <w:tab/>
        <w:t>When did you</w:t>
      </w:r>
      <w:r w:rsidRPr="005D3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838" w:rsidRPr="005D34D6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5D3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838" w:rsidRPr="005D34D6">
        <w:rPr>
          <w:rFonts w:ascii="Times New Roman" w:hAnsi="Times New Roman" w:cs="Times New Roman"/>
          <w:sz w:val="24"/>
          <w:szCs w:val="24"/>
          <w:lang w:val="en-US"/>
        </w:rPr>
        <w:t>to the cinema</w:t>
      </w:r>
      <w:r w:rsidRPr="005D34D6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5D34D6" w:rsidRPr="005D34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D34D6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Pr="005D34D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B3838" w:rsidRPr="005D34D6">
        <w:rPr>
          <w:rFonts w:ascii="Times New Roman" w:hAnsi="Times New Roman" w:cs="Times New Roman"/>
          <w:sz w:val="24"/>
          <w:szCs w:val="24"/>
          <w:lang w:val="en-US"/>
        </w:rPr>
        <w:t>It was a nice film.</w:t>
      </w:r>
      <w:r w:rsidR="005D34D6" w:rsidRPr="005D3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34D6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Pr="005D34D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B3838" w:rsidRPr="005D34D6">
        <w:rPr>
          <w:rFonts w:ascii="Times New Roman" w:hAnsi="Times New Roman" w:cs="Times New Roman"/>
          <w:sz w:val="24"/>
          <w:szCs w:val="24"/>
          <w:lang w:val="en-US"/>
        </w:rPr>
        <w:t>Katya and Misha were happy yesterday.</w:t>
      </w:r>
      <w:r w:rsidR="005D34D6" w:rsidRPr="005D3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838" w:rsidRPr="005D34D6">
        <w:rPr>
          <w:rFonts w:ascii="Times New Roman" w:hAnsi="Times New Roman" w:cs="Times New Roman"/>
          <w:sz w:val="24"/>
          <w:szCs w:val="24"/>
          <w:lang w:val="en-US"/>
        </w:rPr>
        <w:t>4) He didn’t play chess.</w:t>
      </w:r>
    </w:p>
    <w:sectPr w:rsidR="00587E87" w:rsidRPr="005D34D6" w:rsidSect="00D507B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10E0"/>
    <w:multiLevelType w:val="multilevel"/>
    <w:tmpl w:val="220E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86E95"/>
    <w:multiLevelType w:val="multilevel"/>
    <w:tmpl w:val="220E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C6831"/>
    <w:multiLevelType w:val="hybridMultilevel"/>
    <w:tmpl w:val="A0F8F95C"/>
    <w:lvl w:ilvl="0" w:tplc="1F28AE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9E4BAB"/>
    <w:multiLevelType w:val="hybridMultilevel"/>
    <w:tmpl w:val="33B8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80950"/>
    <w:multiLevelType w:val="multilevel"/>
    <w:tmpl w:val="D90C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13691C"/>
    <w:multiLevelType w:val="multilevel"/>
    <w:tmpl w:val="220E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3B5529"/>
    <w:multiLevelType w:val="multilevel"/>
    <w:tmpl w:val="7CA2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738EA"/>
    <w:multiLevelType w:val="multilevel"/>
    <w:tmpl w:val="394C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45E56"/>
    <w:multiLevelType w:val="multilevel"/>
    <w:tmpl w:val="8E00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859DA"/>
    <w:multiLevelType w:val="hybridMultilevel"/>
    <w:tmpl w:val="53DC6F8C"/>
    <w:lvl w:ilvl="0" w:tplc="B08A32AA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35470"/>
    <w:multiLevelType w:val="hybridMultilevel"/>
    <w:tmpl w:val="B2B66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235CF"/>
    <w:multiLevelType w:val="hybridMultilevel"/>
    <w:tmpl w:val="B5EE0E5E"/>
    <w:lvl w:ilvl="0" w:tplc="08D4F460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B0708E"/>
    <w:multiLevelType w:val="multilevel"/>
    <w:tmpl w:val="77A6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1C2507"/>
    <w:multiLevelType w:val="multilevel"/>
    <w:tmpl w:val="7252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0F1DB7"/>
    <w:multiLevelType w:val="hybridMultilevel"/>
    <w:tmpl w:val="D88C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A5430"/>
    <w:multiLevelType w:val="multilevel"/>
    <w:tmpl w:val="0A0E1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8"/>
  </w:num>
  <w:num w:numId="5">
    <w:abstractNumId w:val="5"/>
  </w:num>
  <w:num w:numId="6">
    <w:abstractNumId w:val="12"/>
  </w:num>
  <w:num w:numId="7">
    <w:abstractNumId w:val="13"/>
  </w:num>
  <w:num w:numId="8">
    <w:abstractNumId w:val="7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  <w:num w:numId="13">
    <w:abstractNumId w:val="10"/>
  </w:num>
  <w:num w:numId="14">
    <w:abstractNumId w:val="0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4C"/>
    <w:rsid w:val="00017C60"/>
    <w:rsid w:val="000421DA"/>
    <w:rsid w:val="00061E79"/>
    <w:rsid w:val="000A447F"/>
    <w:rsid w:val="000B0524"/>
    <w:rsid w:val="000C350F"/>
    <w:rsid w:val="000D600F"/>
    <w:rsid w:val="000E4422"/>
    <w:rsid w:val="001264DB"/>
    <w:rsid w:val="00127777"/>
    <w:rsid w:val="001A2A1E"/>
    <w:rsid w:val="001B356F"/>
    <w:rsid w:val="001E1270"/>
    <w:rsid w:val="00301C6F"/>
    <w:rsid w:val="00315C9B"/>
    <w:rsid w:val="0035732A"/>
    <w:rsid w:val="003718B9"/>
    <w:rsid w:val="003A7B6F"/>
    <w:rsid w:val="003B4C69"/>
    <w:rsid w:val="00425F0E"/>
    <w:rsid w:val="0044663F"/>
    <w:rsid w:val="004C6B14"/>
    <w:rsid w:val="00587E87"/>
    <w:rsid w:val="005D34D6"/>
    <w:rsid w:val="0063290D"/>
    <w:rsid w:val="00646074"/>
    <w:rsid w:val="006577C8"/>
    <w:rsid w:val="006B5FC4"/>
    <w:rsid w:val="006C71E0"/>
    <w:rsid w:val="00741FBB"/>
    <w:rsid w:val="007B1419"/>
    <w:rsid w:val="007C2EB4"/>
    <w:rsid w:val="007C7975"/>
    <w:rsid w:val="007D675E"/>
    <w:rsid w:val="008E1E89"/>
    <w:rsid w:val="009474C4"/>
    <w:rsid w:val="00957707"/>
    <w:rsid w:val="009E77C1"/>
    <w:rsid w:val="00A71D89"/>
    <w:rsid w:val="00AD409A"/>
    <w:rsid w:val="00B90C4C"/>
    <w:rsid w:val="00BB3838"/>
    <w:rsid w:val="00C278DE"/>
    <w:rsid w:val="00C654EB"/>
    <w:rsid w:val="00CF3F7D"/>
    <w:rsid w:val="00D507B3"/>
    <w:rsid w:val="00D548B2"/>
    <w:rsid w:val="00D661BA"/>
    <w:rsid w:val="00D80A3E"/>
    <w:rsid w:val="00D83BB8"/>
    <w:rsid w:val="00DE07B1"/>
    <w:rsid w:val="00E05E80"/>
    <w:rsid w:val="00E32343"/>
    <w:rsid w:val="00E565D7"/>
    <w:rsid w:val="00E87205"/>
    <w:rsid w:val="00EE7004"/>
    <w:rsid w:val="00F45B7B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00B7F-5421-418B-BD6A-87EAB211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0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D507B3"/>
    <w:pPr>
      <w:widowControl w:val="0"/>
      <w:autoSpaceDE w:val="0"/>
      <w:autoSpaceDN w:val="0"/>
      <w:spacing w:after="0" w:line="240" w:lineRule="auto"/>
      <w:ind w:left="37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C4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D507B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4">
    <w:name w:val="Normal (Web)"/>
    <w:basedOn w:val="a"/>
    <w:uiPriority w:val="99"/>
    <w:unhideWhenUsed/>
    <w:rsid w:val="00D5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50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1"/>
    <w:qFormat/>
    <w:rsid w:val="00D507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D507B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Default">
    <w:name w:val="Default"/>
    <w:rsid w:val="00446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70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EE70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AE99-16CB-4149-9E86-04205E9D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13</Pages>
  <Words>4269</Words>
  <Characters>24335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 Щукина</dc:creator>
  <cp:keywords/>
  <dc:description/>
  <cp:lastModifiedBy>sc15</cp:lastModifiedBy>
  <cp:revision>54</cp:revision>
  <cp:lastPrinted>2023-04-24T06:27:00Z</cp:lastPrinted>
  <dcterms:created xsi:type="dcterms:W3CDTF">2020-02-14T09:00:00Z</dcterms:created>
  <dcterms:modified xsi:type="dcterms:W3CDTF">2024-11-22T08:24:00Z</dcterms:modified>
</cp:coreProperties>
</file>