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1517" w14:textId="76CED7E2" w:rsidR="007E1B61" w:rsidRPr="007E1B61" w:rsidRDefault="00F5002E" w:rsidP="007E1B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C1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EE0E8A" w:rsidRPr="00EE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7E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14:paraId="4C264AA9" w14:textId="77777777" w:rsidR="00485DE6" w:rsidRDefault="00485DE6" w:rsidP="00485DE6">
      <w:pPr>
        <w:pStyle w:val="a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Промежуточная аттестация по ОРКСЭ</w:t>
      </w:r>
    </w:p>
    <w:p w14:paraId="740B056A" w14:textId="6FD4C701" w:rsidR="00485DE6" w:rsidRPr="00C86C47" w:rsidRDefault="00485DE6" w:rsidP="00485DE6">
      <w:pPr>
        <w:pStyle w:val="a3"/>
        <w:rPr>
          <w:color w:val="000000"/>
        </w:rPr>
      </w:pPr>
      <w:r w:rsidRPr="00C86C47">
        <w:rPr>
          <w:b/>
          <w:bCs/>
          <w:color w:val="000000"/>
        </w:rPr>
        <w:t xml:space="preserve">Фамилия, имя учащегося__________________________________ </w:t>
      </w:r>
    </w:p>
    <w:p w14:paraId="65DBB369" w14:textId="77777777" w:rsidR="00485DE6" w:rsidRPr="00C86C47" w:rsidRDefault="00485DE6" w:rsidP="00485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14:paraId="387E9F62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1. Краткий рассказ, который чему- то учит, поучает:</w:t>
      </w:r>
    </w:p>
    <w:p w14:paraId="6CB53D14" w14:textId="77777777" w:rsidR="00485DE6" w:rsidRPr="00C86C47" w:rsidRDefault="00485DE6" w:rsidP="00485DE6">
      <w:pPr>
        <w:rPr>
          <w:rFonts w:ascii="Times New Roman" w:hAnsi="Times New Roman" w:cs="Times New Roman"/>
          <w:sz w:val="24"/>
          <w:szCs w:val="24"/>
        </w:rPr>
      </w:pPr>
      <w:r w:rsidRPr="00C86C47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C86C47">
        <w:rPr>
          <w:rFonts w:ascii="Times New Roman" w:hAnsi="Times New Roman" w:cs="Times New Roman"/>
          <w:sz w:val="24"/>
          <w:szCs w:val="24"/>
        </w:rPr>
        <w:t xml:space="preserve">заповедь;   </w:t>
      </w:r>
      <w:proofErr w:type="gramEnd"/>
      <w:r w:rsidRPr="00C86C47">
        <w:rPr>
          <w:rFonts w:ascii="Times New Roman" w:hAnsi="Times New Roman" w:cs="Times New Roman"/>
          <w:sz w:val="24"/>
          <w:szCs w:val="24"/>
        </w:rPr>
        <w:t xml:space="preserve">       б) завет;               в) притча.</w:t>
      </w:r>
    </w:p>
    <w:p w14:paraId="7FF5173B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2. Выбери правильный ответ: Как назывались ученики Иисуса Христа</w:t>
      </w:r>
    </w:p>
    <w:p w14:paraId="78893315" w14:textId="77777777" w:rsidR="00485DE6" w:rsidRPr="00C86C47" w:rsidRDefault="00485DE6" w:rsidP="00485DE6">
      <w:pPr>
        <w:rPr>
          <w:rFonts w:ascii="Times New Roman" w:hAnsi="Times New Roman" w:cs="Times New Roman"/>
          <w:sz w:val="24"/>
          <w:szCs w:val="24"/>
        </w:rPr>
      </w:pPr>
      <w:r w:rsidRPr="00C86C47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C86C47">
        <w:rPr>
          <w:rFonts w:ascii="Times New Roman" w:hAnsi="Times New Roman" w:cs="Times New Roman"/>
          <w:sz w:val="24"/>
          <w:szCs w:val="24"/>
        </w:rPr>
        <w:t xml:space="preserve">архангелы;   </w:t>
      </w:r>
      <w:proofErr w:type="gramEnd"/>
      <w:r w:rsidRPr="00C86C47">
        <w:rPr>
          <w:rFonts w:ascii="Times New Roman" w:hAnsi="Times New Roman" w:cs="Times New Roman"/>
          <w:sz w:val="24"/>
          <w:szCs w:val="24"/>
        </w:rPr>
        <w:t xml:space="preserve">       б) апостолы;           в) последователи.</w:t>
      </w:r>
    </w:p>
    <w:p w14:paraId="4279A830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3. Напишите, как называется священная Книга христиан?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C47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0360125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4. Что означает «Библия»?</w:t>
      </w:r>
    </w:p>
    <w:p w14:paraId="42D6BBC3" w14:textId="77777777" w:rsidR="00485DE6" w:rsidRPr="00C86C47" w:rsidRDefault="00485DE6" w:rsidP="00485DE6">
      <w:pPr>
        <w:rPr>
          <w:rFonts w:ascii="Times New Roman" w:hAnsi="Times New Roman" w:cs="Times New Roman"/>
          <w:sz w:val="24"/>
          <w:szCs w:val="24"/>
        </w:rPr>
      </w:pPr>
      <w:r w:rsidRPr="00C86C47">
        <w:rPr>
          <w:rFonts w:ascii="Times New Roman" w:hAnsi="Times New Roman" w:cs="Times New Roman"/>
          <w:sz w:val="24"/>
          <w:szCs w:val="24"/>
        </w:rPr>
        <w:t xml:space="preserve"> а) «слова</w:t>
      </w:r>
      <w:proofErr w:type="gramStart"/>
      <w:r w:rsidRPr="00C86C47">
        <w:rPr>
          <w:rFonts w:ascii="Times New Roman" w:hAnsi="Times New Roman" w:cs="Times New Roman"/>
          <w:sz w:val="24"/>
          <w:szCs w:val="24"/>
        </w:rPr>
        <w:t xml:space="preserve">»;   </w:t>
      </w:r>
      <w:proofErr w:type="gramEnd"/>
      <w:r w:rsidRPr="00C86C47">
        <w:rPr>
          <w:rFonts w:ascii="Times New Roman" w:hAnsi="Times New Roman" w:cs="Times New Roman"/>
          <w:sz w:val="24"/>
          <w:szCs w:val="24"/>
        </w:rPr>
        <w:t xml:space="preserve">        б) «писание»;             в) «книги».</w:t>
      </w:r>
    </w:p>
    <w:p w14:paraId="42EE0114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5. Соотнеси понятия с их объяснением.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85DE6" w:rsidRPr="00C86C47" w14:paraId="2F09F4CD" w14:textId="77777777" w:rsidTr="00C80AA2">
        <w:tc>
          <w:tcPr>
            <w:tcW w:w="2660" w:type="dxa"/>
          </w:tcPr>
          <w:p w14:paraId="3FAC42EB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C47">
              <w:rPr>
                <w:rFonts w:ascii="Times New Roman" w:hAnsi="Times New Roman" w:cs="Times New Roman"/>
                <w:sz w:val="24"/>
                <w:szCs w:val="24"/>
              </w:rPr>
              <w:t xml:space="preserve">1.Иконостас      </w:t>
            </w:r>
          </w:p>
        </w:tc>
        <w:tc>
          <w:tcPr>
            <w:tcW w:w="6911" w:type="dxa"/>
          </w:tcPr>
          <w:p w14:paraId="4E90055D" w14:textId="77777777" w:rsidR="00485DE6" w:rsidRPr="00C86C47" w:rsidRDefault="00485DE6" w:rsidP="00C8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sz w:val="24"/>
                <w:szCs w:val="24"/>
              </w:rPr>
              <w:t>а) священное изображение лиц или событий                                   библейской или церковной истории.</w:t>
            </w:r>
          </w:p>
          <w:p w14:paraId="062AB261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E6" w:rsidRPr="00C86C47" w14:paraId="3BBB7479" w14:textId="77777777" w:rsidTr="00C80AA2">
        <w:tc>
          <w:tcPr>
            <w:tcW w:w="2660" w:type="dxa"/>
          </w:tcPr>
          <w:p w14:paraId="2C0133D7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sz w:val="24"/>
                <w:szCs w:val="24"/>
              </w:rPr>
              <w:t xml:space="preserve">2.Икона                                    </w:t>
            </w:r>
          </w:p>
        </w:tc>
        <w:tc>
          <w:tcPr>
            <w:tcW w:w="6911" w:type="dxa"/>
          </w:tcPr>
          <w:p w14:paraId="452E9101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sz w:val="24"/>
                <w:szCs w:val="24"/>
              </w:rPr>
              <w:t xml:space="preserve">б) камень, плита или иное возвышение, предназначенное для совершения молитв </w:t>
            </w:r>
          </w:p>
          <w:p w14:paraId="267D9B4C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E6" w:rsidRPr="00C86C47" w14:paraId="0DF590F7" w14:textId="77777777" w:rsidTr="00C80AA2">
        <w:tc>
          <w:tcPr>
            <w:tcW w:w="2660" w:type="dxa"/>
          </w:tcPr>
          <w:p w14:paraId="217012D6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sz w:val="24"/>
                <w:szCs w:val="24"/>
              </w:rPr>
              <w:t xml:space="preserve">3.Алтарь                                                   </w:t>
            </w:r>
          </w:p>
        </w:tc>
        <w:tc>
          <w:tcPr>
            <w:tcW w:w="6911" w:type="dxa"/>
          </w:tcPr>
          <w:p w14:paraId="638F5D27" w14:textId="77777777" w:rsidR="00485DE6" w:rsidRPr="00C86C47" w:rsidRDefault="00485DE6" w:rsidP="00C8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47">
              <w:rPr>
                <w:rFonts w:ascii="Times New Roman" w:hAnsi="Times New Roman" w:cs="Times New Roman"/>
                <w:sz w:val="24"/>
                <w:szCs w:val="24"/>
              </w:rPr>
              <w:t>в) центральная стена в храме, церкви</w:t>
            </w:r>
          </w:p>
        </w:tc>
      </w:tr>
    </w:tbl>
    <w:p w14:paraId="20C70782" w14:textId="77777777" w:rsidR="00485DE6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</w:p>
    <w:p w14:paraId="0E77CD69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6. Один из главных христианских праздников?</w:t>
      </w:r>
    </w:p>
    <w:p w14:paraId="250FFE0D" w14:textId="77777777" w:rsidR="00485DE6" w:rsidRPr="00C86C47" w:rsidRDefault="00485DE6" w:rsidP="00485DE6">
      <w:pPr>
        <w:rPr>
          <w:rFonts w:ascii="Times New Roman" w:hAnsi="Times New Roman" w:cs="Times New Roman"/>
          <w:sz w:val="24"/>
          <w:szCs w:val="24"/>
        </w:rPr>
      </w:pPr>
      <w:r w:rsidRPr="00C86C47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C86C47">
        <w:rPr>
          <w:rFonts w:ascii="Times New Roman" w:hAnsi="Times New Roman" w:cs="Times New Roman"/>
          <w:sz w:val="24"/>
          <w:szCs w:val="24"/>
        </w:rPr>
        <w:t xml:space="preserve">Покров;   </w:t>
      </w:r>
      <w:proofErr w:type="gramEnd"/>
      <w:r w:rsidRPr="00C86C47">
        <w:rPr>
          <w:rFonts w:ascii="Times New Roman" w:hAnsi="Times New Roman" w:cs="Times New Roman"/>
          <w:sz w:val="24"/>
          <w:szCs w:val="24"/>
        </w:rPr>
        <w:t xml:space="preserve">           б) Рождество;                 в) Пасха.</w:t>
      </w:r>
    </w:p>
    <w:p w14:paraId="71920872" w14:textId="77777777" w:rsidR="00485DE6" w:rsidRPr="00C86C47" w:rsidRDefault="00485DE6" w:rsidP="00485DE6">
      <w:pPr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7. В какой день христиане празднуют Рождество Христово?</w:t>
      </w:r>
    </w:p>
    <w:p w14:paraId="0A5AE172" w14:textId="77777777" w:rsidR="00485DE6" w:rsidRPr="00C86C47" w:rsidRDefault="00485DE6" w:rsidP="00485DE6">
      <w:pPr>
        <w:rPr>
          <w:rFonts w:ascii="Times New Roman" w:hAnsi="Times New Roman" w:cs="Times New Roman"/>
          <w:sz w:val="24"/>
          <w:szCs w:val="24"/>
        </w:rPr>
      </w:pPr>
      <w:r w:rsidRPr="00C86C47">
        <w:rPr>
          <w:rFonts w:ascii="Times New Roman" w:hAnsi="Times New Roman" w:cs="Times New Roman"/>
          <w:sz w:val="24"/>
          <w:szCs w:val="24"/>
        </w:rPr>
        <w:t xml:space="preserve"> а) 1 января                 б) 31 декабря               </w:t>
      </w:r>
      <w:proofErr w:type="gramStart"/>
      <w:r w:rsidRPr="00C86C47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C86C47">
        <w:rPr>
          <w:rFonts w:ascii="Times New Roman" w:hAnsi="Times New Roman" w:cs="Times New Roman"/>
          <w:sz w:val="24"/>
          <w:szCs w:val="24"/>
        </w:rPr>
        <w:t>7 января</w:t>
      </w:r>
    </w:p>
    <w:p w14:paraId="5B8798C5" w14:textId="77777777" w:rsidR="00485DE6" w:rsidRPr="00C86C47" w:rsidRDefault="00485DE6" w:rsidP="00485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8.Ребята решили попросить друг у друга прощение, когда наступило Прощёное воскресенье. Отметь правильные ответы.</w:t>
      </w:r>
    </w:p>
    <w:p w14:paraId="7BFCACE8" w14:textId="77777777" w:rsidR="00485DE6" w:rsidRPr="00C86C47" w:rsidRDefault="00485DE6" w:rsidP="00485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6C47">
        <w:rPr>
          <w:rFonts w:ascii="Times New Roman" w:hAnsi="Times New Roman" w:cs="Times New Roman"/>
          <w:sz w:val="24"/>
          <w:szCs w:val="24"/>
        </w:rPr>
        <w:t>а) Ну, ладно, прости меня.   б) Прости меня, грешного.   в) Ну, что, простишь?</w:t>
      </w:r>
    </w:p>
    <w:p w14:paraId="27823D57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9.Что входит в понятие «внутренний мир» человека?</w:t>
      </w:r>
    </w:p>
    <w:p w14:paraId="4A77EC3A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а)  Душа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.     </w:t>
      </w: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б)  Чувства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в)  Эмоции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.      г) Характер.</w:t>
      </w:r>
    </w:p>
    <w:p w14:paraId="75AE3AB1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380E9F66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10.Что такое религия?</w:t>
      </w:r>
    </w:p>
    <w:p w14:paraId="2405D2B7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а) Поведение человека, связанное с поисками высшего разума.</w:t>
      </w:r>
    </w:p>
    <w:p w14:paraId="0E7174F9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б) Мысли и поступки </w:t>
      </w: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людей,  убеждённых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том, что существует высший разум, т.е. Бог.</w:t>
      </w:r>
    </w:p>
    <w:p w14:paraId="31A13AAB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в) Поведение человека, связанное с поисками равновесия между добром и злом.</w:t>
      </w:r>
    </w:p>
    <w:p w14:paraId="11546D2B" w14:textId="77777777" w:rsidR="00485DE6" w:rsidRDefault="00485DE6" w:rsidP="00485DE6">
      <w:pPr>
        <w:pStyle w:val="a3"/>
        <w:rPr>
          <w:b/>
          <w:bCs/>
          <w:color w:val="000000"/>
        </w:rPr>
      </w:pPr>
    </w:p>
    <w:p w14:paraId="6EECC330" w14:textId="77777777" w:rsidR="00485DE6" w:rsidRDefault="00485DE6" w:rsidP="00485DE6">
      <w:pPr>
        <w:pStyle w:val="a3"/>
        <w:jc w:val="center"/>
        <w:rPr>
          <w:b/>
          <w:bCs/>
          <w:color w:val="000000"/>
        </w:rPr>
      </w:pPr>
      <w:r w:rsidRPr="00165A63">
        <w:rPr>
          <w:b/>
          <w:bCs/>
          <w:color w:val="000000"/>
        </w:rPr>
        <w:t>Промежуточная аттестация по ОРКСЭ</w:t>
      </w:r>
    </w:p>
    <w:p w14:paraId="0C090DF7" w14:textId="50E354F1" w:rsidR="00485DE6" w:rsidRPr="00C86C47" w:rsidRDefault="00485DE6" w:rsidP="00485DE6">
      <w:pPr>
        <w:pStyle w:val="a3"/>
        <w:rPr>
          <w:color w:val="000000"/>
        </w:rPr>
      </w:pPr>
      <w:r w:rsidRPr="00C86C47">
        <w:rPr>
          <w:b/>
          <w:bCs/>
          <w:color w:val="000000"/>
        </w:rPr>
        <w:t xml:space="preserve">Фамилия и имя учащегося________________________________ </w:t>
      </w:r>
    </w:p>
    <w:p w14:paraId="52696438" w14:textId="77777777" w:rsidR="00485DE6" w:rsidRPr="00C86C47" w:rsidRDefault="00485DE6" w:rsidP="00485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14:paraId="3036879F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Что такое религия?</w:t>
      </w:r>
    </w:p>
    <w:p w14:paraId="36FD98FB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а. Поведение человека, связанное с поисками равновесия во вселенной.</w:t>
      </w:r>
    </w:p>
    <w:p w14:paraId="39E2B432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б. Мысли и поступки людей,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убеждённых в том, что существует высший разум, т.е. Бог.</w:t>
      </w:r>
    </w:p>
    <w:p w14:paraId="4927A1EE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. Поведение человека, связанное с поисками равновесия между добром и злом.</w:t>
      </w:r>
    </w:p>
    <w:p w14:paraId="107BF10B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AF4B4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Fonts w:ascii="Times New Roman" w:hAnsi="Times New Roman" w:cs="Times New Roman"/>
          <w:b/>
          <w:sz w:val="24"/>
          <w:szCs w:val="24"/>
        </w:rPr>
        <w:t>2.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Что такое молитва?</w:t>
      </w:r>
    </w:p>
    <w:p w14:paraId="53EAA90E" w14:textId="77777777" w:rsidR="00485DE6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То, что говорил Бог людям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б) Обращение к Богу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в)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ециальные слова-заклинания </w:t>
      </w:r>
    </w:p>
    <w:p w14:paraId="6C646E1A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Слова, которые произносит священник во время церковной службы.</w:t>
      </w:r>
    </w:p>
    <w:p w14:paraId="63E0CA7D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41C4FEBE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Откуда получена молитва </w:t>
      </w:r>
      <w:proofErr w:type="gramStart"/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Отче</w:t>
      </w:r>
      <w:proofErr w:type="gramEnd"/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наш?</w:t>
      </w:r>
    </w:p>
    <w:p w14:paraId="3D6D96FD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а) От Иисуса Христа     б) От апостола Петра      в) От Иоанна     г) 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От  Матфея</w:t>
      </w:r>
      <w:proofErr w:type="gramEnd"/>
    </w:p>
    <w:p w14:paraId="30464B31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13BF6421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Как называется праздник воскресения Христа?</w:t>
      </w:r>
    </w:p>
    <w:p w14:paraId="30710AD9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а) Рождество   б) Богоявление    в) Пасха     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г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)Троица</w:t>
      </w:r>
      <w:proofErr w:type="gramEnd"/>
    </w:p>
    <w:p w14:paraId="7BB9FDE5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294E3CF1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Как звучит золотое правило этики</w:t>
      </w:r>
    </w:p>
    <w:p w14:paraId="3984C20B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а)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«Не делай другим </w:t>
      </w: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того ,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чего ты не хотел бы для себя»</w:t>
      </w:r>
    </w:p>
    <w:p w14:paraId="3514E754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б)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«Пусть первый камень </w:t>
      </w: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бросит  тот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из вас , кто сам не грешил»</w:t>
      </w:r>
    </w:p>
    <w:p w14:paraId="7DFB585B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«Не судите, </w:t>
      </w:r>
      <w:proofErr w:type="gramStart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да  не</w:t>
      </w:r>
      <w:proofErr w:type="gramEnd"/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судимы будете»</w:t>
      </w:r>
    </w:p>
    <w:p w14:paraId="2E7988E8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0785EADA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Куда нельзя заходить простым верующим в храме?</w:t>
      </w:r>
    </w:p>
    <w:p w14:paraId="378F5402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а)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Алтарь       б) Иконостас      в)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Кадило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г)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Канун</w:t>
      </w:r>
    </w:p>
    <w:p w14:paraId="1096AE04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7F9E8865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7.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Как называется человек, который пишет иконы?</w:t>
      </w:r>
    </w:p>
    <w:p w14:paraId="7FE38CB0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а) Художник     б) Священник     в) Иконописец     г) Живописец</w:t>
      </w:r>
    </w:p>
    <w:p w14:paraId="579941D5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14:paraId="2D7F78FF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8.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6C47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Что означает слово «Отечество»?</w:t>
      </w:r>
    </w:p>
    <w:p w14:paraId="0E51A8B4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а)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Моя малая Родина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б) Мой родной дом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в)</w:t>
      </w:r>
      <w:r w:rsidRPr="00C86C4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Моя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родная страна</w:t>
      </w:r>
    </w:p>
    <w:p w14:paraId="6DC1C19A" w14:textId="77777777" w:rsidR="00485DE6" w:rsidRPr="00C86C47" w:rsidRDefault="00485DE6" w:rsidP="00485DE6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г)  Весь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земной шар</w:t>
      </w:r>
    </w:p>
    <w:p w14:paraId="3D2D2456" w14:textId="77777777" w:rsidR="00485DE6" w:rsidRPr="00C86C47" w:rsidRDefault="00485DE6" w:rsidP="00485D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7C698" w14:textId="77777777" w:rsidR="00485DE6" w:rsidRPr="00C86C47" w:rsidRDefault="00485DE6" w:rsidP="00485DE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C86C47">
        <w:rPr>
          <w:b/>
          <w:bCs/>
          <w:bdr w:val="none" w:sz="0" w:space="0" w:color="auto" w:frame="1"/>
        </w:rPr>
        <w:t>9.</w:t>
      </w:r>
      <w:r>
        <w:rPr>
          <w:b/>
          <w:bCs/>
          <w:bdr w:val="none" w:sz="0" w:space="0" w:color="auto" w:frame="1"/>
        </w:rPr>
        <w:t xml:space="preserve"> </w:t>
      </w:r>
      <w:r w:rsidRPr="00C86C47">
        <w:rPr>
          <w:b/>
          <w:bCs/>
          <w:bdr w:val="none" w:sz="0" w:space="0" w:color="auto" w:frame="1"/>
        </w:rPr>
        <w:t>Андрей Рублев - это:</w:t>
      </w:r>
    </w:p>
    <w:p w14:paraId="7BEA7667" w14:textId="77777777" w:rsidR="00485DE6" w:rsidRPr="00C86C47" w:rsidRDefault="00485DE6" w:rsidP="00485D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86C47">
        <w:rPr>
          <w:rFonts w:ascii="Times New Roman" w:hAnsi="Times New Roman" w:cs="Times New Roman"/>
          <w:sz w:val="24"/>
          <w:szCs w:val="24"/>
        </w:rPr>
        <w:t xml:space="preserve"> знаменитый писатель</w:t>
      </w:r>
    </w:p>
    <w:p w14:paraId="6CCD4EAB" w14:textId="77777777" w:rsidR="00485DE6" w:rsidRPr="00C86C47" w:rsidRDefault="00485DE6" w:rsidP="00485D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86C47">
        <w:rPr>
          <w:rFonts w:ascii="Times New Roman" w:hAnsi="Times New Roman" w:cs="Times New Roman"/>
          <w:sz w:val="24"/>
          <w:szCs w:val="24"/>
        </w:rPr>
        <w:t xml:space="preserve"> знаменитый иконописец</w:t>
      </w:r>
    </w:p>
    <w:p w14:paraId="1B4FDCB3" w14:textId="77777777" w:rsidR="00485DE6" w:rsidRPr="00C86C47" w:rsidRDefault="00485DE6" w:rsidP="00485D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86C47">
        <w:rPr>
          <w:rFonts w:ascii="Times New Roman" w:hAnsi="Times New Roman" w:cs="Times New Roman"/>
          <w:sz w:val="24"/>
          <w:szCs w:val="24"/>
        </w:rPr>
        <w:t xml:space="preserve"> знаменитый поэт</w:t>
      </w:r>
    </w:p>
    <w:p w14:paraId="61D28C20" w14:textId="77777777" w:rsidR="00485DE6" w:rsidRPr="00C86C47" w:rsidRDefault="00485DE6" w:rsidP="00485DE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C86C47">
        <w:rPr>
          <w:rFonts w:ascii="Times New Roman" w:hAnsi="Times New Roman" w:cs="Times New Roman"/>
          <w:sz w:val="24"/>
          <w:szCs w:val="24"/>
        </w:rPr>
        <w:t xml:space="preserve"> знаменитый архитектор</w:t>
      </w:r>
    </w:p>
    <w:p w14:paraId="6556A44E" w14:textId="77777777" w:rsidR="00485DE6" w:rsidRPr="00C86C47" w:rsidRDefault="00485DE6" w:rsidP="00485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10.Что означает слово "спасибо"</w:t>
      </w:r>
    </w:p>
    <w:p w14:paraId="47EA27C4" w14:textId="77777777" w:rsidR="00485DE6" w:rsidRPr="00C86C47" w:rsidRDefault="00485DE6" w:rsidP="00485DE6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C86C47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а)</w:t>
      </w:r>
      <w:r w:rsidRPr="00C86C47">
        <w:rPr>
          <w:rFonts w:ascii="Times New Roman" w:hAnsi="Times New Roman" w:cs="Times New Roman"/>
          <w:sz w:val="24"/>
          <w:szCs w:val="24"/>
          <w:lang w:eastAsia="ru-RU"/>
        </w:rPr>
        <w:t xml:space="preserve"> Спаси, Бог!        б</w:t>
      </w:r>
      <w:r>
        <w:rPr>
          <w:rFonts w:ascii="Times New Roman" w:hAnsi="Times New Roman" w:cs="Times New Roman"/>
          <w:sz w:val="24"/>
          <w:szCs w:val="24"/>
          <w:lang w:eastAsia="ru-RU"/>
        </w:rPr>
        <w:t>) Спаси ближнего</w:t>
      </w:r>
      <w:r w:rsidRPr="00C86C47">
        <w:rPr>
          <w:rFonts w:ascii="Times New Roman" w:hAnsi="Times New Roman" w:cs="Times New Roman"/>
          <w:sz w:val="24"/>
          <w:szCs w:val="24"/>
          <w:lang w:eastAsia="ru-RU"/>
        </w:rPr>
        <w:t xml:space="preserve">     в) Спаси меня</w:t>
      </w:r>
    </w:p>
    <w:p w14:paraId="7D046576" w14:textId="77777777" w:rsidR="00485DE6" w:rsidRDefault="00485DE6" w:rsidP="00485D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2CB56936" w14:textId="77777777" w:rsidR="00485DE6" w:rsidRDefault="00485DE6" w:rsidP="00485D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21482" w14:textId="77777777" w:rsidR="00485DE6" w:rsidRPr="00C86C47" w:rsidRDefault="00485DE6" w:rsidP="00485DE6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9447174" w14:textId="77777777" w:rsidR="007E1B61" w:rsidRPr="00DD4D93" w:rsidRDefault="007E1B61" w:rsidP="00686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E1B61" w:rsidRPr="00DD4D93" w:rsidSect="00485DE6">
      <w:pgSz w:w="11906" w:h="16838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CDB"/>
    <w:multiLevelType w:val="multilevel"/>
    <w:tmpl w:val="CBB6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73FAA"/>
    <w:multiLevelType w:val="hybridMultilevel"/>
    <w:tmpl w:val="505C5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66557"/>
    <w:multiLevelType w:val="multilevel"/>
    <w:tmpl w:val="2AB8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704AD"/>
    <w:multiLevelType w:val="multilevel"/>
    <w:tmpl w:val="1F48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D381F"/>
    <w:multiLevelType w:val="multilevel"/>
    <w:tmpl w:val="93B8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247D0"/>
    <w:multiLevelType w:val="multilevel"/>
    <w:tmpl w:val="90D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46"/>
    <w:rsid w:val="001C19FD"/>
    <w:rsid w:val="002663BA"/>
    <w:rsid w:val="002A26C7"/>
    <w:rsid w:val="0039034F"/>
    <w:rsid w:val="00485DE6"/>
    <w:rsid w:val="005C3A85"/>
    <w:rsid w:val="00677341"/>
    <w:rsid w:val="00686D66"/>
    <w:rsid w:val="006C68DF"/>
    <w:rsid w:val="006D3C50"/>
    <w:rsid w:val="00700BD1"/>
    <w:rsid w:val="007A76E4"/>
    <w:rsid w:val="007E1B61"/>
    <w:rsid w:val="0083301B"/>
    <w:rsid w:val="00920F62"/>
    <w:rsid w:val="00A14C83"/>
    <w:rsid w:val="00AE7547"/>
    <w:rsid w:val="00B93046"/>
    <w:rsid w:val="00C430FA"/>
    <w:rsid w:val="00CD38B5"/>
    <w:rsid w:val="00DD4D93"/>
    <w:rsid w:val="00E80E86"/>
    <w:rsid w:val="00E92D83"/>
    <w:rsid w:val="00EE0E8A"/>
    <w:rsid w:val="00EE153D"/>
    <w:rsid w:val="00F5002E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512"/>
  <w15:docId w15:val="{47670E0B-D903-4F44-9A35-DF306699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BA"/>
  </w:style>
  <w:style w:type="paragraph" w:styleId="1">
    <w:name w:val="heading 1"/>
    <w:basedOn w:val="a"/>
    <w:next w:val="a"/>
    <w:link w:val="10"/>
    <w:uiPriority w:val="9"/>
    <w:qFormat/>
    <w:rsid w:val="00EE0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0E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26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485DE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0">
    <w:name w:val="c0"/>
    <w:basedOn w:val="a0"/>
    <w:rsid w:val="00485DE6"/>
  </w:style>
  <w:style w:type="paragraph" w:customStyle="1" w:styleId="BodyText21">
    <w:name w:val="Body Text 21"/>
    <w:basedOn w:val="a"/>
    <w:rsid w:val="00485DE6"/>
    <w:pPr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en-US" w:eastAsia="ru-RU"/>
    </w:rPr>
  </w:style>
  <w:style w:type="paragraph" w:customStyle="1" w:styleId="c27">
    <w:name w:val="c27"/>
    <w:basedOn w:val="a"/>
    <w:rsid w:val="0048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DE6"/>
  </w:style>
  <w:style w:type="character" w:customStyle="1" w:styleId="c1">
    <w:name w:val="c1"/>
    <w:basedOn w:val="a0"/>
    <w:rsid w:val="0048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Сергеевна Ермакова</cp:lastModifiedBy>
  <cp:revision>14</cp:revision>
  <cp:lastPrinted>2018-04-04T09:16:00Z</cp:lastPrinted>
  <dcterms:created xsi:type="dcterms:W3CDTF">2020-04-27T16:18:00Z</dcterms:created>
  <dcterms:modified xsi:type="dcterms:W3CDTF">2024-12-13T07:49:00Z</dcterms:modified>
</cp:coreProperties>
</file>