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1517" w14:textId="77777777" w:rsidR="007E1B61" w:rsidRPr="007E1B61" w:rsidRDefault="00F5002E" w:rsidP="007E1B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2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C1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EE0E8A" w:rsidRPr="00EE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</w:t>
      </w:r>
      <w:r w:rsidR="007E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14:paraId="332DF3D3" w14:textId="77777777" w:rsidR="007E1B61" w:rsidRPr="00DD4D93" w:rsidRDefault="007E1B61" w:rsidP="00686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DD4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проверочная работа  по технологии.</w:t>
      </w:r>
    </w:p>
    <w:p w14:paraId="04EFB2AF" w14:textId="77777777" w:rsidR="007E1B61" w:rsidRPr="00DD4D93" w:rsidRDefault="007E1B61" w:rsidP="00686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7AA68C8F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имя_____________________________________________</w:t>
      </w:r>
    </w:p>
    <w:p w14:paraId="626B3180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Технология – это:</w:t>
      </w:r>
    </w:p>
    <w:p w14:paraId="4556D68A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знания о технике;</w:t>
      </w:r>
    </w:p>
    <w:p w14:paraId="2F713A36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последовательность операций по обработке материала для изготовления изделия;</w:t>
      </w:r>
    </w:p>
    <w:p w14:paraId="25D2E76F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техническая характеристика изделия.</w:t>
      </w:r>
    </w:p>
    <w:p w14:paraId="2705618C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Установите лишнюю операцию при выполнении изделия в технике аппликации:</w:t>
      </w:r>
    </w:p>
    <w:p w14:paraId="147BF1A2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Разметить детали по шаблону</w:t>
      </w:r>
    </w:p>
    <w:p w14:paraId="71F1890C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Составить композицию</w:t>
      </w:r>
    </w:p>
    <w:p w14:paraId="5A239036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Вырезать детали</w:t>
      </w:r>
    </w:p>
    <w:p w14:paraId="21605564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Наклеить детали на фон</w:t>
      </w:r>
    </w:p>
    <w:p w14:paraId="07B894C7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Детали сшить нитками</w:t>
      </w:r>
    </w:p>
    <w:p w14:paraId="4F3059A7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Расставьте по порядку ваши действия по изготовлению чего-либо:</w:t>
      </w:r>
    </w:p>
    <w:p w14:paraId="0CEC40D3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Составление чертежа</w:t>
      </w:r>
    </w:p>
    <w:p w14:paraId="5E7F9A5E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Соединение деталей, сборка</w:t>
      </w:r>
    </w:p>
    <w:p w14:paraId="6051FF6F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Идея, проект</w:t>
      </w:r>
    </w:p>
    <w:p w14:paraId="44C125C2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Оформление, декор готового изделия</w:t>
      </w:r>
    </w:p>
    <w:p w14:paraId="40D2548D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Изготовление деталей</w:t>
      </w:r>
    </w:p>
    <w:p w14:paraId="60026D3A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 профессии часто встречающихся в твоей местности. Отметь их галочкой.</w:t>
      </w:r>
    </w:p>
    <w:p w14:paraId="58253943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DD4D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67C60" wp14:editId="7ECE13D0">
            <wp:extent cx="759944" cy="876300"/>
            <wp:effectExtent l="0" t="0" r="2540" b="0"/>
            <wp:docPr id="1" name="Рисунок 1" descr="https://sarahsyafr.files.wordpress.com/2014/05/astron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rahsyafr.files.wordpress.com/2014/05/astron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77" cy="87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б)</w:t>
      </w:r>
      <w:r w:rsidRPr="00DD4D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D4D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B0175" wp14:editId="66D3B8BF">
            <wp:extent cx="866775" cy="866775"/>
            <wp:effectExtent l="0" t="0" r="0" b="9525"/>
            <wp:docPr id="2" name="Рисунок 2" descr="http://themightychallenge.com/wp-content/uploads/2018/01/pretty-doctor-cartoon-images-funny-doctor-cartoon-picture-images-doctor-cartoon-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emightychallenge.com/wp-content/uploads/2018/01/pretty-doctor-cartoon-images-funny-doctor-cartoon-picture-images-doctor-cartoon-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в)  </w:t>
      </w:r>
      <w:r w:rsidRPr="00DD4D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37005" wp14:editId="78CD5A96">
            <wp:extent cx="831951" cy="768332"/>
            <wp:effectExtent l="0" t="0" r="6350" b="0"/>
            <wp:docPr id="3" name="Рисунок 3" descr="http://images.clipartpanda.com/farmer-on-tractor-clipart-gg6095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farmer-on-tractor-clipart-gg609514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83" cy="7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AE76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BBA6A8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Напиши пословицу о </w:t>
      </w:r>
      <w:proofErr w:type="gramStart"/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труде._</w:t>
      </w:r>
      <w:proofErr w:type="gramEnd"/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</w:t>
      </w:r>
    </w:p>
    <w:p w14:paraId="43F540F0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32C92316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Выбери и подчеркни строительные профессии:</w:t>
      </w:r>
    </w:p>
    <w:p w14:paraId="6953CC0C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Штукатур, библиотекарь, крановщик, маляр, водитель, монтажник, электрик, кондитер.</w:t>
      </w:r>
    </w:p>
    <w:p w14:paraId="4EC7C605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Напиши названия машин, которые облегчают труд человека в быту? </w:t>
      </w:r>
      <w:proofErr w:type="gramStart"/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не</w:t>
      </w:r>
      <w:proofErr w:type="gramEnd"/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менее трёх)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</w:t>
      </w:r>
    </w:p>
    <w:p w14:paraId="6104899A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Распредели материалы, инструменты по группам:</w:t>
      </w:r>
    </w:p>
    <w:p w14:paraId="061FC658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ножницы, пластилин, краски, кисти, стеки, картон, игла, нитки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822"/>
      </w:tblGrid>
      <w:tr w:rsidR="007E1B61" w:rsidRPr="00DD4D93" w14:paraId="5CF18672" w14:textId="77777777" w:rsidTr="006B26EF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8D8F1" w14:textId="77777777" w:rsidR="007E1B61" w:rsidRPr="00DD4D93" w:rsidRDefault="007E1B61" w:rsidP="006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74727" w14:textId="77777777" w:rsidR="007E1B61" w:rsidRPr="00DD4D93" w:rsidRDefault="007E1B61" w:rsidP="006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Инструменты</w:t>
            </w:r>
          </w:p>
        </w:tc>
      </w:tr>
      <w:tr w:rsidR="007E1B61" w:rsidRPr="00DD4D93" w14:paraId="10C3B631" w14:textId="77777777" w:rsidTr="006B26EF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FB71B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04BAB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B61" w:rsidRPr="00DD4D93" w14:paraId="133A70E8" w14:textId="77777777" w:rsidTr="006B26EF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12BD3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B1611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B61" w:rsidRPr="00DD4D93" w14:paraId="2B06328E" w14:textId="77777777" w:rsidTr="006B26EF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A28E2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F2D35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B61" w:rsidRPr="00DD4D93" w14:paraId="55CF2734" w14:textId="77777777" w:rsidTr="006B26EF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E456F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A709E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1FCC83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Закончи высказывания о материалах и инструментах:</w:t>
      </w:r>
    </w:p>
    <w:p w14:paraId="69F5702A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То, из чего изготавливают изделия, - это…</w:t>
      </w:r>
    </w:p>
    <w:p w14:paraId="07DCEC67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То, чем работают, - это…</w:t>
      </w:r>
    </w:p>
    <w:p w14:paraId="4165E989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Узнай и запиши названия материалов по их свойствам:</w:t>
      </w:r>
    </w:p>
    <w:p w14:paraId="7DBCF67F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гладкая, тонкая, мнётся, складывается, не тянется, разноцветная - это…</w:t>
      </w:r>
    </w:p>
    <w:p w14:paraId="55495C26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плотный, плохо гнётся, не мнётся, не тянется, служит фоном для аппликации – это…</w:t>
      </w:r>
    </w:p>
    <w:p w14:paraId="7A60FAF0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разноцветный, при нагревании размягчается, пластичный – это...</w:t>
      </w:r>
    </w:p>
    <w:p w14:paraId="7587C0EC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правильную последовательность выполнения изделия в технике аппликации:</w:t>
      </w:r>
    </w:p>
    <w:p w14:paraId="740101C3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Разметить детали по шаблону.</w:t>
      </w:r>
    </w:p>
    <w:p w14:paraId="65AD828F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Составить композицию.</w:t>
      </w:r>
    </w:p>
    <w:p w14:paraId="4C76975E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3)Вырезать детали.</w:t>
      </w:r>
    </w:p>
    <w:p w14:paraId="7C99CECE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Наклеить на фон.</w:t>
      </w:r>
    </w:p>
    <w:p w14:paraId="339FB6FD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Соедините линиями материал и изделие из него:</w:t>
      </w:r>
    </w:p>
    <w:p w14:paraId="113BCF05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Шерсть                                                                                   Сметана</w:t>
      </w:r>
    </w:p>
    <w:p w14:paraId="3E81B4C1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Какао                                                                                      Свитер</w:t>
      </w:r>
    </w:p>
    <w:p w14:paraId="110023F6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                                                                                    Шоколад</w:t>
      </w:r>
    </w:p>
    <w:p w14:paraId="4D7051A8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                                                                                   Бензин</w:t>
      </w:r>
    </w:p>
    <w:p w14:paraId="68F98A32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Перед вами правила безопасной работы с одним из часто используемых в работе инструментов:</w:t>
      </w:r>
    </w:p>
    <w:p w14:paraId="48379D25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Этот инструмент нужно передавать своему товарищу, держа его за лезвие; во время работы с ним нельзя отвлекаться и размахивать им; на столе этот инструмент должен лежать с сомкнутыми лезвиями.</w:t>
      </w:r>
    </w:p>
    <w:p w14:paraId="18946D62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этот инструмент: _______________________</w:t>
      </w:r>
    </w:p>
    <w:p w14:paraId="11351362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14.Каждой линии чертежа подбери ее название.</w:t>
      </w:r>
    </w:p>
    <w:p w14:paraId="3C3554B8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 - - - - - - - - - - -                                       Основная линия видимого контура</w:t>
      </w:r>
    </w:p>
    <w:p w14:paraId="64FFE092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//////////////////////                                           Линия сгиба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                                           Место намазывания клеем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757370D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 работе за компьютером делай перерыв:</w:t>
      </w:r>
    </w:p>
    <w:p w14:paraId="77E7CAC8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через каждый час;</w:t>
      </w:r>
    </w:p>
    <w:p w14:paraId="125B4B6D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через каждые 15 минут;</w:t>
      </w:r>
    </w:p>
    <w:p w14:paraId="5369564F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через каждые 5 минут.</w:t>
      </w:r>
    </w:p>
    <w:p w14:paraId="0B20FA01" w14:textId="77777777" w:rsidR="007E1B61" w:rsidRPr="00DD4D93" w:rsidRDefault="007E1B61" w:rsidP="00686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D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D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 инструмент, подходящий для работы с данным материалом.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212"/>
        <w:gridCol w:w="1239"/>
        <w:gridCol w:w="1486"/>
      </w:tblGrid>
      <w:tr w:rsidR="007E1B61" w:rsidRPr="00DD4D93" w14:paraId="4AF2FF51" w14:textId="77777777" w:rsidTr="006B26EF">
        <w:trPr>
          <w:tblCellSpacing w:w="15" w:type="dxa"/>
        </w:trPr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3C205" w14:textId="77777777" w:rsidR="007E1B61" w:rsidRPr="00DD4D93" w:rsidRDefault="007E1B61" w:rsidP="006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D7027E" w14:textId="77777777" w:rsidR="007E1B61" w:rsidRPr="00DD4D93" w:rsidRDefault="007E1B61" w:rsidP="006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</w:p>
        </w:tc>
        <w:tc>
          <w:tcPr>
            <w:tcW w:w="1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87A351" w14:textId="77777777" w:rsidR="007E1B61" w:rsidRPr="00DD4D93" w:rsidRDefault="007E1B61" w:rsidP="006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14AE4" w14:textId="77777777" w:rsidR="007E1B61" w:rsidRPr="00DD4D93" w:rsidRDefault="007E1B61" w:rsidP="006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</w:t>
            </w:r>
          </w:p>
        </w:tc>
      </w:tr>
      <w:tr w:rsidR="007E1B61" w:rsidRPr="00DD4D93" w14:paraId="217871C3" w14:textId="77777777" w:rsidTr="006B26EF">
        <w:trPr>
          <w:tblCellSpacing w:w="15" w:type="dxa"/>
        </w:trPr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9B53E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AFE2A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567A6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635B4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71188" w14:textId="77777777" w:rsidR="007E1B61" w:rsidRPr="00DD4D93" w:rsidRDefault="007E1B61" w:rsidP="0068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B11A23" w14:textId="77777777" w:rsidR="007E1B61" w:rsidRPr="00DD4D93" w:rsidRDefault="007E1B61" w:rsidP="00686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93">
        <w:rPr>
          <w:rFonts w:ascii="Times New Roman" w:hAnsi="Times New Roman" w:cs="Times New Roman"/>
          <w:sz w:val="24"/>
          <w:szCs w:val="24"/>
        </w:rPr>
        <w:t xml:space="preserve">Ножницы, </w:t>
      </w:r>
      <w:proofErr w:type="gramStart"/>
      <w:r w:rsidRPr="00DD4D93">
        <w:rPr>
          <w:rFonts w:ascii="Times New Roman" w:hAnsi="Times New Roman" w:cs="Times New Roman"/>
          <w:sz w:val="24"/>
          <w:szCs w:val="24"/>
        </w:rPr>
        <w:t>стека ,</w:t>
      </w:r>
      <w:proofErr w:type="gramEnd"/>
      <w:r w:rsidRPr="00DD4D93">
        <w:rPr>
          <w:rFonts w:ascii="Times New Roman" w:hAnsi="Times New Roman" w:cs="Times New Roman"/>
          <w:sz w:val="24"/>
          <w:szCs w:val="24"/>
        </w:rPr>
        <w:t xml:space="preserve"> линейка, игла, пила, ножницы, карандаш, шило</w:t>
      </w:r>
    </w:p>
    <w:p w14:paraId="39447174" w14:textId="77777777" w:rsidR="007E1B61" w:rsidRPr="00DD4D93" w:rsidRDefault="007E1B61" w:rsidP="00686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E1B61" w:rsidRPr="00DD4D93" w:rsidSect="001C19FD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CDB"/>
    <w:multiLevelType w:val="multilevel"/>
    <w:tmpl w:val="CBB6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73FAA"/>
    <w:multiLevelType w:val="hybridMultilevel"/>
    <w:tmpl w:val="505C52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66557"/>
    <w:multiLevelType w:val="multilevel"/>
    <w:tmpl w:val="2AB8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704AD"/>
    <w:multiLevelType w:val="multilevel"/>
    <w:tmpl w:val="1F48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D381F"/>
    <w:multiLevelType w:val="multilevel"/>
    <w:tmpl w:val="93B8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247D0"/>
    <w:multiLevelType w:val="multilevel"/>
    <w:tmpl w:val="90DE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46"/>
    <w:rsid w:val="001C19FD"/>
    <w:rsid w:val="002663BA"/>
    <w:rsid w:val="0029690B"/>
    <w:rsid w:val="002A26C7"/>
    <w:rsid w:val="0039034F"/>
    <w:rsid w:val="00492D72"/>
    <w:rsid w:val="005C3A85"/>
    <w:rsid w:val="00677341"/>
    <w:rsid w:val="00686D66"/>
    <w:rsid w:val="006C68DF"/>
    <w:rsid w:val="006D3C50"/>
    <w:rsid w:val="00700BD1"/>
    <w:rsid w:val="007A76E4"/>
    <w:rsid w:val="007E1B61"/>
    <w:rsid w:val="0083301B"/>
    <w:rsid w:val="00920F62"/>
    <w:rsid w:val="00A14C83"/>
    <w:rsid w:val="00AE7547"/>
    <w:rsid w:val="00B93046"/>
    <w:rsid w:val="00CD38B5"/>
    <w:rsid w:val="00DD4D93"/>
    <w:rsid w:val="00E80E86"/>
    <w:rsid w:val="00E92D83"/>
    <w:rsid w:val="00EE0E8A"/>
    <w:rsid w:val="00EE153D"/>
    <w:rsid w:val="00F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E512"/>
  <w15:docId w15:val="{47670E0B-D903-4F44-9A35-DF306699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BA"/>
  </w:style>
  <w:style w:type="paragraph" w:styleId="1">
    <w:name w:val="heading 1"/>
    <w:basedOn w:val="a"/>
    <w:next w:val="a"/>
    <w:link w:val="10"/>
    <w:uiPriority w:val="9"/>
    <w:qFormat/>
    <w:rsid w:val="00EE0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3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0E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26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Сергеевна Ермакова</cp:lastModifiedBy>
  <cp:revision>13</cp:revision>
  <cp:lastPrinted>2018-04-04T09:16:00Z</cp:lastPrinted>
  <dcterms:created xsi:type="dcterms:W3CDTF">2020-04-27T16:18:00Z</dcterms:created>
  <dcterms:modified xsi:type="dcterms:W3CDTF">2024-12-13T07:51:00Z</dcterms:modified>
</cp:coreProperties>
</file>