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DAE" w:rsidRDefault="000F0DAE" w:rsidP="000F0D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Муниципальное бюджетное общеобразовательное учреждение </w:t>
      </w: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средняя общеобразовательная школа № 15 г. Сургут</w:t>
      </w: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    РАССМОТРЕНО                                                                               УТВЕРЖДАЮ</w:t>
      </w:r>
    </w:p>
    <w:p w:rsidR="000F0DAE" w:rsidRDefault="000F0DAE" w:rsidP="000F0DAE">
      <w:pPr>
        <w:widowControl w:val="0"/>
        <w:tabs>
          <w:tab w:val="left" w:pos="8420"/>
        </w:tabs>
        <w:autoSpaceDE w:val="0"/>
        <w:autoSpaceDN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На заседании ШМО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Директор МБОУ СОШ №15    протокол № _____                                                                                _________В.И. Сердюченко </w:t>
      </w:r>
    </w:p>
    <w:p w:rsidR="000F0DAE" w:rsidRDefault="00817721" w:rsidP="000F0DAE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«_____»______ 202</w:t>
      </w:r>
      <w:r w:rsidR="00B91C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="000F0DA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г.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«_____»___________ 202</w:t>
      </w:r>
      <w:r w:rsidR="00B91C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="000F0DA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г. Руководитель ШМО</w:t>
      </w: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 Е. Р. Мавлетова</w:t>
      </w: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Контрольно – измерительные материалы</w:t>
      </w: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для проведения промежуточной аттестации учащихся </w:t>
      </w:r>
    </w:p>
    <w:p w:rsidR="000F0DAE" w:rsidRDefault="008514B1" w:rsidP="000F0D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в 202</w:t>
      </w:r>
      <w:r w:rsidR="00B91C42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4</w:t>
      </w: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-202</w:t>
      </w:r>
      <w:r w:rsidR="00B91C42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5</w:t>
      </w:r>
      <w:bookmarkStart w:id="0" w:name="_GoBack"/>
      <w:bookmarkEnd w:id="0"/>
      <w:r w:rsidR="000F0DAE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 учебном году</w:t>
      </w: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по английскому языку</w:t>
      </w: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5 класс</w:t>
      </w: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F397B" w:rsidRDefault="00EF397B" w:rsidP="000F0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F397B" w:rsidRDefault="00EF397B" w:rsidP="000F0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F397B" w:rsidRDefault="00EF397B" w:rsidP="000F0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F397B" w:rsidRDefault="00EF397B" w:rsidP="000F0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F397B" w:rsidRDefault="00EF397B" w:rsidP="000F0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Пояснительная записка </w:t>
      </w: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контрольно-измерительным материалам для проведения промежуточной аттестации</w:t>
      </w:r>
    </w:p>
    <w:p w:rsidR="000F0DAE" w:rsidRDefault="000F0DAE" w:rsidP="000F0DAE">
      <w:pPr>
        <w:widowControl w:val="0"/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английскому языку для 5 класса</w:t>
      </w: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Назначение КИМ промежуточной аттестации.</w:t>
      </w: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Контрольно-измерительный материал позволяет оценить уровень подготовки учащихся по предмету английский язык за курс 5 класса в объёме обязательного минимума содержания образования </w:t>
      </w:r>
      <w:r w:rsidR="00632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ФГОС ООО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0F0DAE" w:rsidRDefault="00817721" w:rsidP="00817721">
      <w:pPr>
        <w:widowControl w:val="0"/>
        <w:tabs>
          <w:tab w:val="left" w:pos="122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="000F0DA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="000F0DAE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Планируемые результаты обучения</w:t>
      </w:r>
    </w:p>
    <w:p w:rsidR="00817721" w:rsidRPr="001651AC" w:rsidRDefault="00817721" w:rsidP="00817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1A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165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выпускников основной школы, формируемые при изучении иностранного языка:</w:t>
      </w:r>
    </w:p>
    <w:p w:rsidR="00817721" w:rsidRPr="001651AC" w:rsidRDefault="00817721" w:rsidP="00817721">
      <w:pPr>
        <w:widowControl w:val="0"/>
        <w:numPr>
          <w:ilvl w:val="0"/>
          <w:numId w:val="2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817721" w:rsidRPr="001651AC" w:rsidRDefault="00817721" w:rsidP="00817721">
      <w:pPr>
        <w:widowControl w:val="0"/>
        <w:numPr>
          <w:ilvl w:val="0"/>
          <w:numId w:val="2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  возможностей   самореализации   средствами иностранного языка;</w:t>
      </w:r>
    </w:p>
    <w:p w:rsidR="00817721" w:rsidRPr="001651AC" w:rsidRDefault="00817721" w:rsidP="00817721">
      <w:pPr>
        <w:widowControl w:val="0"/>
        <w:numPr>
          <w:ilvl w:val="0"/>
          <w:numId w:val="2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совершенствованию собственной речевой культуры в целом;</w:t>
      </w:r>
    </w:p>
    <w:p w:rsidR="00817721" w:rsidRPr="001651AC" w:rsidRDefault="00817721" w:rsidP="00817721">
      <w:pPr>
        <w:widowControl w:val="0"/>
        <w:numPr>
          <w:ilvl w:val="0"/>
          <w:numId w:val="2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компетенции в межкультурной и межэтнической коммуникации;</w:t>
      </w:r>
    </w:p>
    <w:p w:rsidR="00817721" w:rsidRPr="001651AC" w:rsidRDefault="00817721" w:rsidP="00817721">
      <w:pPr>
        <w:widowControl w:val="0"/>
        <w:numPr>
          <w:ilvl w:val="0"/>
          <w:numId w:val="2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817721" w:rsidRPr="001651AC" w:rsidRDefault="00817721" w:rsidP="00817721">
      <w:pPr>
        <w:widowControl w:val="0"/>
        <w:numPr>
          <w:ilvl w:val="0"/>
          <w:numId w:val="2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817721" w:rsidRPr="001651AC" w:rsidRDefault="00817721" w:rsidP="00817721">
      <w:pPr>
        <w:widowControl w:val="0"/>
        <w:numPr>
          <w:ilvl w:val="0"/>
          <w:numId w:val="2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817721" w:rsidRPr="001651AC" w:rsidRDefault="00817721" w:rsidP="00817721">
      <w:pPr>
        <w:widowControl w:val="0"/>
        <w:numPr>
          <w:ilvl w:val="0"/>
          <w:numId w:val="2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817721" w:rsidRPr="001651AC" w:rsidRDefault="00817721" w:rsidP="00817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1A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Метапредметные результаты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165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иностранного языка в основной школе:</w:t>
      </w:r>
    </w:p>
    <w:p w:rsidR="00817721" w:rsidRPr="001651AC" w:rsidRDefault="00817721" w:rsidP="00817721">
      <w:pPr>
        <w:widowControl w:val="0"/>
        <w:numPr>
          <w:ilvl w:val="0"/>
          <w:numId w:val="2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планировать свое речевое и неречевое поведение;</w:t>
      </w:r>
    </w:p>
    <w:p w:rsidR="00817721" w:rsidRPr="001651AC" w:rsidRDefault="00817721" w:rsidP="00817721">
      <w:pPr>
        <w:widowControl w:val="0"/>
        <w:numPr>
          <w:ilvl w:val="0"/>
          <w:numId w:val="2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817721" w:rsidRPr="001651AC" w:rsidRDefault="00817721" w:rsidP="00817721">
      <w:pPr>
        <w:widowControl w:val="0"/>
        <w:numPr>
          <w:ilvl w:val="0"/>
          <w:numId w:val="2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817721" w:rsidRDefault="00817721" w:rsidP="00817721">
      <w:pPr>
        <w:widowControl w:val="0"/>
        <w:numPr>
          <w:ilvl w:val="0"/>
          <w:numId w:val="2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смыслового чтения, включая умение определять тему, прогнозировать содержание текста по заголовку/по ключевым словам,  выделять основную мысль,  главные  факты, опуская второстепенные, устанавливать логическую последовательность основных фактов;</w:t>
      </w:r>
    </w:p>
    <w:p w:rsidR="00817721" w:rsidRPr="00817721" w:rsidRDefault="00817721" w:rsidP="00817721">
      <w:pPr>
        <w:widowControl w:val="0"/>
        <w:numPr>
          <w:ilvl w:val="0"/>
          <w:numId w:val="2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регулятивных действий самонаблюдения, самоконтроля, самооценки в процессе коммуникатив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деятельности на иностранном.</w:t>
      </w:r>
    </w:p>
    <w:p w:rsidR="00817721" w:rsidRDefault="00817721" w:rsidP="00817721">
      <w:pPr>
        <w:shd w:val="clear" w:color="auto" w:fill="FFFFFF"/>
        <w:spacing w:after="0" w:line="240" w:lineRule="auto"/>
        <w:ind w:left="426"/>
        <w:jc w:val="both"/>
        <w:rPr>
          <w:rFonts w:ascii="Times New Roman" w:eastAsia="Cambr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i/>
          <w:sz w:val="24"/>
          <w:szCs w:val="24"/>
          <w:lang w:eastAsia="ru-RU"/>
        </w:rPr>
        <w:t>Предметные результаты</w:t>
      </w:r>
    </w:p>
    <w:p w:rsidR="00817721" w:rsidRPr="0014019D" w:rsidRDefault="00817721" w:rsidP="00817721">
      <w:pPr>
        <w:pStyle w:val="Default"/>
        <w:jc w:val="both"/>
        <w:rPr>
          <w:i/>
        </w:rPr>
      </w:pPr>
      <w:r w:rsidRPr="003150B2">
        <w:rPr>
          <w:bCs/>
          <w:u w:val="single"/>
        </w:rPr>
        <w:t>1) Коммуникативные умения.</w:t>
      </w:r>
      <w:r w:rsidRPr="0014019D">
        <w:rPr>
          <w:bCs/>
        </w:rPr>
        <w:t xml:space="preserve"> </w:t>
      </w:r>
      <w:r w:rsidRPr="0014019D">
        <w:rPr>
          <w:bCs/>
          <w:i/>
        </w:rPr>
        <w:t>Ученик научится:</w:t>
      </w:r>
    </w:p>
    <w:p w:rsidR="00817721" w:rsidRPr="0014019D" w:rsidRDefault="00817721" w:rsidP="00817721">
      <w:pPr>
        <w:pStyle w:val="Default"/>
        <w:jc w:val="both"/>
      </w:pPr>
      <w:r w:rsidRPr="0014019D">
        <w:t xml:space="preserve">- общаться в устной и письменной форме, используя рецептивные и продуктивные виды речевой деятельности в рамках следующего тематического содержания речи: </w:t>
      </w:r>
    </w:p>
    <w:p w:rsidR="00817721" w:rsidRPr="0014019D" w:rsidRDefault="00817721" w:rsidP="00817721">
      <w:pPr>
        <w:pStyle w:val="Default"/>
        <w:jc w:val="both"/>
      </w:pPr>
      <w:r w:rsidRPr="0014019D">
        <w:rPr>
          <w:bCs/>
        </w:rPr>
        <w:t xml:space="preserve">Моя семья. Мои друзья. </w:t>
      </w:r>
      <w:r w:rsidRPr="0014019D">
        <w:t xml:space="preserve">Внешность и характер. Семейные праздники (день рождения, Новый год). </w:t>
      </w:r>
    </w:p>
    <w:p w:rsidR="00817721" w:rsidRPr="0014019D" w:rsidRDefault="00817721" w:rsidP="00817721">
      <w:pPr>
        <w:pStyle w:val="Default"/>
        <w:jc w:val="both"/>
      </w:pPr>
      <w:r w:rsidRPr="0014019D">
        <w:rPr>
          <w:bCs/>
        </w:rPr>
        <w:t xml:space="preserve">Свободное время современного подростка. </w:t>
      </w:r>
      <w:r w:rsidRPr="0014019D">
        <w:t xml:space="preserve">Досуг и увлечения (чтение, кино, спорт; игры, посещение парков развлечений). Переписка с зарубежными сверстниками. Виды отдыха. Поход по магазинам. </w:t>
      </w:r>
    </w:p>
    <w:p w:rsidR="00817721" w:rsidRPr="0014019D" w:rsidRDefault="00817721" w:rsidP="00817721">
      <w:pPr>
        <w:pStyle w:val="Default"/>
        <w:jc w:val="both"/>
      </w:pPr>
      <w:r w:rsidRPr="0014019D">
        <w:rPr>
          <w:bCs/>
        </w:rPr>
        <w:t>Здоровый образ жизни</w:t>
      </w:r>
      <w:r w:rsidRPr="0014019D">
        <w:t xml:space="preserve">. Режим труда и отдыха, здоровое питание. </w:t>
      </w:r>
    </w:p>
    <w:p w:rsidR="00817721" w:rsidRPr="0014019D" w:rsidRDefault="00817721" w:rsidP="00817721">
      <w:pPr>
        <w:pStyle w:val="Default"/>
        <w:jc w:val="both"/>
      </w:pPr>
      <w:r w:rsidRPr="0014019D">
        <w:rPr>
          <w:bCs/>
        </w:rPr>
        <w:t xml:space="preserve">Школа. </w:t>
      </w:r>
      <w:r w:rsidRPr="0014019D">
        <w:t xml:space="preserve">Школьная жизнь, школьная форма, изучаемые предметы. Каникулы. </w:t>
      </w:r>
    </w:p>
    <w:p w:rsidR="00817721" w:rsidRPr="0014019D" w:rsidRDefault="00817721" w:rsidP="00817721">
      <w:pPr>
        <w:pStyle w:val="Default"/>
        <w:jc w:val="both"/>
      </w:pPr>
      <w:r w:rsidRPr="0014019D">
        <w:rPr>
          <w:bCs/>
        </w:rPr>
        <w:t xml:space="preserve">Окружающий мир. </w:t>
      </w:r>
      <w:r w:rsidRPr="0014019D">
        <w:t xml:space="preserve">Погода. Дикие и домашние животные. Жизнь в городе /в сельской местности. Транспорт. </w:t>
      </w:r>
    </w:p>
    <w:p w:rsidR="00817721" w:rsidRPr="0014019D" w:rsidRDefault="00817721" w:rsidP="00817721">
      <w:pPr>
        <w:pStyle w:val="Default"/>
        <w:jc w:val="both"/>
      </w:pPr>
      <w:r w:rsidRPr="0014019D">
        <w:rPr>
          <w:bCs/>
        </w:rPr>
        <w:t>Родная страна и страна/страны изучаемого языка</w:t>
      </w:r>
      <w:r w:rsidRPr="0014019D">
        <w:t xml:space="preserve">. Страны, столицы. Национальности. Культурные особенности (национальные праздники, традиции). </w:t>
      </w:r>
    </w:p>
    <w:p w:rsidR="00817721" w:rsidRPr="0014019D" w:rsidRDefault="00817721" w:rsidP="00817721">
      <w:pPr>
        <w:pStyle w:val="Default"/>
        <w:jc w:val="both"/>
      </w:pPr>
      <w:r w:rsidRPr="0014019D">
        <w:rPr>
          <w:bCs/>
        </w:rPr>
        <w:t xml:space="preserve">Выдающиеся люди родной страны и страны/стран изучаемого языка. </w:t>
      </w:r>
      <w:r w:rsidRPr="0014019D">
        <w:t xml:space="preserve">Писатели и поэты. </w:t>
      </w:r>
    </w:p>
    <w:p w:rsidR="00817721" w:rsidRPr="0014019D" w:rsidRDefault="00817721" w:rsidP="00817721">
      <w:pPr>
        <w:pStyle w:val="Default"/>
        <w:jc w:val="both"/>
        <w:rPr>
          <w:i/>
        </w:rPr>
      </w:pPr>
      <w:r w:rsidRPr="003150B2">
        <w:rPr>
          <w:b/>
          <w:bCs/>
        </w:rPr>
        <w:t>Говорение</w:t>
      </w:r>
      <w:r w:rsidRPr="0014019D">
        <w:rPr>
          <w:bCs/>
        </w:rPr>
        <w:t xml:space="preserve">. </w:t>
      </w:r>
      <w:r w:rsidRPr="0014019D">
        <w:rPr>
          <w:bCs/>
          <w:i/>
        </w:rPr>
        <w:t>Ученик научится:</w:t>
      </w:r>
    </w:p>
    <w:p w:rsidR="00817721" w:rsidRPr="0014019D" w:rsidRDefault="00817721" w:rsidP="00817721">
      <w:pPr>
        <w:pStyle w:val="Default"/>
        <w:jc w:val="both"/>
      </w:pPr>
      <w:r w:rsidRPr="0014019D">
        <w:rPr>
          <w:rFonts w:ascii="Calibri" w:hAnsi="Calibri" w:cs="Calibri"/>
        </w:rPr>
        <w:t xml:space="preserve">- </w:t>
      </w:r>
      <w:r w:rsidRPr="0014019D">
        <w:t xml:space="preserve">вести диалог этикетного характера, диалог-побуждение к действию, диалог-расспрос, разговор по телефону с опорой на картинки, фотографии и (или) ключевые слова, речевые ситуации в </w:t>
      </w:r>
      <w:r w:rsidRPr="0014019D">
        <w:lastRenderedPageBreak/>
        <w:t xml:space="preserve">стандартных ситуациях неофициального общения с соблюдением норм речевого этикета, принятых в стране/странах изучаемого языка (объем до 5 реплик со стороны каждого собеседника); </w:t>
      </w:r>
    </w:p>
    <w:p w:rsidR="00817721" w:rsidRPr="0014019D" w:rsidRDefault="00817721" w:rsidP="00817721">
      <w:pPr>
        <w:pStyle w:val="Default"/>
        <w:jc w:val="both"/>
      </w:pPr>
      <w:r w:rsidRPr="0014019D">
        <w:t xml:space="preserve">- создавать устные связные монологические высказывания с использованием основных коммуникативных типов речи (описание/характеристика, повествование/сообщение) в рамках тематического содержания речи с опорой на картинки, фотографии и (или) ключевые слова, план, вопросы (объем до 6 фраз); </w:t>
      </w:r>
    </w:p>
    <w:p w:rsidR="00817721" w:rsidRPr="0014019D" w:rsidRDefault="00817721" w:rsidP="00817721">
      <w:pPr>
        <w:pStyle w:val="Default"/>
        <w:jc w:val="both"/>
      </w:pPr>
      <w:r w:rsidRPr="0014019D">
        <w:t xml:space="preserve">- передавать основное содержание прочитанного текста с опорой на картинки, фотографии и (или) ключевые слова, план, вопросы (объем до 5–6 фраз); </w:t>
      </w:r>
    </w:p>
    <w:p w:rsidR="00817721" w:rsidRPr="0014019D" w:rsidRDefault="00817721" w:rsidP="00817721">
      <w:pPr>
        <w:pStyle w:val="Default"/>
        <w:jc w:val="both"/>
      </w:pPr>
      <w:r w:rsidRPr="0014019D">
        <w:t xml:space="preserve">- кратко представлять результаты выполненной проектной работы (объем до 6 фраз). </w:t>
      </w:r>
    </w:p>
    <w:p w:rsidR="00817721" w:rsidRPr="0014019D" w:rsidRDefault="00817721" w:rsidP="00817721">
      <w:pPr>
        <w:pStyle w:val="Default"/>
        <w:jc w:val="both"/>
      </w:pPr>
      <w:r w:rsidRPr="003150B2">
        <w:rPr>
          <w:b/>
          <w:bCs/>
        </w:rPr>
        <w:t>Аудирование.</w:t>
      </w:r>
      <w:r>
        <w:rPr>
          <w:bCs/>
        </w:rPr>
        <w:t xml:space="preserve"> </w:t>
      </w:r>
      <w:r w:rsidRPr="0014019D">
        <w:rPr>
          <w:bCs/>
          <w:i/>
        </w:rPr>
        <w:t>Ученик научится:</w:t>
      </w:r>
    </w:p>
    <w:p w:rsidR="00817721" w:rsidRDefault="00817721" w:rsidP="00817721">
      <w:pPr>
        <w:pStyle w:val="Default"/>
        <w:jc w:val="both"/>
      </w:pPr>
      <w:r w:rsidRPr="0014019D">
        <w:t xml:space="preserve">- воспринимать на слух и понимать с использованием языковой и контекстуальной догадки и игнорированием незнакомых слов звучащие до 1 минуты несложные адаптированные аутентичные тексты с разной глубиной проникновения в их содержание в зависимости от поставленной коммуникативной задачи: с пониманием основного содержания (определять основную тему звучащего текста, главные факты и события), с пониманием запрашиваемой информации фактического характера с опорой и без опоры на </w:t>
      </w:r>
      <w:r>
        <w:t xml:space="preserve">иллюстрации. </w:t>
      </w:r>
    </w:p>
    <w:p w:rsidR="00817721" w:rsidRPr="0014019D" w:rsidRDefault="00817721" w:rsidP="00817721">
      <w:pPr>
        <w:pStyle w:val="Default"/>
        <w:jc w:val="both"/>
        <w:rPr>
          <w:color w:val="auto"/>
        </w:rPr>
      </w:pPr>
      <w:r>
        <w:rPr>
          <w:color w:val="auto"/>
        </w:rPr>
        <w:t>Т</w:t>
      </w:r>
      <w:r w:rsidRPr="0014019D">
        <w:rPr>
          <w:color w:val="auto"/>
        </w:rPr>
        <w:t xml:space="preserve">ексты для аудирования: высказывания собеседников в ситуациях повседневного общения; диалог (беседа); сообщение информационного характера; рассказ. </w:t>
      </w:r>
    </w:p>
    <w:p w:rsidR="00817721" w:rsidRPr="0014019D" w:rsidRDefault="00817721" w:rsidP="00817721">
      <w:pPr>
        <w:pStyle w:val="Default"/>
        <w:jc w:val="both"/>
        <w:rPr>
          <w:color w:val="auto"/>
        </w:rPr>
      </w:pPr>
      <w:r w:rsidRPr="003150B2">
        <w:rPr>
          <w:b/>
          <w:bCs/>
          <w:color w:val="auto"/>
        </w:rPr>
        <w:t xml:space="preserve">Чтение. </w:t>
      </w:r>
      <w:r w:rsidRPr="0014019D">
        <w:rPr>
          <w:bCs/>
          <w:i/>
          <w:color w:val="auto"/>
        </w:rPr>
        <w:t xml:space="preserve">Ученик научится: </w:t>
      </w:r>
    </w:p>
    <w:p w:rsidR="00817721" w:rsidRPr="0014019D" w:rsidRDefault="00817721" w:rsidP="00817721">
      <w:pPr>
        <w:pStyle w:val="Default"/>
        <w:jc w:val="both"/>
        <w:rPr>
          <w:color w:val="auto"/>
        </w:rPr>
      </w:pPr>
      <w:r w:rsidRPr="0014019D">
        <w:rPr>
          <w:color w:val="auto"/>
        </w:rPr>
        <w:t xml:space="preserve">- читать про себя и понимать с использованием языковой и контекстуальной догадки и игнорированием незнакомых слов несложные адаптированные аутентичные тексты разных жанров и стилей с разной глубиной проникновения в их содержание в зависимости от поставленной коммуникативной задачи: с пониманием основного содержания (определять основную тему, выделять главные факты и события, опуская второстепенные), с пониманием запрашиваемой информации (объем текста/текстов для чтения – 180-200 слов); </w:t>
      </w:r>
    </w:p>
    <w:p w:rsidR="00817721" w:rsidRPr="0014019D" w:rsidRDefault="00817721" w:rsidP="00817721">
      <w:pPr>
        <w:pStyle w:val="Default"/>
        <w:jc w:val="both"/>
        <w:rPr>
          <w:color w:val="auto"/>
        </w:rPr>
      </w:pPr>
      <w:r w:rsidRPr="0014019D">
        <w:rPr>
          <w:color w:val="auto"/>
        </w:rPr>
        <w:t xml:space="preserve">- читать нелинейные тексты (таблицы) и понимать представленную в них информацию. </w:t>
      </w:r>
    </w:p>
    <w:p w:rsidR="00817721" w:rsidRPr="0014019D" w:rsidRDefault="00817721" w:rsidP="00817721">
      <w:pPr>
        <w:pStyle w:val="Default"/>
        <w:jc w:val="both"/>
        <w:rPr>
          <w:color w:val="auto"/>
        </w:rPr>
      </w:pPr>
      <w:r w:rsidRPr="003150B2">
        <w:rPr>
          <w:b/>
          <w:color w:val="auto"/>
        </w:rPr>
        <w:t>Тексты для чтения:</w:t>
      </w:r>
      <w:r w:rsidRPr="0014019D">
        <w:rPr>
          <w:color w:val="auto"/>
        </w:rPr>
        <w:t xml:space="preserve"> отрывок из художественного произведения, в том числе рассказа, сказки; отрывок из статьи научно-популярного характера; сообщение информационного характера; текст прагматического характера, в том числе объявление; сообщение личного характера. </w:t>
      </w:r>
    </w:p>
    <w:p w:rsidR="00817721" w:rsidRPr="0014019D" w:rsidRDefault="00817721" w:rsidP="00817721">
      <w:pPr>
        <w:pStyle w:val="Default"/>
        <w:jc w:val="both"/>
        <w:rPr>
          <w:color w:val="auto"/>
        </w:rPr>
      </w:pPr>
      <w:r w:rsidRPr="003150B2">
        <w:rPr>
          <w:b/>
          <w:bCs/>
          <w:color w:val="auto"/>
        </w:rPr>
        <w:t>Письменная речь.</w:t>
      </w:r>
      <w:r>
        <w:rPr>
          <w:bCs/>
          <w:color w:val="auto"/>
        </w:rPr>
        <w:t xml:space="preserve"> </w:t>
      </w:r>
      <w:r w:rsidRPr="0014019D">
        <w:rPr>
          <w:bCs/>
          <w:i/>
          <w:color w:val="auto"/>
        </w:rPr>
        <w:t>Ученик научится:</w:t>
      </w:r>
    </w:p>
    <w:p w:rsidR="00817721" w:rsidRPr="0014019D" w:rsidRDefault="00817721" w:rsidP="00817721">
      <w:pPr>
        <w:pStyle w:val="Default"/>
        <w:jc w:val="both"/>
        <w:rPr>
          <w:color w:val="auto"/>
        </w:rPr>
      </w:pPr>
      <w:r w:rsidRPr="0014019D">
        <w:rPr>
          <w:color w:val="auto"/>
        </w:rPr>
        <w:t xml:space="preserve">- писать короткие поздравления с праздниками; </w:t>
      </w:r>
    </w:p>
    <w:p w:rsidR="00817721" w:rsidRPr="0014019D" w:rsidRDefault="00817721" w:rsidP="00817721">
      <w:pPr>
        <w:pStyle w:val="Default"/>
        <w:jc w:val="both"/>
        <w:rPr>
          <w:color w:val="auto"/>
        </w:rPr>
      </w:pPr>
      <w:r w:rsidRPr="0014019D">
        <w:rPr>
          <w:color w:val="auto"/>
        </w:rPr>
        <w:t xml:space="preserve">- заполнять анкеты и формуляры с указанием личной информации; </w:t>
      </w:r>
    </w:p>
    <w:p w:rsidR="00817721" w:rsidRPr="0014019D" w:rsidRDefault="00817721" w:rsidP="00817721">
      <w:pPr>
        <w:pStyle w:val="Default"/>
        <w:jc w:val="both"/>
        <w:rPr>
          <w:color w:val="auto"/>
        </w:rPr>
      </w:pPr>
      <w:r w:rsidRPr="0014019D">
        <w:rPr>
          <w:color w:val="auto"/>
        </w:rPr>
        <w:t xml:space="preserve">- писать электронное сообщение личного характера, соблюдая речевой этикет, принятый в стране/странах изучаемого языка, с опорой на ключевые слова (объем до 50 слов). </w:t>
      </w:r>
    </w:p>
    <w:p w:rsidR="00817721" w:rsidRPr="0014019D" w:rsidRDefault="00817721" w:rsidP="00817721">
      <w:pPr>
        <w:pStyle w:val="Default"/>
        <w:jc w:val="both"/>
        <w:rPr>
          <w:color w:val="auto"/>
        </w:rPr>
      </w:pPr>
      <w:r w:rsidRPr="003150B2">
        <w:rPr>
          <w:bCs/>
          <w:color w:val="auto"/>
          <w:u w:val="single"/>
        </w:rPr>
        <w:t>2) Языковые знания и навыки.</w:t>
      </w:r>
      <w:r>
        <w:rPr>
          <w:bCs/>
          <w:color w:val="auto"/>
        </w:rPr>
        <w:t xml:space="preserve"> </w:t>
      </w:r>
      <w:r w:rsidRPr="0014019D">
        <w:rPr>
          <w:bCs/>
          <w:i/>
          <w:color w:val="auto"/>
        </w:rPr>
        <w:t xml:space="preserve">Ученик научится: </w:t>
      </w:r>
    </w:p>
    <w:p w:rsidR="00817721" w:rsidRPr="0014019D" w:rsidRDefault="00817721" w:rsidP="00817721">
      <w:pPr>
        <w:pStyle w:val="Default"/>
        <w:jc w:val="both"/>
        <w:rPr>
          <w:color w:val="auto"/>
        </w:rPr>
      </w:pPr>
      <w:r w:rsidRPr="0014019D">
        <w:rPr>
          <w:color w:val="auto"/>
        </w:rPr>
        <w:t xml:space="preserve">- правильно писать изученные слова; </w:t>
      </w:r>
    </w:p>
    <w:p w:rsidR="00817721" w:rsidRPr="0014019D" w:rsidRDefault="00817721" w:rsidP="00817721">
      <w:pPr>
        <w:pStyle w:val="Default"/>
        <w:jc w:val="both"/>
        <w:rPr>
          <w:color w:val="auto"/>
        </w:rPr>
      </w:pPr>
      <w:r w:rsidRPr="0014019D">
        <w:rPr>
          <w:color w:val="auto"/>
        </w:rPr>
        <w:t xml:space="preserve">- правильно расставлять знаки препинания (точку, вопросительный и восклицательный знаки в конце предложения; апостроф; запятую при перечислении); </w:t>
      </w:r>
    </w:p>
    <w:p w:rsidR="00817721" w:rsidRPr="0014019D" w:rsidRDefault="00817721" w:rsidP="00817721">
      <w:pPr>
        <w:pStyle w:val="Default"/>
        <w:jc w:val="both"/>
        <w:rPr>
          <w:color w:val="auto"/>
        </w:rPr>
      </w:pPr>
      <w:r w:rsidRPr="0014019D">
        <w:rPr>
          <w:color w:val="auto"/>
        </w:rPr>
        <w:t xml:space="preserve">- пунктуационно правильно оформлять электронное сообщение личного характера, соблюдая речевой этикет, принятый в стране/странах изучаемого языка; </w:t>
      </w:r>
    </w:p>
    <w:p w:rsidR="00817721" w:rsidRPr="0014019D" w:rsidRDefault="00817721" w:rsidP="00817721">
      <w:pPr>
        <w:pStyle w:val="Default"/>
        <w:jc w:val="both"/>
        <w:rPr>
          <w:color w:val="auto"/>
        </w:rPr>
      </w:pPr>
      <w:r w:rsidRPr="0014019D">
        <w:rPr>
          <w:color w:val="auto"/>
        </w:rPr>
        <w:t xml:space="preserve">- различать на слух и без ошибок, ведущих к сбою в коммуникации, произносить слова и ритмические группы с соблюдением правил, правильного ударения и фраз с соблюдением основных ритмико-интонационных особенностей, в том числе правила отсутствия фразового ударения на служебных словах; </w:t>
      </w:r>
    </w:p>
    <w:p w:rsidR="00817721" w:rsidRPr="0014019D" w:rsidRDefault="00817721" w:rsidP="00817721">
      <w:pPr>
        <w:pStyle w:val="Default"/>
        <w:jc w:val="both"/>
        <w:rPr>
          <w:color w:val="auto"/>
        </w:rPr>
      </w:pPr>
      <w:r w:rsidRPr="0014019D">
        <w:rPr>
          <w:color w:val="auto"/>
        </w:rPr>
        <w:t xml:space="preserve">- читать новые слова согласно основным правилам чтения; </w:t>
      </w:r>
    </w:p>
    <w:p w:rsidR="00817721" w:rsidRPr="0014019D" w:rsidRDefault="00817721" w:rsidP="00817721">
      <w:pPr>
        <w:pStyle w:val="Default"/>
        <w:jc w:val="both"/>
        <w:rPr>
          <w:color w:val="auto"/>
        </w:rPr>
      </w:pPr>
      <w:r w:rsidRPr="0014019D">
        <w:rPr>
          <w:color w:val="auto"/>
        </w:rPr>
        <w:t xml:space="preserve">- читать вслух небольшие адаптированные аутентичные тексты, построенные на изученном языковом материале с соблюдением правил чтения и соответствующей интонацией, демонстрирующей понимание текста (объем текста/текстов для чтения вслух до 90 слов). </w:t>
      </w:r>
    </w:p>
    <w:p w:rsidR="00817721" w:rsidRDefault="00817721" w:rsidP="00817721">
      <w:pPr>
        <w:pStyle w:val="Default"/>
        <w:jc w:val="both"/>
        <w:rPr>
          <w:color w:val="auto"/>
        </w:rPr>
      </w:pPr>
      <w:r w:rsidRPr="003150B2">
        <w:rPr>
          <w:b/>
          <w:color w:val="auto"/>
        </w:rPr>
        <w:t>Тексты для чтения вслух:</w:t>
      </w:r>
      <w:r w:rsidRPr="0014019D">
        <w:rPr>
          <w:color w:val="auto"/>
        </w:rPr>
        <w:t xml:space="preserve"> сообщение информационного характера; отрывок из статьи научно-популярного характера; ди</w:t>
      </w:r>
      <w:r>
        <w:rPr>
          <w:color w:val="auto"/>
        </w:rPr>
        <w:t>алог бытового характера.</w:t>
      </w:r>
    </w:p>
    <w:p w:rsidR="00817721" w:rsidRPr="0014019D" w:rsidRDefault="00817721" w:rsidP="00817721">
      <w:pPr>
        <w:pStyle w:val="Default"/>
        <w:jc w:val="both"/>
        <w:rPr>
          <w:color w:val="auto"/>
        </w:rPr>
      </w:pPr>
      <w:r w:rsidRPr="003150B2">
        <w:rPr>
          <w:b/>
          <w:color w:val="auto"/>
        </w:rPr>
        <w:t>Лексическая и грамматическая стороны речи.</w:t>
      </w:r>
      <w:r>
        <w:rPr>
          <w:color w:val="auto"/>
        </w:rPr>
        <w:t xml:space="preserve"> </w:t>
      </w:r>
      <w:r w:rsidRPr="00895007">
        <w:rPr>
          <w:i/>
          <w:color w:val="auto"/>
        </w:rPr>
        <w:t>Ученик научится</w:t>
      </w:r>
      <w:r>
        <w:rPr>
          <w:color w:val="auto"/>
        </w:rPr>
        <w:t>:</w:t>
      </w:r>
    </w:p>
    <w:p w:rsidR="00817721" w:rsidRDefault="00817721" w:rsidP="00817721">
      <w:pPr>
        <w:pStyle w:val="Default"/>
        <w:jc w:val="both"/>
        <w:rPr>
          <w:color w:val="auto"/>
        </w:rPr>
      </w:pPr>
      <w:r w:rsidRPr="0014019D">
        <w:rPr>
          <w:color w:val="auto"/>
        </w:rPr>
        <w:t xml:space="preserve">- распознавать в звучащем и письменном тексте 675 лексических единиц и правильно употреблять в устной и письменной речи 625 лексических единиц, обслуживающих ситуации общения в рамках тематического содержания, с соблюдением существующей нормы лексической сочетаемости; </w:t>
      </w:r>
    </w:p>
    <w:p w:rsidR="00817721" w:rsidRPr="0014019D" w:rsidRDefault="00817721" w:rsidP="00817721">
      <w:pPr>
        <w:pStyle w:val="Default"/>
        <w:jc w:val="both"/>
        <w:rPr>
          <w:color w:val="auto"/>
        </w:rPr>
      </w:pPr>
      <w:r w:rsidRPr="0014019D">
        <w:rPr>
          <w:color w:val="auto"/>
        </w:rPr>
        <w:lastRenderedPageBreak/>
        <w:t xml:space="preserve">- распознавать и употреблять в устной и письменной речи изученные синонимы и интернациональные слова; </w:t>
      </w:r>
    </w:p>
    <w:p w:rsidR="00817721" w:rsidRPr="0014019D" w:rsidRDefault="00817721" w:rsidP="00817721">
      <w:pPr>
        <w:pStyle w:val="Default"/>
        <w:jc w:val="both"/>
        <w:rPr>
          <w:color w:val="auto"/>
        </w:rPr>
      </w:pPr>
      <w:r w:rsidRPr="0014019D">
        <w:rPr>
          <w:color w:val="auto"/>
        </w:rPr>
        <w:t>- распознавать и образовывать родственные слова с использованием основных способов словообразования: аффиксации (образование: имен существител</w:t>
      </w:r>
      <w:r>
        <w:rPr>
          <w:color w:val="auto"/>
        </w:rPr>
        <w:t>ьных при помощи суффикса –sion</w:t>
      </w:r>
      <w:r w:rsidRPr="003A0624">
        <w:rPr>
          <w:color w:val="auto"/>
        </w:rPr>
        <w:t xml:space="preserve">, </w:t>
      </w:r>
      <w:r w:rsidRPr="0014019D">
        <w:rPr>
          <w:color w:val="auto"/>
        </w:rPr>
        <w:t>tion</w:t>
      </w:r>
      <w:r w:rsidRPr="009B26D1">
        <w:rPr>
          <w:color w:val="auto"/>
        </w:rPr>
        <w:t xml:space="preserve"> - </w:t>
      </w:r>
      <w:r>
        <w:rPr>
          <w:color w:val="auto"/>
        </w:rPr>
        <w:t>discussion</w:t>
      </w:r>
      <w:r w:rsidRPr="003A0624">
        <w:rPr>
          <w:color w:val="auto"/>
        </w:rPr>
        <w:t xml:space="preserve">, </w:t>
      </w:r>
      <w:r w:rsidRPr="0014019D">
        <w:rPr>
          <w:color w:val="auto"/>
        </w:rPr>
        <w:t>celebration; имен прилагательных при помощи суффиксов -al, -ful, -ian</w:t>
      </w:r>
      <w:r w:rsidRPr="009B26D1">
        <w:rPr>
          <w:color w:val="auto"/>
        </w:rPr>
        <w:t xml:space="preserve">- </w:t>
      </w:r>
      <w:r w:rsidRPr="0014019D">
        <w:rPr>
          <w:color w:val="auto"/>
        </w:rPr>
        <w:t>natural, wonderful, Russian; наречий при помощи суффикса –ly</w:t>
      </w:r>
      <w:r>
        <w:rPr>
          <w:color w:val="auto"/>
        </w:rPr>
        <w:t xml:space="preserve"> - </w:t>
      </w:r>
      <w:r w:rsidRPr="0014019D">
        <w:rPr>
          <w:color w:val="auto"/>
        </w:rPr>
        <w:t>slowly; имен прилагательных, имен существительных и наречий при по</w:t>
      </w:r>
      <w:r>
        <w:rPr>
          <w:color w:val="auto"/>
        </w:rPr>
        <w:t xml:space="preserve">мощи отрицательного префикса </w:t>
      </w:r>
      <w:r w:rsidRPr="00522589">
        <w:rPr>
          <w:color w:val="auto"/>
        </w:rPr>
        <w:t xml:space="preserve"> - </w:t>
      </w:r>
      <w:r>
        <w:rPr>
          <w:color w:val="auto"/>
        </w:rPr>
        <w:t>un</w:t>
      </w:r>
      <w:r w:rsidRPr="00522589">
        <w:rPr>
          <w:color w:val="auto"/>
        </w:rPr>
        <w:t xml:space="preserve"> - </w:t>
      </w:r>
      <w:r w:rsidRPr="0014019D">
        <w:rPr>
          <w:color w:val="auto"/>
        </w:rPr>
        <w:t xml:space="preserve">unpleasant, unreality, unusually); </w:t>
      </w:r>
    </w:p>
    <w:p w:rsidR="00817721" w:rsidRDefault="00817721" w:rsidP="00817721">
      <w:pPr>
        <w:pStyle w:val="Default"/>
        <w:jc w:val="both"/>
        <w:rPr>
          <w:color w:val="auto"/>
        </w:rPr>
      </w:pPr>
      <w:r w:rsidRPr="0014019D">
        <w:rPr>
          <w:color w:val="auto"/>
        </w:rPr>
        <w:t>- распознавать и употреблять в устной и письменной речи изученные морфологические формы и синтаксические конструкции английского языка в рамках тематического содержания в соответствии с решаемой коммуникативной задачей: предложения с несколькими обстоятельствами, следующими в определенном порядке; сложноподчиненные предложения с союзом because; альтернативный вопрос; побудительные предложения с конструкцией Let’s; глаголы в видо-временных формах действительного залога в изъявительном наклонении (</w:t>
      </w:r>
      <w:r>
        <w:rPr>
          <w:color w:val="auto"/>
          <w:lang w:val="en-US"/>
        </w:rPr>
        <w:t>The</w:t>
      </w:r>
      <w:r w:rsidRPr="0014019D">
        <w:rPr>
          <w:color w:val="auto"/>
        </w:rPr>
        <w:t>PresentPerfectTense</w:t>
      </w:r>
      <w:r>
        <w:rPr>
          <w:color w:val="auto"/>
        </w:rPr>
        <w:t>); герундий в конструкции enjoy</w:t>
      </w:r>
      <w:r w:rsidRPr="007C754B">
        <w:rPr>
          <w:color w:val="auto"/>
        </w:rPr>
        <w:t xml:space="preserve">, </w:t>
      </w:r>
      <w:r>
        <w:rPr>
          <w:color w:val="auto"/>
        </w:rPr>
        <w:t>like</w:t>
      </w:r>
      <w:r w:rsidRPr="007C754B">
        <w:rPr>
          <w:color w:val="auto"/>
        </w:rPr>
        <w:t xml:space="preserve">, </w:t>
      </w:r>
      <w:r w:rsidRPr="0014019D">
        <w:rPr>
          <w:color w:val="auto"/>
        </w:rPr>
        <w:t>hatedoingsmt</w:t>
      </w:r>
      <w:r>
        <w:rPr>
          <w:color w:val="auto"/>
        </w:rPr>
        <w:t>h; инфинитив в конструкции want</w:t>
      </w:r>
      <w:r w:rsidRPr="000307B9">
        <w:rPr>
          <w:color w:val="auto"/>
        </w:rPr>
        <w:t xml:space="preserve">, </w:t>
      </w:r>
      <w:r w:rsidRPr="0014019D">
        <w:rPr>
          <w:color w:val="auto"/>
        </w:rPr>
        <w:t>wouldliketodosmth; существительные, имеющие форму только множественного числа (jeans); наречия в положительной, сравнительной и превосходной степени, образованные по правилу, и исключе</w:t>
      </w:r>
      <w:r>
        <w:rPr>
          <w:color w:val="auto"/>
        </w:rPr>
        <w:t>ния; порядковые числительные (</w:t>
      </w:r>
      <w:r w:rsidRPr="0014019D">
        <w:rPr>
          <w:color w:val="auto"/>
        </w:rPr>
        <w:t xml:space="preserve">до 100), количественные числительные (до 1000). </w:t>
      </w:r>
    </w:p>
    <w:p w:rsidR="00817721" w:rsidRPr="0014019D" w:rsidRDefault="00817721" w:rsidP="00817721">
      <w:pPr>
        <w:pStyle w:val="Default"/>
        <w:jc w:val="both"/>
      </w:pPr>
      <w:r w:rsidRPr="003150B2">
        <w:rPr>
          <w:bCs/>
          <w:u w:val="single"/>
        </w:rPr>
        <w:t>3) Социокультурные знания и умения</w:t>
      </w:r>
      <w:r>
        <w:rPr>
          <w:bCs/>
        </w:rPr>
        <w:t xml:space="preserve">. </w:t>
      </w:r>
      <w:r w:rsidRPr="0014019D">
        <w:rPr>
          <w:bCs/>
          <w:i/>
        </w:rPr>
        <w:t>Ученик научится:</w:t>
      </w:r>
    </w:p>
    <w:p w:rsidR="00817721" w:rsidRPr="0014019D" w:rsidRDefault="00817721" w:rsidP="00817721">
      <w:pPr>
        <w:pStyle w:val="Default"/>
        <w:jc w:val="both"/>
      </w:pPr>
      <w:r w:rsidRPr="0014019D">
        <w:t xml:space="preserve">- использовать отдельные социокультурные элементы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улице»); </w:t>
      </w:r>
    </w:p>
    <w:p w:rsidR="00817721" w:rsidRPr="0014019D" w:rsidRDefault="00817721" w:rsidP="00817721">
      <w:pPr>
        <w:pStyle w:val="Default"/>
        <w:jc w:val="both"/>
      </w:pPr>
      <w:r w:rsidRPr="0014019D">
        <w:t xml:space="preserve">- понимать и использовать наиболее употребительную тематическую фоновую лексику и реалии в рамках тематического содержания; </w:t>
      </w:r>
    </w:p>
    <w:p w:rsidR="00817721" w:rsidRPr="0014019D" w:rsidRDefault="00817721" w:rsidP="00817721">
      <w:pPr>
        <w:pStyle w:val="Default"/>
        <w:jc w:val="both"/>
      </w:pPr>
      <w:r w:rsidRPr="0014019D">
        <w:t xml:space="preserve">- правильно оформлять адрес отправителя и получателя, писать фамилии и имена (свои, родственников и друзей) на изучаемом языке (в анкете, формуляре, открытке и т.д.); </w:t>
      </w:r>
    </w:p>
    <w:p w:rsidR="00817721" w:rsidRPr="0014019D" w:rsidRDefault="00817721" w:rsidP="00817721">
      <w:pPr>
        <w:pStyle w:val="Default"/>
        <w:jc w:val="both"/>
      </w:pPr>
      <w:r w:rsidRPr="0014019D">
        <w:t xml:space="preserve">- кратко представлять родную страну и страну/страны изучаемого языка; </w:t>
      </w:r>
    </w:p>
    <w:p w:rsidR="00817721" w:rsidRDefault="00817721" w:rsidP="00817721">
      <w:pPr>
        <w:pStyle w:val="Default"/>
        <w:jc w:val="both"/>
        <w:rPr>
          <w:color w:val="auto"/>
        </w:rPr>
      </w:pPr>
      <w:r w:rsidRPr="0014019D">
        <w:rPr>
          <w:color w:val="auto"/>
        </w:rPr>
        <w:t>- кратко представлять некоторые культурные явления родной страны и страны/стран изучаемого языка (традиции в питании и проведении досуга, праздники).</w:t>
      </w:r>
    </w:p>
    <w:p w:rsidR="00817721" w:rsidRPr="00895007" w:rsidRDefault="00817721" w:rsidP="00817721">
      <w:pPr>
        <w:pStyle w:val="Default"/>
        <w:jc w:val="both"/>
        <w:rPr>
          <w:i/>
          <w:color w:val="auto"/>
        </w:rPr>
      </w:pPr>
      <w:r w:rsidRPr="00895007">
        <w:rPr>
          <w:i/>
          <w:color w:val="auto"/>
        </w:rPr>
        <w:t>Ученик получит возможность научит</w:t>
      </w:r>
      <w:r>
        <w:rPr>
          <w:i/>
          <w:color w:val="auto"/>
        </w:rPr>
        <w:t>ь</w:t>
      </w:r>
      <w:r w:rsidRPr="00895007">
        <w:rPr>
          <w:i/>
          <w:color w:val="auto"/>
        </w:rPr>
        <w:t xml:space="preserve">ся: </w:t>
      </w:r>
    </w:p>
    <w:p w:rsidR="00817721" w:rsidRPr="00981FF1" w:rsidRDefault="00817721" w:rsidP="0081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-использовать приобретенные знания и коммуникативные умения в практической деятельности и повседневной жизни для:</w:t>
      </w:r>
    </w:p>
    <w:p w:rsidR="00817721" w:rsidRPr="00981FF1" w:rsidRDefault="00817721" w:rsidP="0081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устного общения с носителями английского языка в доступных школьникам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5 класса</w:t>
      </w:r>
      <w:r w:rsidRPr="00981F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пределах; развития дружелюбного отношения к представителям других стран;</w:t>
      </w:r>
    </w:p>
    <w:p w:rsidR="00817721" w:rsidRPr="00981FF1" w:rsidRDefault="00817721" w:rsidP="0081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преодоления психологических барьеров в использовании английского языка как средства общения;</w:t>
      </w:r>
    </w:p>
    <w:p w:rsidR="00817721" w:rsidRPr="00981FF1" w:rsidRDefault="00817721" w:rsidP="0081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ознакомления с детским зарубежным фольклором;</w:t>
      </w:r>
    </w:p>
    <w:p w:rsidR="00817721" w:rsidRPr="00981FF1" w:rsidRDefault="00817721" w:rsidP="0081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F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более глубокого осознания некоторых особенностей родного языка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817721" w:rsidRDefault="00817721" w:rsidP="0081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81F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преодоления психологических барьеров в использовании английского языка как средства общения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817721" w:rsidRPr="003150B2" w:rsidRDefault="00817721" w:rsidP="00817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5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умения</w:t>
      </w:r>
    </w:p>
    <w:p w:rsidR="00817721" w:rsidRPr="003150B2" w:rsidRDefault="00817721" w:rsidP="00817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5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Говорение. Диалогическая речь</w:t>
      </w:r>
    </w:p>
    <w:p w:rsidR="00817721" w:rsidRPr="00A30B36" w:rsidRDefault="00817721" w:rsidP="008177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Ученик получит возможность научиться братьи давать интервью.</w:t>
      </w:r>
    </w:p>
    <w:p w:rsidR="00817721" w:rsidRPr="003150B2" w:rsidRDefault="00817721" w:rsidP="00817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5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Говорение. Монологическая речь</w:t>
      </w:r>
    </w:p>
    <w:p w:rsidR="00817721" w:rsidRPr="00A30B36" w:rsidRDefault="00817721" w:rsidP="008177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Ученик получит возможность научиться:</w:t>
      </w:r>
    </w:p>
    <w:p w:rsidR="00817721" w:rsidRPr="00A30B36" w:rsidRDefault="00817721" w:rsidP="00817721">
      <w:pPr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делать сообщение на заданную тему на основе прочитанного;</w:t>
      </w:r>
    </w:p>
    <w:p w:rsidR="00817721" w:rsidRPr="00A30B36" w:rsidRDefault="00817721" w:rsidP="00817721">
      <w:pPr>
        <w:tabs>
          <w:tab w:val="left" w:pos="65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комментировать факты из прочитанного/прослушанного текста, аргументировать своё отношение к прочитанному/прослушанному;</w:t>
      </w:r>
    </w:p>
    <w:p w:rsidR="00817721" w:rsidRPr="00A30B36" w:rsidRDefault="00817721" w:rsidP="00817721">
      <w:pPr>
        <w:tabs>
          <w:tab w:val="left" w:pos="65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• кратко излагать результаты выполненной </w:t>
      </w:r>
      <w:r w:rsidR="003150B2" w:rsidRPr="00A30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проектной работы</w:t>
      </w:r>
      <w:r w:rsidRPr="00A30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817721" w:rsidRPr="003150B2" w:rsidRDefault="00817721" w:rsidP="00817721">
      <w:pPr>
        <w:tabs>
          <w:tab w:val="left" w:pos="68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150B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Аудирование</w:t>
      </w:r>
    </w:p>
    <w:p w:rsidR="00817721" w:rsidRPr="00A30B36" w:rsidRDefault="00817721" w:rsidP="008177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Ученик получит возможность научиться:</w:t>
      </w:r>
    </w:p>
    <w:p w:rsidR="00817721" w:rsidRPr="00A30B36" w:rsidRDefault="00817721" w:rsidP="00817721">
      <w:pPr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• выделять основную мысль в воспринимаемом на </w:t>
      </w:r>
      <w:r w:rsidR="003150B2" w:rsidRPr="00A30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слух тексте</w:t>
      </w:r>
      <w:r w:rsidRPr="00A30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817721" w:rsidRPr="00A30B36" w:rsidRDefault="00817721" w:rsidP="00817721">
      <w:pPr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отделять в тексте, воспринимаемом на слух, главныефакты от второстепенных;</w:t>
      </w:r>
    </w:p>
    <w:p w:rsidR="00817721" w:rsidRPr="00A30B36" w:rsidRDefault="00817721" w:rsidP="00817721">
      <w:pPr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использовать контекстуальную или языковую догадкупри восприятии на слух текстов, содержащих незнакомыеслова;</w:t>
      </w:r>
    </w:p>
    <w:p w:rsidR="00817721" w:rsidRPr="00A30B36" w:rsidRDefault="00817721" w:rsidP="00817721">
      <w:pPr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817721" w:rsidRPr="003150B2" w:rsidRDefault="00817721" w:rsidP="00817721">
      <w:pPr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150B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Чтение</w:t>
      </w:r>
    </w:p>
    <w:p w:rsidR="00817721" w:rsidRPr="00A30B36" w:rsidRDefault="00817721" w:rsidP="008177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Ученик получит возможность научиться:</w:t>
      </w:r>
    </w:p>
    <w:p w:rsidR="00817721" w:rsidRPr="00A30B36" w:rsidRDefault="00817721" w:rsidP="00817721">
      <w:pPr>
        <w:tabs>
          <w:tab w:val="left" w:pos="10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читать и полностью понимать несложные аутентичные тексты, построенные в основном на изученном языковом материале;</w:t>
      </w:r>
    </w:p>
    <w:p w:rsidR="00817721" w:rsidRPr="00A30B36" w:rsidRDefault="00817721" w:rsidP="00817721">
      <w:pPr>
        <w:tabs>
          <w:tab w:val="left" w:pos="109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догадываться о значении незнакомых слов по сходству с русским языком, по словообразовательным элементам, по контексту;</w:t>
      </w:r>
    </w:p>
    <w:p w:rsidR="00817721" w:rsidRPr="00A30B36" w:rsidRDefault="00817721" w:rsidP="00817721">
      <w:pPr>
        <w:tabs>
          <w:tab w:val="left" w:pos="10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игнорировать в процессе чтения незнакомые слова,не мешающие понимать основное содержание текста;</w:t>
      </w:r>
    </w:p>
    <w:p w:rsidR="00817721" w:rsidRPr="00A30B36" w:rsidRDefault="00817721" w:rsidP="00817721">
      <w:pPr>
        <w:tabs>
          <w:tab w:val="left" w:pos="107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пользоваться сносками и лингвострановедческим справочником.</w:t>
      </w:r>
    </w:p>
    <w:p w:rsidR="00817721" w:rsidRPr="003150B2" w:rsidRDefault="00817721" w:rsidP="00817721">
      <w:pPr>
        <w:tabs>
          <w:tab w:val="left" w:pos="10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150B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Письменная речь</w:t>
      </w:r>
    </w:p>
    <w:p w:rsidR="00817721" w:rsidRPr="00A30B36" w:rsidRDefault="00817721" w:rsidP="008177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Ученик получит возможность научиться:</w:t>
      </w:r>
    </w:p>
    <w:p w:rsidR="00817721" w:rsidRPr="00A30B36" w:rsidRDefault="00817721" w:rsidP="00817721">
      <w:pPr>
        <w:tabs>
          <w:tab w:val="left" w:pos="10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делать краткие выписки из текста с целью их использования в собственных устных высказываниях;</w:t>
      </w:r>
    </w:p>
    <w:p w:rsidR="00817721" w:rsidRPr="00A30B36" w:rsidRDefault="00817721" w:rsidP="00817721">
      <w:pPr>
        <w:tabs>
          <w:tab w:val="left" w:pos="107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составлять план/тезисы устного или письменного сообщения;</w:t>
      </w:r>
    </w:p>
    <w:p w:rsidR="00817721" w:rsidRPr="00A30B36" w:rsidRDefault="00817721" w:rsidP="00817721">
      <w:pPr>
        <w:tabs>
          <w:tab w:val="left" w:pos="107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кратко излагать в письменном виде результаты своейпроектной деятельности;</w:t>
      </w:r>
    </w:p>
    <w:p w:rsidR="00817721" w:rsidRPr="00A30B36" w:rsidRDefault="00817721" w:rsidP="00817721">
      <w:pPr>
        <w:tabs>
          <w:tab w:val="left" w:pos="107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писать небольшие письменные высказывания с опоройна образец.</w:t>
      </w:r>
    </w:p>
    <w:p w:rsidR="00817721" w:rsidRPr="003150B2" w:rsidRDefault="00817721" w:rsidP="00817721">
      <w:pPr>
        <w:tabs>
          <w:tab w:val="left" w:pos="10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150B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Языковая компетентность</w:t>
      </w:r>
      <w:r w:rsidR="003150B2" w:rsidRPr="003150B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3150B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(владение языковыми средствами)</w:t>
      </w:r>
    </w:p>
    <w:p w:rsidR="00817721" w:rsidRPr="003150B2" w:rsidRDefault="00817721" w:rsidP="00817721">
      <w:pPr>
        <w:tabs>
          <w:tab w:val="left" w:pos="10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150B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Фонетическая сторона речи</w:t>
      </w:r>
    </w:p>
    <w:p w:rsidR="00817721" w:rsidRPr="00A30B36" w:rsidRDefault="00817721" w:rsidP="008177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Ученик получит возможность научиться:</w:t>
      </w:r>
    </w:p>
    <w:p w:rsidR="00817721" w:rsidRPr="00A30B36" w:rsidRDefault="00817721" w:rsidP="00817721">
      <w:pPr>
        <w:tabs>
          <w:tab w:val="left" w:pos="63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выражать модальные значения, чувства и эмоциис помощью интонации;</w:t>
      </w:r>
    </w:p>
    <w:p w:rsidR="00817721" w:rsidRPr="00A30B36" w:rsidRDefault="00817721" w:rsidP="00817721">
      <w:pPr>
        <w:tabs>
          <w:tab w:val="left" w:pos="60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различать на слух британские и американские варианты английского языка.</w:t>
      </w:r>
    </w:p>
    <w:p w:rsidR="00817721" w:rsidRPr="003150B2" w:rsidRDefault="00817721" w:rsidP="00817721">
      <w:pPr>
        <w:tabs>
          <w:tab w:val="left" w:pos="6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150B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Орфография</w:t>
      </w:r>
    </w:p>
    <w:p w:rsidR="00817721" w:rsidRPr="00A30B36" w:rsidRDefault="00817721" w:rsidP="008177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Ученик получит возможность научиться сравнивать и анализировать буквосочетания английского языка и</w:t>
      </w:r>
      <w:r w:rsidR="003150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30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их транскрипцию.</w:t>
      </w:r>
    </w:p>
    <w:p w:rsidR="00817721" w:rsidRPr="003150B2" w:rsidRDefault="00817721" w:rsidP="00817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150B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Лексическая сторона речи</w:t>
      </w:r>
    </w:p>
    <w:p w:rsidR="00817721" w:rsidRPr="00A30B36" w:rsidRDefault="00817721" w:rsidP="008177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Ученик получит возможность научиться:</w:t>
      </w:r>
    </w:p>
    <w:p w:rsidR="00817721" w:rsidRPr="00A30B36" w:rsidRDefault="00817721" w:rsidP="00817721">
      <w:pPr>
        <w:tabs>
          <w:tab w:val="left" w:pos="62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употреблять в речи в нескольких значениях многозначные слова, изученные в пределах тематики основнойшколы;</w:t>
      </w:r>
    </w:p>
    <w:p w:rsidR="00817721" w:rsidRPr="00A30B36" w:rsidRDefault="00817721" w:rsidP="00817721">
      <w:pPr>
        <w:tabs>
          <w:tab w:val="left" w:pos="6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находить различия между явлениями синонимии и антонимии;</w:t>
      </w:r>
    </w:p>
    <w:p w:rsidR="00817721" w:rsidRPr="00A30B36" w:rsidRDefault="00817721" w:rsidP="00817721">
      <w:pPr>
        <w:tabs>
          <w:tab w:val="left" w:pos="60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распознавать принадлежность слов к частям речипо определённым признакам (артиклям, аффиксам и др.);</w:t>
      </w:r>
    </w:p>
    <w:p w:rsidR="00817721" w:rsidRPr="00A30B36" w:rsidRDefault="00817721" w:rsidP="00817721">
      <w:pPr>
        <w:tabs>
          <w:tab w:val="left" w:pos="63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использовать языковую догадку в процессе чтенияи аудирования (догадываться о значении незнакомых словпо контексту и по словообразовательным элементам).</w:t>
      </w:r>
    </w:p>
    <w:p w:rsidR="00817721" w:rsidRPr="003150B2" w:rsidRDefault="00817721" w:rsidP="00817721">
      <w:pPr>
        <w:tabs>
          <w:tab w:val="left" w:pos="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150B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Грамматическая сторона речи</w:t>
      </w:r>
    </w:p>
    <w:p w:rsidR="00817721" w:rsidRPr="00A30B36" w:rsidRDefault="00817721" w:rsidP="008177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Ученик получит возможность научиться:</w:t>
      </w:r>
    </w:p>
    <w:p w:rsidR="00817721" w:rsidRPr="00A30B36" w:rsidRDefault="00817721" w:rsidP="00817721">
      <w:pPr>
        <w:tabs>
          <w:tab w:val="left" w:pos="110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распознавать и использовать в речи глаголы в других временных формах действительного залога.</w:t>
      </w:r>
    </w:p>
    <w:p w:rsidR="000F0DAE" w:rsidRDefault="000F0DAE" w:rsidP="000F0DA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0F0DAE" w:rsidRDefault="003150B2" w:rsidP="000F0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  <w:r w:rsidR="000F0DA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0F0DA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F0DA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 w:bidi="ru-RU"/>
        </w:rPr>
        <w:t>Условия проведения работы.</w:t>
      </w: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Продолжительность тестирования составляет 40 минут. При выполнении данной работы дополнительных материалов и оборудования не требуется. При необходимости можно пользоваться черновиком. Записи в черновике проверяться и оцениваться не будут. </w:t>
      </w: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F0DAE" w:rsidRDefault="003150B2" w:rsidP="000F0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="000F0DA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Спецификация аттестационной работы, критерии оценивания. </w:t>
      </w: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КИМ по английскому языку в 5 классе в форме тестовой работы. </w:t>
      </w:r>
    </w:p>
    <w:p w:rsidR="000F0DAE" w:rsidRPr="0063293C" w:rsidRDefault="000F0DAE" w:rsidP="000F0DA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содержит 9 заданий.</w:t>
      </w:r>
    </w:p>
    <w:p w:rsidR="000F0DAE" w:rsidRDefault="000F0DAE" w:rsidP="000F0DA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тесты включены основные группы заданий:</w:t>
      </w:r>
    </w:p>
    <w:p w:rsidR="000F0DAE" w:rsidRDefault="000F0DAE" w:rsidP="000F0DA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задания с выбором одного правильного ответа;</w:t>
      </w:r>
    </w:p>
    <w:p w:rsidR="000F0DAE" w:rsidRDefault="000F0DAE" w:rsidP="000F0DA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задания с выбором нескольких правильных ответов;</w:t>
      </w: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задания запишите ответ;</w:t>
      </w: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задания 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установите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 w:bidi="ru-RU"/>
        </w:rPr>
        <w:t xml:space="preserve"> соответствие.</w:t>
      </w: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Аттестационная работа предусматривает проверку уровня подготовки учащихся в соответствии с предъявленными к нему требованиями.</w:t>
      </w: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F0DAE" w:rsidRDefault="000F0DAE" w:rsidP="00556C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Система оценивания</w:t>
      </w: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 каждый правильный ответ на вопрос учащийся получает 1 балл, максимальное количество баллов - 88</w:t>
      </w:r>
      <w:r w:rsidRPr="00FA60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. </w:t>
      </w:r>
    </w:p>
    <w:p w:rsidR="00556CFA" w:rsidRDefault="00556CFA" w:rsidP="000F0D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556CFA" w:rsidRDefault="00556CFA" w:rsidP="000F0D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556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Критерии оценивания: </w:t>
      </w:r>
    </w:p>
    <w:p w:rsidR="00556CFA" w:rsidRDefault="00556CFA" w:rsidP="000F0D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0-49 оценка 2</w:t>
      </w:r>
    </w:p>
    <w:p w:rsidR="00556CFA" w:rsidRDefault="00556CFA" w:rsidP="000F0D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50-69 оценка 3</w:t>
      </w:r>
    </w:p>
    <w:p w:rsidR="00556CFA" w:rsidRDefault="00556CFA" w:rsidP="000F0D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70-83 оценка 4</w:t>
      </w:r>
    </w:p>
    <w:p w:rsidR="00556CFA" w:rsidRPr="0063293C" w:rsidRDefault="00556CFA" w:rsidP="00FA60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84-88 оценка 5</w:t>
      </w:r>
    </w:p>
    <w:p w:rsidR="00556CFA" w:rsidRDefault="00556CFA" w:rsidP="000F0D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556CFA" w:rsidRPr="00556CFA" w:rsidRDefault="00556CFA" w:rsidP="00556C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 w:bidi="ru-RU"/>
        </w:rPr>
      </w:pPr>
      <w:r w:rsidRPr="00556CF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 w:bidi="ru-RU"/>
        </w:rPr>
        <w:t>Инструкция по выполнению работы.</w:t>
      </w:r>
    </w:p>
    <w:p w:rsidR="00556CFA" w:rsidRPr="00556CFA" w:rsidRDefault="00556CFA" w:rsidP="00556CF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556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На выполнение работы по технологии даётся 40 минут. Работа включает в себя 9 заданий. </w:t>
      </w:r>
    </w:p>
    <w:p w:rsidR="00556CFA" w:rsidRPr="00556CFA" w:rsidRDefault="00556CFA" w:rsidP="00556CF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556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Ответы на задания запишите в поля ответов в тексте работы или отметьте любым символом. В случае записи неверного ответа зачеркните его и запишите рядом новый. </w:t>
      </w:r>
    </w:p>
    <w:p w:rsidR="00556CFA" w:rsidRPr="00556CFA" w:rsidRDefault="00556CFA" w:rsidP="00556CF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556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При выполнении работы не разрешается пользоваться учебником.</w:t>
      </w:r>
    </w:p>
    <w:p w:rsidR="00556CFA" w:rsidRPr="00556CFA" w:rsidRDefault="00556CFA" w:rsidP="00556CF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556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При необходимости можно пользоваться черновиком. Записи в черновике проверяться и оцениваться не будут. </w:t>
      </w:r>
    </w:p>
    <w:p w:rsidR="00556CFA" w:rsidRPr="00556CFA" w:rsidRDefault="00556CFA" w:rsidP="00556CF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556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Советуем выполнять задания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то Вы сможете вернуться к пропущенным заданиям.</w:t>
      </w: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F0DAE" w:rsidRDefault="00556CFA" w:rsidP="000F0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5. Кодификатор</w:t>
      </w:r>
    </w:p>
    <w:p w:rsidR="00556CFA" w:rsidRDefault="00556CFA" w:rsidP="000F0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:rsidR="00556CFA" w:rsidRDefault="00556CFA" w:rsidP="000F0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Normal"/>
        <w:tblW w:w="10068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2005"/>
        <w:gridCol w:w="7123"/>
      </w:tblGrid>
      <w:tr w:rsidR="00556CFA" w:rsidRPr="0063293C" w:rsidTr="0063293C">
        <w:trPr>
          <w:trHeight w:val="966"/>
        </w:trPr>
        <w:tc>
          <w:tcPr>
            <w:tcW w:w="940" w:type="dxa"/>
          </w:tcPr>
          <w:p w:rsidR="00556CFA" w:rsidRPr="0063293C" w:rsidRDefault="00556CFA" w:rsidP="00FA6057">
            <w:pPr>
              <w:pStyle w:val="TableParagraph"/>
              <w:spacing w:line="322" w:lineRule="exact"/>
              <w:ind w:left="186" w:right="178" w:firstLine="38"/>
              <w:jc w:val="both"/>
              <w:rPr>
                <w:sz w:val="24"/>
                <w:szCs w:val="24"/>
              </w:rPr>
            </w:pPr>
            <w:r w:rsidRPr="0063293C">
              <w:rPr>
                <w:sz w:val="24"/>
                <w:szCs w:val="24"/>
              </w:rPr>
              <w:t>Код</w:t>
            </w:r>
            <w:r w:rsidRPr="0063293C">
              <w:rPr>
                <w:spacing w:val="-68"/>
                <w:sz w:val="24"/>
                <w:szCs w:val="24"/>
              </w:rPr>
              <w:t xml:space="preserve"> </w:t>
            </w:r>
            <w:r w:rsidRPr="0063293C">
              <w:rPr>
                <w:sz w:val="24"/>
                <w:szCs w:val="24"/>
              </w:rPr>
              <w:t>раз-</w:t>
            </w:r>
            <w:r w:rsidRPr="0063293C">
              <w:rPr>
                <w:spacing w:val="-68"/>
                <w:sz w:val="24"/>
                <w:szCs w:val="24"/>
              </w:rPr>
              <w:t xml:space="preserve"> </w:t>
            </w:r>
            <w:r w:rsidRPr="0063293C">
              <w:rPr>
                <w:sz w:val="24"/>
                <w:szCs w:val="24"/>
              </w:rPr>
              <w:t>дела</w:t>
            </w:r>
          </w:p>
        </w:tc>
        <w:tc>
          <w:tcPr>
            <w:tcW w:w="2005" w:type="dxa"/>
          </w:tcPr>
          <w:p w:rsidR="00556CFA" w:rsidRPr="0063293C" w:rsidRDefault="00556CFA" w:rsidP="00FA6057">
            <w:pPr>
              <w:pStyle w:val="TableParagraph"/>
              <w:spacing w:line="322" w:lineRule="exact"/>
              <w:ind w:left="119" w:right="112" w:hanging="1"/>
              <w:jc w:val="center"/>
              <w:rPr>
                <w:sz w:val="24"/>
                <w:szCs w:val="24"/>
              </w:rPr>
            </w:pPr>
            <w:r w:rsidRPr="0063293C">
              <w:rPr>
                <w:sz w:val="24"/>
                <w:szCs w:val="24"/>
              </w:rPr>
              <w:t>Код</w:t>
            </w:r>
            <w:r w:rsidRPr="0063293C">
              <w:rPr>
                <w:spacing w:val="1"/>
                <w:sz w:val="24"/>
                <w:szCs w:val="24"/>
              </w:rPr>
              <w:t xml:space="preserve"> </w:t>
            </w:r>
            <w:r w:rsidRPr="0063293C">
              <w:rPr>
                <w:spacing w:val="-1"/>
                <w:sz w:val="24"/>
                <w:szCs w:val="24"/>
              </w:rPr>
              <w:t>проверяемого</w:t>
            </w:r>
            <w:r w:rsidRPr="0063293C">
              <w:rPr>
                <w:spacing w:val="-67"/>
                <w:sz w:val="24"/>
                <w:szCs w:val="24"/>
              </w:rPr>
              <w:t xml:space="preserve"> </w:t>
            </w:r>
            <w:r w:rsidRPr="0063293C">
              <w:rPr>
                <w:sz w:val="24"/>
                <w:szCs w:val="24"/>
              </w:rPr>
              <w:t>элемента</w:t>
            </w:r>
          </w:p>
        </w:tc>
        <w:tc>
          <w:tcPr>
            <w:tcW w:w="7123" w:type="dxa"/>
          </w:tcPr>
          <w:p w:rsidR="00556CFA" w:rsidRPr="0063293C" w:rsidRDefault="00556CFA" w:rsidP="00FA6057">
            <w:pPr>
              <w:pStyle w:val="TableParagraph"/>
              <w:spacing w:before="1"/>
              <w:ind w:left="1225" w:right="1222"/>
              <w:jc w:val="center"/>
              <w:rPr>
                <w:sz w:val="24"/>
                <w:szCs w:val="24"/>
              </w:rPr>
            </w:pPr>
            <w:r w:rsidRPr="0063293C">
              <w:rPr>
                <w:sz w:val="24"/>
                <w:szCs w:val="24"/>
              </w:rPr>
              <w:t>Проверяемые</w:t>
            </w:r>
            <w:r w:rsidRPr="0063293C">
              <w:rPr>
                <w:spacing w:val="-4"/>
                <w:sz w:val="24"/>
                <w:szCs w:val="24"/>
              </w:rPr>
              <w:t xml:space="preserve"> </w:t>
            </w:r>
            <w:r w:rsidRPr="0063293C">
              <w:rPr>
                <w:sz w:val="24"/>
                <w:szCs w:val="24"/>
              </w:rPr>
              <w:t>элементы</w:t>
            </w:r>
            <w:r w:rsidRPr="0063293C">
              <w:rPr>
                <w:spacing w:val="-3"/>
                <w:sz w:val="24"/>
                <w:szCs w:val="24"/>
              </w:rPr>
              <w:t xml:space="preserve"> </w:t>
            </w:r>
            <w:r w:rsidRPr="0063293C">
              <w:rPr>
                <w:sz w:val="24"/>
                <w:szCs w:val="24"/>
              </w:rPr>
              <w:t>содержания</w:t>
            </w:r>
          </w:p>
        </w:tc>
      </w:tr>
      <w:tr w:rsidR="00556CFA" w:rsidRPr="0063293C" w:rsidTr="0063293C">
        <w:trPr>
          <w:trHeight w:val="321"/>
        </w:trPr>
        <w:tc>
          <w:tcPr>
            <w:tcW w:w="940" w:type="dxa"/>
            <w:vMerge w:val="restart"/>
            <w:tcBorders>
              <w:top w:val="nil"/>
            </w:tcBorders>
          </w:tcPr>
          <w:p w:rsidR="00556CFA" w:rsidRPr="0063293C" w:rsidRDefault="00556CFA" w:rsidP="0063293C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556CFA" w:rsidRPr="0063293C" w:rsidRDefault="00556CFA" w:rsidP="00FA6057">
            <w:pPr>
              <w:pStyle w:val="TableParagraph"/>
              <w:spacing w:line="301" w:lineRule="exact"/>
              <w:ind w:left="699" w:right="694"/>
              <w:jc w:val="center"/>
              <w:rPr>
                <w:sz w:val="24"/>
                <w:szCs w:val="24"/>
              </w:rPr>
            </w:pPr>
            <w:r w:rsidRPr="0063293C">
              <w:rPr>
                <w:sz w:val="24"/>
                <w:szCs w:val="24"/>
              </w:rPr>
              <w:t>5.3</w:t>
            </w:r>
          </w:p>
        </w:tc>
        <w:tc>
          <w:tcPr>
            <w:tcW w:w="7123" w:type="dxa"/>
          </w:tcPr>
          <w:p w:rsidR="00556CFA" w:rsidRPr="0063293C" w:rsidRDefault="00556CFA" w:rsidP="00FA6057">
            <w:pPr>
              <w:pStyle w:val="TableParagraph"/>
              <w:spacing w:line="301" w:lineRule="exact"/>
              <w:ind w:left="105"/>
              <w:rPr>
                <w:i/>
                <w:sz w:val="24"/>
                <w:szCs w:val="24"/>
              </w:rPr>
            </w:pPr>
            <w:r w:rsidRPr="0063293C">
              <w:rPr>
                <w:i/>
                <w:sz w:val="24"/>
                <w:szCs w:val="24"/>
              </w:rPr>
              <w:t>Лексическая</w:t>
            </w:r>
            <w:r w:rsidRPr="0063293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3293C">
              <w:rPr>
                <w:i/>
                <w:sz w:val="24"/>
                <w:szCs w:val="24"/>
              </w:rPr>
              <w:t>сторона</w:t>
            </w:r>
            <w:r w:rsidRPr="0063293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3293C">
              <w:rPr>
                <w:i/>
                <w:sz w:val="24"/>
                <w:szCs w:val="24"/>
              </w:rPr>
              <w:t>речи</w:t>
            </w:r>
          </w:p>
        </w:tc>
      </w:tr>
      <w:tr w:rsidR="00556CFA" w:rsidRPr="0063293C" w:rsidTr="0063293C">
        <w:trPr>
          <w:trHeight w:val="1496"/>
        </w:trPr>
        <w:tc>
          <w:tcPr>
            <w:tcW w:w="940" w:type="dxa"/>
            <w:vMerge/>
            <w:tcBorders>
              <w:top w:val="nil"/>
            </w:tcBorders>
          </w:tcPr>
          <w:p w:rsidR="00556CFA" w:rsidRPr="0063293C" w:rsidRDefault="00556CFA" w:rsidP="00FA6057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556CFA" w:rsidRPr="0063293C" w:rsidRDefault="00556CFA" w:rsidP="00FA6057">
            <w:pPr>
              <w:pStyle w:val="TableParagraph"/>
              <w:spacing w:line="320" w:lineRule="exact"/>
              <w:ind w:left="700" w:right="694"/>
              <w:jc w:val="center"/>
              <w:rPr>
                <w:sz w:val="24"/>
                <w:szCs w:val="24"/>
              </w:rPr>
            </w:pPr>
            <w:r w:rsidRPr="0063293C">
              <w:rPr>
                <w:sz w:val="24"/>
                <w:szCs w:val="24"/>
              </w:rPr>
              <w:t>5.3.1</w:t>
            </w:r>
          </w:p>
        </w:tc>
        <w:tc>
          <w:tcPr>
            <w:tcW w:w="7123" w:type="dxa"/>
          </w:tcPr>
          <w:p w:rsidR="00556CFA" w:rsidRPr="0063293C" w:rsidRDefault="00556CFA" w:rsidP="00FA6057">
            <w:pPr>
              <w:pStyle w:val="TableParagraph"/>
              <w:ind w:left="105" w:right="97"/>
              <w:jc w:val="both"/>
              <w:rPr>
                <w:sz w:val="24"/>
                <w:szCs w:val="24"/>
                <w:lang w:val="ru-RU"/>
              </w:rPr>
            </w:pPr>
            <w:r w:rsidRPr="0063293C">
              <w:rPr>
                <w:sz w:val="24"/>
                <w:szCs w:val="24"/>
                <w:lang w:val="ru-RU"/>
              </w:rPr>
              <w:t>Распознавание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в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звучащем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и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письменном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тексте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лексических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единиц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и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правильное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употребление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в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устной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и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письменной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речи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 </w:t>
            </w:r>
            <w:r w:rsidRPr="0063293C">
              <w:rPr>
                <w:sz w:val="24"/>
                <w:szCs w:val="24"/>
                <w:lang w:val="ru-RU"/>
              </w:rPr>
              <w:t>лексических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единиц,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обслуживающих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ситуации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общения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в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рамках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отобранного</w:t>
            </w:r>
            <w:r w:rsidRPr="0063293C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тематического</w:t>
            </w:r>
            <w:r w:rsidRPr="0063293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содержания,</w:t>
            </w:r>
            <w:r w:rsidRPr="0063293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с</w:t>
            </w:r>
            <w:r w:rsidRPr="0063293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соблюдением</w:t>
            </w:r>
          </w:p>
          <w:p w:rsidR="00556CFA" w:rsidRPr="0063293C" w:rsidRDefault="00556CFA" w:rsidP="00FA6057">
            <w:pPr>
              <w:pStyle w:val="TableParagraph"/>
              <w:spacing w:line="305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63293C">
              <w:rPr>
                <w:sz w:val="24"/>
                <w:szCs w:val="24"/>
              </w:rPr>
              <w:t>существующей</w:t>
            </w:r>
            <w:r w:rsidRPr="0063293C">
              <w:rPr>
                <w:spacing w:val="-3"/>
                <w:sz w:val="24"/>
                <w:szCs w:val="24"/>
              </w:rPr>
              <w:t xml:space="preserve"> </w:t>
            </w:r>
            <w:r w:rsidRPr="0063293C">
              <w:rPr>
                <w:sz w:val="24"/>
                <w:szCs w:val="24"/>
              </w:rPr>
              <w:t>нормы</w:t>
            </w:r>
            <w:r w:rsidRPr="0063293C">
              <w:rPr>
                <w:spacing w:val="-3"/>
                <w:sz w:val="24"/>
                <w:szCs w:val="24"/>
              </w:rPr>
              <w:t xml:space="preserve"> </w:t>
            </w:r>
            <w:r w:rsidRPr="0063293C">
              <w:rPr>
                <w:sz w:val="24"/>
                <w:szCs w:val="24"/>
              </w:rPr>
              <w:t>лексической</w:t>
            </w:r>
            <w:r w:rsidRPr="0063293C">
              <w:rPr>
                <w:spacing w:val="-3"/>
                <w:sz w:val="24"/>
                <w:szCs w:val="24"/>
              </w:rPr>
              <w:t xml:space="preserve"> </w:t>
            </w:r>
            <w:r w:rsidRPr="0063293C">
              <w:rPr>
                <w:sz w:val="24"/>
                <w:szCs w:val="24"/>
              </w:rPr>
              <w:t>сочетаемости</w:t>
            </w:r>
            <w:r w:rsidR="0063293C">
              <w:rPr>
                <w:sz w:val="24"/>
                <w:szCs w:val="24"/>
                <w:lang w:val="ru-RU"/>
              </w:rPr>
              <w:t>.</w:t>
            </w:r>
          </w:p>
        </w:tc>
      </w:tr>
      <w:tr w:rsidR="00556CFA" w:rsidRPr="0063293C" w:rsidTr="0063293C">
        <w:trPr>
          <w:trHeight w:val="965"/>
        </w:trPr>
        <w:tc>
          <w:tcPr>
            <w:tcW w:w="940" w:type="dxa"/>
            <w:vMerge/>
            <w:tcBorders>
              <w:top w:val="nil"/>
            </w:tcBorders>
          </w:tcPr>
          <w:p w:rsidR="00556CFA" w:rsidRPr="0063293C" w:rsidRDefault="00556CFA" w:rsidP="00FA6057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556CFA" w:rsidRPr="0063293C" w:rsidRDefault="00556CFA" w:rsidP="00FA6057">
            <w:pPr>
              <w:pStyle w:val="TableParagraph"/>
              <w:spacing w:line="318" w:lineRule="exact"/>
              <w:ind w:left="700" w:right="694"/>
              <w:jc w:val="center"/>
              <w:rPr>
                <w:sz w:val="24"/>
                <w:szCs w:val="24"/>
              </w:rPr>
            </w:pPr>
            <w:r w:rsidRPr="0063293C">
              <w:rPr>
                <w:sz w:val="24"/>
                <w:szCs w:val="24"/>
              </w:rPr>
              <w:t>5.3.2</w:t>
            </w:r>
          </w:p>
        </w:tc>
        <w:tc>
          <w:tcPr>
            <w:tcW w:w="7123" w:type="dxa"/>
          </w:tcPr>
          <w:p w:rsidR="00556CFA" w:rsidRPr="0063293C" w:rsidRDefault="00556CFA" w:rsidP="00FA6057">
            <w:pPr>
              <w:pStyle w:val="TableParagraph"/>
              <w:tabs>
                <w:tab w:val="left" w:pos="6860"/>
              </w:tabs>
              <w:spacing w:line="318" w:lineRule="exact"/>
              <w:ind w:left="105"/>
              <w:rPr>
                <w:sz w:val="24"/>
                <w:szCs w:val="24"/>
                <w:lang w:val="ru-RU"/>
              </w:rPr>
            </w:pPr>
            <w:r w:rsidRPr="0063293C">
              <w:rPr>
                <w:sz w:val="24"/>
                <w:szCs w:val="24"/>
                <w:lang w:val="ru-RU"/>
              </w:rPr>
              <w:t>Распознавание</w:t>
            </w:r>
            <w:r w:rsidRPr="0063293C">
              <w:rPr>
                <w:spacing w:val="124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в</w:t>
            </w:r>
            <w:r w:rsidRPr="0063293C">
              <w:rPr>
                <w:spacing w:val="126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звучащем</w:t>
            </w:r>
            <w:r w:rsidRPr="0063293C">
              <w:rPr>
                <w:spacing w:val="125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и</w:t>
            </w:r>
            <w:r w:rsidRPr="0063293C">
              <w:rPr>
                <w:spacing w:val="125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письменном</w:t>
            </w:r>
            <w:r w:rsidRPr="0063293C">
              <w:rPr>
                <w:spacing w:val="126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тексте</w:t>
            </w:r>
            <w:r w:rsidRPr="0063293C">
              <w:rPr>
                <w:sz w:val="24"/>
                <w:szCs w:val="24"/>
                <w:lang w:val="ru-RU"/>
              </w:rPr>
              <w:tab/>
              <w:t>и</w:t>
            </w:r>
          </w:p>
          <w:p w:rsidR="00556CFA" w:rsidRPr="0063293C" w:rsidRDefault="00556CFA" w:rsidP="00FA6057">
            <w:pPr>
              <w:pStyle w:val="TableParagraph"/>
              <w:spacing w:line="322" w:lineRule="exact"/>
              <w:ind w:left="105"/>
              <w:rPr>
                <w:sz w:val="24"/>
                <w:szCs w:val="24"/>
                <w:lang w:val="ru-RU"/>
              </w:rPr>
            </w:pPr>
            <w:r w:rsidRPr="0063293C">
              <w:rPr>
                <w:sz w:val="24"/>
                <w:szCs w:val="24"/>
                <w:lang w:val="ru-RU"/>
              </w:rPr>
              <w:t>употребление</w:t>
            </w:r>
            <w:r w:rsidRPr="0063293C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в</w:t>
            </w:r>
            <w:r w:rsidRPr="0063293C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устной</w:t>
            </w:r>
            <w:r w:rsidRPr="0063293C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и</w:t>
            </w:r>
            <w:r w:rsidRPr="0063293C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письменной</w:t>
            </w:r>
            <w:r w:rsidRPr="0063293C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речи</w:t>
            </w:r>
            <w:r w:rsidRPr="0063293C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изученных</w:t>
            </w:r>
            <w:r w:rsidRPr="0063293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синонимов</w:t>
            </w:r>
            <w:r w:rsidRPr="0063293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и</w:t>
            </w:r>
            <w:r w:rsidRPr="0063293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интернациональных слов</w:t>
            </w:r>
          </w:p>
        </w:tc>
      </w:tr>
      <w:tr w:rsidR="00556CFA" w:rsidRPr="0063293C" w:rsidTr="0063293C">
        <w:trPr>
          <w:trHeight w:val="2426"/>
        </w:trPr>
        <w:tc>
          <w:tcPr>
            <w:tcW w:w="940" w:type="dxa"/>
            <w:vMerge/>
            <w:tcBorders>
              <w:top w:val="nil"/>
            </w:tcBorders>
          </w:tcPr>
          <w:p w:rsidR="00556CFA" w:rsidRPr="0063293C" w:rsidRDefault="00556CFA" w:rsidP="00FA605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</w:tcPr>
          <w:p w:rsidR="00556CFA" w:rsidRPr="0063293C" w:rsidRDefault="00556CFA" w:rsidP="00FA6057">
            <w:pPr>
              <w:pStyle w:val="TableParagraph"/>
              <w:spacing w:line="318" w:lineRule="exact"/>
              <w:ind w:left="700" w:right="694"/>
              <w:jc w:val="center"/>
              <w:rPr>
                <w:sz w:val="24"/>
                <w:szCs w:val="24"/>
              </w:rPr>
            </w:pPr>
            <w:r w:rsidRPr="0063293C">
              <w:rPr>
                <w:sz w:val="24"/>
                <w:szCs w:val="24"/>
              </w:rPr>
              <w:t>5.3.3</w:t>
            </w:r>
          </w:p>
        </w:tc>
        <w:tc>
          <w:tcPr>
            <w:tcW w:w="7123" w:type="dxa"/>
          </w:tcPr>
          <w:p w:rsidR="00556CFA" w:rsidRPr="0063293C" w:rsidRDefault="00556CFA" w:rsidP="00FA6057">
            <w:pPr>
              <w:pStyle w:val="TableParagraph"/>
              <w:tabs>
                <w:tab w:val="left" w:pos="2208"/>
                <w:tab w:val="left" w:pos="2585"/>
                <w:tab w:val="left" w:pos="4365"/>
                <w:tab w:val="left" w:pos="6134"/>
                <w:tab w:val="left" w:pos="6886"/>
              </w:tabs>
              <w:ind w:left="105" w:right="100"/>
              <w:rPr>
                <w:sz w:val="24"/>
                <w:szCs w:val="24"/>
                <w:lang w:val="ru-RU"/>
              </w:rPr>
            </w:pPr>
            <w:r w:rsidRPr="0063293C">
              <w:rPr>
                <w:sz w:val="24"/>
                <w:szCs w:val="24"/>
                <w:lang w:val="ru-RU"/>
              </w:rPr>
              <w:t>Распознавание</w:t>
            </w:r>
            <w:r w:rsidRPr="0063293C">
              <w:rPr>
                <w:sz w:val="24"/>
                <w:szCs w:val="24"/>
                <w:lang w:val="ru-RU"/>
              </w:rPr>
              <w:tab/>
              <w:t>и</w:t>
            </w:r>
            <w:r w:rsidRPr="0063293C">
              <w:rPr>
                <w:sz w:val="24"/>
                <w:szCs w:val="24"/>
                <w:lang w:val="ru-RU"/>
              </w:rPr>
              <w:tab/>
              <w:t>образование</w:t>
            </w:r>
            <w:r w:rsidRPr="0063293C">
              <w:rPr>
                <w:sz w:val="24"/>
                <w:szCs w:val="24"/>
                <w:lang w:val="ru-RU"/>
              </w:rPr>
              <w:tab/>
              <w:t>родственных</w:t>
            </w:r>
            <w:r w:rsidRPr="0063293C">
              <w:rPr>
                <w:sz w:val="24"/>
                <w:szCs w:val="24"/>
                <w:lang w:val="ru-RU"/>
              </w:rPr>
              <w:tab/>
              <w:t>слов</w:t>
            </w:r>
            <w:r w:rsidRPr="0063293C">
              <w:rPr>
                <w:sz w:val="24"/>
                <w:szCs w:val="24"/>
                <w:lang w:val="ru-RU"/>
              </w:rPr>
              <w:tab/>
            </w:r>
            <w:r w:rsidRPr="0063293C">
              <w:rPr>
                <w:spacing w:val="-4"/>
                <w:sz w:val="24"/>
                <w:szCs w:val="24"/>
                <w:lang w:val="ru-RU"/>
              </w:rPr>
              <w:t>с</w:t>
            </w:r>
            <w:r w:rsidRPr="0063293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использованием</w:t>
            </w:r>
            <w:r w:rsidRPr="0063293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аффиксации:</w:t>
            </w:r>
          </w:p>
          <w:p w:rsidR="00556CFA" w:rsidRPr="0063293C" w:rsidRDefault="00556CFA" w:rsidP="00556CFA">
            <w:pPr>
              <w:pStyle w:val="TableParagraph"/>
              <w:numPr>
                <w:ilvl w:val="0"/>
                <w:numId w:val="24"/>
              </w:numPr>
              <w:tabs>
                <w:tab w:val="left" w:pos="287"/>
              </w:tabs>
              <w:ind w:right="99" w:firstLine="0"/>
              <w:rPr>
                <w:sz w:val="24"/>
                <w:szCs w:val="24"/>
                <w:lang w:val="ru-RU"/>
              </w:rPr>
            </w:pPr>
            <w:r w:rsidRPr="0063293C">
              <w:rPr>
                <w:sz w:val="24"/>
                <w:szCs w:val="24"/>
                <w:lang w:val="ru-RU"/>
              </w:rPr>
              <w:t>имен</w:t>
            </w:r>
            <w:r w:rsidRPr="0063293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существительных</w:t>
            </w:r>
            <w:r w:rsidRPr="0063293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с</w:t>
            </w:r>
            <w:r w:rsidRPr="0063293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помощью</w:t>
            </w:r>
            <w:r w:rsidRPr="0063293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суффиксов</w:t>
            </w:r>
            <w:r w:rsidRPr="0063293C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-</w:t>
            </w:r>
            <w:r w:rsidRPr="0063293C">
              <w:rPr>
                <w:sz w:val="24"/>
                <w:szCs w:val="24"/>
              </w:rPr>
              <w:t>er</w:t>
            </w:r>
            <w:r w:rsidRPr="0063293C">
              <w:rPr>
                <w:sz w:val="24"/>
                <w:szCs w:val="24"/>
                <w:lang w:val="ru-RU"/>
              </w:rPr>
              <w:t>/-</w:t>
            </w:r>
            <w:r w:rsidRPr="0063293C">
              <w:rPr>
                <w:sz w:val="24"/>
                <w:szCs w:val="24"/>
              </w:rPr>
              <w:t>or</w:t>
            </w:r>
            <w:r w:rsidRPr="0063293C">
              <w:rPr>
                <w:sz w:val="24"/>
                <w:szCs w:val="24"/>
                <w:lang w:val="ru-RU"/>
              </w:rPr>
              <w:t>,</w:t>
            </w:r>
            <w:r w:rsidRPr="0063293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-</w:t>
            </w:r>
            <w:r w:rsidRPr="0063293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</w:rPr>
              <w:t>ist</w:t>
            </w:r>
            <w:r w:rsidRPr="0063293C">
              <w:rPr>
                <w:sz w:val="24"/>
                <w:szCs w:val="24"/>
                <w:lang w:val="ru-RU"/>
              </w:rPr>
              <w:t>,</w:t>
            </w:r>
            <w:r w:rsidRPr="0063293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-</w:t>
            </w:r>
            <w:r w:rsidRPr="0063293C">
              <w:rPr>
                <w:sz w:val="24"/>
                <w:szCs w:val="24"/>
              </w:rPr>
              <w:t>sion</w:t>
            </w:r>
            <w:r w:rsidRPr="0063293C">
              <w:rPr>
                <w:sz w:val="24"/>
                <w:szCs w:val="24"/>
                <w:lang w:val="ru-RU"/>
              </w:rPr>
              <w:t>/-</w:t>
            </w:r>
            <w:r w:rsidRPr="0063293C">
              <w:rPr>
                <w:sz w:val="24"/>
                <w:szCs w:val="24"/>
              </w:rPr>
              <w:t>tion</w:t>
            </w:r>
          </w:p>
          <w:p w:rsidR="00556CFA" w:rsidRPr="0063293C" w:rsidRDefault="00556CFA" w:rsidP="00556CFA">
            <w:pPr>
              <w:pStyle w:val="TableParagraph"/>
              <w:numPr>
                <w:ilvl w:val="0"/>
                <w:numId w:val="24"/>
              </w:numPr>
              <w:tabs>
                <w:tab w:val="left" w:pos="269"/>
              </w:tabs>
              <w:ind w:right="98" w:firstLine="0"/>
              <w:rPr>
                <w:sz w:val="24"/>
                <w:szCs w:val="24"/>
                <w:lang w:val="ru-RU"/>
              </w:rPr>
            </w:pPr>
            <w:r w:rsidRPr="0063293C">
              <w:rPr>
                <w:sz w:val="24"/>
                <w:szCs w:val="24"/>
                <w:lang w:val="ru-RU"/>
              </w:rPr>
              <w:t>имен</w:t>
            </w:r>
            <w:r w:rsidRPr="0063293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прилагательных</w:t>
            </w:r>
            <w:r w:rsidRPr="0063293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с</w:t>
            </w:r>
            <w:r w:rsidRPr="0063293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помощью</w:t>
            </w:r>
            <w:r w:rsidRPr="0063293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суффиксов</w:t>
            </w:r>
            <w:r w:rsidRPr="0063293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-</w:t>
            </w:r>
            <w:r w:rsidRPr="0063293C">
              <w:rPr>
                <w:sz w:val="24"/>
                <w:szCs w:val="24"/>
              </w:rPr>
              <w:t>ful</w:t>
            </w:r>
            <w:r w:rsidRPr="0063293C">
              <w:rPr>
                <w:sz w:val="24"/>
                <w:szCs w:val="24"/>
                <w:lang w:val="ru-RU"/>
              </w:rPr>
              <w:t>,</w:t>
            </w:r>
            <w:r w:rsidRPr="0063293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-</w:t>
            </w:r>
            <w:r w:rsidRPr="0063293C">
              <w:rPr>
                <w:sz w:val="24"/>
                <w:szCs w:val="24"/>
              </w:rPr>
              <w:t>ian</w:t>
            </w:r>
            <w:r w:rsidRPr="0063293C">
              <w:rPr>
                <w:sz w:val="24"/>
                <w:szCs w:val="24"/>
                <w:lang w:val="ru-RU"/>
              </w:rPr>
              <w:t>/-</w:t>
            </w:r>
            <w:r w:rsidRPr="0063293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</w:rPr>
              <w:t>an</w:t>
            </w:r>
          </w:p>
          <w:p w:rsidR="00556CFA" w:rsidRPr="0063293C" w:rsidRDefault="00556CFA" w:rsidP="00556CFA">
            <w:pPr>
              <w:pStyle w:val="TableParagraph"/>
              <w:numPr>
                <w:ilvl w:val="0"/>
                <w:numId w:val="24"/>
              </w:numPr>
              <w:tabs>
                <w:tab w:val="left" w:pos="269"/>
              </w:tabs>
              <w:spacing w:line="322" w:lineRule="exact"/>
              <w:ind w:left="268" w:hanging="164"/>
              <w:rPr>
                <w:sz w:val="24"/>
                <w:szCs w:val="24"/>
              </w:rPr>
            </w:pPr>
            <w:r w:rsidRPr="0063293C">
              <w:rPr>
                <w:sz w:val="24"/>
                <w:szCs w:val="24"/>
              </w:rPr>
              <w:t>наречий</w:t>
            </w:r>
            <w:r w:rsidRPr="0063293C">
              <w:rPr>
                <w:spacing w:val="-2"/>
                <w:sz w:val="24"/>
                <w:szCs w:val="24"/>
              </w:rPr>
              <w:t xml:space="preserve"> </w:t>
            </w:r>
            <w:r w:rsidRPr="0063293C">
              <w:rPr>
                <w:sz w:val="24"/>
                <w:szCs w:val="24"/>
              </w:rPr>
              <w:t>с</w:t>
            </w:r>
            <w:r w:rsidRPr="0063293C">
              <w:rPr>
                <w:spacing w:val="-3"/>
                <w:sz w:val="24"/>
                <w:szCs w:val="24"/>
              </w:rPr>
              <w:t xml:space="preserve"> </w:t>
            </w:r>
            <w:r w:rsidRPr="0063293C">
              <w:rPr>
                <w:sz w:val="24"/>
                <w:szCs w:val="24"/>
              </w:rPr>
              <w:t>помощью</w:t>
            </w:r>
            <w:r w:rsidRPr="0063293C">
              <w:rPr>
                <w:spacing w:val="-3"/>
                <w:sz w:val="24"/>
                <w:szCs w:val="24"/>
              </w:rPr>
              <w:t xml:space="preserve"> </w:t>
            </w:r>
            <w:r w:rsidRPr="0063293C">
              <w:rPr>
                <w:sz w:val="24"/>
                <w:szCs w:val="24"/>
              </w:rPr>
              <w:t>суффикса</w:t>
            </w:r>
            <w:r w:rsidRPr="0063293C">
              <w:rPr>
                <w:spacing w:val="-3"/>
                <w:sz w:val="24"/>
                <w:szCs w:val="24"/>
              </w:rPr>
              <w:t xml:space="preserve"> </w:t>
            </w:r>
            <w:r w:rsidRPr="0063293C">
              <w:rPr>
                <w:sz w:val="24"/>
                <w:szCs w:val="24"/>
              </w:rPr>
              <w:t>-ly</w:t>
            </w:r>
          </w:p>
          <w:p w:rsidR="00556CFA" w:rsidRPr="0063293C" w:rsidRDefault="00556CFA" w:rsidP="00556CFA">
            <w:pPr>
              <w:pStyle w:val="TableParagraph"/>
              <w:numPr>
                <w:ilvl w:val="0"/>
                <w:numId w:val="24"/>
              </w:numPr>
              <w:tabs>
                <w:tab w:val="left" w:pos="269"/>
                <w:tab w:val="left" w:pos="1184"/>
                <w:tab w:val="left" w:pos="3503"/>
                <w:tab w:val="left" w:pos="4420"/>
                <w:tab w:val="left" w:pos="6861"/>
              </w:tabs>
              <w:spacing w:line="322" w:lineRule="exact"/>
              <w:ind w:right="99" w:firstLine="0"/>
              <w:rPr>
                <w:sz w:val="24"/>
                <w:szCs w:val="24"/>
                <w:lang w:val="ru-RU"/>
              </w:rPr>
            </w:pPr>
            <w:r w:rsidRPr="0063293C">
              <w:rPr>
                <w:sz w:val="24"/>
                <w:szCs w:val="24"/>
                <w:lang w:val="ru-RU"/>
              </w:rPr>
              <w:t>имен</w:t>
            </w:r>
            <w:r w:rsidRPr="0063293C">
              <w:rPr>
                <w:sz w:val="24"/>
                <w:szCs w:val="24"/>
                <w:lang w:val="ru-RU"/>
              </w:rPr>
              <w:tab/>
              <w:t>прилагательных,</w:t>
            </w:r>
            <w:r w:rsidRPr="0063293C">
              <w:rPr>
                <w:sz w:val="24"/>
                <w:szCs w:val="24"/>
                <w:lang w:val="ru-RU"/>
              </w:rPr>
              <w:tab/>
              <w:t>имен</w:t>
            </w:r>
            <w:r w:rsidRPr="0063293C">
              <w:rPr>
                <w:sz w:val="24"/>
                <w:szCs w:val="24"/>
                <w:lang w:val="ru-RU"/>
              </w:rPr>
              <w:tab/>
              <w:t>существительных</w:t>
            </w:r>
            <w:r w:rsidRPr="0063293C">
              <w:rPr>
                <w:sz w:val="24"/>
                <w:szCs w:val="24"/>
                <w:lang w:val="ru-RU"/>
              </w:rPr>
              <w:tab/>
            </w:r>
            <w:r w:rsidRPr="0063293C">
              <w:rPr>
                <w:spacing w:val="-4"/>
                <w:sz w:val="24"/>
                <w:szCs w:val="24"/>
                <w:lang w:val="ru-RU"/>
              </w:rPr>
              <w:t>и</w:t>
            </w:r>
            <w:r w:rsidRPr="0063293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наречий</w:t>
            </w:r>
            <w:r w:rsidRPr="0063293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с</w:t>
            </w:r>
            <w:r w:rsidRPr="0063293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помощью</w:t>
            </w:r>
            <w:r w:rsidRPr="0063293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отрицательного</w:t>
            </w:r>
            <w:r w:rsidRPr="0063293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префикса</w:t>
            </w:r>
            <w:r w:rsidRPr="0063293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</w:rPr>
              <w:t>un</w:t>
            </w:r>
            <w:r w:rsidRPr="0063293C">
              <w:rPr>
                <w:sz w:val="24"/>
                <w:szCs w:val="24"/>
                <w:lang w:val="ru-RU"/>
              </w:rPr>
              <w:t>-</w:t>
            </w:r>
          </w:p>
        </w:tc>
      </w:tr>
      <w:tr w:rsidR="00556CFA" w:rsidRPr="0063293C" w:rsidTr="0063293C">
        <w:trPr>
          <w:trHeight w:val="322"/>
        </w:trPr>
        <w:tc>
          <w:tcPr>
            <w:tcW w:w="940" w:type="dxa"/>
            <w:vMerge/>
            <w:tcBorders>
              <w:top w:val="nil"/>
            </w:tcBorders>
          </w:tcPr>
          <w:p w:rsidR="00556CFA" w:rsidRPr="0063293C" w:rsidRDefault="00556CFA" w:rsidP="00FA605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</w:tcPr>
          <w:p w:rsidR="00556CFA" w:rsidRPr="0063293C" w:rsidRDefault="00556CFA" w:rsidP="00FA6057">
            <w:pPr>
              <w:pStyle w:val="TableParagraph"/>
              <w:spacing w:line="302" w:lineRule="exact"/>
              <w:ind w:left="699" w:right="694"/>
              <w:jc w:val="center"/>
              <w:rPr>
                <w:sz w:val="24"/>
                <w:szCs w:val="24"/>
              </w:rPr>
            </w:pPr>
            <w:r w:rsidRPr="0063293C">
              <w:rPr>
                <w:sz w:val="24"/>
                <w:szCs w:val="24"/>
              </w:rPr>
              <w:t>5.4</w:t>
            </w:r>
          </w:p>
        </w:tc>
        <w:tc>
          <w:tcPr>
            <w:tcW w:w="7123" w:type="dxa"/>
          </w:tcPr>
          <w:p w:rsidR="00556CFA" w:rsidRPr="0063293C" w:rsidRDefault="00556CFA" w:rsidP="00FA6057">
            <w:pPr>
              <w:pStyle w:val="TableParagraph"/>
              <w:spacing w:line="302" w:lineRule="exact"/>
              <w:ind w:left="105"/>
              <w:rPr>
                <w:i/>
                <w:sz w:val="24"/>
                <w:szCs w:val="24"/>
              </w:rPr>
            </w:pPr>
            <w:r w:rsidRPr="0063293C">
              <w:rPr>
                <w:i/>
                <w:sz w:val="24"/>
                <w:szCs w:val="24"/>
              </w:rPr>
              <w:t>Грамматическая</w:t>
            </w:r>
            <w:r w:rsidRPr="0063293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3293C">
              <w:rPr>
                <w:i/>
                <w:sz w:val="24"/>
                <w:szCs w:val="24"/>
              </w:rPr>
              <w:t>сторона</w:t>
            </w:r>
            <w:r w:rsidRPr="0063293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3293C">
              <w:rPr>
                <w:i/>
                <w:sz w:val="24"/>
                <w:szCs w:val="24"/>
              </w:rPr>
              <w:t>речи</w:t>
            </w:r>
          </w:p>
        </w:tc>
      </w:tr>
      <w:tr w:rsidR="00556CFA" w:rsidRPr="0063293C" w:rsidTr="0063293C">
        <w:trPr>
          <w:trHeight w:val="1287"/>
        </w:trPr>
        <w:tc>
          <w:tcPr>
            <w:tcW w:w="940" w:type="dxa"/>
            <w:vMerge/>
            <w:tcBorders>
              <w:top w:val="nil"/>
            </w:tcBorders>
          </w:tcPr>
          <w:p w:rsidR="00556CFA" w:rsidRPr="0063293C" w:rsidRDefault="00556CFA" w:rsidP="00FA6057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556CFA" w:rsidRPr="0063293C" w:rsidRDefault="00556CFA" w:rsidP="00FA6057">
            <w:pPr>
              <w:pStyle w:val="TableParagraph"/>
              <w:spacing w:line="318" w:lineRule="exact"/>
              <w:ind w:left="700" w:right="694"/>
              <w:jc w:val="center"/>
              <w:rPr>
                <w:sz w:val="24"/>
                <w:szCs w:val="24"/>
              </w:rPr>
            </w:pPr>
            <w:r w:rsidRPr="0063293C">
              <w:rPr>
                <w:sz w:val="24"/>
                <w:szCs w:val="24"/>
              </w:rPr>
              <w:t>5.4.1</w:t>
            </w:r>
          </w:p>
        </w:tc>
        <w:tc>
          <w:tcPr>
            <w:tcW w:w="7123" w:type="dxa"/>
          </w:tcPr>
          <w:p w:rsidR="00556CFA" w:rsidRPr="0063293C" w:rsidRDefault="00556CFA" w:rsidP="00FA6057">
            <w:pPr>
              <w:pStyle w:val="TableParagraph"/>
              <w:spacing w:line="318" w:lineRule="exact"/>
              <w:ind w:left="105"/>
              <w:rPr>
                <w:sz w:val="24"/>
                <w:szCs w:val="24"/>
                <w:lang w:val="ru-RU"/>
              </w:rPr>
            </w:pPr>
            <w:r w:rsidRPr="0063293C">
              <w:rPr>
                <w:sz w:val="24"/>
                <w:szCs w:val="24"/>
                <w:lang w:val="ru-RU"/>
              </w:rPr>
              <w:t>Распознавание</w:t>
            </w:r>
            <w:r w:rsidRPr="0063293C">
              <w:rPr>
                <w:spacing w:val="125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в</w:t>
            </w:r>
            <w:r w:rsidRPr="0063293C">
              <w:rPr>
                <w:spacing w:val="126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звучащем</w:t>
            </w:r>
            <w:r w:rsidRPr="0063293C">
              <w:rPr>
                <w:spacing w:val="125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и</w:t>
            </w:r>
            <w:r w:rsidRPr="0063293C">
              <w:rPr>
                <w:spacing w:val="127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письменном</w:t>
            </w:r>
            <w:r w:rsidRPr="0063293C">
              <w:rPr>
                <w:spacing w:val="126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тексте</w:t>
            </w:r>
            <w:r w:rsidRPr="0063293C">
              <w:rPr>
                <w:spacing w:val="126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и</w:t>
            </w:r>
          </w:p>
          <w:p w:rsidR="00556CFA" w:rsidRPr="0063293C" w:rsidRDefault="00556CFA" w:rsidP="00FA6057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3293C">
              <w:rPr>
                <w:sz w:val="24"/>
                <w:szCs w:val="24"/>
                <w:lang w:val="ru-RU"/>
              </w:rPr>
              <w:t>употребление</w:t>
            </w:r>
            <w:r w:rsidRPr="0063293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в</w:t>
            </w:r>
            <w:r w:rsidRPr="0063293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устной</w:t>
            </w:r>
            <w:r w:rsidRPr="0063293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и</w:t>
            </w:r>
            <w:r w:rsidRPr="0063293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письменной</w:t>
            </w:r>
            <w:r w:rsidRPr="0063293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речи</w:t>
            </w:r>
            <w:r w:rsidRPr="0063293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предложений</w:t>
            </w:r>
          </w:p>
          <w:p w:rsidR="00556CFA" w:rsidRPr="0063293C" w:rsidRDefault="00556CFA" w:rsidP="00FA6057">
            <w:pPr>
              <w:pStyle w:val="TableParagraph"/>
              <w:tabs>
                <w:tab w:val="left" w:pos="556"/>
                <w:tab w:val="left" w:pos="2439"/>
                <w:tab w:val="left" w:pos="4980"/>
                <w:tab w:val="left" w:pos="6877"/>
              </w:tabs>
              <w:spacing w:line="322" w:lineRule="exact"/>
              <w:ind w:left="105" w:right="100"/>
              <w:rPr>
                <w:sz w:val="24"/>
                <w:szCs w:val="24"/>
                <w:lang w:val="ru-RU"/>
              </w:rPr>
            </w:pPr>
            <w:r w:rsidRPr="0063293C">
              <w:rPr>
                <w:sz w:val="24"/>
                <w:szCs w:val="24"/>
                <w:lang w:val="ru-RU"/>
              </w:rPr>
              <w:t>с</w:t>
            </w:r>
            <w:r w:rsidRPr="0063293C">
              <w:rPr>
                <w:sz w:val="24"/>
                <w:szCs w:val="24"/>
                <w:lang w:val="ru-RU"/>
              </w:rPr>
              <w:tab/>
              <w:t>несколькими</w:t>
            </w:r>
            <w:r w:rsidRPr="0063293C">
              <w:rPr>
                <w:sz w:val="24"/>
                <w:szCs w:val="24"/>
                <w:lang w:val="ru-RU"/>
              </w:rPr>
              <w:tab/>
              <w:t>обстоятельствами,</w:t>
            </w:r>
            <w:r w:rsidRPr="0063293C">
              <w:rPr>
                <w:sz w:val="24"/>
                <w:szCs w:val="24"/>
                <w:lang w:val="ru-RU"/>
              </w:rPr>
              <w:tab/>
              <w:t>следующими</w:t>
            </w:r>
            <w:r w:rsidRPr="0063293C">
              <w:rPr>
                <w:sz w:val="24"/>
                <w:szCs w:val="24"/>
                <w:lang w:val="ru-RU"/>
              </w:rPr>
              <w:tab/>
            </w:r>
            <w:r w:rsidRPr="0063293C">
              <w:rPr>
                <w:spacing w:val="-3"/>
                <w:sz w:val="24"/>
                <w:szCs w:val="24"/>
                <w:lang w:val="ru-RU"/>
              </w:rPr>
              <w:t>в</w:t>
            </w:r>
            <w:r w:rsidRPr="0063293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определенном</w:t>
            </w:r>
            <w:r w:rsidRPr="0063293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порядке</w:t>
            </w:r>
          </w:p>
        </w:tc>
      </w:tr>
      <w:tr w:rsidR="00556CFA" w:rsidRPr="0063293C" w:rsidTr="0063293C">
        <w:trPr>
          <w:trHeight w:val="910"/>
        </w:trPr>
        <w:tc>
          <w:tcPr>
            <w:tcW w:w="940" w:type="dxa"/>
            <w:vMerge/>
            <w:tcBorders>
              <w:top w:val="nil"/>
            </w:tcBorders>
          </w:tcPr>
          <w:p w:rsidR="00556CFA" w:rsidRPr="0063293C" w:rsidRDefault="00556CFA" w:rsidP="00FA605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</w:tcPr>
          <w:p w:rsidR="00556CFA" w:rsidRPr="0063293C" w:rsidRDefault="00556CFA" w:rsidP="00FA6057">
            <w:pPr>
              <w:pStyle w:val="TableParagraph"/>
              <w:spacing w:line="320" w:lineRule="exact"/>
              <w:ind w:left="700" w:right="694"/>
              <w:jc w:val="center"/>
              <w:rPr>
                <w:sz w:val="24"/>
                <w:szCs w:val="24"/>
              </w:rPr>
            </w:pPr>
            <w:r w:rsidRPr="0063293C">
              <w:rPr>
                <w:sz w:val="24"/>
                <w:szCs w:val="24"/>
              </w:rPr>
              <w:t>5.4.2</w:t>
            </w:r>
          </w:p>
        </w:tc>
        <w:tc>
          <w:tcPr>
            <w:tcW w:w="7123" w:type="dxa"/>
          </w:tcPr>
          <w:p w:rsidR="00556CFA" w:rsidRPr="0063293C" w:rsidRDefault="00556CFA" w:rsidP="0063293C">
            <w:pPr>
              <w:pStyle w:val="TableParagraph"/>
              <w:ind w:left="105" w:right="98"/>
              <w:jc w:val="both"/>
              <w:rPr>
                <w:sz w:val="24"/>
                <w:szCs w:val="24"/>
                <w:lang w:val="ru-RU"/>
              </w:rPr>
            </w:pPr>
            <w:r w:rsidRPr="0063293C">
              <w:rPr>
                <w:sz w:val="24"/>
                <w:szCs w:val="24"/>
                <w:lang w:val="ru-RU"/>
              </w:rPr>
              <w:t>Распознавание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в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звучащем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и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письменном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тексте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и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употребление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в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устной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и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письменной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речи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альтернативного</w:t>
            </w:r>
            <w:r w:rsidRPr="0063293C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и</w:t>
            </w:r>
            <w:r w:rsidRPr="0063293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разделительного</w:t>
            </w:r>
            <w:r w:rsidRPr="0063293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вопросов</w:t>
            </w:r>
            <w:r w:rsidRPr="0063293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в</w:t>
            </w:r>
            <w:r w:rsidR="0063293C">
              <w:rPr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</w:rPr>
              <w:t>Present</w:t>
            </w:r>
            <w:r w:rsidRPr="0063293C">
              <w:rPr>
                <w:sz w:val="24"/>
                <w:szCs w:val="24"/>
                <w:lang w:val="ru-RU"/>
              </w:rPr>
              <w:t>/</w:t>
            </w:r>
            <w:r w:rsidRPr="0063293C">
              <w:rPr>
                <w:sz w:val="24"/>
                <w:szCs w:val="24"/>
              </w:rPr>
              <w:t>Past</w:t>
            </w:r>
            <w:r w:rsidRPr="0063293C">
              <w:rPr>
                <w:sz w:val="24"/>
                <w:szCs w:val="24"/>
                <w:lang w:val="ru-RU"/>
              </w:rPr>
              <w:t>/</w:t>
            </w:r>
            <w:r w:rsidRPr="0063293C">
              <w:rPr>
                <w:sz w:val="24"/>
                <w:szCs w:val="24"/>
              </w:rPr>
              <w:t>Future</w:t>
            </w:r>
            <w:r w:rsidRPr="0063293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</w:rPr>
              <w:t>Simple</w:t>
            </w:r>
            <w:r w:rsidRPr="0063293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</w:rPr>
              <w:t>Tense</w:t>
            </w:r>
          </w:p>
        </w:tc>
      </w:tr>
      <w:tr w:rsidR="00556CFA" w:rsidRPr="0063293C" w:rsidTr="0063293C">
        <w:trPr>
          <w:trHeight w:val="1417"/>
        </w:trPr>
        <w:tc>
          <w:tcPr>
            <w:tcW w:w="940" w:type="dxa"/>
            <w:vMerge/>
            <w:tcBorders>
              <w:top w:val="nil"/>
            </w:tcBorders>
          </w:tcPr>
          <w:p w:rsidR="00556CFA" w:rsidRPr="0063293C" w:rsidRDefault="00556CFA" w:rsidP="00FA605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</w:tcPr>
          <w:p w:rsidR="00556CFA" w:rsidRPr="0063293C" w:rsidRDefault="00556CFA" w:rsidP="00FA6057">
            <w:pPr>
              <w:pStyle w:val="TableParagraph"/>
              <w:spacing w:line="318" w:lineRule="exact"/>
              <w:ind w:left="700" w:right="694"/>
              <w:jc w:val="center"/>
              <w:rPr>
                <w:sz w:val="24"/>
                <w:szCs w:val="24"/>
              </w:rPr>
            </w:pPr>
            <w:r w:rsidRPr="0063293C">
              <w:rPr>
                <w:sz w:val="24"/>
                <w:szCs w:val="24"/>
              </w:rPr>
              <w:t>5.4.3</w:t>
            </w:r>
          </w:p>
        </w:tc>
        <w:tc>
          <w:tcPr>
            <w:tcW w:w="7123" w:type="dxa"/>
          </w:tcPr>
          <w:p w:rsidR="00556CFA" w:rsidRPr="0063293C" w:rsidRDefault="00556CFA" w:rsidP="0063293C">
            <w:pPr>
              <w:pStyle w:val="TableParagraph"/>
              <w:ind w:left="105" w:right="100"/>
              <w:jc w:val="both"/>
              <w:rPr>
                <w:sz w:val="24"/>
                <w:szCs w:val="24"/>
                <w:lang w:val="ru-RU"/>
              </w:rPr>
            </w:pPr>
            <w:r w:rsidRPr="0063293C">
              <w:rPr>
                <w:sz w:val="24"/>
                <w:szCs w:val="24"/>
                <w:lang w:val="ru-RU"/>
              </w:rPr>
              <w:t>Распознавание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в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звучащем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и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письменном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тексте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и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употребление в устной и письменной речи глаголов в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видовременных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формах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действительного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залога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в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изъявительном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наклонении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в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</w:rPr>
              <w:t>Present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</w:rPr>
              <w:t>Perfect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</w:rPr>
              <w:t>Tense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в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повествовательных</w:t>
            </w:r>
            <w:r w:rsidRPr="0063293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(утвердительных</w:t>
            </w:r>
            <w:r w:rsidRPr="0063293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и</w:t>
            </w:r>
            <w:r w:rsidRPr="0063293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отрицательных)</w:t>
            </w:r>
            <w:r w:rsidRPr="0063293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и</w:t>
            </w:r>
            <w:r w:rsidR="0063293C">
              <w:rPr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вопросительных</w:t>
            </w:r>
            <w:r w:rsidRPr="0063293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предложениях</w:t>
            </w:r>
          </w:p>
        </w:tc>
      </w:tr>
      <w:tr w:rsidR="00556CFA" w:rsidRPr="0063293C" w:rsidTr="0063293C">
        <w:trPr>
          <w:trHeight w:val="422"/>
        </w:trPr>
        <w:tc>
          <w:tcPr>
            <w:tcW w:w="940" w:type="dxa"/>
            <w:vMerge/>
            <w:tcBorders>
              <w:top w:val="nil"/>
            </w:tcBorders>
          </w:tcPr>
          <w:p w:rsidR="00556CFA" w:rsidRPr="0063293C" w:rsidRDefault="00556CFA" w:rsidP="00FA605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</w:tcPr>
          <w:p w:rsidR="00556CFA" w:rsidRPr="0063293C" w:rsidRDefault="00556CFA" w:rsidP="00FA6057">
            <w:pPr>
              <w:pStyle w:val="TableParagraph"/>
              <w:spacing w:line="318" w:lineRule="exact"/>
              <w:ind w:left="700" w:right="694"/>
              <w:jc w:val="center"/>
              <w:rPr>
                <w:sz w:val="24"/>
                <w:szCs w:val="24"/>
              </w:rPr>
            </w:pPr>
            <w:r w:rsidRPr="0063293C">
              <w:rPr>
                <w:sz w:val="24"/>
                <w:szCs w:val="24"/>
              </w:rPr>
              <w:t>5.4.4</w:t>
            </w:r>
          </w:p>
        </w:tc>
        <w:tc>
          <w:tcPr>
            <w:tcW w:w="7123" w:type="dxa"/>
          </w:tcPr>
          <w:p w:rsidR="00556CFA" w:rsidRPr="0063293C" w:rsidRDefault="00556CFA" w:rsidP="00FA6057">
            <w:pPr>
              <w:pStyle w:val="TableParagraph"/>
              <w:tabs>
                <w:tab w:val="left" w:pos="6860"/>
              </w:tabs>
              <w:spacing w:line="318" w:lineRule="exact"/>
              <w:ind w:left="105"/>
              <w:rPr>
                <w:sz w:val="24"/>
                <w:szCs w:val="24"/>
                <w:lang w:val="ru-RU"/>
              </w:rPr>
            </w:pPr>
            <w:r w:rsidRPr="0063293C">
              <w:rPr>
                <w:sz w:val="24"/>
                <w:szCs w:val="24"/>
                <w:lang w:val="ru-RU"/>
              </w:rPr>
              <w:t>Распознавание</w:t>
            </w:r>
            <w:r w:rsidRPr="0063293C">
              <w:rPr>
                <w:spacing w:val="125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в</w:t>
            </w:r>
            <w:r w:rsidRPr="0063293C">
              <w:rPr>
                <w:spacing w:val="127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звучащем</w:t>
            </w:r>
            <w:r w:rsidRPr="0063293C">
              <w:rPr>
                <w:spacing w:val="125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и</w:t>
            </w:r>
            <w:r w:rsidRPr="0063293C">
              <w:rPr>
                <w:spacing w:val="127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письменном</w:t>
            </w:r>
            <w:r w:rsidRPr="0063293C">
              <w:rPr>
                <w:spacing w:val="127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тексте</w:t>
            </w:r>
            <w:r w:rsidRPr="0063293C">
              <w:rPr>
                <w:sz w:val="24"/>
                <w:szCs w:val="24"/>
                <w:lang w:val="ru-RU"/>
              </w:rPr>
              <w:tab/>
              <w:t>и</w:t>
            </w:r>
          </w:p>
          <w:p w:rsidR="00556CFA" w:rsidRPr="0063293C" w:rsidRDefault="00556CFA" w:rsidP="00FA6057">
            <w:pPr>
              <w:pStyle w:val="TableParagraph"/>
              <w:tabs>
                <w:tab w:val="left" w:pos="2246"/>
                <w:tab w:val="left" w:pos="2792"/>
                <w:tab w:val="left" w:pos="2953"/>
                <w:tab w:val="left" w:pos="4033"/>
                <w:tab w:val="left" w:pos="4597"/>
                <w:tab w:val="left" w:pos="4775"/>
                <w:tab w:val="left" w:pos="6206"/>
                <w:tab w:val="left" w:pos="6454"/>
              </w:tabs>
              <w:spacing w:line="322" w:lineRule="exact"/>
              <w:ind w:left="105" w:right="99"/>
              <w:rPr>
                <w:sz w:val="24"/>
                <w:szCs w:val="24"/>
                <w:lang w:val="ru-RU"/>
              </w:rPr>
            </w:pPr>
            <w:r w:rsidRPr="0063293C">
              <w:rPr>
                <w:sz w:val="24"/>
                <w:szCs w:val="24"/>
                <w:lang w:val="ru-RU"/>
              </w:rPr>
              <w:t>употребление</w:t>
            </w:r>
            <w:r w:rsidRPr="0063293C">
              <w:rPr>
                <w:sz w:val="24"/>
                <w:szCs w:val="24"/>
                <w:lang w:val="ru-RU"/>
              </w:rPr>
              <w:tab/>
              <w:t>в</w:t>
            </w:r>
            <w:r w:rsidRPr="0063293C">
              <w:rPr>
                <w:sz w:val="24"/>
                <w:szCs w:val="24"/>
                <w:lang w:val="ru-RU"/>
              </w:rPr>
              <w:tab/>
              <w:t>устной</w:t>
            </w:r>
            <w:r w:rsidRPr="0063293C">
              <w:rPr>
                <w:sz w:val="24"/>
                <w:szCs w:val="24"/>
                <w:lang w:val="ru-RU"/>
              </w:rPr>
              <w:tab/>
              <w:t>и</w:t>
            </w:r>
            <w:r w:rsidRPr="0063293C">
              <w:rPr>
                <w:sz w:val="24"/>
                <w:szCs w:val="24"/>
                <w:lang w:val="ru-RU"/>
              </w:rPr>
              <w:tab/>
              <w:t>письменной</w:t>
            </w:r>
            <w:r w:rsidRPr="0063293C">
              <w:rPr>
                <w:sz w:val="24"/>
                <w:szCs w:val="24"/>
                <w:lang w:val="ru-RU"/>
              </w:rPr>
              <w:tab/>
            </w:r>
            <w:r w:rsidRPr="0063293C">
              <w:rPr>
                <w:sz w:val="24"/>
                <w:szCs w:val="24"/>
                <w:lang w:val="ru-RU"/>
              </w:rPr>
              <w:tab/>
            </w:r>
            <w:r w:rsidRPr="0063293C">
              <w:rPr>
                <w:spacing w:val="-1"/>
                <w:sz w:val="24"/>
                <w:szCs w:val="24"/>
                <w:lang w:val="ru-RU"/>
              </w:rPr>
              <w:t>речи</w:t>
            </w:r>
            <w:r w:rsidRPr="0063293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существительных,</w:t>
            </w:r>
            <w:r w:rsidRPr="0063293C">
              <w:rPr>
                <w:sz w:val="24"/>
                <w:szCs w:val="24"/>
                <w:lang w:val="ru-RU"/>
              </w:rPr>
              <w:tab/>
            </w:r>
            <w:r w:rsidRPr="0063293C">
              <w:rPr>
                <w:sz w:val="24"/>
                <w:szCs w:val="24"/>
                <w:lang w:val="ru-RU"/>
              </w:rPr>
              <w:tab/>
              <w:t>имеющих</w:t>
            </w:r>
            <w:r w:rsidRPr="0063293C">
              <w:rPr>
                <w:sz w:val="24"/>
                <w:szCs w:val="24"/>
                <w:lang w:val="ru-RU"/>
              </w:rPr>
              <w:tab/>
            </w:r>
            <w:r w:rsidRPr="0063293C">
              <w:rPr>
                <w:sz w:val="24"/>
                <w:szCs w:val="24"/>
                <w:lang w:val="ru-RU"/>
              </w:rPr>
              <w:tab/>
              <w:t>форму</w:t>
            </w:r>
            <w:r w:rsidRPr="0063293C">
              <w:rPr>
                <w:sz w:val="24"/>
                <w:szCs w:val="24"/>
                <w:lang w:val="ru-RU"/>
              </w:rPr>
              <w:tab/>
            </w:r>
            <w:r w:rsidRPr="0063293C">
              <w:rPr>
                <w:spacing w:val="-1"/>
                <w:sz w:val="24"/>
                <w:szCs w:val="24"/>
                <w:lang w:val="ru-RU"/>
              </w:rPr>
              <w:t>только</w:t>
            </w:r>
            <w:r w:rsidR="0063293C" w:rsidRPr="0063293C">
              <w:rPr>
                <w:sz w:val="24"/>
                <w:szCs w:val="24"/>
                <w:lang w:val="ru-RU"/>
              </w:rPr>
              <w:t xml:space="preserve"> множественного</w:t>
            </w:r>
            <w:r w:rsidR="0063293C" w:rsidRPr="0063293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3293C" w:rsidRPr="0063293C">
              <w:rPr>
                <w:sz w:val="24"/>
                <w:szCs w:val="24"/>
                <w:lang w:val="ru-RU"/>
              </w:rPr>
              <w:t>числа</w:t>
            </w:r>
          </w:p>
        </w:tc>
      </w:tr>
    </w:tbl>
    <w:p w:rsidR="000F0DAE" w:rsidRDefault="000F0DAE" w:rsidP="000F0D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TableNormal"/>
        <w:tblW w:w="10068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2005"/>
        <w:gridCol w:w="7123"/>
      </w:tblGrid>
      <w:tr w:rsidR="00556CFA" w:rsidRPr="0063293C" w:rsidTr="0063293C">
        <w:trPr>
          <w:trHeight w:val="859"/>
        </w:trPr>
        <w:tc>
          <w:tcPr>
            <w:tcW w:w="940" w:type="dxa"/>
            <w:vMerge w:val="restart"/>
            <w:tcBorders>
              <w:top w:val="nil"/>
            </w:tcBorders>
          </w:tcPr>
          <w:p w:rsidR="00556CFA" w:rsidRPr="0063293C" w:rsidRDefault="00556CFA" w:rsidP="00FA605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</w:tcPr>
          <w:p w:rsidR="00556CFA" w:rsidRPr="0063293C" w:rsidRDefault="00556CFA" w:rsidP="00FA6057">
            <w:pPr>
              <w:pStyle w:val="TableParagraph"/>
              <w:spacing w:line="320" w:lineRule="exact"/>
              <w:ind w:left="700" w:right="694"/>
              <w:jc w:val="center"/>
              <w:rPr>
                <w:sz w:val="24"/>
                <w:szCs w:val="24"/>
              </w:rPr>
            </w:pPr>
            <w:r w:rsidRPr="0063293C">
              <w:rPr>
                <w:sz w:val="24"/>
                <w:szCs w:val="24"/>
              </w:rPr>
              <w:t>5.4.5</w:t>
            </w:r>
          </w:p>
        </w:tc>
        <w:tc>
          <w:tcPr>
            <w:tcW w:w="7123" w:type="dxa"/>
          </w:tcPr>
          <w:p w:rsidR="00556CFA" w:rsidRPr="0063293C" w:rsidRDefault="00556CFA" w:rsidP="0063293C">
            <w:pPr>
              <w:pStyle w:val="TableParagraph"/>
              <w:ind w:left="105" w:right="97"/>
              <w:jc w:val="both"/>
              <w:rPr>
                <w:sz w:val="24"/>
                <w:szCs w:val="24"/>
                <w:lang w:val="ru-RU"/>
              </w:rPr>
            </w:pPr>
            <w:r w:rsidRPr="0063293C">
              <w:rPr>
                <w:sz w:val="24"/>
                <w:szCs w:val="24"/>
                <w:lang w:val="ru-RU"/>
              </w:rPr>
              <w:t>Распознавание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в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звучащем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и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письменном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тексте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и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употребление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в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устной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и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письменной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речи</w:t>
            </w:r>
            <w:r w:rsidRPr="0063293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существительных</w:t>
            </w:r>
            <w:r w:rsidRPr="0063293C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с</w:t>
            </w:r>
            <w:r w:rsidRPr="0063293C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причастиями</w:t>
            </w:r>
            <w:r w:rsidRPr="0063293C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настоящего</w:t>
            </w:r>
            <w:r w:rsidRPr="0063293C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и</w:t>
            </w:r>
            <w:r w:rsidR="0063293C">
              <w:rPr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прошедшего</w:t>
            </w:r>
            <w:r w:rsidRPr="0063293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времени</w:t>
            </w:r>
            <w:r w:rsidRPr="0063293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(</w:t>
            </w:r>
            <w:r w:rsidRPr="0063293C">
              <w:rPr>
                <w:sz w:val="24"/>
                <w:szCs w:val="24"/>
              </w:rPr>
              <w:t>a</w:t>
            </w:r>
            <w:r w:rsidRPr="0063293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</w:rPr>
              <w:t>playing</w:t>
            </w:r>
            <w:r w:rsidRPr="0063293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</w:rPr>
              <w:t>child</w:t>
            </w:r>
            <w:r w:rsidRPr="0063293C">
              <w:rPr>
                <w:sz w:val="24"/>
                <w:szCs w:val="24"/>
                <w:lang w:val="ru-RU"/>
              </w:rPr>
              <w:t>,</w:t>
            </w:r>
            <w:r w:rsidRPr="0063293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</w:rPr>
              <w:t>a</w:t>
            </w:r>
            <w:r w:rsidRPr="0063293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</w:rPr>
              <w:t>written</w:t>
            </w:r>
            <w:r w:rsidRPr="0063293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</w:rPr>
              <w:t>poem</w:t>
            </w:r>
            <w:r w:rsidRPr="0063293C">
              <w:rPr>
                <w:sz w:val="24"/>
                <w:szCs w:val="24"/>
                <w:lang w:val="ru-RU"/>
              </w:rPr>
              <w:t>)</w:t>
            </w:r>
          </w:p>
        </w:tc>
      </w:tr>
      <w:tr w:rsidR="00556CFA" w:rsidRPr="0063293C" w:rsidTr="0063293C">
        <w:trPr>
          <w:trHeight w:val="1287"/>
        </w:trPr>
        <w:tc>
          <w:tcPr>
            <w:tcW w:w="940" w:type="dxa"/>
            <w:vMerge/>
            <w:tcBorders>
              <w:top w:val="nil"/>
            </w:tcBorders>
          </w:tcPr>
          <w:p w:rsidR="00556CFA" w:rsidRPr="0063293C" w:rsidRDefault="00556CFA" w:rsidP="00FA605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</w:tcPr>
          <w:p w:rsidR="00556CFA" w:rsidRPr="0063293C" w:rsidRDefault="00556CFA" w:rsidP="00FA6057">
            <w:pPr>
              <w:pStyle w:val="TableParagraph"/>
              <w:spacing w:line="318" w:lineRule="exact"/>
              <w:ind w:left="700" w:right="694"/>
              <w:jc w:val="center"/>
              <w:rPr>
                <w:sz w:val="24"/>
                <w:szCs w:val="24"/>
              </w:rPr>
            </w:pPr>
            <w:r w:rsidRPr="0063293C">
              <w:rPr>
                <w:sz w:val="24"/>
                <w:szCs w:val="24"/>
              </w:rPr>
              <w:t>5.4.6</w:t>
            </w:r>
          </w:p>
        </w:tc>
        <w:tc>
          <w:tcPr>
            <w:tcW w:w="7123" w:type="dxa"/>
          </w:tcPr>
          <w:p w:rsidR="00556CFA" w:rsidRPr="0063293C" w:rsidRDefault="00556CFA" w:rsidP="00FA6057">
            <w:pPr>
              <w:pStyle w:val="TableParagraph"/>
              <w:tabs>
                <w:tab w:val="left" w:pos="5907"/>
                <w:tab w:val="left" w:pos="6860"/>
              </w:tabs>
              <w:spacing w:line="318" w:lineRule="exact"/>
              <w:ind w:left="105"/>
              <w:rPr>
                <w:sz w:val="24"/>
                <w:szCs w:val="24"/>
                <w:lang w:val="ru-RU"/>
              </w:rPr>
            </w:pPr>
            <w:r w:rsidRPr="0063293C">
              <w:rPr>
                <w:sz w:val="24"/>
                <w:szCs w:val="24"/>
                <w:lang w:val="ru-RU"/>
              </w:rPr>
              <w:t>Распознавание</w:t>
            </w:r>
            <w:r w:rsidRPr="0063293C">
              <w:rPr>
                <w:spacing w:val="124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в</w:t>
            </w:r>
            <w:r w:rsidRPr="0063293C">
              <w:rPr>
                <w:spacing w:val="126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звучащем</w:t>
            </w:r>
            <w:r w:rsidRPr="0063293C">
              <w:rPr>
                <w:spacing w:val="126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и</w:t>
            </w:r>
            <w:r w:rsidRPr="0063293C">
              <w:rPr>
                <w:spacing w:val="126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письменном</w:t>
            </w:r>
            <w:r w:rsidRPr="0063293C">
              <w:rPr>
                <w:sz w:val="24"/>
                <w:szCs w:val="24"/>
                <w:lang w:val="ru-RU"/>
              </w:rPr>
              <w:tab/>
              <w:t>тексте</w:t>
            </w:r>
            <w:r w:rsidRPr="0063293C">
              <w:rPr>
                <w:sz w:val="24"/>
                <w:szCs w:val="24"/>
                <w:lang w:val="ru-RU"/>
              </w:rPr>
              <w:tab/>
              <w:t>и</w:t>
            </w:r>
          </w:p>
          <w:p w:rsidR="00556CFA" w:rsidRPr="0063293C" w:rsidRDefault="00556CFA" w:rsidP="00FA6057">
            <w:pPr>
              <w:pStyle w:val="TableParagraph"/>
              <w:spacing w:before="1"/>
              <w:ind w:left="105"/>
              <w:rPr>
                <w:sz w:val="24"/>
                <w:szCs w:val="24"/>
                <w:lang w:val="ru-RU"/>
              </w:rPr>
            </w:pPr>
            <w:r w:rsidRPr="0063293C">
              <w:rPr>
                <w:sz w:val="24"/>
                <w:szCs w:val="24"/>
                <w:lang w:val="ru-RU"/>
              </w:rPr>
              <w:t>употребление</w:t>
            </w:r>
            <w:r w:rsidRPr="0063293C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в</w:t>
            </w:r>
            <w:r w:rsidRPr="0063293C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устной</w:t>
            </w:r>
            <w:r w:rsidRPr="0063293C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и</w:t>
            </w:r>
            <w:r w:rsidRPr="0063293C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письменной</w:t>
            </w:r>
            <w:r w:rsidRPr="0063293C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речи</w:t>
            </w:r>
            <w:r w:rsidRPr="0063293C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наречий</w:t>
            </w:r>
            <w:r w:rsidRPr="0063293C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в</w:t>
            </w:r>
          </w:p>
          <w:p w:rsidR="00556CFA" w:rsidRPr="0063293C" w:rsidRDefault="00556CFA" w:rsidP="00FA6057">
            <w:pPr>
              <w:pStyle w:val="TableParagraph"/>
              <w:tabs>
                <w:tab w:val="left" w:pos="2498"/>
                <w:tab w:val="left" w:pos="4729"/>
                <w:tab w:val="left" w:pos="5335"/>
              </w:tabs>
              <w:spacing w:line="322" w:lineRule="exact"/>
              <w:ind w:left="105" w:right="101"/>
              <w:rPr>
                <w:sz w:val="24"/>
                <w:szCs w:val="24"/>
                <w:lang w:val="ru-RU"/>
              </w:rPr>
            </w:pPr>
            <w:r w:rsidRPr="0063293C">
              <w:rPr>
                <w:sz w:val="24"/>
                <w:szCs w:val="24"/>
                <w:lang w:val="ru-RU"/>
              </w:rPr>
              <w:t>положительной,</w:t>
            </w:r>
            <w:r w:rsidRPr="0063293C">
              <w:rPr>
                <w:sz w:val="24"/>
                <w:szCs w:val="24"/>
                <w:lang w:val="ru-RU"/>
              </w:rPr>
              <w:tab/>
              <w:t>сравнительной</w:t>
            </w:r>
            <w:r w:rsidRPr="0063293C">
              <w:rPr>
                <w:sz w:val="24"/>
                <w:szCs w:val="24"/>
                <w:lang w:val="ru-RU"/>
              </w:rPr>
              <w:tab/>
              <w:t>и</w:t>
            </w:r>
            <w:r w:rsidRPr="0063293C">
              <w:rPr>
                <w:sz w:val="24"/>
                <w:szCs w:val="24"/>
                <w:lang w:val="ru-RU"/>
              </w:rPr>
              <w:tab/>
            </w:r>
            <w:r w:rsidRPr="0063293C">
              <w:rPr>
                <w:spacing w:val="-1"/>
                <w:sz w:val="24"/>
                <w:szCs w:val="24"/>
                <w:lang w:val="ru-RU"/>
              </w:rPr>
              <w:t>превосходной</w:t>
            </w:r>
            <w:r w:rsidRPr="0063293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степенях,</w:t>
            </w:r>
            <w:r w:rsidRPr="0063293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образованных по</w:t>
            </w:r>
            <w:r w:rsidRPr="0063293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правилу,</w:t>
            </w:r>
            <w:r w:rsidRPr="0063293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и</w:t>
            </w:r>
            <w:r w:rsidRPr="0063293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293C">
              <w:rPr>
                <w:sz w:val="24"/>
                <w:szCs w:val="24"/>
                <w:lang w:val="ru-RU"/>
              </w:rPr>
              <w:t>исключения</w:t>
            </w:r>
          </w:p>
        </w:tc>
      </w:tr>
    </w:tbl>
    <w:p w:rsidR="000F0DAE" w:rsidRDefault="000F0DAE" w:rsidP="000F0D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F0DAE" w:rsidRDefault="000F0DAE" w:rsidP="000F0D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F0DAE" w:rsidRPr="0063293C" w:rsidRDefault="000F0DAE" w:rsidP="000F0D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A6057" w:rsidRPr="0063293C" w:rsidRDefault="00FA6057" w:rsidP="000F0D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A6057" w:rsidRPr="0063293C" w:rsidRDefault="00FA6057" w:rsidP="000F0D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A6057" w:rsidRPr="0063293C" w:rsidRDefault="00FA6057" w:rsidP="000F0D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A6057" w:rsidRPr="0063293C" w:rsidRDefault="00FA6057" w:rsidP="000F0D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A6057" w:rsidRPr="0063293C" w:rsidRDefault="00FA6057" w:rsidP="000F0D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293C" w:rsidRDefault="0063293C" w:rsidP="00FA60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293C" w:rsidRDefault="0063293C" w:rsidP="00FA60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293C" w:rsidRDefault="0063293C" w:rsidP="00FA60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293C" w:rsidRDefault="0063293C" w:rsidP="00FA60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293C" w:rsidRDefault="0063293C" w:rsidP="00FA60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293C" w:rsidRDefault="0063293C" w:rsidP="00FA60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293C" w:rsidRDefault="0063293C" w:rsidP="00FA60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293C" w:rsidRDefault="0063293C" w:rsidP="00FA60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293C" w:rsidRDefault="0063293C" w:rsidP="00FA60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293C" w:rsidRDefault="0063293C" w:rsidP="00FA60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293C" w:rsidRDefault="0063293C" w:rsidP="00FA60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293C" w:rsidRDefault="0063293C" w:rsidP="00FA60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293C" w:rsidRDefault="0063293C" w:rsidP="00FA60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293C" w:rsidRDefault="0063293C" w:rsidP="00FA60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293C" w:rsidRDefault="0063293C" w:rsidP="00FA60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293C" w:rsidRDefault="0063293C" w:rsidP="00FA60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293C" w:rsidRDefault="0063293C" w:rsidP="00FA60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293C" w:rsidRDefault="0063293C" w:rsidP="00FA60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293C" w:rsidRDefault="0063293C" w:rsidP="00FA60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293C" w:rsidRDefault="0063293C" w:rsidP="00FA60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293C" w:rsidRDefault="0063293C" w:rsidP="00FA60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293C" w:rsidRDefault="0063293C" w:rsidP="00FA60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293C" w:rsidRDefault="0063293C" w:rsidP="00FA60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293C" w:rsidRDefault="0063293C" w:rsidP="00FA60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293C" w:rsidRDefault="0063293C" w:rsidP="00FA60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293C" w:rsidRDefault="0063293C" w:rsidP="00FA60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A6057" w:rsidRPr="00D1525D" w:rsidRDefault="00FA6057" w:rsidP="00FA60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152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Контрольно-измерительный материал для проведения промежуточной аттестации</w:t>
      </w:r>
    </w:p>
    <w:p w:rsidR="00FA6057" w:rsidRPr="00D1525D" w:rsidRDefault="00FA6057" w:rsidP="00FA6057">
      <w:pPr>
        <w:widowControl w:val="0"/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152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английскому в </w:t>
      </w:r>
      <w:r w:rsidRPr="00632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Pr="00D152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классе</w:t>
      </w:r>
    </w:p>
    <w:p w:rsidR="00FA6057" w:rsidRPr="00D1525D" w:rsidRDefault="00FA6057" w:rsidP="00FA60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15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ФИО__________________________________________________</w:t>
      </w:r>
    </w:p>
    <w:p w:rsidR="00FA6057" w:rsidRPr="00BC0413" w:rsidRDefault="00FA6057" w:rsidP="00FA60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15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Класс</w:t>
      </w:r>
      <w:r w:rsidRPr="00BC0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______________________________________</w:t>
      </w:r>
    </w:p>
    <w:p w:rsidR="00FA6057" w:rsidRPr="00BC0413" w:rsidRDefault="00FA6057" w:rsidP="00FA6057">
      <w:pPr>
        <w:widowControl w:val="0"/>
        <w:autoSpaceDE w:val="0"/>
        <w:autoSpaceDN w:val="0"/>
        <w:spacing w:before="90" w:after="0" w:line="240" w:lineRule="auto"/>
        <w:ind w:left="1080" w:right="105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FA6057" w:rsidRPr="00D1525D" w:rsidRDefault="00FA6057" w:rsidP="00FA605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 w:bidi="ru-RU"/>
        </w:rPr>
      </w:pPr>
      <w:r w:rsidRPr="00D1525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 w:bidi="ru-RU"/>
        </w:rPr>
        <w:t>Инструкция по выполнению работы.</w:t>
      </w:r>
    </w:p>
    <w:p w:rsidR="00FA6057" w:rsidRPr="00D1525D" w:rsidRDefault="00FA6057" w:rsidP="00FA60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152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выполнение работы по технологии даётся 40 минут. Работа включает в себя </w:t>
      </w:r>
      <w:r w:rsidR="00632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</w:t>
      </w:r>
      <w:r w:rsidRPr="00FA6057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  <w:t xml:space="preserve"> </w:t>
      </w:r>
      <w:r w:rsidRPr="006329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заданий. </w:t>
      </w:r>
    </w:p>
    <w:p w:rsidR="00FA6057" w:rsidRPr="00D1525D" w:rsidRDefault="00FA6057" w:rsidP="00FA60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152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Ответы на задания запишите в поля ответов в тексте работы или отметьте любым символом. В случае записи неверного ответа зачеркните его и запишите рядом новый. </w:t>
      </w:r>
    </w:p>
    <w:p w:rsidR="00FA6057" w:rsidRPr="00D1525D" w:rsidRDefault="00FA6057" w:rsidP="00FA60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152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выполнении работы не разрешается пользоваться учебником.</w:t>
      </w:r>
    </w:p>
    <w:p w:rsidR="00FA6057" w:rsidRPr="00D1525D" w:rsidRDefault="00FA6057" w:rsidP="00FA60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152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 необходимости можно пользоваться черновиком. Записи в черновике проверяться и оцениваться не будут. </w:t>
      </w:r>
    </w:p>
    <w:p w:rsidR="00FA6057" w:rsidRPr="00D1525D" w:rsidRDefault="00FA6057" w:rsidP="00FA60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152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Советуем выполнять задания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то Вы сможете вернуться к пропущенным заданиям. </w:t>
      </w:r>
    </w:p>
    <w:p w:rsidR="00FA6057" w:rsidRPr="00D1525D" w:rsidRDefault="00FA6057" w:rsidP="00FA6057">
      <w:pPr>
        <w:widowControl w:val="0"/>
        <w:autoSpaceDE w:val="0"/>
        <w:autoSpaceDN w:val="0"/>
        <w:spacing w:before="90" w:after="0" w:line="240" w:lineRule="auto"/>
        <w:ind w:left="1080" w:right="105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0F0DAE" w:rsidRPr="00A72079" w:rsidRDefault="000F0DAE" w:rsidP="000F0D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114FF" w:rsidRPr="0063293C" w:rsidRDefault="00F114FF" w:rsidP="00F11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Задание-1. Выбери правильный ответ </w:t>
      </w:r>
      <w:r w:rsidRPr="0063293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ед.число или мн.число</w:t>
      </w: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(подчеркни).</w:t>
      </w:r>
    </w:p>
    <w:p w:rsidR="00F114FF" w:rsidRPr="0063293C" w:rsidRDefault="00F114FF" w:rsidP="00F11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F114FF" w:rsidRPr="00B91C42" w:rsidTr="00F114FF">
        <w:tc>
          <w:tcPr>
            <w:tcW w:w="4575" w:type="dxa"/>
            <w:tcBorders>
              <w:top w:val="nil"/>
              <w:left w:val="nil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114FF" w:rsidRPr="0063293C" w:rsidRDefault="00F114FF" w:rsidP="00F114FF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Jim has got brown </w:t>
            </w:r>
            <w:r w:rsidRPr="006329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glove/gloves</w:t>
            </w: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.</w:t>
            </w:r>
          </w:p>
          <w:p w:rsidR="00F114FF" w:rsidRPr="0063293C" w:rsidRDefault="00F114FF" w:rsidP="00F114FF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Emma has got three </w:t>
            </w:r>
            <w:r w:rsidRPr="006329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doll/dolls</w:t>
            </w: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.</w:t>
            </w:r>
          </w:p>
          <w:p w:rsidR="00F114FF" w:rsidRPr="0063293C" w:rsidRDefault="00F114FF" w:rsidP="00F114FF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She has got a </w:t>
            </w:r>
            <w:r w:rsidRPr="006329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guitar/guitars</w:t>
            </w: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.</w:t>
            </w:r>
          </w:p>
        </w:tc>
        <w:tc>
          <w:tcPr>
            <w:tcW w:w="4575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FF" w:rsidRPr="0063293C" w:rsidRDefault="00F114FF" w:rsidP="00F114FF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Amy has got a new </w:t>
            </w:r>
            <w:r w:rsidRPr="006329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bike/bikes</w:t>
            </w: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.</w:t>
            </w:r>
          </w:p>
          <w:p w:rsidR="00F114FF" w:rsidRPr="0063293C" w:rsidRDefault="00F114FF" w:rsidP="00F114FF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Tim has got a pair of </w:t>
            </w:r>
            <w:r w:rsidRPr="006329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trainer/trainers</w:t>
            </w: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.</w:t>
            </w:r>
          </w:p>
          <w:p w:rsidR="00F114FF" w:rsidRPr="0063293C" w:rsidRDefault="00F114FF" w:rsidP="00F114FF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We have got red </w:t>
            </w:r>
            <w:r w:rsidRPr="006329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watch/watches</w:t>
            </w: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.</w:t>
            </w:r>
          </w:p>
        </w:tc>
      </w:tr>
    </w:tbl>
    <w:p w:rsidR="00F114FF" w:rsidRPr="0063293C" w:rsidRDefault="00F114FF" w:rsidP="00F11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F114FF" w:rsidRPr="0063293C" w:rsidRDefault="00F114FF" w:rsidP="00F11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Задание-2. Посмотри на семейное древо и закончи предложения:</w:t>
      </w:r>
    </w:p>
    <w:tbl>
      <w:tblPr>
        <w:tblW w:w="119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  <w:tblDescription w:val="Family Exercise A"/>
      </w:tblPr>
      <w:tblGrid>
        <w:gridCol w:w="10490"/>
        <w:gridCol w:w="1455"/>
      </w:tblGrid>
      <w:tr w:rsidR="00F114FF" w:rsidRPr="0063293C" w:rsidTr="0063293C">
        <w:trPr>
          <w:trHeight w:val="2715"/>
        </w:trPr>
        <w:tc>
          <w:tcPr>
            <w:tcW w:w="1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14FF" w:rsidRPr="0063293C" w:rsidRDefault="00692993" w:rsidP="00E57C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en-US" w:eastAsia="ru-RU"/>
              </w:rPr>
            </w:pPr>
            <w:r w:rsidRPr="0063293C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u w:val="single"/>
                <w:lang w:eastAsia="ru-RU"/>
              </w:rPr>
              <w:drawing>
                <wp:inline distT="0" distB="0" distL="0" distR="0" wp14:anchorId="3BA5FFFB" wp14:editId="6A5A09B0">
                  <wp:extent cx="4524126" cy="3851791"/>
                  <wp:effectExtent l="0" t="0" r="0" b="0"/>
                  <wp:docPr id="1" name="Рисунок 1" descr="C:\Users\mer\Desktop\gfami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r\Desktop\gfami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126" cy="3851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D4E" w:rsidRPr="00B91C42" w:rsidTr="0063293C">
        <w:tblPrEx>
          <w:tblBorders>
            <w:bottom w:val="single" w:sz="6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55" w:type="dxa"/>
        </w:trPr>
        <w:tc>
          <w:tcPr>
            <w:tcW w:w="104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25659" w:rsidRPr="0063293C" w:rsidRDefault="00544C7A" w:rsidP="00544C7A">
            <w:pPr>
              <w:spacing w:after="36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val="en-US" w:eastAsia="ru-RU"/>
              </w:rPr>
            </w:pPr>
            <w:r w:rsidRPr="0063293C"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val="en-US" w:eastAsia="ru-RU"/>
              </w:rPr>
              <w:t>Ex</w:t>
            </w:r>
            <w:r w:rsidR="00E57C5E" w:rsidRPr="0063293C"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val="en-US" w:eastAsia="ru-RU"/>
              </w:rPr>
              <w:t>ample:</w:t>
            </w:r>
            <w:r w:rsidR="00E57C5E" w:rsidRPr="0063293C">
              <w:rPr>
                <w:rFonts w:ascii="Roboto" w:eastAsia="Times New Roman" w:hAnsi="Roboto" w:cs="Times New Roman"/>
                <w:color w:val="000000"/>
                <w:sz w:val="24"/>
                <w:szCs w:val="24"/>
                <w:lang w:val="en-US" w:eastAsia="ru-RU"/>
              </w:rPr>
              <w:t xml:space="preserve"> Emily is Peter’s   sister</w:t>
            </w:r>
          </w:p>
          <w:p w:rsidR="00544C7A" w:rsidRPr="0063293C" w:rsidRDefault="00073D4E" w:rsidP="00544C7A">
            <w:pPr>
              <w:spacing w:after="36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val="en-US" w:eastAsia="ru-RU"/>
              </w:rPr>
            </w:pPr>
            <w:r w:rsidRPr="0063293C">
              <w:rPr>
                <w:rFonts w:ascii="Roboto" w:eastAsia="Times New Roman" w:hAnsi="Roboto" w:cs="Times New Roman"/>
                <w:color w:val="000000"/>
                <w:sz w:val="24"/>
                <w:szCs w:val="24"/>
                <w:lang w:val="en-US" w:eastAsia="ru-RU"/>
              </w:rPr>
              <w:t>1. Peter is Emily’s _____________________.</w:t>
            </w:r>
          </w:p>
        </w:tc>
      </w:tr>
      <w:tr w:rsidR="00073D4E" w:rsidRPr="0063293C" w:rsidTr="0063293C">
        <w:tblPrEx>
          <w:tblBorders>
            <w:bottom w:val="single" w:sz="6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55" w:type="dxa"/>
        </w:trPr>
        <w:tc>
          <w:tcPr>
            <w:tcW w:w="104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44C7A" w:rsidRPr="0063293C" w:rsidRDefault="00073D4E" w:rsidP="00544C7A">
            <w:pPr>
              <w:spacing w:after="36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63293C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2. Anne is Emily’s _____________________.</w:t>
            </w:r>
          </w:p>
        </w:tc>
      </w:tr>
      <w:tr w:rsidR="00073D4E" w:rsidRPr="0063293C" w:rsidTr="0063293C">
        <w:tblPrEx>
          <w:tblBorders>
            <w:bottom w:val="single" w:sz="6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55" w:type="dxa"/>
        </w:trPr>
        <w:tc>
          <w:tcPr>
            <w:tcW w:w="104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44C7A" w:rsidRPr="0063293C" w:rsidRDefault="00073D4E" w:rsidP="00544C7A">
            <w:pPr>
              <w:spacing w:after="36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63293C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3. Paul is Peter’s _____________________.</w:t>
            </w:r>
          </w:p>
        </w:tc>
      </w:tr>
      <w:tr w:rsidR="00073D4E" w:rsidRPr="0063293C" w:rsidTr="0063293C">
        <w:tblPrEx>
          <w:tblBorders>
            <w:bottom w:val="single" w:sz="6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55" w:type="dxa"/>
        </w:trPr>
        <w:tc>
          <w:tcPr>
            <w:tcW w:w="104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44C7A" w:rsidRPr="0063293C" w:rsidRDefault="00073D4E" w:rsidP="0063293C">
            <w:pPr>
              <w:spacing w:after="36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63293C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4. Diana is Peter’s ___________________.</w:t>
            </w:r>
          </w:p>
        </w:tc>
      </w:tr>
      <w:tr w:rsidR="00073D4E" w:rsidRPr="0063293C" w:rsidTr="0063293C">
        <w:tblPrEx>
          <w:tblBorders>
            <w:bottom w:val="single" w:sz="6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55" w:type="dxa"/>
        </w:trPr>
        <w:tc>
          <w:tcPr>
            <w:tcW w:w="104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44C7A" w:rsidRPr="0063293C" w:rsidRDefault="00D054AD" w:rsidP="00D054AD">
            <w:pPr>
              <w:spacing w:after="36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63293C">
              <w:rPr>
                <w:rFonts w:ascii="Roboto" w:eastAsia="Times New Roman" w:hAnsi="Roboto" w:cs="Times New Roman"/>
                <w:color w:val="000000"/>
                <w:sz w:val="24"/>
                <w:szCs w:val="24"/>
                <w:lang w:val="en-US" w:eastAsia="ru-RU"/>
              </w:rPr>
              <w:t>5.</w:t>
            </w:r>
            <w:r w:rsidR="00073D4E" w:rsidRPr="0063293C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Henry is Emily’s _____________________.</w:t>
            </w:r>
          </w:p>
          <w:p w:rsidR="00E57C5E" w:rsidRPr="0063293C" w:rsidRDefault="00E57C5E" w:rsidP="00E57C5E">
            <w:pPr>
              <w:spacing w:after="36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14FF" w:rsidRPr="0063293C" w:rsidRDefault="00F114FF" w:rsidP="00F11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3. Зачеркни лишнее слово в каждом ряду.</w:t>
      </w:r>
    </w:p>
    <w:tbl>
      <w:tblPr>
        <w:tblW w:w="117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19"/>
        <w:gridCol w:w="5811"/>
      </w:tblGrid>
      <w:tr w:rsidR="00F114FF" w:rsidRPr="00B91C42" w:rsidTr="00F114FF">
        <w:tc>
          <w:tcPr>
            <w:tcW w:w="571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114FF" w:rsidRPr="0063293C" w:rsidRDefault="00F114FF" w:rsidP="0081066E">
            <w:pPr>
              <w:numPr>
                <w:ilvl w:val="0"/>
                <w:numId w:val="4"/>
              </w:numPr>
              <w:tabs>
                <w:tab w:val="clear" w:pos="720"/>
              </w:tabs>
              <w:spacing w:after="15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bed – bathroom – wardrobe – carpet</w:t>
            </w:r>
          </w:p>
          <w:p w:rsidR="00F114FF" w:rsidRPr="0063293C" w:rsidRDefault="00F114FF" w:rsidP="0081066E">
            <w:pPr>
              <w:numPr>
                <w:ilvl w:val="0"/>
                <w:numId w:val="4"/>
              </w:numPr>
              <w:tabs>
                <w:tab w:val="clear" w:pos="720"/>
              </w:tabs>
              <w:spacing w:after="150" w:line="240" w:lineRule="auto"/>
              <w:ind w:left="284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computer – bookcase – digital camera – television</w:t>
            </w:r>
          </w:p>
          <w:p w:rsidR="00F114FF" w:rsidRPr="0063293C" w:rsidRDefault="00F114FF" w:rsidP="0081066E">
            <w:pPr>
              <w:pStyle w:val="a4"/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fridge – cooker – desk – table</w:t>
            </w:r>
          </w:p>
        </w:tc>
        <w:tc>
          <w:tcPr>
            <w:tcW w:w="5610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FF" w:rsidRPr="0063293C" w:rsidRDefault="00F114FF" w:rsidP="0081066E">
            <w:pPr>
              <w:pStyle w:val="a4"/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bath – sink – washbasin – mirror</w:t>
            </w:r>
          </w:p>
          <w:p w:rsidR="00F114FF" w:rsidRPr="0063293C" w:rsidRDefault="00F114FF" w:rsidP="0081066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150" w:line="240" w:lineRule="auto"/>
              <w:ind w:left="-507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dining room – garden – kitchen – hall</w:t>
            </w:r>
          </w:p>
          <w:p w:rsidR="00F114FF" w:rsidRPr="0063293C" w:rsidRDefault="00F114FF" w:rsidP="0081066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150" w:line="240" w:lineRule="auto"/>
              <w:ind w:left="-93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desk – coffee table – chair – table</w:t>
            </w:r>
          </w:p>
        </w:tc>
      </w:tr>
    </w:tbl>
    <w:p w:rsidR="00F114FF" w:rsidRPr="0063293C" w:rsidRDefault="00F114FF" w:rsidP="00F114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F114FF" w:rsidRPr="0063293C" w:rsidRDefault="00F114FF" w:rsidP="00F11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4. Напиши порядковые числительные напротив количественных.</w:t>
      </w:r>
    </w:p>
    <w:tbl>
      <w:tblPr>
        <w:tblW w:w="106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24"/>
        <w:gridCol w:w="5356"/>
      </w:tblGrid>
      <w:tr w:rsidR="00F114FF" w:rsidRPr="0063293C" w:rsidTr="0081066E">
        <w:tc>
          <w:tcPr>
            <w:tcW w:w="5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4FF" w:rsidRPr="0063293C" w:rsidRDefault="00F114FF" w:rsidP="00F114FF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seven</w:t>
            </w:r>
          </w:p>
          <w:p w:rsidR="00F114FF" w:rsidRPr="0063293C" w:rsidRDefault="00F114FF" w:rsidP="00F114FF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forty</w:t>
            </w:r>
          </w:p>
          <w:p w:rsidR="00F114FF" w:rsidRPr="0063293C" w:rsidRDefault="00F114FF" w:rsidP="00F114FF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three</w:t>
            </w:r>
          </w:p>
          <w:p w:rsidR="00F114FF" w:rsidRPr="0063293C" w:rsidRDefault="00F114FF" w:rsidP="00F114FF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nine</w:t>
            </w:r>
          </w:p>
        </w:tc>
        <w:tc>
          <w:tcPr>
            <w:tcW w:w="5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4FF" w:rsidRPr="0063293C" w:rsidRDefault="0081066E" w:rsidP="0081066E">
            <w:pPr>
              <w:pStyle w:val="a4"/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t</w:t>
            </w:r>
            <w:r w:rsidR="00F114FF"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wo</w:t>
            </w:r>
          </w:p>
          <w:p w:rsidR="0081066E" w:rsidRPr="0063293C" w:rsidRDefault="0081066E" w:rsidP="0081066E">
            <w:pPr>
              <w:pStyle w:val="a4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114FF" w:rsidRPr="0063293C" w:rsidRDefault="00F114FF" w:rsidP="0081066E">
            <w:pPr>
              <w:pStyle w:val="a4"/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one</w:t>
            </w:r>
          </w:p>
          <w:p w:rsidR="0081066E" w:rsidRPr="0063293C" w:rsidRDefault="0081066E" w:rsidP="0081066E">
            <w:pPr>
              <w:pStyle w:val="a4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114FF" w:rsidRPr="0063293C" w:rsidRDefault="00F114FF" w:rsidP="0081066E">
            <w:pPr>
              <w:pStyle w:val="a4"/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five</w:t>
            </w:r>
          </w:p>
          <w:p w:rsidR="0081066E" w:rsidRPr="0063293C" w:rsidRDefault="0081066E" w:rsidP="0081066E">
            <w:pPr>
              <w:pStyle w:val="a4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114FF" w:rsidRPr="0063293C" w:rsidRDefault="00F114FF" w:rsidP="0081066E">
            <w:pPr>
              <w:pStyle w:val="a4"/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twelve</w:t>
            </w:r>
          </w:p>
        </w:tc>
      </w:tr>
    </w:tbl>
    <w:p w:rsidR="00F114FF" w:rsidRPr="0063293C" w:rsidRDefault="00F114FF" w:rsidP="00F11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5. Соедини объекты и школьные предметы.</w:t>
      </w:r>
    </w:p>
    <w:tbl>
      <w:tblPr>
        <w:tblW w:w="59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06"/>
        <w:gridCol w:w="2864"/>
      </w:tblGrid>
      <w:tr w:rsidR="00F114FF" w:rsidRPr="0063293C" w:rsidTr="00F114FF">
        <w:tc>
          <w:tcPr>
            <w:tcW w:w="2895" w:type="dxa"/>
            <w:tcBorders>
              <w:top w:val="nil"/>
              <w:left w:val="nil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114FF" w:rsidRPr="0063293C" w:rsidRDefault="00F114FF" w:rsidP="00F114FF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Atlas</w:t>
            </w:r>
          </w:p>
          <w:p w:rsidR="00F114FF" w:rsidRPr="0063293C" w:rsidRDefault="00F114FF" w:rsidP="00F114FF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Paints</w:t>
            </w:r>
          </w:p>
          <w:p w:rsidR="00F114FF" w:rsidRPr="0063293C" w:rsidRDefault="00F114FF" w:rsidP="00F114FF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Experiment</w:t>
            </w:r>
          </w:p>
          <w:p w:rsidR="00F114FF" w:rsidRPr="0063293C" w:rsidRDefault="00F114FF" w:rsidP="00F114FF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Sport shoes</w:t>
            </w:r>
          </w:p>
          <w:p w:rsidR="00F114FF" w:rsidRPr="0063293C" w:rsidRDefault="00F114FF" w:rsidP="00F114FF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Dictionary</w:t>
            </w:r>
          </w:p>
          <w:p w:rsidR="00F114FF" w:rsidRPr="0063293C" w:rsidRDefault="00F114FF" w:rsidP="00F114FF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Calculator</w:t>
            </w:r>
          </w:p>
          <w:p w:rsidR="00F114FF" w:rsidRPr="0063293C" w:rsidRDefault="00F114FF" w:rsidP="00F114FF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PC</w:t>
            </w:r>
          </w:p>
          <w:p w:rsidR="00F114FF" w:rsidRPr="0063293C" w:rsidRDefault="00F114FF" w:rsidP="00F114FF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Piano</w:t>
            </w:r>
          </w:p>
        </w:tc>
        <w:tc>
          <w:tcPr>
            <w:tcW w:w="2670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FF" w:rsidRPr="0063293C" w:rsidRDefault="00F114FF" w:rsidP="00F114FF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English</w:t>
            </w:r>
          </w:p>
          <w:p w:rsidR="00F114FF" w:rsidRPr="0063293C" w:rsidRDefault="00F114FF" w:rsidP="00F114FF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IT</w:t>
            </w:r>
          </w:p>
          <w:p w:rsidR="00F114FF" w:rsidRPr="0063293C" w:rsidRDefault="00F114FF" w:rsidP="00F114FF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Maths</w:t>
            </w:r>
          </w:p>
          <w:p w:rsidR="00F114FF" w:rsidRPr="0063293C" w:rsidRDefault="00F114FF" w:rsidP="00F114FF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Geography</w:t>
            </w:r>
          </w:p>
          <w:p w:rsidR="00F114FF" w:rsidRPr="0063293C" w:rsidRDefault="00F114FF" w:rsidP="00F114FF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Music</w:t>
            </w:r>
          </w:p>
          <w:p w:rsidR="00F114FF" w:rsidRPr="0063293C" w:rsidRDefault="00F114FF" w:rsidP="00F114FF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Science</w:t>
            </w:r>
          </w:p>
          <w:p w:rsidR="00F114FF" w:rsidRPr="0063293C" w:rsidRDefault="00F114FF" w:rsidP="00F114FF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PE</w:t>
            </w:r>
          </w:p>
          <w:p w:rsidR="00F114FF" w:rsidRPr="0063293C" w:rsidRDefault="00F114FF" w:rsidP="00F114FF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Art</w:t>
            </w:r>
          </w:p>
        </w:tc>
      </w:tr>
    </w:tbl>
    <w:p w:rsidR="00F114FF" w:rsidRPr="0063293C" w:rsidRDefault="00F114FF" w:rsidP="00F11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6. Заполни пробелы, используя am, is, are</w:t>
      </w:r>
    </w:p>
    <w:p w:rsidR="00F114FF" w:rsidRPr="0063293C" w:rsidRDefault="00F114FF" w:rsidP="00F11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63293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My name (1) ______ Brenda Foster. I (2)  ______ on the left in the picture. I (3) ______  ten years old and I (4) ______ in the fifth form. My birthday (5)  _____ on the first of January. I (6) ______  from Santa Monica, California, USA. I (7) ______ American. My phone number (8) ______ 235-456-789. I live at 16 Park Street. My post code (9) ______ LA 30 SM. I’ve got a sister and a brother. Their names (10) ______ Gina and Paul. Gina (11) ______ 16 years old and Paul (12) ______  only three. I’ve also got a dog. His name (13) ______ Spot. He (14) ______  on the right in the picture. My Mum (15) ______ a doctor. She works at a hospital. My Dad (16) ______ a driver. He works in Los Angeles. We (17)  ______ all   friendly in our family.</w:t>
      </w:r>
    </w:p>
    <w:p w:rsidR="00F114FF" w:rsidRPr="0063293C" w:rsidRDefault="00F114FF" w:rsidP="00F11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F114FF" w:rsidRPr="0063293C" w:rsidRDefault="00F114FF" w:rsidP="00F11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 7. Соедини страны и национальности.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F114FF" w:rsidRPr="0063293C" w:rsidTr="00F114FF">
        <w:tc>
          <w:tcPr>
            <w:tcW w:w="4575" w:type="dxa"/>
            <w:tcBorders>
              <w:top w:val="nil"/>
              <w:left w:val="nil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114FF" w:rsidRPr="0063293C" w:rsidRDefault="00F114FF" w:rsidP="00F114FF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Australian</w:t>
            </w:r>
          </w:p>
          <w:p w:rsidR="00F114FF" w:rsidRPr="0063293C" w:rsidRDefault="00F114FF" w:rsidP="00F114FF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Russian</w:t>
            </w:r>
          </w:p>
          <w:p w:rsidR="00F114FF" w:rsidRPr="0063293C" w:rsidRDefault="00F114FF" w:rsidP="00F114FF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Japanese</w:t>
            </w:r>
          </w:p>
          <w:p w:rsidR="00F114FF" w:rsidRPr="0063293C" w:rsidRDefault="00F114FF" w:rsidP="00F114FF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British</w:t>
            </w:r>
          </w:p>
          <w:p w:rsidR="00F114FF" w:rsidRPr="0063293C" w:rsidRDefault="00F114FF" w:rsidP="00F114FF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English</w:t>
            </w:r>
          </w:p>
          <w:p w:rsidR="00F114FF" w:rsidRPr="0063293C" w:rsidRDefault="00F114FF" w:rsidP="00F114FF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Irish</w:t>
            </w:r>
          </w:p>
          <w:p w:rsidR="00F114FF" w:rsidRPr="0063293C" w:rsidRDefault="00F114FF" w:rsidP="00F114FF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French</w:t>
            </w:r>
          </w:p>
          <w:p w:rsidR="00F114FF" w:rsidRPr="0063293C" w:rsidRDefault="00F114FF" w:rsidP="00F114FF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Italian</w:t>
            </w:r>
          </w:p>
          <w:p w:rsidR="00F114FF" w:rsidRPr="0063293C" w:rsidRDefault="00F114FF" w:rsidP="00F114FF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Scottish</w:t>
            </w:r>
          </w:p>
          <w:p w:rsidR="00F114FF" w:rsidRPr="0063293C" w:rsidRDefault="00F114FF" w:rsidP="00F114FF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Chinese</w:t>
            </w:r>
          </w:p>
        </w:tc>
        <w:tc>
          <w:tcPr>
            <w:tcW w:w="4575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FF" w:rsidRPr="0063293C" w:rsidRDefault="00F114FF" w:rsidP="00F114FF">
            <w:pPr>
              <w:numPr>
                <w:ilvl w:val="0"/>
                <w:numId w:val="1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England</w:t>
            </w:r>
          </w:p>
          <w:p w:rsidR="00F114FF" w:rsidRPr="0063293C" w:rsidRDefault="00F114FF" w:rsidP="00F114FF">
            <w:pPr>
              <w:numPr>
                <w:ilvl w:val="0"/>
                <w:numId w:val="1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Italy</w:t>
            </w:r>
          </w:p>
          <w:p w:rsidR="00F114FF" w:rsidRPr="0063293C" w:rsidRDefault="00F114FF" w:rsidP="00F114FF">
            <w:pPr>
              <w:numPr>
                <w:ilvl w:val="0"/>
                <w:numId w:val="1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Japan</w:t>
            </w:r>
          </w:p>
          <w:p w:rsidR="00F114FF" w:rsidRPr="0063293C" w:rsidRDefault="00F114FF" w:rsidP="00F114FF">
            <w:pPr>
              <w:numPr>
                <w:ilvl w:val="0"/>
                <w:numId w:val="1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Australia</w:t>
            </w:r>
          </w:p>
          <w:p w:rsidR="00F114FF" w:rsidRPr="0063293C" w:rsidRDefault="00F114FF" w:rsidP="00F114FF">
            <w:pPr>
              <w:numPr>
                <w:ilvl w:val="0"/>
                <w:numId w:val="1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Britain</w:t>
            </w:r>
          </w:p>
          <w:p w:rsidR="00F114FF" w:rsidRPr="0063293C" w:rsidRDefault="00F114FF" w:rsidP="00F114FF">
            <w:pPr>
              <w:numPr>
                <w:ilvl w:val="0"/>
                <w:numId w:val="1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France</w:t>
            </w:r>
          </w:p>
          <w:p w:rsidR="00F114FF" w:rsidRPr="0063293C" w:rsidRDefault="00F114FF" w:rsidP="00F114FF">
            <w:pPr>
              <w:numPr>
                <w:ilvl w:val="0"/>
                <w:numId w:val="1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Scotland</w:t>
            </w:r>
          </w:p>
          <w:p w:rsidR="00F114FF" w:rsidRPr="0063293C" w:rsidRDefault="00F114FF" w:rsidP="00F114FF">
            <w:pPr>
              <w:numPr>
                <w:ilvl w:val="0"/>
                <w:numId w:val="1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Russia</w:t>
            </w:r>
          </w:p>
          <w:p w:rsidR="00F114FF" w:rsidRPr="0063293C" w:rsidRDefault="00F114FF" w:rsidP="00F114FF">
            <w:pPr>
              <w:numPr>
                <w:ilvl w:val="0"/>
                <w:numId w:val="1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China</w:t>
            </w:r>
          </w:p>
          <w:p w:rsidR="00F114FF" w:rsidRPr="0063293C" w:rsidRDefault="00F114FF" w:rsidP="00F114FF">
            <w:pPr>
              <w:numPr>
                <w:ilvl w:val="0"/>
                <w:numId w:val="1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93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Ireland</w:t>
            </w:r>
          </w:p>
        </w:tc>
      </w:tr>
    </w:tbl>
    <w:p w:rsidR="00F114FF" w:rsidRPr="0063293C" w:rsidRDefault="00F114FF" w:rsidP="00F11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Задание-8. Перепишите предложения, поставив их в форму притяжательного падежа.</w:t>
      </w:r>
    </w:p>
    <w:p w:rsidR="00F114FF" w:rsidRPr="0063293C" w:rsidRDefault="00F114FF" w:rsidP="00F114F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63293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This notebook belongs to Jane.</w:t>
      </w:r>
    </w:p>
    <w:p w:rsidR="00F114FF" w:rsidRPr="0063293C" w:rsidRDefault="00F114FF" w:rsidP="00F114F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63293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These suitcases belong to our guests.</w:t>
      </w:r>
    </w:p>
    <w:p w:rsidR="00F114FF" w:rsidRPr="0063293C" w:rsidRDefault="00F114FF" w:rsidP="00F114F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63293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This bedroom belongs to my son.</w:t>
      </w:r>
    </w:p>
    <w:p w:rsidR="00F114FF" w:rsidRPr="0063293C" w:rsidRDefault="00F114FF" w:rsidP="00F114F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63293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These keys belong to Mark.</w:t>
      </w:r>
    </w:p>
    <w:p w:rsidR="00F114FF" w:rsidRPr="0063293C" w:rsidRDefault="00F114FF" w:rsidP="00F114F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63293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This painting belongs to Picasso.</w:t>
      </w:r>
    </w:p>
    <w:p w:rsidR="00F114FF" w:rsidRPr="0063293C" w:rsidRDefault="00F114FF" w:rsidP="00F114F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63293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These poems belong to Pushkin.</w:t>
      </w:r>
    </w:p>
    <w:p w:rsidR="00F114FF" w:rsidRPr="0063293C" w:rsidRDefault="00F114FF" w:rsidP="00F114F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63293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This helicopter belongs to our boss.</w:t>
      </w:r>
    </w:p>
    <w:p w:rsidR="00F114FF" w:rsidRPr="0063293C" w:rsidRDefault="00F114FF" w:rsidP="00F114F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63293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These dictionaries belong to the students.</w:t>
      </w:r>
    </w:p>
    <w:p w:rsidR="00F114FF" w:rsidRPr="0063293C" w:rsidRDefault="00F114FF" w:rsidP="00F11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Задание-9. Прочитай текст и заполни таблицу.</w:t>
      </w:r>
    </w:p>
    <w:p w:rsidR="00F114FF" w:rsidRPr="0063293C" w:rsidRDefault="00F114FF" w:rsidP="00F11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63293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Paul Smith is thirty-two. He is a musician. He lives in Seattle, USA.</w:t>
      </w:r>
    </w:p>
    <w:p w:rsidR="00F114FF" w:rsidRPr="0063293C" w:rsidRDefault="00F114FF" w:rsidP="00F11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63293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Paul lives in a big, comfortable flat with his wife, Marta and their two daughters, Anna and Alice.</w:t>
      </w:r>
    </w:p>
    <w:p w:rsidR="00F114FF" w:rsidRPr="0063293C" w:rsidRDefault="00F114FF" w:rsidP="00F11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63293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Marta is twenty-eight. She is a teacher. Anna and Alice are seven. They are twins. They go to school every day from 9 am to 2 pm.</w:t>
      </w:r>
    </w:p>
    <w:p w:rsidR="00F114FF" w:rsidRPr="0063293C" w:rsidRDefault="00F114FF" w:rsidP="00F11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63293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Paul is handsome. He is tall and plump with short dark hair and grey eyes. Everybody likes him because he is clever and friendly and a very caring father.</w:t>
      </w:r>
    </w:p>
    <w:p w:rsidR="00F114FF" w:rsidRPr="0063293C" w:rsidRDefault="00F114FF" w:rsidP="00F11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63293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In his free time Paul likes reading books and watching comedies. He doesn’t like working in the garden .He thinks it is tiring.</w:t>
      </w:r>
    </w:p>
    <w:p w:rsidR="00F114FF" w:rsidRPr="0063293C" w:rsidRDefault="00F114FF" w:rsidP="00F11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tbl>
      <w:tblPr>
        <w:tblW w:w="64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40"/>
      </w:tblGrid>
      <w:tr w:rsidR="00F114FF" w:rsidRPr="0063293C" w:rsidTr="00544C7A">
        <w:trPr>
          <w:trHeight w:val="1862"/>
        </w:trPr>
        <w:tc>
          <w:tcPr>
            <w:tcW w:w="6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4FF" w:rsidRPr="0063293C" w:rsidRDefault="00F114FF" w:rsidP="00F114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114FF" w:rsidRPr="0063293C" w:rsidRDefault="00F114FF" w:rsidP="00F114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6329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NAME ________________________________________________________</w:t>
            </w:r>
          </w:p>
          <w:p w:rsidR="00F114FF" w:rsidRPr="0063293C" w:rsidRDefault="00F114FF" w:rsidP="00F114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6329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AGE __________________________________________________________</w:t>
            </w:r>
          </w:p>
          <w:p w:rsidR="00F114FF" w:rsidRPr="0063293C" w:rsidRDefault="00F114FF" w:rsidP="00F114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6329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OCCUPATION (</w:t>
            </w:r>
            <w:r w:rsidRPr="006329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</w:t>
            </w:r>
            <w:r w:rsidRPr="006329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) _________________________________________</w:t>
            </w:r>
          </w:p>
          <w:p w:rsidR="00F114FF" w:rsidRPr="0063293C" w:rsidRDefault="00F114FF" w:rsidP="00F114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6329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LIVES__________________________________________________________</w:t>
            </w:r>
          </w:p>
          <w:p w:rsidR="00F114FF" w:rsidRPr="0063293C" w:rsidRDefault="00F114FF" w:rsidP="00F114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6329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HOUSE_________________________________________________________</w:t>
            </w:r>
          </w:p>
          <w:p w:rsidR="00F114FF" w:rsidRPr="0063293C" w:rsidRDefault="00F114FF" w:rsidP="00F114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6329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FAMILY MEMBERS______________________________________________</w:t>
            </w:r>
          </w:p>
          <w:p w:rsidR="00F114FF" w:rsidRPr="0063293C" w:rsidRDefault="00F114FF" w:rsidP="00F114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6329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APPEARANCE___________________________________________________</w:t>
            </w:r>
          </w:p>
          <w:p w:rsidR="00F114FF" w:rsidRPr="0063293C" w:rsidRDefault="00F114FF" w:rsidP="00F114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6329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CHARACTER____________________________________________________</w:t>
            </w:r>
          </w:p>
          <w:p w:rsidR="00F114FF" w:rsidRPr="0063293C" w:rsidRDefault="00F114FF" w:rsidP="00F114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9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LIKES___________________________________________________________</w:t>
            </w:r>
          </w:p>
          <w:p w:rsidR="00F114FF" w:rsidRPr="0063293C" w:rsidRDefault="00F114FF" w:rsidP="00F114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9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DOESN’T LIKE: (why)____________________________________________</w:t>
            </w:r>
          </w:p>
        </w:tc>
      </w:tr>
    </w:tbl>
    <w:p w:rsidR="00F114FF" w:rsidRPr="0063293C" w:rsidRDefault="00F114FF" w:rsidP="00F114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114FF" w:rsidRPr="0063293C" w:rsidRDefault="00F114FF" w:rsidP="00F114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Ключ</w:t>
      </w:r>
      <w:r w:rsidR="000F0DAE"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</w:t>
      </w: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F114FF" w:rsidRPr="0063293C" w:rsidRDefault="00F114FF" w:rsidP="00F11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</w:t>
      </w:r>
    </w:p>
    <w:p w:rsidR="00F114FF" w:rsidRPr="0063293C" w:rsidRDefault="00F114FF" w:rsidP="00F114FF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gloves</w:t>
      </w:r>
    </w:p>
    <w:p w:rsidR="00F114FF" w:rsidRPr="0063293C" w:rsidRDefault="00F114FF" w:rsidP="00F114FF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dolls</w:t>
      </w:r>
    </w:p>
    <w:p w:rsidR="00F114FF" w:rsidRPr="0063293C" w:rsidRDefault="00F114FF" w:rsidP="00F114FF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guitars</w:t>
      </w:r>
    </w:p>
    <w:p w:rsidR="00F114FF" w:rsidRPr="0063293C" w:rsidRDefault="00F114FF" w:rsidP="00F114FF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bikes</w:t>
      </w:r>
    </w:p>
    <w:p w:rsidR="00F114FF" w:rsidRPr="0063293C" w:rsidRDefault="00F114FF" w:rsidP="00F114FF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trainers</w:t>
      </w:r>
    </w:p>
    <w:p w:rsidR="00F114FF" w:rsidRPr="0063293C" w:rsidRDefault="00F114FF" w:rsidP="00F114FF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watches</w:t>
      </w:r>
    </w:p>
    <w:p w:rsidR="00F114FF" w:rsidRPr="0063293C" w:rsidRDefault="00F114FF" w:rsidP="00F114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114FF" w:rsidRPr="0063293C" w:rsidRDefault="00F114FF" w:rsidP="00F11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</w:t>
      </w:r>
    </w:p>
    <w:p w:rsidR="00F114FF" w:rsidRPr="0063293C" w:rsidRDefault="00073D4E" w:rsidP="00F114FF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sz w:val="21"/>
          <w:szCs w:val="21"/>
          <w:lang w:val="en-US" w:eastAsia="ru-RU"/>
        </w:rPr>
        <w:t>brother</w:t>
      </w:r>
    </w:p>
    <w:p w:rsidR="00F114FF" w:rsidRPr="0063293C" w:rsidRDefault="00073D4E" w:rsidP="00F114FF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sz w:val="21"/>
          <w:szCs w:val="21"/>
          <w:lang w:val="en-US" w:eastAsia="ru-RU"/>
        </w:rPr>
        <w:t>aunt</w:t>
      </w:r>
    </w:p>
    <w:p w:rsidR="00F114FF" w:rsidRPr="0063293C" w:rsidRDefault="00073D4E" w:rsidP="00F114FF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sz w:val="21"/>
          <w:szCs w:val="21"/>
          <w:lang w:val="en-US" w:eastAsia="ru-RU"/>
        </w:rPr>
        <w:t>uncle</w:t>
      </w:r>
    </w:p>
    <w:p w:rsidR="00F114FF" w:rsidRPr="0063293C" w:rsidRDefault="00073D4E" w:rsidP="00F114FF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sz w:val="21"/>
          <w:szCs w:val="21"/>
          <w:lang w:val="en-US" w:eastAsia="ru-RU"/>
        </w:rPr>
        <w:t>grandma</w:t>
      </w:r>
    </w:p>
    <w:p w:rsidR="00073D4E" w:rsidRPr="0063293C" w:rsidRDefault="00073D4E" w:rsidP="00F114FF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sz w:val="21"/>
          <w:szCs w:val="21"/>
          <w:lang w:val="en-US" w:eastAsia="ru-RU"/>
        </w:rPr>
        <w:t>grandpa</w:t>
      </w:r>
    </w:p>
    <w:p w:rsidR="00F114FF" w:rsidRPr="0063293C" w:rsidRDefault="00F114FF" w:rsidP="00F11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114FF" w:rsidRPr="0063293C" w:rsidRDefault="00F114FF" w:rsidP="00F11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</w:t>
      </w: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</w:p>
    <w:p w:rsidR="00F114FF" w:rsidRPr="0063293C" w:rsidRDefault="00F114FF" w:rsidP="00F114FF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bathroom</w:t>
      </w:r>
    </w:p>
    <w:p w:rsidR="00F114FF" w:rsidRPr="0063293C" w:rsidRDefault="00F114FF" w:rsidP="00F114FF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bookcase</w:t>
      </w:r>
    </w:p>
    <w:p w:rsidR="00F114FF" w:rsidRPr="0063293C" w:rsidRDefault="00F114FF" w:rsidP="00F114FF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desk</w:t>
      </w:r>
    </w:p>
    <w:p w:rsidR="00F114FF" w:rsidRPr="0063293C" w:rsidRDefault="00F114FF" w:rsidP="00F114FF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sink</w:t>
      </w:r>
    </w:p>
    <w:p w:rsidR="00F114FF" w:rsidRPr="0063293C" w:rsidRDefault="00F114FF" w:rsidP="00F114FF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garden</w:t>
      </w:r>
    </w:p>
    <w:p w:rsidR="00F114FF" w:rsidRPr="0063293C" w:rsidRDefault="00F114FF" w:rsidP="00F114FF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chair</w:t>
      </w:r>
    </w:p>
    <w:p w:rsidR="00F114FF" w:rsidRPr="0063293C" w:rsidRDefault="00F114FF" w:rsidP="00F11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</w:t>
      </w:r>
    </w:p>
    <w:p w:rsidR="00F114FF" w:rsidRPr="0063293C" w:rsidRDefault="00F114FF" w:rsidP="00F114FF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seventh</w:t>
      </w:r>
    </w:p>
    <w:p w:rsidR="00F114FF" w:rsidRPr="0063293C" w:rsidRDefault="00F114FF" w:rsidP="00F114FF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fortieth</w:t>
      </w:r>
    </w:p>
    <w:p w:rsidR="00F114FF" w:rsidRPr="0063293C" w:rsidRDefault="00F114FF" w:rsidP="00F114FF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third</w:t>
      </w:r>
    </w:p>
    <w:p w:rsidR="00F114FF" w:rsidRPr="0063293C" w:rsidRDefault="00F114FF" w:rsidP="00F114FF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ninth</w:t>
      </w:r>
    </w:p>
    <w:p w:rsidR="00F114FF" w:rsidRPr="0063293C" w:rsidRDefault="00F114FF" w:rsidP="00F114FF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second</w:t>
      </w:r>
    </w:p>
    <w:p w:rsidR="00F114FF" w:rsidRPr="0063293C" w:rsidRDefault="00F114FF" w:rsidP="00F114FF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first</w:t>
      </w:r>
    </w:p>
    <w:p w:rsidR="00F114FF" w:rsidRPr="0063293C" w:rsidRDefault="00F114FF" w:rsidP="00F114FF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fifth</w:t>
      </w:r>
    </w:p>
    <w:p w:rsidR="00F114FF" w:rsidRPr="0063293C" w:rsidRDefault="00F114FF" w:rsidP="00F114FF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twelfth</w:t>
      </w:r>
    </w:p>
    <w:p w:rsidR="00F114FF" w:rsidRPr="0063293C" w:rsidRDefault="00F114FF" w:rsidP="00F11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</w:t>
      </w:r>
    </w:p>
    <w:p w:rsidR="00F114FF" w:rsidRPr="0063293C" w:rsidRDefault="00F114FF" w:rsidP="00F114F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d</w:t>
      </w:r>
    </w:p>
    <w:p w:rsidR="00F114FF" w:rsidRPr="0063293C" w:rsidRDefault="00F114FF" w:rsidP="00F114F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h</w:t>
      </w:r>
    </w:p>
    <w:p w:rsidR="00F114FF" w:rsidRPr="0063293C" w:rsidRDefault="00F114FF" w:rsidP="00F114F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f</w:t>
      </w:r>
    </w:p>
    <w:p w:rsidR="00F114FF" w:rsidRPr="0063293C" w:rsidRDefault="00F114FF" w:rsidP="00F114F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g</w:t>
      </w:r>
    </w:p>
    <w:p w:rsidR="00F114FF" w:rsidRPr="0063293C" w:rsidRDefault="00F114FF" w:rsidP="00F114F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a</w:t>
      </w:r>
    </w:p>
    <w:p w:rsidR="00F114FF" w:rsidRPr="0063293C" w:rsidRDefault="00F114FF" w:rsidP="00F114F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c</w:t>
      </w:r>
    </w:p>
    <w:p w:rsidR="00F114FF" w:rsidRPr="0063293C" w:rsidRDefault="00F114FF" w:rsidP="00F114F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b</w:t>
      </w:r>
    </w:p>
    <w:p w:rsidR="00F114FF" w:rsidRPr="0063293C" w:rsidRDefault="00F114FF" w:rsidP="00F114F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e</w:t>
      </w:r>
    </w:p>
    <w:p w:rsidR="00F114FF" w:rsidRPr="0063293C" w:rsidRDefault="00F114FF" w:rsidP="00F11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</w:t>
      </w:r>
    </w:p>
    <w:p w:rsidR="00F114FF" w:rsidRPr="0063293C" w:rsidRDefault="00F114FF" w:rsidP="00F114F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is</w:t>
      </w:r>
    </w:p>
    <w:p w:rsidR="00F114FF" w:rsidRPr="0063293C" w:rsidRDefault="00F114FF" w:rsidP="00F114F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am</w:t>
      </w:r>
    </w:p>
    <w:p w:rsidR="00F114FF" w:rsidRPr="0063293C" w:rsidRDefault="00F114FF" w:rsidP="00F114F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am</w:t>
      </w:r>
    </w:p>
    <w:p w:rsidR="00F114FF" w:rsidRPr="0063293C" w:rsidRDefault="00F114FF" w:rsidP="00F114F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am</w:t>
      </w:r>
    </w:p>
    <w:p w:rsidR="00F114FF" w:rsidRPr="0063293C" w:rsidRDefault="00F114FF" w:rsidP="00F114F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is</w:t>
      </w:r>
    </w:p>
    <w:p w:rsidR="00F114FF" w:rsidRPr="0063293C" w:rsidRDefault="00F114FF" w:rsidP="00F114F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am</w:t>
      </w:r>
    </w:p>
    <w:p w:rsidR="00F114FF" w:rsidRPr="0063293C" w:rsidRDefault="00F114FF" w:rsidP="00F114F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am</w:t>
      </w:r>
    </w:p>
    <w:p w:rsidR="00F114FF" w:rsidRPr="0063293C" w:rsidRDefault="00F114FF" w:rsidP="00F114F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is</w:t>
      </w:r>
    </w:p>
    <w:p w:rsidR="00F114FF" w:rsidRPr="0063293C" w:rsidRDefault="00F114FF" w:rsidP="00F114F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is</w:t>
      </w:r>
    </w:p>
    <w:p w:rsidR="00F114FF" w:rsidRPr="0063293C" w:rsidRDefault="00F114FF" w:rsidP="00F114F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are</w:t>
      </w:r>
    </w:p>
    <w:p w:rsidR="00F114FF" w:rsidRPr="0063293C" w:rsidRDefault="00F114FF" w:rsidP="00F114F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is</w:t>
      </w:r>
    </w:p>
    <w:p w:rsidR="00F114FF" w:rsidRPr="0063293C" w:rsidRDefault="00F114FF" w:rsidP="00F114F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is</w:t>
      </w:r>
    </w:p>
    <w:p w:rsidR="00F114FF" w:rsidRPr="0063293C" w:rsidRDefault="00F114FF" w:rsidP="00F114F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is</w:t>
      </w:r>
    </w:p>
    <w:p w:rsidR="00F114FF" w:rsidRPr="0063293C" w:rsidRDefault="00F114FF" w:rsidP="00F114F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is</w:t>
      </w:r>
    </w:p>
    <w:p w:rsidR="00F114FF" w:rsidRPr="0063293C" w:rsidRDefault="00F114FF" w:rsidP="00F114F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is</w:t>
      </w:r>
    </w:p>
    <w:p w:rsidR="00F114FF" w:rsidRPr="0063293C" w:rsidRDefault="00F114FF" w:rsidP="00F114F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is</w:t>
      </w:r>
    </w:p>
    <w:p w:rsidR="00F114FF" w:rsidRPr="0063293C" w:rsidRDefault="00F114FF" w:rsidP="00F114F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are</w:t>
      </w:r>
    </w:p>
    <w:p w:rsidR="00F114FF" w:rsidRPr="0063293C" w:rsidRDefault="00F114FF" w:rsidP="00F11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</w:t>
      </w:r>
    </w:p>
    <w:p w:rsidR="00F114FF" w:rsidRPr="0063293C" w:rsidRDefault="00F114FF" w:rsidP="00F114FF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d</w:t>
      </w:r>
    </w:p>
    <w:p w:rsidR="00F114FF" w:rsidRPr="0063293C" w:rsidRDefault="00F114FF" w:rsidP="00F114FF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h</w:t>
      </w:r>
    </w:p>
    <w:p w:rsidR="00F114FF" w:rsidRPr="0063293C" w:rsidRDefault="00F114FF" w:rsidP="00F114FF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c</w:t>
      </w:r>
    </w:p>
    <w:p w:rsidR="00F114FF" w:rsidRPr="0063293C" w:rsidRDefault="00F114FF" w:rsidP="00F114FF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e</w:t>
      </w:r>
    </w:p>
    <w:p w:rsidR="00F114FF" w:rsidRPr="0063293C" w:rsidRDefault="00F114FF" w:rsidP="00F114FF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a</w:t>
      </w:r>
    </w:p>
    <w:p w:rsidR="00F114FF" w:rsidRPr="0063293C" w:rsidRDefault="00F114FF" w:rsidP="00F114FF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j</w:t>
      </w:r>
    </w:p>
    <w:p w:rsidR="00F114FF" w:rsidRPr="0063293C" w:rsidRDefault="00F114FF" w:rsidP="00F114FF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f</w:t>
      </w:r>
    </w:p>
    <w:p w:rsidR="00F114FF" w:rsidRPr="0063293C" w:rsidRDefault="00F114FF" w:rsidP="00F114FF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b</w:t>
      </w:r>
    </w:p>
    <w:p w:rsidR="00F114FF" w:rsidRPr="0063293C" w:rsidRDefault="00F114FF" w:rsidP="00F114FF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g</w:t>
      </w:r>
    </w:p>
    <w:p w:rsidR="00F114FF" w:rsidRPr="0063293C" w:rsidRDefault="00F114FF" w:rsidP="00F114FF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9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</w:t>
      </w:r>
    </w:p>
    <w:p w:rsidR="005076F3" w:rsidRDefault="005076F3"/>
    <w:sectPr w:rsidR="005076F3" w:rsidSect="00EF397B">
      <w:pgSz w:w="11906" w:h="16838"/>
      <w:pgMar w:top="567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7CAC0A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747F27"/>
    <w:multiLevelType w:val="multilevel"/>
    <w:tmpl w:val="88DC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D743E"/>
    <w:multiLevelType w:val="multilevel"/>
    <w:tmpl w:val="5DF61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20298E"/>
    <w:multiLevelType w:val="multilevel"/>
    <w:tmpl w:val="D724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9E4BAB"/>
    <w:multiLevelType w:val="hybridMultilevel"/>
    <w:tmpl w:val="33B88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777AE"/>
    <w:multiLevelType w:val="multilevel"/>
    <w:tmpl w:val="52D08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16654C"/>
    <w:multiLevelType w:val="hybridMultilevel"/>
    <w:tmpl w:val="1DFC9C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150ED"/>
    <w:multiLevelType w:val="hybridMultilevel"/>
    <w:tmpl w:val="98DEE5BE"/>
    <w:lvl w:ilvl="0" w:tplc="28D8563C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4D0738"/>
    <w:multiLevelType w:val="multilevel"/>
    <w:tmpl w:val="436E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A8033A"/>
    <w:multiLevelType w:val="multilevel"/>
    <w:tmpl w:val="0F429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3A5E49"/>
    <w:multiLevelType w:val="multilevel"/>
    <w:tmpl w:val="DD26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5852AF"/>
    <w:multiLevelType w:val="multilevel"/>
    <w:tmpl w:val="7F08C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BD01BB"/>
    <w:multiLevelType w:val="hybridMultilevel"/>
    <w:tmpl w:val="71761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970FE"/>
    <w:multiLevelType w:val="multilevel"/>
    <w:tmpl w:val="005E6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C34A0D"/>
    <w:multiLevelType w:val="multilevel"/>
    <w:tmpl w:val="30163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692CCB"/>
    <w:multiLevelType w:val="hybridMultilevel"/>
    <w:tmpl w:val="39201052"/>
    <w:lvl w:ilvl="0" w:tplc="7AA4505E">
      <w:numFmt w:val="bullet"/>
      <w:lvlText w:val="-"/>
      <w:lvlJc w:val="left"/>
      <w:pPr>
        <w:ind w:left="105" w:hanging="18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F22B20">
      <w:numFmt w:val="bullet"/>
      <w:lvlText w:val="•"/>
      <w:lvlJc w:val="left"/>
      <w:pPr>
        <w:ind w:left="801" w:hanging="182"/>
      </w:pPr>
      <w:rPr>
        <w:rFonts w:hint="default"/>
        <w:lang w:val="ru-RU" w:eastAsia="en-US" w:bidi="ar-SA"/>
      </w:rPr>
    </w:lvl>
    <w:lvl w:ilvl="2" w:tplc="DC703358">
      <w:numFmt w:val="bullet"/>
      <w:lvlText w:val="•"/>
      <w:lvlJc w:val="left"/>
      <w:pPr>
        <w:ind w:left="1502" w:hanging="182"/>
      </w:pPr>
      <w:rPr>
        <w:rFonts w:hint="default"/>
        <w:lang w:val="ru-RU" w:eastAsia="en-US" w:bidi="ar-SA"/>
      </w:rPr>
    </w:lvl>
    <w:lvl w:ilvl="3" w:tplc="3F6C6A40">
      <w:numFmt w:val="bullet"/>
      <w:lvlText w:val="•"/>
      <w:lvlJc w:val="left"/>
      <w:pPr>
        <w:ind w:left="2203" w:hanging="182"/>
      </w:pPr>
      <w:rPr>
        <w:rFonts w:hint="default"/>
        <w:lang w:val="ru-RU" w:eastAsia="en-US" w:bidi="ar-SA"/>
      </w:rPr>
    </w:lvl>
    <w:lvl w:ilvl="4" w:tplc="7FEE57E6">
      <w:numFmt w:val="bullet"/>
      <w:lvlText w:val="•"/>
      <w:lvlJc w:val="left"/>
      <w:pPr>
        <w:ind w:left="2905" w:hanging="182"/>
      </w:pPr>
      <w:rPr>
        <w:rFonts w:hint="default"/>
        <w:lang w:val="ru-RU" w:eastAsia="en-US" w:bidi="ar-SA"/>
      </w:rPr>
    </w:lvl>
    <w:lvl w:ilvl="5" w:tplc="8068A15C">
      <w:numFmt w:val="bullet"/>
      <w:lvlText w:val="•"/>
      <w:lvlJc w:val="left"/>
      <w:pPr>
        <w:ind w:left="3606" w:hanging="182"/>
      </w:pPr>
      <w:rPr>
        <w:rFonts w:hint="default"/>
        <w:lang w:val="ru-RU" w:eastAsia="en-US" w:bidi="ar-SA"/>
      </w:rPr>
    </w:lvl>
    <w:lvl w:ilvl="6" w:tplc="C8447BAC">
      <w:numFmt w:val="bullet"/>
      <w:lvlText w:val="•"/>
      <w:lvlJc w:val="left"/>
      <w:pPr>
        <w:ind w:left="4307" w:hanging="182"/>
      </w:pPr>
      <w:rPr>
        <w:rFonts w:hint="default"/>
        <w:lang w:val="ru-RU" w:eastAsia="en-US" w:bidi="ar-SA"/>
      </w:rPr>
    </w:lvl>
    <w:lvl w:ilvl="7" w:tplc="16287382">
      <w:numFmt w:val="bullet"/>
      <w:lvlText w:val="•"/>
      <w:lvlJc w:val="left"/>
      <w:pPr>
        <w:ind w:left="5009" w:hanging="182"/>
      </w:pPr>
      <w:rPr>
        <w:rFonts w:hint="default"/>
        <w:lang w:val="ru-RU" w:eastAsia="en-US" w:bidi="ar-SA"/>
      </w:rPr>
    </w:lvl>
    <w:lvl w:ilvl="8" w:tplc="DFFC8232">
      <w:numFmt w:val="bullet"/>
      <w:lvlText w:val="•"/>
      <w:lvlJc w:val="left"/>
      <w:pPr>
        <w:ind w:left="5710" w:hanging="182"/>
      </w:pPr>
      <w:rPr>
        <w:rFonts w:hint="default"/>
        <w:lang w:val="ru-RU" w:eastAsia="en-US" w:bidi="ar-SA"/>
      </w:rPr>
    </w:lvl>
  </w:abstractNum>
  <w:abstractNum w:abstractNumId="16" w15:restartNumberingAfterBreak="0">
    <w:nsid w:val="53C620A7"/>
    <w:multiLevelType w:val="multilevel"/>
    <w:tmpl w:val="E3245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83149D"/>
    <w:multiLevelType w:val="multilevel"/>
    <w:tmpl w:val="EB7C9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654BFC"/>
    <w:multiLevelType w:val="multilevel"/>
    <w:tmpl w:val="AA1A5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7235CF"/>
    <w:multiLevelType w:val="hybridMultilevel"/>
    <w:tmpl w:val="B5EE0E5E"/>
    <w:lvl w:ilvl="0" w:tplc="08D4F460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5407E0"/>
    <w:multiLevelType w:val="multilevel"/>
    <w:tmpl w:val="74CC4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BD3A39"/>
    <w:multiLevelType w:val="multilevel"/>
    <w:tmpl w:val="98FED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980714"/>
    <w:multiLevelType w:val="multilevel"/>
    <w:tmpl w:val="515E1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176364"/>
    <w:multiLevelType w:val="multilevel"/>
    <w:tmpl w:val="6A360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132C03"/>
    <w:multiLevelType w:val="multilevel"/>
    <w:tmpl w:val="5B344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1826F3"/>
    <w:multiLevelType w:val="multilevel"/>
    <w:tmpl w:val="09D81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1"/>
  </w:num>
  <w:num w:numId="5">
    <w:abstractNumId w:val="13"/>
  </w:num>
  <w:num w:numId="6">
    <w:abstractNumId w:val="20"/>
  </w:num>
  <w:num w:numId="7">
    <w:abstractNumId w:val="17"/>
  </w:num>
  <w:num w:numId="8">
    <w:abstractNumId w:val="25"/>
  </w:num>
  <w:num w:numId="9">
    <w:abstractNumId w:val="22"/>
  </w:num>
  <w:num w:numId="10">
    <w:abstractNumId w:val="21"/>
  </w:num>
  <w:num w:numId="11">
    <w:abstractNumId w:val="11"/>
  </w:num>
  <w:num w:numId="12">
    <w:abstractNumId w:val="24"/>
  </w:num>
  <w:num w:numId="13">
    <w:abstractNumId w:val="2"/>
  </w:num>
  <w:num w:numId="14">
    <w:abstractNumId w:val="18"/>
  </w:num>
  <w:num w:numId="15">
    <w:abstractNumId w:val="9"/>
  </w:num>
  <w:num w:numId="16">
    <w:abstractNumId w:val="8"/>
  </w:num>
  <w:num w:numId="17">
    <w:abstractNumId w:val="14"/>
  </w:num>
  <w:num w:numId="18">
    <w:abstractNumId w:val="5"/>
  </w:num>
  <w:num w:numId="19">
    <w:abstractNumId w:val="23"/>
  </w:num>
  <w:num w:numId="20">
    <w:abstractNumId w:val="19"/>
  </w:num>
  <w:num w:numId="21">
    <w:abstractNumId w:val="6"/>
  </w:num>
  <w:num w:numId="22">
    <w:abstractNumId w:val="4"/>
  </w:num>
  <w:num w:numId="23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15"/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20"/>
    <w:rsid w:val="00063794"/>
    <w:rsid w:val="00073D4E"/>
    <w:rsid w:val="000873FD"/>
    <w:rsid w:val="000F0DAE"/>
    <w:rsid w:val="003150B2"/>
    <w:rsid w:val="003946E2"/>
    <w:rsid w:val="00425659"/>
    <w:rsid w:val="004B1F12"/>
    <w:rsid w:val="005076F3"/>
    <w:rsid w:val="00544C7A"/>
    <w:rsid w:val="00556CFA"/>
    <w:rsid w:val="00565E21"/>
    <w:rsid w:val="0063293C"/>
    <w:rsid w:val="00692993"/>
    <w:rsid w:val="00723C09"/>
    <w:rsid w:val="00784A20"/>
    <w:rsid w:val="007A2C86"/>
    <w:rsid w:val="0081066E"/>
    <w:rsid w:val="00817721"/>
    <w:rsid w:val="008514B1"/>
    <w:rsid w:val="00A72079"/>
    <w:rsid w:val="00B91C42"/>
    <w:rsid w:val="00D054AD"/>
    <w:rsid w:val="00D66661"/>
    <w:rsid w:val="00E57C5E"/>
    <w:rsid w:val="00EF397B"/>
    <w:rsid w:val="00F114FF"/>
    <w:rsid w:val="00FA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C7C76-5050-48BF-9020-72148518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066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10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06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6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66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F0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56C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6C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FA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4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12</Pages>
  <Words>3352</Words>
  <Characters>19111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Рафиковна Мавлетова</dc:creator>
  <cp:keywords/>
  <dc:description/>
  <cp:lastModifiedBy>sc15</cp:lastModifiedBy>
  <cp:revision>20</cp:revision>
  <cp:lastPrinted>2020-10-19T09:26:00Z</cp:lastPrinted>
  <dcterms:created xsi:type="dcterms:W3CDTF">2020-02-20T03:29:00Z</dcterms:created>
  <dcterms:modified xsi:type="dcterms:W3CDTF">2024-11-22T08:24:00Z</dcterms:modified>
</cp:coreProperties>
</file>