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9B" w:rsidRPr="0086359B" w:rsidRDefault="0086359B" w:rsidP="0086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по русскому языку</w:t>
      </w:r>
    </w:p>
    <w:p w:rsidR="0086359B" w:rsidRPr="0086359B" w:rsidRDefault="0086359B" w:rsidP="0086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63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86359B" w:rsidRPr="0086359B" w:rsidRDefault="0086359B" w:rsidP="0086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Демоверсия</w:t>
      </w:r>
    </w:p>
    <w:p w:rsidR="00C4557B" w:rsidRPr="00871081" w:rsidRDefault="00C4557B" w:rsidP="00B4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0203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 каждому заданию А1-А14 </w:t>
      </w:r>
      <w:proofErr w:type="gramStart"/>
      <w:r w:rsidRPr="0087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даны</w:t>
      </w:r>
      <w:proofErr w:type="gramEnd"/>
      <w:r w:rsidRPr="0087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4 варианта ответа, из которых только один правильный. </w:t>
      </w:r>
      <w:r w:rsidR="007D0203" w:rsidRPr="00871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Укажите номер правильного ответа.</w:t>
      </w:r>
    </w:p>
    <w:p w:rsidR="007D0203" w:rsidRPr="00871081" w:rsidRDefault="007D0203" w:rsidP="00B45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пара слов не является словосочетанием?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река широка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характеристика героя  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длинный день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пролистал газету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предложении есть обстоятельство?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Майор привёз мальчишку на лафете.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Тускло льётся свет лампады.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Вместе с тихим сном сливалось убаюкиванье грёз.  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Улыбнулись сонные берёзки, растрепали шёлковые косы.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предложении надо поставить только одну запятую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(знаки препинания не расставлены)?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О чём ты заинька  плачешь?  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 Кричали девочки 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сердились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приказывали.  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Брезжит свет на заводи речные и румянит сетку небосклона.  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  Тигр раскрыл 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раздался страшный рык.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предложении знаки препинания расставлены неправильно?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Большие сани понеслись быстрее и затем свернули в переулок.  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 На страницах журнала «Новый Робинзон» печатались известные писатели: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Маршак, Б. Житков, Е.</w:t>
      </w:r>
      <w:r w:rsidRPr="00863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Шварц.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 «Я не ветеринар» - сказал Карл Петрович и захлопнул крышку рояля.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 Как-то ночкой чёрною вышел капитан, и в трубу подзорную ищет он кита.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слове все согласные звуки глухие?  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цапля    2)  весть      3)  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4)  шубка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слове верно выделена буква, обозначающая ударный гласный звук?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 подушка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гка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2)  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3)  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4)  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А7.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ряду в обоих словах пишется Ь?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</w:t>
      </w:r>
      <w:proofErr w:type="spellEnd"/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 нет задач.., </w:t>
      </w:r>
      <w:proofErr w:type="spellStart"/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..ехать</w:t>
      </w:r>
      <w:proofErr w:type="spellEnd"/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катаеш</w:t>
      </w:r>
      <w:proofErr w:type="spellEnd"/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борщ..  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линюч..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ряду в обоих словах пропущена одна и та же буква?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ч..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плеч..     2)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ц..фра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     3)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ката..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пугать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..бег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А9.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ряду в обоих словах пропущена одна и та же буква?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 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</w:t>
      </w:r>
      <w:proofErr w:type="spellEnd"/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морж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синиц..  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 г..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мнастика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г..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роизм</w:t>
      </w:r>
      <w:proofErr w:type="spellEnd"/>
    </w:p>
    <w:p w:rsidR="00B45D97" w:rsidRPr="00871081" w:rsidRDefault="00B45D97" w:rsidP="00B45D9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 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</w:t>
      </w:r>
      <w:proofErr w:type="spellEnd"/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гательное</w:t>
      </w:r>
      <w:proofErr w:type="spellEnd"/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10.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слове количество букв не совпадает с количеством звуков?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самолёт         2) поезд         3) домики         4) комната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11.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слово, которое не является однокоренным слову ЗИМА: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1) зимовать      2) зиме       3) зимний       4) зимовщики.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12.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верное объяснение написания пропущенной буквы в слове </w:t>
      </w:r>
      <w:proofErr w:type="spellStart"/>
      <w:r w:rsidRPr="0087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</w:t>
      </w:r>
      <w:proofErr w:type="spellEnd"/>
      <w:r w:rsidRPr="0087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8710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</w:t>
      </w:r>
      <w:proofErr w:type="spell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 на месте пропуска пишется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это словарное слово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 на месте пропуска пишется 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это словарное слово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 на месте пропуска пишется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за корнем нет суффикса А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 на месте пропуска пишется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эту орфограмму можно проверить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13.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слове правописание 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 </w:t>
      </w:r>
      <w:proofErr w:type="gramStart"/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объясняется правилом: «</w:t>
      </w: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 </w:t>
      </w:r>
      <w:proofErr w:type="gramStart"/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пишется в корне»</w:t>
      </w:r>
    </w:p>
    <w:p w:rsidR="00B45D97" w:rsidRPr="00871081" w:rsidRDefault="00B45D97" w:rsidP="00B45D9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станции    2) информацию 3) панцирь 4)авиационный</w:t>
      </w:r>
    </w:p>
    <w:p w:rsidR="0086359B" w:rsidRPr="00871081" w:rsidRDefault="00B45D97" w:rsidP="008635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6359B"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14.</w:t>
      </w:r>
      <w:r w:rsidR="0086359B"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слове нет приставки: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</w:t>
      </w: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2) взлетает  3) площадки  4) вполовину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текст и выполните задания В1-В6.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 Герда приплыла к большому вишнёвому саду, в котором приютился домик с красными и синими стёклами в окошках и с соломенной крышей.</w:t>
      </w:r>
    </w:p>
    <w:p w:rsidR="0086359B" w:rsidRPr="00871081" w:rsidRDefault="0086359B" w:rsidP="008635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 У дверей стояли два деревянных солдата и отдавали честь всем, кто проплывал мимо. (3) Герда закричала им – она приняла их за живых, но они, понятно, не ответили ей. (4) Вот она подплыла к ним ещё ближе, лодка подошла чуть не к самому берегу, и девочка закричала ещё громче. (5) Из домика вышла, опираясь на клюку, старая-престарая старушка в большой</w:t>
      </w:r>
      <w:proofErr w:type="gramEnd"/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соломенной шляпе, расписанной чудесными цветами.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предложения (1) выпишите существительное с чередованием согласного в корне.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2. 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предложения (2) выпишите слово (слова) с приставками.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3.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предложения (5) выпишите  прилагательные, выступающие в роли эпитетов.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4.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предложения (3) выпишите слово (слова), в котором (которых) звуков больше, чем букв.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5.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предложений (4) выпишите синонимы, обозначающие действия.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6359B" w:rsidRPr="00871081" w:rsidRDefault="0086359B" w:rsidP="008635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1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6.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всего грамматических основ в предложении (4)?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запишите цифрой.</w:t>
      </w:r>
    </w:p>
    <w:p w:rsidR="00B45D97" w:rsidRPr="00871081" w:rsidRDefault="00B45D97" w:rsidP="00B45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30511" w:rsidRDefault="00730511" w:rsidP="008635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en-US" w:eastAsia="ru-RU"/>
        </w:rPr>
      </w:pPr>
    </w:p>
    <w:p w:rsidR="0086359B" w:rsidRPr="0086359B" w:rsidRDefault="0086359B" w:rsidP="008635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  <w:bookmarkStart w:id="0" w:name="_GoBack"/>
      <w:bookmarkEnd w:id="0"/>
      <w:r w:rsidRPr="0086359B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  <w:lastRenderedPageBreak/>
        <w:t>Критерии оценивания и выставления оценок</w:t>
      </w:r>
    </w:p>
    <w:p w:rsidR="0086359B" w:rsidRPr="0086359B" w:rsidRDefault="0086359B" w:rsidP="008635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86359B" w:rsidRPr="0086359B" w:rsidRDefault="0086359B" w:rsidP="008635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3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правильный ответ на каждое задание  ставится 1 балл.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322A5" w:rsidRPr="00871081" w:rsidTr="004322A5">
        <w:tc>
          <w:tcPr>
            <w:tcW w:w="2392" w:type="dxa"/>
          </w:tcPr>
          <w:p w:rsidR="004322A5" w:rsidRPr="00871081" w:rsidRDefault="004322A5" w:rsidP="00B45D97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2393" w:type="dxa"/>
          </w:tcPr>
          <w:p w:rsidR="004322A5" w:rsidRPr="00871081" w:rsidRDefault="004322A5" w:rsidP="00B45D97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393" w:type="dxa"/>
          </w:tcPr>
          <w:p w:rsidR="004322A5" w:rsidRPr="00871081" w:rsidRDefault="004322A5" w:rsidP="00B45D97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93" w:type="dxa"/>
          </w:tcPr>
          <w:p w:rsidR="004322A5" w:rsidRPr="00871081" w:rsidRDefault="004322A5" w:rsidP="00B45D97">
            <w:pPr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4322A5" w:rsidRPr="00871081" w:rsidTr="004322A5">
        <w:tc>
          <w:tcPr>
            <w:tcW w:w="2392" w:type="dxa"/>
          </w:tcPr>
          <w:p w:rsidR="004322A5" w:rsidRPr="00871081" w:rsidRDefault="004322A5" w:rsidP="00512C0D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20-1</w:t>
            </w:r>
            <w:r w:rsidR="00512C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4322A5" w:rsidRPr="00871081" w:rsidRDefault="004322A5" w:rsidP="00512C0D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1</w:t>
            </w:r>
            <w:r w:rsidR="00512C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6</w:t>
            </w: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-1</w:t>
            </w:r>
            <w:r w:rsidR="00512C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4322A5" w:rsidRPr="00871081" w:rsidRDefault="004322A5" w:rsidP="00512C0D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1</w:t>
            </w:r>
            <w:r w:rsidR="00512C0D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2</w:t>
            </w:r>
            <w:r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</w:t>
            </w:r>
            <w:r w:rsidR="00573A59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4322A5" w:rsidRPr="00871081" w:rsidRDefault="00573A59" w:rsidP="00B45D97">
            <w:pPr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7</w:t>
            </w:r>
            <w:r w:rsidR="004322A5" w:rsidRPr="0087108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-0</w:t>
            </w:r>
          </w:p>
        </w:tc>
      </w:tr>
    </w:tbl>
    <w:p w:rsidR="004322A5" w:rsidRPr="00871081" w:rsidRDefault="004322A5" w:rsidP="00B45D9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sectPr w:rsidR="004322A5" w:rsidRPr="0087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78AA"/>
    <w:multiLevelType w:val="hybridMultilevel"/>
    <w:tmpl w:val="9A321A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9AF3CD4"/>
    <w:multiLevelType w:val="hybridMultilevel"/>
    <w:tmpl w:val="20A259E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75BD1FEC"/>
    <w:multiLevelType w:val="hybridMultilevel"/>
    <w:tmpl w:val="F7645D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3F"/>
    <w:rsid w:val="00336952"/>
    <w:rsid w:val="004322A5"/>
    <w:rsid w:val="00512C0D"/>
    <w:rsid w:val="00573A59"/>
    <w:rsid w:val="0057558C"/>
    <w:rsid w:val="00585E5D"/>
    <w:rsid w:val="00730511"/>
    <w:rsid w:val="007D0203"/>
    <w:rsid w:val="008066B4"/>
    <w:rsid w:val="0086359B"/>
    <w:rsid w:val="00871081"/>
    <w:rsid w:val="009A0EA7"/>
    <w:rsid w:val="00B45D97"/>
    <w:rsid w:val="00B83F3F"/>
    <w:rsid w:val="00BA4897"/>
    <w:rsid w:val="00C4557B"/>
    <w:rsid w:val="00C94B1A"/>
    <w:rsid w:val="00D11E3F"/>
    <w:rsid w:val="00D253BA"/>
    <w:rsid w:val="00FA1973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D97"/>
  </w:style>
  <w:style w:type="paragraph" w:customStyle="1" w:styleId="c15">
    <w:name w:val="c15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5D97"/>
  </w:style>
  <w:style w:type="table" w:styleId="a3">
    <w:name w:val="Table Grid"/>
    <w:basedOn w:val="a1"/>
    <w:uiPriority w:val="39"/>
    <w:rsid w:val="0043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3695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D97"/>
  </w:style>
  <w:style w:type="paragraph" w:customStyle="1" w:styleId="c15">
    <w:name w:val="c15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5D97"/>
  </w:style>
  <w:style w:type="table" w:styleId="a3">
    <w:name w:val="Table Grid"/>
    <w:basedOn w:val="a1"/>
    <w:uiPriority w:val="39"/>
    <w:rsid w:val="0043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3695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16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05F0-68F5-4F76-B91B-B12AC678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Елена Васильевна Фурзикова</cp:lastModifiedBy>
  <cp:revision>3</cp:revision>
  <dcterms:created xsi:type="dcterms:W3CDTF">2024-12-18T07:55:00Z</dcterms:created>
  <dcterms:modified xsi:type="dcterms:W3CDTF">2024-12-18T08:00:00Z</dcterms:modified>
</cp:coreProperties>
</file>