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3E" w:rsidRDefault="00DA003E" w:rsidP="00BB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0C45" w:rsidRPr="0086359B" w:rsidRDefault="00F20C45" w:rsidP="00F2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 по русскому языку</w:t>
      </w:r>
    </w:p>
    <w:p w:rsidR="00F20C45" w:rsidRPr="0086359B" w:rsidRDefault="00F20C45" w:rsidP="00F2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BC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F20C45" w:rsidRPr="0086359B" w:rsidRDefault="00F20C45" w:rsidP="00F2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>Демоверсия</w:t>
      </w:r>
    </w:p>
    <w:p w:rsidR="005B4B98" w:rsidRPr="00981D73" w:rsidRDefault="00EF017C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81D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В каком примере на месте скобок не нужно писать Ь?</w:t>
      </w:r>
    </w:p>
    <w:p w:rsidR="005B4B98" w:rsidRPr="00981D73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А) Твоя красота </w:t>
      </w:r>
      <w:proofErr w:type="spellStart"/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разгорает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ся</w:t>
      </w:r>
      <w:proofErr w:type="spellEnd"/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только сильней.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Б) Твоя красота будет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разгорат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ся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только сильней.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В) Ты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идёш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по земле молодой – зеленеет трава за тобой.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Г) Необходимо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береч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и охранять нашу природу.</w:t>
      </w:r>
    </w:p>
    <w:p w:rsidR="005B4B98" w:rsidRPr="00981D73" w:rsidRDefault="00EF017C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В каких рядах на месте пропусков пишется</w:t>
      </w:r>
      <w:proofErr w:type="gramStart"/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4B98" w:rsidRPr="00981D73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А) Тебя это не к…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сается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Б) Нам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предл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гают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пойти в поход.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В) Тебя это не к…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снётся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Г) Нам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предл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…жили пойти в поход.</w:t>
      </w:r>
    </w:p>
    <w:p w:rsidR="005B4B98" w:rsidRPr="00981D73" w:rsidRDefault="00EF017C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В каком примере НЕ с глаголом пишется слитно?</w:t>
      </w:r>
    </w:p>
    <w:p w:rsidR="00EF017C" w:rsidRPr="00981D73" w:rsidRDefault="005B4B98" w:rsidP="00EF017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А) Мне (не) хотелось от вас уезжать.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Б) Я другой такой страны (не) знаю.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В) Я (не)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навижу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сплетен в виде версий.</w:t>
      </w:r>
    </w:p>
    <w:p w:rsidR="00BB2093" w:rsidRPr="00981D73" w:rsidRDefault="00EF017C" w:rsidP="008936C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Г) Зимой снега (не) выпросишь</w:t>
      </w:r>
      <w:r w:rsidR="008936CB" w:rsidRPr="00981D7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936CB" w:rsidRPr="00981D73" w:rsidRDefault="008936CB" w:rsidP="008936C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B4B98" w:rsidRPr="00981D73" w:rsidRDefault="00EF017C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Укажите примеры с ошибкой в употреблении глагола.</w:t>
      </w:r>
    </w:p>
    <w:p w:rsidR="005B4B98" w:rsidRPr="00981D73" w:rsidRDefault="005B4B98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А) Мои родители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ложат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деньги в банк.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Б) Мои родители кладут деньги в банк.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В) Сестра надевает брата.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Г) Сестра одевает брата.</w:t>
      </w:r>
    </w:p>
    <w:p w:rsidR="005B4B98" w:rsidRPr="00981D73" w:rsidRDefault="00A211D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5. В каком примере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 xml:space="preserve"> допущена ошибка в употреблении прилагательного?</w:t>
      </w:r>
    </w:p>
    <w:p w:rsidR="005B4B98" w:rsidRPr="00981D73" w:rsidRDefault="005B4B98" w:rsidP="00A211D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А) Эта девушка более стройная.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Б) Байкал – самое глубочайшее озеро в мире.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В) Более громкая песня зазвучала впереди.</w:t>
      </w:r>
    </w:p>
    <w:p w:rsidR="00A211D4" w:rsidRPr="00981D73" w:rsidRDefault="00A211D4" w:rsidP="00A211D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Г) Волга шире Оки</w:t>
      </w:r>
    </w:p>
    <w:p w:rsidR="005B4B98" w:rsidRPr="00981D73" w:rsidRDefault="00A211D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В каком ряду во всех прилагательных пишется</w:t>
      </w:r>
      <w:proofErr w:type="gramStart"/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4B98" w:rsidRPr="00981D73" w:rsidRDefault="00A211D4" w:rsidP="00A211D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А)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образц</w:t>
      </w:r>
      <w:proofErr w:type="spellEnd"/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..</w:t>
      </w:r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вый</w:t>
      </w:r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>, камыш…вый;</w:t>
      </w:r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Б) груш…вый, </w:t>
      </w:r>
      <w:proofErr w:type="spellStart"/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итц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…вый;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В)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холщ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…вый,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свинц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…вый;</w:t>
      </w:r>
    </w:p>
    <w:p w:rsidR="00A211D4" w:rsidRPr="00981D73" w:rsidRDefault="00A211D4" w:rsidP="00A211D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Г)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еж..вый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, вещ..</w:t>
      </w:r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.в</w:t>
      </w:r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ой</w:t>
      </w:r>
    </w:p>
    <w:p w:rsidR="00A211D4" w:rsidRPr="00981D73" w:rsidRDefault="00A211D4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B4B98" w:rsidRPr="00981D73" w:rsidRDefault="00A211D4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Какое прилагательное нельзя просклонять?</w:t>
      </w:r>
    </w:p>
    <w:p w:rsidR="005B4B98" w:rsidRPr="00981D73" w:rsidRDefault="005B4B98" w:rsidP="00A211D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А)</w:t>
      </w:r>
      <w:r w:rsidR="00A211D4"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сильный; </w:t>
      </w:r>
      <w:r w:rsidR="00A211D4"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Б) мрачный; </w:t>
      </w:r>
      <w:r w:rsidR="00A211D4"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В) умна;</w:t>
      </w:r>
    </w:p>
    <w:p w:rsidR="00A211D4" w:rsidRPr="00981D73" w:rsidRDefault="00A211D4" w:rsidP="00A21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Г) грустный</w:t>
      </w:r>
    </w:p>
    <w:p w:rsidR="00F20C45" w:rsidRPr="00981D73" w:rsidRDefault="00F20C45" w:rsidP="00F2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 xml:space="preserve">8. В каком ряду все существительные </w:t>
      </w:r>
      <w:proofErr w:type="gramStart"/>
      <w:r w:rsidRPr="00981D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81D73">
        <w:rPr>
          <w:rFonts w:ascii="Times New Roman" w:eastAsia="Times New Roman" w:hAnsi="Times New Roman" w:cs="Times New Roman"/>
          <w:sz w:val="28"/>
          <w:szCs w:val="28"/>
        </w:rPr>
        <w:t xml:space="preserve"> НЕ пишутся слитно?</w:t>
      </w:r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А) (не) правда; (не) правда, а ложь;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Б) (не) образованность; (не) правда;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В) (не) ряха; (не) буря, а ураган;</w:t>
      </w:r>
      <w:proofErr w:type="gramEnd"/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Г) (не)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настье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; (не) работа, а забота</w:t>
      </w:r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20C45" w:rsidRPr="00981D73" w:rsidRDefault="00F20C45" w:rsidP="00F2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9. В каком ряду во всех числительных в середине пишется Ь?</w:t>
      </w:r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А) пят (?) сот,  </w:t>
      </w:r>
      <w:proofErr w:type="spellStart"/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восем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надцать</w:t>
      </w:r>
      <w:proofErr w:type="spellEnd"/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Б) сем (?)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десят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девят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сот;</w:t>
      </w:r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В) </w:t>
      </w:r>
      <w:proofErr w:type="spellStart"/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девят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надцать</w:t>
      </w:r>
      <w:proofErr w:type="spellEnd"/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, сем (?) сот;</w:t>
      </w:r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Г) пят (?) сот; </w:t>
      </w:r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пят (?)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надцать</w:t>
      </w:r>
      <w:proofErr w:type="spellEnd"/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20C45" w:rsidRPr="00981D73" w:rsidRDefault="00F20C45" w:rsidP="00F2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10. В каком ряду допущена ошибка в употреблении числительных?</w:t>
      </w:r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А) у двадцати семи девочек;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Б) от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шестиста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девяти;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В) с пятнадцатью килограммами;</w:t>
      </w:r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Г) семисот шестидесяти пяти рублей</w:t>
      </w:r>
    </w:p>
    <w:p w:rsidR="00F20C45" w:rsidRPr="00981D73" w:rsidRDefault="00F20C45" w:rsidP="00F20C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B4B98" w:rsidRPr="00981D73" w:rsidRDefault="007F4478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В каком ряду во всех числительных в середине пишется Ь?</w:t>
      </w:r>
    </w:p>
    <w:p w:rsidR="005B4B98" w:rsidRPr="00981D73" w:rsidRDefault="00913693" w:rsidP="0091369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А) пят (?) сот, </w:t>
      </w:r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>восем</w:t>
      </w:r>
      <w:proofErr w:type="spellEnd"/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</w:t>
      </w:r>
      <w:proofErr w:type="spellStart"/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>надцать</w:t>
      </w:r>
      <w:proofErr w:type="spellEnd"/>
      <w:proofErr w:type="gramEnd"/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Б) сем (?) </w:t>
      </w:r>
      <w:proofErr w:type="spellStart"/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>десят</w:t>
      </w:r>
      <w:proofErr w:type="spellEnd"/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девят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сот;</w:t>
      </w:r>
    </w:p>
    <w:p w:rsidR="00913693" w:rsidRPr="00981D73" w:rsidRDefault="00913693" w:rsidP="0091369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В) </w:t>
      </w:r>
      <w:proofErr w:type="spellStart"/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девят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 (?)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надцать</w:t>
      </w:r>
      <w:proofErr w:type="spellEnd"/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, сем (?) сот;</w:t>
      </w:r>
    </w:p>
    <w:p w:rsidR="00913693" w:rsidRPr="00981D73" w:rsidRDefault="00913693" w:rsidP="0091369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Г) пят (?) сот; </w:t>
      </w:r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пят (?)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надцать</w:t>
      </w:r>
      <w:proofErr w:type="spellEnd"/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B4B98" w:rsidRPr="00981D73" w:rsidRDefault="008936CB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В каком ряду все местоимения пишутся через дефис?</w:t>
      </w:r>
    </w:p>
    <w:p w:rsidR="00913693" w:rsidRPr="00981D73" w:rsidRDefault="005B4B98" w:rsidP="008936C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А) кое (с) кем, кое (кого),</w:t>
      </w:r>
      <w:r w:rsidR="00913693"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Б) кое (кто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), кем (то), </w:t>
      </w:r>
      <w:proofErr w:type="gramEnd"/>
    </w:p>
    <w:p w:rsidR="00913693" w:rsidRPr="00981D73" w:rsidRDefault="00913693" w:rsidP="008936C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В) кто (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нибудь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), (не) </w:t>
      </w:r>
      <w:r w:rsidR="008936CB" w:rsidRPr="00981D73">
        <w:rPr>
          <w:rFonts w:ascii="Times New Roman" w:eastAsia="Times New Roman" w:hAnsi="Times New Roman" w:cs="Times New Roman"/>
          <w:iCs/>
          <w:sz w:val="28"/>
          <w:szCs w:val="28"/>
        </w:rPr>
        <w:t>кто</w:t>
      </w:r>
    </w:p>
    <w:p w:rsidR="005B4B98" w:rsidRPr="00981D73" w:rsidRDefault="00913693" w:rsidP="008936C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Г) </w:t>
      </w:r>
      <w:r w:rsidR="008936CB" w:rsidRPr="00981D73">
        <w:rPr>
          <w:rFonts w:ascii="Times New Roman" w:eastAsia="Times New Roman" w:hAnsi="Times New Roman" w:cs="Times New Roman"/>
          <w:iCs/>
          <w:sz w:val="28"/>
          <w:szCs w:val="28"/>
        </w:rPr>
        <w:t>что (</w:t>
      </w:r>
      <w:proofErr w:type="spellStart"/>
      <w:r w:rsidR="008936CB" w:rsidRPr="00981D73">
        <w:rPr>
          <w:rFonts w:ascii="Times New Roman" w:eastAsia="Times New Roman" w:hAnsi="Times New Roman" w:cs="Times New Roman"/>
          <w:iCs/>
          <w:sz w:val="28"/>
          <w:szCs w:val="28"/>
        </w:rPr>
        <w:t>нибудь</w:t>
      </w:r>
      <w:proofErr w:type="spellEnd"/>
      <w:r w:rsidR="008936CB" w:rsidRPr="00981D73">
        <w:rPr>
          <w:rFonts w:ascii="Times New Roman" w:eastAsia="Times New Roman" w:hAnsi="Times New Roman" w:cs="Times New Roman"/>
          <w:iCs/>
          <w:sz w:val="28"/>
          <w:szCs w:val="28"/>
        </w:rPr>
        <w:t>), (не) который</w:t>
      </w:r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B4B98" w:rsidRDefault="008936CB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. В каких предложениях на месте пропуска пишется</w:t>
      </w:r>
      <w:proofErr w:type="gramStart"/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51C4B" w:rsidRPr="00240E10" w:rsidRDefault="00851C4B" w:rsidP="00851C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А) Мне н…кого винить.</w:t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>Б) Я н…кого 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 виню.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В) Н.. с кого спрашивать, когда сам виноват.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  <w:t>Г) Эта вещь н..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ому не нужна.</w:t>
      </w:r>
    </w:p>
    <w:p w:rsidR="00851C4B" w:rsidRPr="00981D73" w:rsidRDefault="00851C4B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B98" w:rsidRPr="00981D73" w:rsidRDefault="008936CB" w:rsidP="005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sz w:val="28"/>
          <w:szCs w:val="28"/>
        </w:rPr>
        <w:t>14. В каком примере пишется приставка пре-</w:t>
      </w:r>
      <w:r w:rsidR="005B4B98" w:rsidRPr="00981D7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4B98" w:rsidRPr="00981D73" w:rsidRDefault="008936CB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А) </w:t>
      </w:r>
      <w:proofErr w:type="spellStart"/>
      <w:proofErr w:type="gram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пр</w:t>
      </w:r>
      <w:proofErr w:type="spellEnd"/>
      <w:proofErr w:type="gram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…дорожный</w:t>
      </w:r>
      <w:r w:rsidR="005B4B98"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 xml:space="preserve">Б)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пр..ехать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В)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пр..забавный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Г) </w:t>
      </w:r>
      <w:proofErr w:type="spellStart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пр</w:t>
      </w:r>
      <w:proofErr w:type="spellEnd"/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…открыть</w:t>
      </w:r>
    </w:p>
    <w:p w:rsidR="00FA4A51" w:rsidRPr="00981D73" w:rsidRDefault="00FA4A51" w:rsidP="005B4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15. В каком предложении употреблен глагол в повелительном наклонении?</w:t>
      </w:r>
    </w:p>
    <w:p w:rsidR="00FA4A51" w:rsidRPr="00981D73" w:rsidRDefault="00FA4A51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А) Меня называют мастерицей.</w:t>
      </w:r>
    </w:p>
    <w:p w:rsidR="00FA4A51" w:rsidRPr="00981D73" w:rsidRDefault="00FA4A51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Б) А вы его знаете?</w:t>
      </w:r>
    </w:p>
    <w:p w:rsidR="00FA4A51" w:rsidRPr="00981D73" w:rsidRDefault="00FA4A51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В) Вынесите из класса лишнюю мебель.</w:t>
      </w:r>
    </w:p>
    <w:p w:rsidR="00FA4A51" w:rsidRDefault="00FA4A51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1D73">
        <w:rPr>
          <w:rFonts w:ascii="Times New Roman" w:eastAsia="Times New Roman" w:hAnsi="Times New Roman" w:cs="Times New Roman"/>
          <w:iCs/>
          <w:sz w:val="28"/>
          <w:szCs w:val="28"/>
        </w:rPr>
        <w:t>Г) Голубей надо беречь.</w:t>
      </w:r>
    </w:p>
    <w:p w:rsidR="00D73BD4" w:rsidRDefault="00D73BD4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73BD4" w:rsidRPr="008B0BCA" w:rsidRDefault="00D73BD4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73BD4" w:rsidRDefault="00D73BD4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73BD4" w:rsidRDefault="00D73BD4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73BD4" w:rsidRDefault="00D73BD4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73BD4" w:rsidRPr="008B0BCA" w:rsidRDefault="00D73BD4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73BD4" w:rsidRDefault="00D73BD4" w:rsidP="00FA4A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20C45" w:rsidRPr="0086359B" w:rsidRDefault="00F20C45" w:rsidP="00F20C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86359B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Критерии оценивания и выставления оценок</w:t>
      </w:r>
    </w:p>
    <w:p w:rsidR="00F20C45" w:rsidRPr="0086359B" w:rsidRDefault="00F20C45" w:rsidP="00F20C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8E72E2" w:rsidRPr="00F20C45" w:rsidRDefault="00F20C45" w:rsidP="00F20C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правильный ответ на каждое задание  ставится 1 балл.</w:t>
      </w:r>
    </w:p>
    <w:p w:rsidR="00D73BD4" w:rsidRPr="00981D73" w:rsidRDefault="00D73BD4" w:rsidP="008E72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72E2" w:rsidRPr="00981D73" w:rsidTr="008E72E2">
        <w:tc>
          <w:tcPr>
            <w:tcW w:w="2392" w:type="dxa"/>
          </w:tcPr>
          <w:p w:rsidR="008E72E2" w:rsidRPr="00981D73" w:rsidRDefault="008E72E2" w:rsidP="008E72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2393" w:type="dxa"/>
          </w:tcPr>
          <w:p w:rsidR="008E72E2" w:rsidRPr="00981D73" w:rsidRDefault="008E72E2" w:rsidP="008E72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8E72E2" w:rsidRPr="00981D73" w:rsidRDefault="008E72E2" w:rsidP="008E72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8E72E2" w:rsidRPr="00981D73" w:rsidRDefault="008E72E2" w:rsidP="008E72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«2»</w:t>
            </w:r>
          </w:p>
        </w:tc>
      </w:tr>
      <w:tr w:rsidR="008E72E2" w:rsidRPr="00981D73" w:rsidTr="008E72E2">
        <w:tc>
          <w:tcPr>
            <w:tcW w:w="2392" w:type="dxa"/>
          </w:tcPr>
          <w:p w:rsidR="008E72E2" w:rsidRPr="00981D73" w:rsidRDefault="008E72E2" w:rsidP="008E72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14-15</w:t>
            </w:r>
          </w:p>
        </w:tc>
        <w:tc>
          <w:tcPr>
            <w:tcW w:w="2393" w:type="dxa"/>
          </w:tcPr>
          <w:p w:rsidR="008E72E2" w:rsidRPr="00981D73" w:rsidRDefault="008E72E2" w:rsidP="008E72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11-13</w:t>
            </w:r>
          </w:p>
        </w:tc>
        <w:tc>
          <w:tcPr>
            <w:tcW w:w="2393" w:type="dxa"/>
          </w:tcPr>
          <w:p w:rsidR="008E72E2" w:rsidRPr="00981D73" w:rsidRDefault="002C3900" w:rsidP="008E72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="008E72E2" w:rsidRPr="00981D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-10</w:t>
            </w:r>
          </w:p>
        </w:tc>
        <w:tc>
          <w:tcPr>
            <w:tcW w:w="2393" w:type="dxa"/>
          </w:tcPr>
          <w:p w:rsidR="008E72E2" w:rsidRPr="002C3900" w:rsidRDefault="002C3900" w:rsidP="008E72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</w:tbl>
    <w:p w:rsidR="008E72E2" w:rsidRPr="00981D73" w:rsidRDefault="008E72E2" w:rsidP="008E72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33972" w:rsidRPr="00981D73" w:rsidRDefault="00233972" w:rsidP="00233972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233972" w:rsidRPr="00981D73" w:rsidSect="00BB20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3C2"/>
    <w:multiLevelType w:val="hybridMultilevel"/>
    <w:tmpl w:val="4ECC4820"/>
    <w:lvl w:ilvl="0" w:tplc="F814D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CF730C"/>
    <w:multiLevelType w:val="hybridMultilevel"/>
    <w:tmpl w:val="D8EC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46E6"/>
    <w:multiLevelType w:val="hybridMultilevel"/>
    <w:tmpl w:val="07CC9948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E940478"/>
    <w:multiLevelType w:val="hybridMultilevel"/>
    <w:tmpl w:val="EEF6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E1FA7"/>
    <w:multiLevelType w:val="hybridMultilevel"/>
    <w:tmpl w:val="208C1366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98"/>
    <w:rsid w:val="0001623B"/>
    <w:rsid w:val="000F25E3"/>
    <w:rsid w:val="000F748E"/>
    <w:rsid w:val="001943D7"/>
    <w:rsid w:val="00233972"/>
    <w:rsid w:val="00240E10"/>
    <w:rsid w:val="002A4BD4"/>
    <w:rsid w:val="002C3900"/>
    <w:rsid w:val="00337DBB"/>
    <w:rsid w:val="0034102F"/>
    <w:rsid w:val="00370DCA"/>
    <w:rsid w:val="0037369B"/>
    <w:rsid w:val="003978C4"/>
    <w:rsid w:val="003A6362"/>
    <w:rsid w:val="00425032"/>
    <w:rsid w:val="005B4B98"/>
    <w:rsid w:val="005D522C"/>
    <w:rsid w:val="005D636D"/>
    <w:rsid w:val="00737D41"/>
    <w:rsid w:val="007F4478"/>
    <w:rsid w:val="00851C4B"/>
    <w:rsid w:val="008936CB"/>
    <w:rsid w:val="008B0BCA"/>
    <w:rsid w:val="008C2967"/>
    <w:rsid w:val="008E1A38"/>
    <w:rsid w:val="008E72E2"/>
    <w:rsid w:val="00912D6F"/>
    <w:rsid w:val="00913693"/>
    <w:rsid w:val="0091650C"/>
    <w:rsid w:val="00981D73"/>
    <w:rsid w:val="009B2D3A"/>
    <w:rsid w:val="009E61E1"/>
    <w:rsid w:val="009F4C57"/>
    <w:rsid w:val="00A211D4"/>
    <w:rsid w:val="00BB2093"/>
    <w:rsid w:val="00D73BD4"/>
    <w:rsid w:val="00DA003E"/>
    <w:rsid w:val="00E976B0"/>
    <w:rsid w:val="00EB6D27"/>
    <w:rsid w:val="00EF017C"/>
    <w:rsid w:val="00F20C45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B98"/>
    <w:rPr>
      <w:b/>
      <w:bCs/>
    </w:rPr>
  </w:style>
  <w:style w:type="character" w:styleId="a5">
    <w:name w:val="Emphasis"/>
    <w:basedOn w:val="a0"/>
    <w:uiPriority w:val="20"/>
    <w:qFormat/>
    <w:rsid w:val="005B4B98"/>
    <w:rPr>
      <w:i/>
      <w:iCs/>
    </w:rPr>
  </w:style>
  <w:style w:type="table" w:styleId="a6">
    <w:name w:val="Table Grid"/>
    <w:basedOn w:val="a1"/>
    <w:uiPriority w:val="39"/>
    <w:rsid w:val="008E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3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B98"/>
    <w:rPr>
      <w:b/>
      <w:bCs/>
    </w:rPr>
  </w:style>
  <w:style w:type="character" w:styleId="a5">
    <w:name w:val="Emphasis"/>
    <w:basedOn w:val="a0"/>
    <w:uiPriority w:val="20"/>
    <w:qFormat/>
    <w:rsid w:val="005B4B98"/>
    <w:rPr>
      <w:i/>
      <w:iCs/>
    </w:rPr>
  </w:style>
  <w:style w:type="table" w:styleId="a6">
    <w:name w:val="Table Grid"/>
    <w:basedOn w:val="a1"/>
    <w:uiPriority w:val="39"/>
    <w:rsid w:val="008E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90F0-BCB8-45AA-AD93-598C09A1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 Васильевна Фурзикова</cp:lastModifiedBy>
  <cp:revision>29</cp:revision>
  <cp:lastPrinted>2011-05-11T14:37:00Z</cp:lastPrinted>
  <dcterms:created xsi:type="dcterms:W3CDTF">2020-02-14T09:12:00Z</dcterms:created>
  <dcterms:modified xsi:type="dcterms:W3CDTF">2024-12-18T08:24:00Z</dcterms:modified>
</cp:coreProperties>
</file>