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D23F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3560AAD5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 № 15 г. Сургут</w:t>
      </w:r>
    </w:p>
    <w:p w14:paraId="58866F17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60AAA9" w14:textId="77777777" w:rsidR="00BE2E09" w:rsidRPr="008305DF" w:rsidRDefault="00BE2E09" w:rsidP="00BE2E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7FDF0C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РАССМОТРЕНО                                                                                                   УТВЕРЖДАЮ</w:t>
      </w:r>
    </w:p>
    <w:p w14:paraId="179CBE68" w14:textId="3FB0AD10" w:rsidR="00BE2E09" w:rsidRPr="008305DF" w:rsidRDefault="00BE2E09" w:rsidP="00BE2E09">
      <w:pPr>
        <w:tabs>
          <w:tab w:val="left" w:pos="84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ШМО </w:t>
      </w:r>
      <w:r w:rsidRPr="0083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МБОУ СОШ №15 протокол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_________В.И. Сердюченко</w:t>
      </w:r>
    </w:p>
    <w:p w14:paraId="734156BF" w14:textId="766A01B5" w:rsidR="00BE2E09" w:rsidRPr="008305DF" w:rsidRDefault="00BE2E09" w:rsidP="00BE2E0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«____</w:t>
      </w:r>
      <w:proofErr w:type="gramStart"/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«____</w:t>
      </w:r>
      <w:proofErr w:type="gramStart"/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Руководитель ШМО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14:paraId="2CA9DBB8" w14:textId="77777777" w:rsidR="00BE2E09" w:rsidRPr="008305DF" w:rsidRDefault="00BE2E09" w:rsidP="00BE2E0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</w:t>
      </w:r>
      <w:proofErr w:type="spellStart"/>
      <w:r w:rsidRPr="008305DF">
        <w:rPr>
          <w:rFonts w:ascii="Times New Roman" w:eastAsia="Times New Roman" w:hAnsi="Times New Roman"/>
          <w:sz w:val="24"/>
          <w:szCs w:val="24"/>
          <w:lang w:val="uk-UA" w:eastAsia="ru-RU"/>
        </w:rPr>
        <w:t>М.В.Красникова</w:t>
      </w:r>
      <w:proofErr w:type="spellEnd"/>
    </w:p>
    <w:p w14:paraId="0B5EDEEA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9A6BE8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2A8643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66D9027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44023DF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BAD1E06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>Контрольно</w:t>
      </w:r>
      <w:proofErr w:type="spellEnd"/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 xml:space="preserve"> – измерительные материалы</w:t>
      </w:r>
    </w:p>
    <w:p w14:paraId="0B6570E6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>для проведения промежуточной аттестации учащихся</w:t>
      </w:r>
    </w:p>
    <w:p w14:paraId="4DA8DB2E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2024-2025</w:t>
      </w:r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учебном году</w:t>
      </w:r>
    </w:p>
    <w:p w14:paraId="61ED5351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 xml:space="preserve">по </w:t>
      </w:r>
      <w:r w:rsidRPr="004E6F2E">
        <w:rPr>
          <w:rFonts w:ascii="Times New Roman" w:eastAsia="Times New Roman" w:hAnsi="Times New Roman"/>
          <w:sz w:val="32"/>
          <w:szCs w:val="32"/>
          <w:lang w:eastAsia="ru-RU"/>
        </w:rPr>
        <w:t>географии</w:t>
      </w:r>
    </w:p>
    <w:p w14:paraId="68A241EF" w14:textId="58C57BA4" w:rsidR="00BE2E09" w:rsidRPr="004E6F2E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val="uk-UA" w:eastAsia="ru-RU"/>
        </w:rPr>
        <w:t>6</w:t>
      </w:r>
      <w:r w:rsidRPr="004E6F2E">
        <w:rPr>
          <w:rFonts w:ascii="Times New Roman" w:eastAsia="Times New Roman" w:hAnsi="Times New Roman"/>
          <w:sz w:val="32"/>
          <w:szCs w:val="32"/>
          <w:lang w:eastAsia="ru-RU"/>
        </w:rPr>
        <w:t xml:space="preserve"> класс</w:t>
      </w:r>
    </w:p>
    <w:p w14:paraId="33C8632A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99106F8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BC52139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4986C57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680F6E9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C8D100E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AADA089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1F46B22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8BEB624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75E6528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B5BA6D0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61B805D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8181A91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FC02203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8E5B82B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FD6EC76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33A5677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013E6C7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6892812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6D33B31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0929BEB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3746D65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495B287" w14:textId="61414AC6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0DE684C" w14:textId="77777777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DEEC22F" w14:textId="77777777" w:rsidR="00BE2E09" w:rsidRPr="008305DF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B9C3016" w14:textId="77777777" w:rsidR="00BE2E09" w:rsidRPr="008305DF" w:rsidRDefault="00BE2E09" w:rsidP="00BE2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D7982" w14:textId="77777777" w:rsidR="00BE2E09" w:rsidRDefault="00BE2E09" w:rsidP="00BE2E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Пояснительная записка </w:t>
      </w:r>
    </w:p>
    <w:p w14:paraId="1E5B4EF0" w14:textId="77777777" w:rsidR="00BE2E09" w:rsidRDefault="00BE2E09" w:rsidP="00BE2E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14:paraId="2FF01771" w14:textId="7ACD36D1" w:rsidR="00BE2E09" w:rsidRDefault="00BE2E09" w:rsidP="00BE2E0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географии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класса</w:t>
      </w:r>
    </w:p>
    <w:p w14:paraId="28C0241E" w14:textId="77777777" w:rsidR="00BE2E09" w:rsidRDefault="00BE2E09" w:rsidP="00BE2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>Назначение КИМ промежуточной аттестации.</w:t>
      </w:r>
    </w:p>
    <w:p w14:paraId="6E36531C" w14:textId="732D2D1C" w:rsidR="00BE2E09" w:rsidRPr="004E6F2E" w:rsidRDefault="00BE2E09" w:rsidP="00BE2E0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Контрольно-измерительный материал позволяет определить уровень подготовки учащихся за курс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в объёме обязательного минимума содержания образования Государственных образовательных стандартов второго поколения.</w:t>
      </w:r>
    </w:p>
    <w:p w14:paraId="351F4C90" w14:textId="77777777" w:rsidR="00BE2E09" w:rsidRDefault="00BE2E09" w:rsidP="00BE2E09">
      <w:pPr>
        <w:widowControl w:val="0"/>
        <w:tabs>
          <w:tab w:val="left" w:pos="122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>Планируемые результаты обучения</w:t>
      </w:r>
    </w:p>
    <w:p w14:paraId="0CC8FFAA" w14:textId="77777777" w:rsidR="00BE2E09" w:rsidRPr="004E6F2E" w:rsidRDefault="00BE2E09" w:rsidP="00BE2E0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6F2E">
        <w:rPr>
          <w:rFonts w:ascii="Times New Roman" w:hAnsi="Times New Roman"/>
          <w:sz w:val="24"/>
          <w:szCs w:val="24"/>
        </w:rPr>
        <w:t>Ученик научится:</w:t>
      </w:r>
    </w:p>
    <w:p w14:paraId="16BD3B36" w14:textId="77777777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14:paraId="1D668AEF" w14:textId="42A93A54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анализировать, обобщать и интерпретировать географическую информацию;</w:t>
      </w:r>
    </w:p>
    <w:p w14:paraId="7183494F" w14:textId="5739DDFE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находить и формулировать по результатам наблюдений (в том числе инструментальных) зависимости и закономерности;</w:t>
      </w:r>
      <w:bookmarkStart w:id="0" w:name="_GoBack"/>
      <w:bookmarkEnd w:id="0"/>
    </w:p>
    <w:p w14:paraId="27B60CCD" w14:textId="7D3A1244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14:paraId="7736C955" w14:textId="19E0D1E9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14:paraId="455CB9EE" w14:textId="60B05B6E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14:paraId="208D3254" w14:textId="748E3B43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задач;</w:t>
      </w:r>
    </w:p>
    <w:p w14:paraId="5134EF78" w14:textId="3C2009C0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14:paraId="2FF1A782" w14:textId="3F1C9B71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14:paraId="23DB314F" w14:textId="52C425A4" w:rsidR="00BE2E09" w:rsidRPr="00BE2E09" w:rsidRDefault="00BE2E09" w:rsidP="00BE2E09">
      <w:pPr>
        <w:pStyle w:val="a3"/>
        <w:numPr>
          <w:ilvl w:val="0"/>
          <w:numId w:val="6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E2E09">
        <w:rPr>
          <w:rFonts w:ascii="Times New Roman" w:hAnsi="Times New Roman"/>
          <w:sz w:val="24"/>
          <w:szCs w:val="24"/>
        </w:rPr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20DBE7F2" w14:textId="77777777" w:rsidR="00BE2E09" w:rsidRDefault="00BE2E09" w:rsidP="00BE2E0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14:paraId="06CC6342" w14:textId="211795D6" w:rsidR="00BE2E09" w:rsidRDefault="00BE2E09" w:rsidP="00BE2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2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3. </w:t>
      </w:r>
      <w:r w:rsidRPr="004E6F2E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>Система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оценивания</w:t>
      </w: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089F29" w14:textId="77777777" w:rsidR="00BE2E09" w:rsidRPr="004E6F2E" w:rsidRDefault="00BE2E09" w:rsidP="00BE2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>На выполнение работы отводится 40 минут.</w:t>
      </w:r>
    </w:p>
    <w:p w14:paraId="67CECCF8" w14:textId="77777777" w:rsidR="00BE2E09" w:rsidRPr="004E6F2E" w:rsidRDefault="00BE2E09" w:rsidP="00BE2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данной работы дополнительных материалов и оборудования не требуется,</w:t>
      </w:r>
      <w:r w:rsidRPr="004E6F2E">
        <w:rPr>
          <w:rFonts w:ascii="Times New Roman" w:hAnsi="Times New Roman"/>
          <w:sz w:val="24"/>
          <w:szCs w:val="24"/>
        </w:rPr>
        <w:t xml:space="preserve"> разрешается пользоваться атласом. При необходимости можно пользоваться черновиком. Записи в черновике проверяться и оцениваться не будут.</w:t>
      </w: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39A4793" w14:textId="77777777" w:rsidR="00BE2E09" w:rsidRPr="004E6F2E" w:rsidRDefault="00BE2E09" w:rsidP="00BE2E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6F2E">
        <w:rPr>
          <w:rFonts w:ascii="Times New Roman" w:hAnsi="Times New Roman"/>
          <w:b/>
          <w:sz w:val="24"/>
          <w:szCs w:val="24"/>
        </w:rPr>
        <w:t>Критерии оценивания</w:t>
      </w:r>
    </w:p>
    <w:p w14:paraId="50B88115" w14:textId="77777777" w:rsidR="00BE2E09" w:rsidRPr="004E6F2E" w:rsidRDefault="00BE2E09" w:rsidP="00BE2E0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E6F2E">
        <w:rPr>
          <w:rFonts w:ascii="Times New Roman" w:hAnsi="Times New Roman"/>
          <w:sz w:val="24"/>
          <w:szCs w:val="24"/>
          <w:u w:val="single"/>
        </w:rPr>
        <w:t>Если ученик правильно отвечает на:</w:t>
      </w:r>
    </w:p>
    <w:p w14:paraId="513CE2B0" w14:textId="77777777" w:rsidR="00BE2E09" w:rsidRPr="004E6F2E" w:rsidRDefault="00BE2E09" w:rsidP="00BE2E09">
      <w:pPr>
        <w:spacing w:after="0"/>
        <w:rPr>
          <w:rFonts w:ascii="Times New Roman" w:hAnsi="Times New Roman"/>
          <w:sz w:val="24"/>
          <w:szCs w:val="24"/>
        </w:rPr>
      </w:pPr>
      <w:r w:rsidRPr="004E6F2E">
        <w:rPr>
          <w:rFonts w:ascii="Times New Roman" w:hAnsi="Times New Roman"/>
          <w:sz w:val="24"/>
          <w:szCs w:val="24"/>
        </w:rPr>
        <w:t>50 – 70% правильных вопросов, то получает оценку «3»;</w:t>
      </w:r>
    </w:p>
    <w:p w14:paraId="27D14E89" w14:textId="77777777" w:rsidR="00BE2E09" w:rsidRPr="004E6F2E" w:rsidRDefault="00BE2E09" w:rsidP="00BE2E09">
      <w:pPr>
        <w:spacing w:after="0"/>
        <w:rPr>
          <w:rFonts w:ascii="Times New Roman" w:hAnsi="Times New Roman"/>
          <w:sz w:val="24"/>
          <w:szCs w:val="24"/>
        </w:rPr>
      </w:pPr>
      <w:r w:rsidRPr="004E6F2E">
        <w:rPr>
          <w:rFonts w:ascii="Times New Roman" w:hAnsi="Times New Roman"/>
          <w:sz w:val="24"/>
          <w:szCs w:val="24"/>
        </w:rPr>
        <w:t>70 – 90 % правильных вопросов, то получает оценку «4»;</w:t>
      </w:r>
    </w:p>
    <w:p w14:paraId="23BE9405" w14:textId="77777777" w:rsidR="00BE2E09" w:rsidRPr="004E6F2E" w:rsidRDefault="00BE2E09" w:rsidP="00BE2E09">
      <w:pPr>
        <w:spacing w:after="0"/>
        <w:rPr>
          <w:rFonts w:ascii="Times New Roman" w:hAnsi="Times New Roman"/>
          <w:sz w:val="24"/>
          <w:szCs w:val="24"/>
        </w:rPr>
      </w:pPr>
      <w:r w:rsidRPr="004E6F2E">
        <w:rPr>
          <w:rFonts w:ascii="Times New Roman" w:hAnsi="Times New Roman"/>
          <w:sz w:val="24"/>
          <w:szCs w:val="24"/>
        </w:rPr>
        <w:t>90 – 100 % правильных вопросов, то получает оценку «5»;</w:t>
      </w:r>
    </w:p>
    <w:p w14:paraId="74C4985A" w14:textId="77777777" w:rsidR="00BE2E09" w:rsidRDefault="00BE2E09" w:rsidP="009C4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A61EA06" w14:textId="24192C48" w:rsidR="00864161" w:rsidRDefault="00864161" w:rsidP="009C4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61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географии</w:t>
      </w:r>
      <w:r w:rsidR="009C4258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r w:rsidRPr="00864161">
        <w:rPr>
          <w:rFonts w:ascii="Times New Roman" w:hAnsi="Times New Roman" w:cs="Times New Roman"/>
          <w:b/>
          <w:sz w:val="24"/>
          <w:szCs w:val="24"/>
        </w:rPr>
        <w:t>6 класс</w:t>
      </w:r>
      <w:r w:rsidR="009C4258">
        <w:rPr>
          <w:rFonts w:ascii="Times New Roman" w:hAnsi="Times New Roman" w:cs="Times New Roman"/>
          <w:b/>
          <w:sz w:val="24"/>
          <w:szCs w:val="24"/>
        </w:rPr>
        <w:t>а</w:t>
      </w:r>
    </w:p>
    <w:p w14:paraId="595BC278" w14:textId="77777777" w:rsidR="00864161" w:rsidRDefault="00864161" w:rsidP="0086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7765E34C" w14:textId="77777777" w:rsidR="006C0FA7" w:rsidRDefault="00520D03" w:rsidP="006C0FA7">
      <w:pPr>
        <w:pStyle w:val="a3"/>
        <w:numPr>
          <w:ilvl w:val="0"/>
          <w:numId w:val="1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океан самый большой по площади?</w:t>
      </w:r>
    </w:p>
    <w:p w14:paraId="1ACDE408" w14:textId="77777777" w:rsidR="00520D03" w:rsidRDefault="00520D03" w:rsidP="0079684A">
      <w:pPr>
        <w:pStyle w:val="a3"/>
        <w:numPr>
          <w:ilvl w:val="0"/>
          <w:numId w:val="9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Ледовитый;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Атлантический;    3) Тихий;     4) Индийский.</w:t>
      </w:r>
    </w:p>
    <w:p w14:paraId="67B1BF7A" w14:textId="77777777" w:rsidR="00520D03" w:rsidRDefault="00690307" w:rsidP="00520D03">
      <w:pPr>
        <w:pStyle w:val="a3"/>
        <w:numPr>
          <w:ilvl w:val="0"/>
          <w:numId w:val="1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понятием и его определением.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6627"/>
      </w:tblGrid>
      <w:tr w:rsidR="00690307" w14:paraId="7AA8D6DA" w14:textId="77777777" w:rsidTr="00690307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290B8A7B" w14:textId="77777777" w:rsidR="00690307" w:rsidRDefault="00690307" w:rsidP="0079684A">
            <w:pPr>
              <w:pStyle w:val="a3"/>
              <w:numPr>
                <w:ilvl w:val="0"/>
                <w:numId w:val="10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</w:t>
            </w:r>
          </w:p>
          <w:p w14:paraId="3ACC5E63" w14:textId="77777777" w:rsidR="00690307" w:rsidRDefault="00690307" w:rsidP="0079684A">
            <w:pPr>
              <w:pStyle w:val="a3"/>
              <w:numPr>
                <w:ilvl w:val="0"/>
                <w:numId w:val="10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</w:t>
            </w:r>
          </w:p>
          <w:p w14:paraId="4D4DBD4D" w14:textId="77777777" w:rsidR="00690307" w:rsidRDefault="00690307" w:rsidP="0079684A">
            <w:pPr>
              <w:pStyle w:val="a3"/>
              <w:numPr>
                <w:ilvl w:val="0"/>
                <w:numId w:val="10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 система</w:t>
            </w:r>
          </w:p>
          <w:p w14:paraId="3A641BCC" w14:textId="77777777" w:rsidR="00690307" w:rsidRPr="00690307" w:rsidRDefault="00690307" w:rsidP="0079684A">
            <w:pPr>
              <w:pStyle w:val="a3"/>
              <w:numPr>
                <w:ilvl w:val="0"/>
                <w:numId w:val="10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2D8B3F5F" w14:textId="77777777" w:rsidR="00690307" w:rsidRDefault="00690307" w:rsidP="00690307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главная река со всеми притоками</w:t>
            </w:r>
          </w:p>
          <w:p w14:paraId="520AE651" w14:textId="77777777" w:rsidR="00690307" w:rsidRDefault="00690307" w:rsidP="00690307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начало реки</w:t>
            </w:r>
          </w:p>
          <w:p w14:paraId="0732A438" w14:textId="77777777" w:rsidR="00690307" w:rsidRDefault="00690307" w:rsidP="00690307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территория, с которой вода стекает в реку</w:t>
            </w:r>
          </w:p>
          <w:p w14:paraId="3CD2B64F" w14:textId="77777777" w:rsidR="00690307" w:rsidRDefault="00690307" w:rsidP="00690307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место впадения реки в океан, море или озеро</w:t>
            </w:r>
          </w:p>
        </w:tc>
      </w:tr>
    </w:tbl>
    <w:p w14:paraId="3A476773" w14:textId="77777777" w:rsidR="00690307" w:rsidRDefault="00690307" w:rsidP="00690307">
      <w:pPr>
        <w:pStyle w:val="a3"/>
        <w:numPr>
          <w:ilvl w:val="0"/>
          <w:numId w:val="1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озером и его происхождением.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6485"/>
      </w:tblGrid>
      <w:tr w:rsidR="001310D3" w14:paraId="477D7CEB" w14:textId="77777777" w:rsidTr="001310D3">
        <w:tc>
          <w:tcPr>
            <w:tcW w:w="4143" w:type="dxa"/>
          </w:tcPr>
          <w:p w14:paraId="6058832A" w14:textId="77777777" w:rsidR="001310D3" w:rsidRDefault="001310D3" w:rsidP="001310D3">
            <w:pPr>
              <w:pStyle w:val="a3"/>
              <w:spacing w:after="100" w:afterAutospacing="1" w:line="2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  <w:p w14:paraId="3EACBAAC" w14:textId="77777777" w:rsidR="001310D3" w:rsidRDefault="001310D3" w:rsidP="0079684A">
            <w:pPr>
              <w:pStyle w:val="a3"/>
              <w:numPr>
                <w:ilvl w:val="0"/>
                <w:numId w:val="11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</w:t>
            </w:r>
          </w:p>
          <w:p w14:paraId="03823F37" w14:textId="77777777" w:rsidR="001310D3" w:rsidRDefault="001310D3" w:rsidP="0079684A">
            <w:pPr>
              <w:pStyle w:val="a3"/>
              <w:numPr>
                <w:ilvl w:val="0"/>
                <w:numId w:val="11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Ладожское</w:t>
            </w:r>
          </w:p>
          <w:p w14:paraId="36BFD595" w14:textId="77777777" w:rsidR="001310D3" w:rsidRPr="001310D3" w:rsidRDefault="001310D3" w:rsidP="0079684A">
            <w:pPr>
              <w:pStyle w:val="a3"/>
              <w:numPr>
                <w:ilvl w:val="0"/>
                <w:numId w:val="11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Сарезское</w:t>
            </w:r>
            <w:proofErr w:type="spellEnd"/>
          </w:p>
        </w:tc>
        <w:tc>
          <w:tcPr>
            <w:tcW w:w="6485" w:type="dxa"/>
          </w:tcPr>
          <w:p w14:paraId="78717C3C" w14:textId="77777777" w:rsidR="001310D3" w:rsidRDefault="001310D3" w:rsidP="001310D3">
            <w:pPr>
              <w:pStyle w:val="a3"/>
              <w:spacing w:after="100" w:afterAutospacing="1" w:line="2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ОЗЕРА</w:t>
            </w:r>
          </w:p>
          <w:p w14:paraId="34B7F219" w14:textId="77777777" w:rsidR="001310D3" w:rsidRDefault="001310D3" w:rsidP="001310D3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запрудное</w:t>
            </w:r>
          </w:p>
          <w:p w14:paraId="0FCF7CEE" w14:textId="77777777" w:rsidR="001310D3" w:rsidRDefault="001310D3" w:rsidP="001310D3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тектоническое</w:t>
            </w:r>
          </w:p>
          <w:p w14:paraId="25F873C1" w14:textId="77777777" w:rsidR="001310D3" w:rsidRDefault="001310D3" w:rsidP="001310D3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ледниковое</w:t>
            </w:r>
          </w:p>
        </w:tc>
      </w:tr>
    </w:tbl>
    <w:p w14:paraId="342E19FD" w14:textId="77777777" w:rsidR="00E12382" w:rsidRDefault="00E12382" w:rsidP="001310D3">
      <w:pPr>
        <w:pStyle w:val="a3"/>
        <w:numPr>
          <w:ilvl w:val="0"/>
          <w:numId w:val="1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суточная амплитуда температур при показаниях: в 1 ч -2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в 7 ч 0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в 13 ч +5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</w:t>
      </w:r>
    </w:p>
    <w:p w14:paraId="67A7D7D9" w14:textId="77777777" w:rsidR="00690307" w:rsidRDefault="00E12382" w:rsidP="00E12382">
      <w:pPr>
        <w:pStyle w:val="a3"/>
        <w:spacing w:after="100" w:afterAutospacing="1" w:line="22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19 ч +3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С?</w:t>
      </w:r>
    </w:p>
    <w:p w14:paraId="2D1090FA" w14:textId="77777777" w:rsidR="00E12382" w:rsidRDefault="00E12382" w:rsidP="0079684A">
      <w:pPr>
        <w:pStyle w:val="a3"/>
        <w:numPr>
          <w:ilvl w:val="0"/>
          <w:numId w:val="12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7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С;           3) 2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С;          4) 8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14:paraId="6F9684EF" w14:textId="77777777" w:rsidR="00E12382" w:rsidRDefault="00E12382" w:rsidP="00E12382">
      <w:pPr>
        <w:pStyle w:val="a3"/>
        <w:numPr>
          <w:ilvl w:val="0"/>
          <w:numId w:val="1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аэропорту города Сочи температура воздуха +26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самолёт поднялся в воздух и взял направление на Москву. Определите высоту, на которой летит самолёт, ес</w:t>
      </w:r>
      <w:r w:rsidR="00CA4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температура за его бортом -10</w:t>
      </w:r>
      <w:r w:rsidRPr="00E123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14:paraId="7C76B4EA" w14:textId="77777777" w:rsidR="00E12382" w:rsidRDefault="00CA4F73" w:rsidP="0079684A">
      <w:pPr>
        <w:pStyle w:val="a3"/>
        <w:numPr>
          <w:ilvl w:val="0"/>
          <w:numId w:val="13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600 м;      3) 6 км;       4) 10 км.</w:t>
      </w:r>
    </w:p>
    <w:p w14:paraId="71076B04" w14:textId="77777777" w:rsidR="00CA4F73" w:rsidRDefault="00EC4984" w:rsidP="00CA4F73">
      <w:pPr>
        <w:pStyle w:val="a3"/>
        <w:numPr>
          <w:ilvl w:val="0"/>
          <w:numId w:val="1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атмосферное давление на холме высотой 630 м, если у подножия холма оно равно 770 мм рт. ст.?</w:t>
      </w:r>
    </w:p>
    <w:p w14:paraId="44A17BF4" w14:textId="77777777" w:rsidR="00EC4984" w:rsidRDefault="00EC4984" w:rsidP="0079684A">
      <w:pPr>
        <w:pStyle w:val="a3"/>
        <w:numPr>
          <w:ilvl w:val="0"/>
          <w:numId w:val="14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710 мм рт. ст.;           2) 760 мм рт. ст.;           3) 790 мм рт. ст.;       4) 745 мм рт. ст.</w:t>
      </w:r>
    </w:p>
    <w:p w14:paraId="021D1117" w14:textId="77777777" w:rsidR="00BB054C" w:rsidRDefault="00BB054C" w:rsidP="00BB054C">
      <w:pPr>
        <w:pStyle w:val="a3"/>
        <w:numPr>
          <w:ilvl w:val="0"/>
          <w:numId w:val="1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ветер, меняющий своё направление 2 раза в сутки?</w:t>
      </w:r>
    </w:p>
    <w:p w14:paraId="302563D7" w14:textId="77777777" w:rsidR="00BB054C" w:rsidRDefault="00BB054C" w:rsidP="0079684A">
      <w:pPr>
        <w:pStyle w:val="a3"/>
        <w:numPr>
          <w:ilvl w:val="0"/>
          <w:numId w:val="15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муссон;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4984" w:rsidRPr="00B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фён;                     3) пассат;                     4) бриз.</w:t>
      </w:r>
      <w:r w:rsidR="00EC4984" w:rsidRPr="00B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257409B3" w14:textId="77777777" w:rsidR="00EC4984" w:rsidRDefault="008E4FB5" w:rsidP="00BB054C">
      <w:pPr>
        <w:pStyle w:val="a3"/>
        <w:numPr>
          <w:ilvl w:val="0"/>
          <w:numId w:val="1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типом воздушных масс</w:t>
      </w:r>
      <w:r w:rsidR="00EC4984" w:rsidRPr="00B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характеристикой.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21"/>
        <w:gridCol w:w="5307"/>
      </w:tblGrid>
      <w:tr w:rsidR="001D3C67" w14:paraId="3D9429FB" w14:textId="77777777" w:rsidTr="001D3C67">
        <w:tc>
          <w:tcPr>
            <w:tcW w:w="5494" w:type="dxa"/>
          </w:tcPr>
          <w:p w14:paraId="6FA4D34B" w14:textId="77777777" w:rsidR="001D3C67" w:rsidRDefault="001D3C67" w:rsidP="001D3C67">
            <w:pPr>
              <w:pStyle w:val="a3"/>
              <w:spacing w:after="100" w:afterAutospacing="1" w:line="22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воздушной массы</w:t>
            </w:r>
          </w:p>
          <w:p w14:paraId="214AD816" w14:textId="77777777" w:rsidR="001D3C67" w:rsidRDefault="001D3C67" w:rsidP="0079684A">
            <w:pPr>
              <w:pStyle w:val="a3"/>
              <w:numPr>
                <w:ilvl w:val="0"/>
                <w:numId w:val="16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Арктические</w:t>
            </w:r>
          </w:p>
          <w:p w14:paraId="4F5096F0" w14:textId="77777777" w:rsidR="001D3C67" w:rsidRDefault="001D3C67" w:rsidP="0079684A">
            <w:pPr>
              <w:pStyle w:val="a3"/>
              <w:numPr>
                <w:ilvl w:val="0"/>
                <w:numId w:val="16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</w:t>
            </w:r>
          </w:p>
          <w:p w14:paraId="61BB51F2" w14:textId="77777777" w:rsidR="001D3C67" w:rsidRDefault="001D3C67" w:rsidP="0079684A">
            <w:pPr>
              <w:pStyle w:val="a3"/>
              <w:numPr>
                <w:ilvl w:val="0"/>
                <w:numId w:val="16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Тропические</w:t>
            </w:r>
          </w:p>
          <w:p w14:paraId="6A43AC2B" w14:textId="77777777" w:rsidR="001D3C67" w:rsidRPr="001D3C67" w:rsidRDefault="001D3C67" w:rsidP="0079684A">
            <w:pPr>
              <w:pStyle w:val="a3"/>
              <w:numPr>
                <w:ilvl w:val="0"/>
                <w:numId w:val="16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Экваториальные</w:t>
            </w:r>
          </w:p>
        </w:tc>
        <w:tc>
          <w:tcPr>
            <w:tcW w:w="5494" w:type="dxa"/>
          </w:tcPr>
          <w:p w14:paraId="4130E61B" w14:textId="77777777" w:rsidR="001D3C67" w:rsidRDefault="001D3C67" w:rsidP="001D3C67">
            <w:pPr>
              <w:pStyle w:val="a3"/>
              <w:spacing w:after="100" w:afterAutospacing="1" w:line="22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14:paraId="0BF876A6" w14:textId="77777777" w:rsidR="001D3C67" w:rsidRDefault="001D3C67" w:rsidP="001D3C67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высокие температуры и большое количество осадков</w:t>
            </w:r>
          </w:p>
          <w:p w14:paraId="55EC73CD" w14:textId="77777777" w:rsidR="001D3C67" w:rsidRDefault="001D3C67" w:rsidP="001D3C67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низкие температуры и мало осадков</w:t>
            </w:r>
          </w:p>
          <w:p w14:paraId="6B2373D5" w14:textId="77777777" w:rsidR="001D3C67" w:rsidRDefault="001D3C67" w:rsidP="001D3C67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высокие температуры и малое количество осадков</w:t>
            </w:r>
          </w:p>
          <w:p w14:paraId="4A1FB5F4" w14:textId="77777777" w:rsidR="001D3C67" w:rsidRPr="001D3C67" w:rsidRDefault="001D3C67" w:rsidP="001D3C67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4 времени года</w:t>
            </w:r>
            <w:r w:rsidR="00FB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западный перенос воздушных масс</w:t>
            </w:r>
          </w:p>
        </w:tc>
      </w:tr>
    </w:tbl>
    <w:p w14:paraId="781B61F0" w14:textId="77777777" w:rsidR="008E4FB5" w:rsidRDefault="00450A03" w:rsidP="001D3C67">
      <w:pPr>
        <w:pStyle w:val="a3"/>
        <w:numPr>
          <w:ilvl w:val="0"/>
          <w:numId w:val="1"/>
        </w:num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типом почв и природной зоной, для которой он характерен.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26"/>
        <w:gridCol w:w="5302"/>
      </w:tblGrid>
      <w:tr w:rsidR="00450A03" w14:paraId="3CC39A16" w14:textId="77777777" w:rsidTr="00450A03">
        <w:tc>
          <w:tcPr>
            <w:tcW w:w="5494" w:type="dxa"/>
          </w:tcPr>
          <w:p w14:paraId="4D8939A2" w14:textId="77777777" w:rsidR="00450A03" w:rsidRDefault="00450A03" w:rsidP="00450A03">
            <w:pPr>
              <w:pStyle w:val="a3"/>
              <w:spacing w:after="100" w:afterAutospacing="1" w:line="22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почв</w:t>
            </w:r>
          </w:p>
          <w:p w14:paraId="2474E906" w14:textId="77777777" w:rsidR="00450A03" w:rsidRDefault="00450A03" w:rsidP="0079684A">
            <w:pPr>
              <w:pStyle w:val="a3"/>
              <w:numPr>
                <w:ilvl w:val="0"/>
                <w:numId w:val="17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Подзолистые</w:t>
            </w:r>
          </w:p>
          <w:p w14:paraId="341C579C" w14:textId="77777777" w:rsidR="00450A03" w:rsidRDefault="00450A03" w:rsidP="0079684A">
            <w:pPr>
              <w:pStyle w:val="a3"/>
              <w:numPr>
                <w:ilvl w:val="0"/>
                <w:numId w:val="17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Чернозёмы</w:t>
            </w:r>
          </w:p>
          <w:p w14:paraId="3E59B9A3" w14:textId="77777777" w:rsidR="00450A03" w:rsidRPr="00450A03" w:rsidRDefault="00450A03" w:rsidP="0079684A">
            <w:pPr>
              <w:pStyle w:val="a3"/>
              <w:numPr>
                <w:ilvl w:val="0"/>
                <w:numId w:val="17"/>
              </w:num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Тундровые глеевые </w:t>
            </w:r>
          </w:p>
        </w:tc>
        <w:tc>
          <w:tcPr>
            <w:tcW w:w="5494" w:type="dxa"/>
          </w:tcPr>
          <w:p w14:paraId="13338460" w14:textId="77777777" w:rsidR="00450A03" w:rsidRDefault="00450A03" w:rsidP="00450A03">
            <w:pPr>
              <w:pStyle w:val="a3"/>
              <w:spacing w:after="100" w:afterAutospacing="1" w:line="22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Природная зона</w:t>
            </w:r>
          </w:p>
          <w:p w14:paraId="3A6A0867" w14:textId="77777777" w:rsidR="00450A03" w:rsidRDefault="00450A03" w:rsidP="00450A03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тундра</w:t>
            </w:r>
          </w:p>
          <w:p w14:paraId="10D133BC" w14:textId="77777777" w:rsidR="00450A03" w:rsidRDefault="00450A03" w:rsidP="00450A03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тайга</w:t>
            </w:r>
          </w:p>
          <w:p w14:paraId="44BA5E61" w14:textId="77777777" w:rsidR="00450A03" w:rsidRPr="00450A03" w:rsidRDefault="00450A03" w:rsidP="00450A03">
            <w:pPr>
              <w:pStyle w:val="a3"/>
              <w:spacing w:after="100" w:afterAutospacing="1" w:line="22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степь</w:t>
            </w:r>
          </w:p>
        </w:tc>
      </w:tr>
    </w:tbl>
    <w:p w14:paraId="36FB1895" w14:textId="77777777" w:rsidR="00450A03" w:rsidRPr="00450A03" w:rsidRDefault="00450A03" w:rsidP="00450A03">
      <w:pPr>
        <w:spacing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AD6C2" w14:textId="77777777" w:rsidR="00B14498" w:rsidRDefault="00B14498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DA705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D3CC9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1E049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60E43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DED96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09E1C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E7382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22C2D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58E0C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711B6" w14:textId="77777777" w:rsidR="00CA5781" w:rsidRDefault="00CA5781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B8F0E" w14:textId="77777777" w:rsidR="009C4258" w:rsidRDefault="009C4258" w:rsidP="00B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1990F" w14:textId="5B2C25C0" w:rsidR="00CA5781" w:rsidRDefault="00CA5781" w:rsidP="009C4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61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географии</w:t>
      </w:r>
      <w:r w:rsidR="009C4258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r w:rsidRPr="00864161">
        <w:rPr>
          <w:rFonts w:ascii="Times New Roman" w:hAnsi="Times New Roman" w:cs="Times New Roman"/>
          <w:b/>
          <w:sz w:val="24"/>
          <w:szCs w:val="24"/>
        </w:rPr>
        <w:t>6 класс</w:t>
      </w:r>
      <w:r w:rsidR="009C4258">
        <w:rPr>
          <w:rFonts w:ascii="Times New Roman" w:hAnsi="Times New Roman" w:cs="Times New Roman"/>
          <w:b/>
          <w:sz w:val="24"/>
          <w:szCs w:val="24"/>
        </w:rPr>
        <w:t>а</w:t>
      </w:r>
    </w:p>
    <w:p w14:paraId="1659B509" w14:textId="77777777" w:rsidR="00CA5781" w:rsidRDefault="00CA5781" w:rsidP="00CA57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2E9186A4" w14:textId="77777777" w:rsidR="00C90622" w:rsidRDefault="00477AF7" w:rsidP="0079684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океан самый мелкий по глубине?</w:t>
      </w:r>
    </w:p>
    <w:p w14:paraId="1FE70E62" w14:textId="77777777" w:rsidR="00477AF7" w:rsidRDefault="00477AF7" w:rsidP="0079684A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Тихий;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2) Атлантический;          3) Северный Ледовитый;         4) Индийский.</w:t>
      </w:r>
    </w:p>
    <w:p w14:paraId="7E1F800B" w14:textId="77777777" w:rsidR="00477AF7" w:rsidRDefault="005658A1" w:rsidP="0079684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понятием и его определением.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6202"/>
      </w:tblGrid>
      <w:tr w:rsidR="00BE2130" w14:paraId="2A6BB278" w14:textId="77777777" w:rsidTr="00096AC5"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198019EA" w14:textId="77777777" w:rsidR="00BE2130" w:rsidRDefault="00B9409B" w:rsidP="0079684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</w:t>
            </w:r>
          </w:p>
          <w:p w14:paraId="626ED97B" w14:textId="77777777" w:rsidR="00B9409B" w:rsidRDefault="00B9409B" w:rsidP="0079684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Пролив</w:t>
            </w:r>
          </w:p>
          <w:p w14:paraId="519A3BB8" w14:textId="77777777" w:rsidR="00B9409B" w:rsidRDefault="00B9409B" w:rsidP="0079684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  <w:p w14:paraId="24F1DB3C" w14:textId="77777777" w:rsidR="00096AC5" w:rsidRPr="00096AC5" w:rsidRDefault="00096AC5" w:rsidP="0079684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Полуостров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D745B05" w14:textId="77777777" w:rsidR="00BE2130" w:rsidRDefault="00096AC5" w:rsidP="005658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участки суши, со всех сторон окружённые водой</w:t>
            </w:r>
          </w:p>
          <w:p w14:paraId="23D4C0EF" w14:textId="77777777" w:rsidR="00096AC5" w:rsidRDefault="00096AC5" w:rsidP="005658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часть моря или океана, вдающаяся в сушу</w:t>
            </w:r>
          </w:p>
          <w:p w14:paraId="33FA5CE1" w14:textId="77777777" w:rsidR="00096AC5" w:rsidRDefault="00096AC5" w:rsidP="005658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узкий вытянутый участок водной поверхности, соединяющий две акватории и разделяющие участки суши.</w:t>
            </w:r>
          </w:p>
          <w:p w14:paraId="26C9E53A" w14:textId="77777777" w:rsidR="00096AC5" w:rsidRDefault="00096AC5" w:rsidP="005658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выступающая часть суши, с трёх сторон окружённый водой</w:t>
            </w:r>
          </w:p>
        </w:tc>
      </w:tr>
    </w:tbl>
    <w:p w14:paraId="00AA7B9E" w14:textId="77777777" w:rsidR="005658A1" w:rsidRDefault="00096AC5" w:rsidP="0079684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географического объекта и краткой характеристикой.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6202"/>
      </w:tblGrid>
      <w:tr w:rsidR="00096AC5" w14:paraId="5E02A2AD" w14:textId="77777777" w:rsidTr="00096AC5">
        <w:tc>
          <w:tcPr>
            <w:tcW w:w="4426" w:type="dxa"/>
          </w:tcPr>
          <w:p w14:paraId="2754FD98" w14:textId="77777777" w:rsidR="00096AC5" w:rsidRDefault="00096AC5" w:rsidP="00096A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ОБЪЕКТ</w:t>
            </w:r>
          </w:p>
          <w:p w14:paraId="0291759C" w14:textId="77777777" w:rsidR="00096AC5" w:rsidRDefault="00096AC5" w:rsidP="0079684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Аравийский</w:t>
            </w:r>
          </w:p>
          <w:p w14:paraId="215981EE" w14:textId="77777777" w:rsidR="00096AC5" w:rsidRDefault="00096AC5" w:rsidP="0079684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</w:t>
            </w:r>
          </w:p>
          <w:p w14:paraId="01DA55A8" w14:textId="77777777" w:rsidR="00096AC5" w:rsidRDefault="00096AC5" w:rsidP="0079684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</w:t>
            </w:r>
          </w:p>
          <w:p w14:paraId="3014B3C2" w14:textId="77777777" w:rsidR="00096AC5" w:rsidRPr="00096AC5" w:rsidRDefault="00096AC5" w:rsidP="0079684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Гренландия</w:t>
            </w:r>
          </w:p>
        </w:tc>
        <w:tc>
          <w:tcPr>
            <w:tcW w:w="6202" w:type="dxa"/>
          </w:tcPr>
          <w:p w14:paraId="2540F1A2" w14:textId="77777777" w:rsidR="00096AC5" w:rsidRDefault="00096AC5" w:rsidP="00096A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14:paraId="4782A603" w14:textId="77777777" w:rsidR="00096AC5" w:rsidRDefault="00096AC5" w:rsidP="00096A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032DC">
              <w:rPr>
                <w:rFonts w:ascii="Times New Roman" w:hAnsi="Times New Roman" w:cs="Times New Roman"/>
                <w:sz w:val="24"/>
                <w:szCs w:val="24"/>
              </w:rPr>
              <w:t>самый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 на Земле</w:t>
            </w:r>
          </w:p>
          <w:p w14:paraId="7A278E3A" w14:textId="77777777" w:rsidR="00096AC5" w:rsidRDefault="00096AC5" w:rsidP="00096A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самый большой полуостров России</w:t>
            </w:r>
          </w:p>
          <w:p w14:paraId="5A883404" w14:textId="77777777" w:rsidR="00096AC5" w:rsidRDefault="00096AC5" w:rsidP="00096A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самый большой остров России</w:t>
            </w:r>
          </w:p>
          <w:p w14:paraId="36405B7D" w14:textId="77777777" w:rsidR="00096AC5" w:rsidRDefault="00096AC5" w:rsidP="00096A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самый </w:t>
            </w:r>
            <w:r w:rsidR="00F032DC">
              <w:rPr>
                <w:rFonts w:ascii="Times New Roman" w:hAnsi="Times New Roman" w:cs="Times New Roman"/>
                <w:sz w:val="24"/>
                <w:szCs w:val="24"/>
              </w:rPr>
              <w:t>большой полуостров на Земле</w:t>
            </w:r>
          </w:p>
        </w:tc>
      </w:tr>
    </w:tbl>
    <w:p w14:paraId="26279FA4" w14:textId="77777777" w:rsidR="00096AC5" w:rsidRDefault="00867E98" w:rsidP="0079684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суточную амплитуду температур по следующим данным: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59"/>
        <w:gridCol w:w="2654"/>
        <w:gridCol w:w="2656"/>
        <w:gridCol w:w="2659"/>
      </w:tblGrid>
      <w:tr w:rsidR="00867E98" w14:paraId="3C154F41" w14:textId="77777777" w:rsidTr="00867E98">
        <w:tc>
          <w:tcPr>
            <w:tcW w:w="2747" w:type="dxa"/>
          </w:tcPr>
          <w:p w14:paraId="5924136B" w14:textId="77777777" w:rsidR="00867E98" w:rsidRPr="00867E98" w:rsidRDefault="00867E98" w:rsidP="00867E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747" w:type="dxa"/>
          </w:tcPr>
          <w:p w14:paraId="5809DC97" w14:textId="77777777" w:rsidR="00867E98" w:rsidRPr="00867E98" w:rsidRDefault="00867E98" w:rsidP="00867E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747" w:type="dxa"/>
          </w:tcPr>
          <w:p w14:paraId="0D607C34" w14:textId="77777777" w:rsidR="00867E98" w:rsidRPr="00867E98" w:rsidRDefault="00867E98" w:rsidP="00867E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2747" w:type="dxa"/>
          </w:tcPr>
          <w:p w14:paraId="49898738" w14:textId="77777777" w:rsidR="00867E98" w:rsidRPr="00867E98" w:rsidRDefault="00867E98" w:rsidP="00867E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ч</w:t>
            </w:r>
          </w:p>
        </w:tc>
      </w:tr>
      <w:tr w:rsidR="00867E98" w14:paraId="341C64F0" w14:textId="77777777" w:rsidTr="00867E98">
        <w:tc>
          <w:tcPr>
            <w:tcW w:w="2747" w:type="dxa"/>
          </w:tcPr>
          <w:p w14:paraId="188E3746" w14:textId="77777777" w:rsidR="00867E98" w:rsidRDefault="00867E98" w:rsidP="00867E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747" w:type="dxa"/>
          </w:tcPr>
          <w:p w14:paraId="22EB36EC" w14:textId="77777777" w:rsidR="00867E98" w:rsidRDefault="00867E98" w:rsidP="00867E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747" w:type="dxa"/>
          </w:tcPr>
          <w:p w14:paraId="34A6C1F1" w14:textId="77777777" w:rsidR="00867E98" w:rsidRDefault="00867E98" w:rsidP="00867E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747" w:type="dxa"/>
          </w:tcPr>
          <w:p w14:paraId="7C6B1BF4" w14:textId="77777777" w:rsidR="00867E98" w:rsidRDefault="00867E98" w:rsidP="00867E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</w:tbl>
    <w:p w14:paraId="40592A6C" w14:textId="77777777" w:rsidR="00867E98" w:rsidRDefault="00867E98" w:rsidP="00867E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BD45E7" w14:textId="77777777" w:rsidR="00867E98" w:rsidRDefault="00867E98" w:rsidP="0079684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67E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2) 4</w:t>
      </w:r>
      <w:r w:rsidRPr="00867E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 3) 6</w:t>
      </w:r>
      <w:r w:rsidRPr="00867E98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С;                   4) 8</w:t>
      </w:r>
      <w:r w:rsidRPr="00867E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732F927F" w14:textId="77777777" w:rsidR="00867E98" w:rsidRDefault="00104073" w:rsidP="0079684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воздуха у поверхности Земли +18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 Определите температуру воздуха за бортом самолёта, летящего на высоте 6000 м.</w:t>
      </w:r>
    </w:p>
    <w:p w14:paraId="0313FB57" w14:textId="77777777" w:rsidR="00104073" w:rsidRDefault="00104073" w:rsidP="0079684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2) -2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         3) -18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     4) +18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09DECFB" w14:textId="77777777" w:rsidR="00104073" w:rsidRDefault="00AE3115" w:rsidP="0079684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атмосферное давление у поверхности Земли, если на высоте </w:t>
      </w:r>
      <w:r w:rsidR="00835E2E">
        <w:rPr>
          <w:rFonts w:ascii="Times New Roman" w:hAnsi="Times New Roman" w:cs="Times New Roman"/>
          <w:sz w:val="24"/>
          <w:szCs w:val="24"/>
        </w:rPr>
        <w:t>1050 м давление составляет 647 мм рт. ст.</w:t>
      </w:r>
    </w:p>
    <w:p w14:paraId="359931C1" w14:textId="77777777" w:rsidR="00835E2E" w:rsidRDefault="00835E2E" w:rsidP="0079684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 мм рт. ст.;         2) 847 мм рт. ст.;       3</w:t>
      </w:r>
      <w:proofErr w:type="gramStart"/>
      <w:r>
        <w:rPr>
          <w:rFonts w:ascii="Times New Roman" w:hAnsi="Times New Roman" w:cs="Times New Roman"/>
          <w:sz w:val="24"/>
          <w:szCs w:val="24"/>
        </w:rPr>
        <w:t>)  770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мм рт. ст.;      4) 747 мм рт. ст.</w:t>
      </w:r>
    </w:p>
    <w:p w14:paraId="5116780D" w14:textId="77777777" w:rsidR="00835E2E" w:rsidRDefault="00835E2E" w:rsidP="0079684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ветер, меняющий своё направление 2 раза в год?</w:t>
      </w:r>
    </w:p>
    <w:p w14:paraId="66087ABD" w14:textId="77777777" w:rsidR="00835E2E" w:rsidRDefault="00835E2E" w:rsidP="0079684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муссон;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E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2) бриз;                3) пассат;              4) бора.</w:t>
      </w:r>
    </w:p>
    <w:p w14:paraId="6E5993B4" w14:textId="77777777" w:rsidR="00835E2E" w:rsidRPr="00835E2E" w:rsidRDefault="00835E2E" w:rsidP="0079684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5E2E">
        <w:rPr>
          <w:rFonts w:ascii="Times New Roman" w:hAnsi="Times New Roman" w:cs="Times New Roman"/>
          <w:sz w:val="24"/>
          <w:szCs w:val="24"/>
        </w:rPr>
        <w:t>Установите соответствие между типом воздушных масс</w:t>
      </w:r>
      <w:r w:rsidR="00EC4984" w:rsidRPr="00835E2E">
        <w:rPr>
          <w:rFonts w:ascii="Times New Roman" w:hAnsi="Times New Roman" w:cs="Times New Roman"/>
          <w:sz w:val="24"/>
          <w:szCs w:val="24"/>
        </w:rPr>
        <w:t xml:space="preserve"> </w:t>
      </w:r>
      <w:r w:rsidRPr="00835E2E">
        <w:rPr>
          <w:rFonts w:ascii="Times New Roman" w:hAnsi="Times New Roman" w:cs="Times New Roman"/>
          <w:sz w:val="24"/>
          <w:szCs w:val="24"/>
        </w:rPr>
        <w:t>и их характеристикой.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21"/>
        <w:gridCol w:w="5307"/>
      </w:tblGrid>
      <w:tr w:rsidR="00835E2E" w:rsidRPr="00835E2E" w14:paraId="0DD06CB2" w14:textId="77777777" w:rsidTr="00561DC8">
        <w:tc>
          <w:tcPr>
            <w:tcW w:w="5494" w:type="dxa"/>
          </w:tcPr>
          <w:p w14:paraId="7D844192" w14:textId="77777777" w:rsidR="00835E2E" w:rsidRPr="00835E2E" w:rsidRDefault="00835E2E" w:rsidP="00835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b/>
                <w:sz w:val="24"/>
                <w:szCs w:val="24"/>
              </w:rPr>
              <w:t>Тип воздушной массы</w:t>
            </w:r>
          </w:p>
          <w:p w14:paraId="55D46E81" w14:textId="77777777" w:rsidR="00835E2E" w:rsidRPr="00835E2E" w:rsidRDefault="00835E2E" w:rsidP="0079684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Умеренные</w:t>
            </w:r>
          </w:p>
          <w:p w14:paraId="51A03D6E" w14:textId="77777777" w:rsidR="00835E2E" w:rsidRPr="00835E2E" w:rsidRDefault="00835E2E" w:rsidP="0079684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Тропические</w:t>
            </w:r>
          </w:p>
          <w:p w14:paraId="0B617463" w14:textId="77777777" w:rsidR="001D3C67" w:rsidRDefault="00835E2E" w:rsidP="0079684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Экваториальные</w:t>
            </w:r>
          </w:p>
          <w:p w14:paraId="34BAC21F" w14:textId="77777777" w:rsidR="00835E2E" w:rsidRDefault="00835E2E" w:rsidP="0079684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Антарктические</w:t>
            </w:r>
          </w:p>
          <w:p w14:paraId="7BB5F606" w14:textId="77777777" w:rsidR="00835E2E" w:rsidRPr="00835E2E" w:rsidRDefault="00835E2E" w:rsidP="00835E2E">
            <w:pPr>
              <w:pStyle w:val="a3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EAC516C" w14:textId="77777777" w:rsidR="00835E2E" w:rsidRPr="00835E2E" w:rsidRDefault="00835E2E" w:rsidP="00835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14:paraId="03BC5EDA" w14:textId="77777777" w:rsidR="00835E2E" w:rsidRPr="00835E2E" w:rsidRDefault="00835E2E" w:rsidP="0083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 xml:space="preserve">А) 4 времени года, западный перенос воздушных масс </w:t>
            </w:r>
          </w:p>
          <w:p w14:paraId="6C8F70AA" w14:textId="77777777" w:rsidR="00835E2E" w:rsidRDefault="00835E2E" w:rsidP="0083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 xml:space="preserve">Б) высокие температуры и большое количество осадков </w:t>
            </w:r>
          </w:p>
          <w:p w14:paraId="55E20EAF" w14:textId="77777777" w:rsidR="00835E2E" w:rsidRPr="00835E2E" w:rsidRDefault="00835E2E" w:rsidP="0083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низкие температуры и мало осадков</w:t>
            </w:r>
          </w:p>
          <w:p w14:paraId="5C5A4330" w14:textId="77777777" w:rsidR="00835E2E" w:rsidRPr="00835E2E" w:rsidRDefault="00835E2E" w:rsidP="0083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) высокие температуры и малое количество осадков</w:t>
            </w:r>
          </w:p>
        </w:tc>
      </w:tr>
    </w:tbl>
    <w:p w14:paraId="0FE69D7E" w14:textId="77777777" w:rsidR="00835E2E" w:rsidRDefault="00835E2E" w:rsidP="0079684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природной зоной и растительностью, которая для неё характерна.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43"/>
        <w:gridCol w:w="5285"/>
      </w:tblGrid>
      <w:tr w:rsidR="00AA5326" w14:paraId="2E9995BA" w14:textId="77777777" w:rsidTr="00AA5326">
        <w:tc>
          <w:tcPr>
            <w:tcW w:w="5494" w:type="dxa"/>
          </w:tcPr>
          <w:p w14:paraId="1D34A06D" w14:textId="77777777" w:rsidR="00AA5326" w:rsidRDefault="00AA5326" w:rsidP="00AA53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зона</w:t>
            </w:r>
          </w:p>
          <w:p w14:paraId="06FB2B2D" w14:textId="77777777" w:rsidR="00AA5326" w:rsidRDefault="00AA5326" w:rsidP="0079684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  <w:p w14:paraId="6CB40BF3" w14:textId="77777777" w:rsidR="00AA5326" w:rsidRDefault="00AA5326" w:rsidP="0079684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  <w:p w14:paraId="523B68BB" w14:textId="77777777" w:rsidR="00AA5326" w:rsidRDefault="00AA5326" w:rsidP="0079684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326">
              <w:rPr>
                <w:rFonts w:ascii="Times New Roman" w:hAnsi="Times New Roman" w:cs="Times New Roman"/>
                <w:sz w:val="24"/>
                <w:szCs w:val="24"/>
              </w:rPr>
              <w:t>Широколиственные леса</w:t>
            </w:r>
          </w:p>
          <w:p w14:paraId="4C2DA6B9" w14:textId="77777777" w:rsidR="00AA5326" w:rsidRDefault="00AA5326" w:rsidP="0079684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  <w:p w14:paraId="0E61EA6A" w14:textId="77777777" w:rsidR="00AA5326" w:rsidRPr="00AA5326" w:rsidRDefault="00AA5326" w:rsidP="00AA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D6AAADD" w14:textId="77777777" w:rsidR="00AA5326" w:rsidRPr="00AA5326" w:rsidRDefault="00AA5326" w:rsidP="00AA53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26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  <w:p w14:paraId="6029CFA1" w14:textId="77777777" w:rsidR="00AA5326" w:rsidRDefault="00AA5326" w:rsidP="00AA5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ель, сосна, кедр, пихта, лиственница</w:t>
            </w:r>
          </w:p>
          <w:p w14:paraId="3F0F2A2E" w14:textId="77777777" w:rsidR="00AA5326" w:rsidRDefault="00AA5326" w:rsidP="00AA5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карликовая берёза, клюква, брусника, голубика</w:t>
            </w:r>
          </w:p>
          <w:p w14:paraId="43D2069F" w14:textId="77777777" w:rsidR="00AA5326" w:rsidRDefault="00AA5326" w:rsidP="00AA5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дуб, бук, граб</w:t>
            </w:r>
          </w:p>
          <w:p w14:paraId="6B54C86B" w14:textId="77777777" w:rsidR="00AA5326" w:rsidRDefault="00AA5326" w:rsidP="00AA5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ковыль, ромашка, астрагал, пырей</w:t>
            </w:r>
          </w:p>
        </w:tc>
      </w:tr>
    </w:tbl>
    <w:p w14:paraId="5511C6ED" w14:textId="77777777" w:rsidR="00835E2E" w:rsidRPr="00835E2E" w:rsidRDefault="00835E2E" w:rsidP="00835E2E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6096171" w14:textId="77777777" w:rsidR="00096AC5" w:rsidRDefault="00096AC5" w:rsidP="00096AC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0EC02BE" w14:textId="77777777" w:rsidR="003B407B" w:rsidRDefault="003B407B" w:rsidP="00096AC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93212EF" w14:textId="77777777" w:rsidR="003B407B" w:rsidRDefault="003B407B" w:rsidP="00096AC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F58DC8F" w14:textId="77777777" w:rsidR="009C4258" w:rsidRPr="00947B21" w:rsidRDefault="009C4258" w:rsidP="00947B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54226" w14:textId="4DEADAEF" w:rsidR="003B407B" w:rsidRDefault="003B407B" w:rsidP="009C4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61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географии</w:t>
      </w:r>
      <w:r w:rsidR="009C4258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r w:rsidRPr="00864161">
        <w:rPr>
          <w:rFonts w:ascii="Times New Roman" w:hAnsi="Times New Roman" w:cs="Times New Roman"/>
          <w:b/>
          <w:sz w:val="24"/>
          <w:szCs w:val="24"/>
        </w:rPr>
        <w:t>6 класс</w:t>
      </w:r>
      <w:r w:rsidR="009C4258">
        <w:rPr>
          <w:rFonts w:ascii="Times New Roman" w:hAnsi="Times New Roman" w:cs="Times New Roman"/>
          <w:b/>
          <w:sz w:val="24"/>
          <w:szCs w:val="24"/>
        </w:rPr>
        <w:t>а</w:t>
      </w:r>
    </w:p>
    <w:p w14:paraId="4CD79262" w14:textId="77777777" w:rsidR="003B407B" w:rsidRDefault="003B407B" w:rsidP="003B4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14:paraId="42A66F19" w14:textId="368DC1E3" w:rsidR="004E0386" w:rsidRPr="00947B21" w:rsidRDefault="000D3E2F" w:rsidP="00947B21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B21">
        <w:rPr>
          <w:rFonts w:ascii="Times New Roman" w:hAnsi="Times New Roman" w:cs="Times New Roman"/>
          <w:sz w:val="24"/>
          <w:szCs w:val="24"/>
        </w:rPr>
        <w:t>Воды океанов и морей составляют от всего объёма гидросферы:</w:t>
      </w:r>
    </w:p>
    <w:p w14:paraId="0600F717" w14:textId="7753E473" w:rsidR="000D3E2F" w:rsidRDefault="000D3E2F" w:rsidP="004E0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2,6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2) 96,4 %;                        3) 1,7 %.</w:t>
      </w:r>
    </w:p>
    <w:p w14:paraId="6E13E699" w14:textId="04BB9DE2" w:rsidR="000D3E2F" w:rsidRPr="00947B21" w:rsidRDefault="00496E9A" w:rsidP="004E0386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B21">
        <w:rPr>
          <w:rFonts w:ascii="Times New Roman" w:hAnsi="Times New Roman" w:cs="Times New Roman"/>
          <w:sz w:val="24"/>
          <w:szCs w:val="24"/>
        </w:rPr>
        <w:t>Установите соответствие между понятием и его определением</w:t>
      </w:r>
      <w:r w:rsidR="005F116E" w:rsidRPr="00947B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911"/>
      </w:tblGrid>
      <w:tr w:rsidR="00496E9A" w14:paraId="0564C237" w14:textId="77777777" w:rsidTr="00496E9A">
        <w:tc>
          <w:tcPr>
            <w:tcW w:w="4077" w:type="dxa"/>
          </w:tcPr>
          <w:p w14:paraId="0C827319" w14:textId="77777777" w:rsidR="00496E9A" w:rsidRDefault="00496E9A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Сточное озеро</w:t>
            </w:r>
          </w:p>
          <w:p w14:paraId="03862EC6" w14:textId="77777777" w:rsidR="00496E9A" w:rsidRDefault="00496E9A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Бессточное озеро</w:t>
            </w:r>
          </w:p>
          <w:p w14:paraId="4DBD073E" w14:textId="77777777" w:rsidR="00496E9A" w:rsidRDefault="00496E9A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Озеро - старица</w:t>
            </w:r>
          </w:p>
          <w:p w14:paraId="67CBC0E5" w14:textId="77777777" w:rsidR="00496E9A" w:rsidRDefault="00496E9A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Тектоническое озеро</w:t>
            </w:r>
          </w:p>
        </w:tc>
        <w:tc>
          <w:tcPr>
            <w:tcW w:w="6911" w:type="dxa"/>
          </w:tcPr>
          <w:p w14:paraId="0EB3F633" w14:textId="77777777" w:rsidR="00496E9A" w:rsidRDefault="00E84249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озеро, образовавшееся в разломе земной коры</w:t>
            </w:r>
          </w:p>
          <w:p w14:paraId="28F8B04F" w14:textId="77777777" w:rsidR="00E84249" w:rsidRDefault="00E84249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озеро, из которого вытекает река</w:t>
            </w:r>
          </w:p>
          <w:p w14:paraId="67909FDD" w14:textId="77777777" w:rsidR="00E84249" w:rsidRDefault="00E84249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озеро, из которого нет речного стока</w:t>
            </w:r>
          </w:p>
          <w:p w14:paraId="3251C0F8" w14:textId="77777777" w:rsidR="00E84249" w:rsidRDefault="00E84249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озеро, возникшее на месте старого русла реки</w:t>
            </w:r>
          </w:p>
        </w:tc>
      </w:tr>
    </w:tbl>
    <w:p w14:paraId="057B5C79" w14:textId="56882B3E" w:rsidR="00496E9A" w:rsidRPr="00947B21" w:rsidRDefault="005F116E" w:rsidP="00947B21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B21">
        <w:rPr>
          <w:rFonts w:ascii="Times New Roman" w:hAnsi="Times New Roman" w:cs="Times New Roman"/>
          <w:sz w:val="24"/>
          <w:szCs w:val="24"/>
        </w:rPr>
        <w:t>Установите соответствие между видами горных пород и породами, относящимися к ним.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911"/>
      </w:tblGrid>
      <w:tr w:rsidR="005F116E" w14:paraId="367A0062" w14:textId="77777777" w:rsidTr="005F116E">
        <w:tc>
          <w:tcPr>
            <w:tcW w:w="4077" w:type="dxa"/>
          </w:tcPr>
          <w:p w14:paraId="6897530A" w14:textId="77777777" w:rsidR="005F116E" w:rsidRDefault="005F116E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Водопроницаемые породы</w:t>
            </w:r>
          </w:p>
          <w:p w14:paraId="1059929C" w14:textId="77777777" w:rsidR="005F116E" w:rsidRDefault="005F116E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Водоупорные породы</w:t>
            </w:r>
          </w:p>
        </w:tc>
        <w:tc>
          <w:tcPr>
            <w:tcW w:w="6911" w:type="dxa"/>
          </w:tcPr>
          <w:p w14:paraId="575A1455" w14:textId="77777777" w:rsidR="005F116E" w:rsidRDefault="005F116E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глина</w:t>
            </w:r>
          </w:p>
          <w:p w14:paraId="35CADA6B" w14:textId="77777777" w:rsidR="005F116E" w:rsidRDefault="005F116E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гравий</w:t>
            </w:r>
          </w:p>
          <w:p w14:paraId="422A1708" w14:textId="77777777" w:rsidR="005F116E" w:rsidRDefault="005F116E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песок</w:t>
            </w:r>
          </w:p>
          <w:p w14:paraId="63C277C7" w14:textId="77777777" w:rsidR="005F116E" w:rsidRDefault="005F116E" w:rsidP="004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гранит</w:t>
            </w:r>
          </w:p>
        </w:tc>
      </w:tr>
    </w:tbl>
    <w:p w14:paraId="016D8972" w14:textId="5BF575F0" w:rsidR="00864AA8" w:rsidRPr="00947B21" w:rsidRDefault="00864AA8" w:rsidP="00947B21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B21">
        <w:rPr>
          <w:rFonts w:ascii="Times New Roman" w:hAnsi="Times New Roman" w:cs="Times New Roman"/>
          <w:sz w:val="24"/>
          <w:szCs w:val="24"/>
        </w:rPr>
        <w:t>Определите суточную амплитуду температур по следующим данным:</w:t>
      </w:r>
    </w:p>
    <w:p w14:paraId="623E85B9" w14:textId="77777777" w:rsidR="00864AA8" w:rsidRPr="00864AA8" w:rsidRDefault="00864AA8" w:rsidP="00864A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54"/>
        <w:gridCol w:w="2658"/>
        <w:gridCol w:w="2658"/>
        <w:gridCol w:w="2658"/>
      </w:tblGrid>
      <w:tr w:rsidR="00864AA8" w14:paraId="3B82334E" w14:textId="77777777" w:rsidTr="00561DC8">
        <w:tc>
          <w:tcPr>
            <w:tcW w:w="2747" w:type="dxa"/>
          </w:tcPr>
          <w:p w14:paraId="139CE39A" w14:textId="77777777" w:rsidR="00864AA8" w:rsidRPr="00867E98" w:rsidRDefault="00864AA8" w:rsidP="00561D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747" w:type="dxa"/>
          </w:tcPr>
          <w:p w14:paraId="04D43E46" w14:textId="77777777" w:rsidR="00864AA8" w:rsidRPr="00867E98" w:rsidRDefault="00864AA8" w:rsidP="00561D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747" w:type="dxa"/>
          </w:tcPr>
          <w:p w14:paraId="5D65C72A" w14:textId="77777777" w:rsidR="00864AA8" w:rsidRPr="00867E98" w:rsidRDefault="00864AA8" w:rsidP="00561D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2747" w:type="dxa"/>
          </w:tcPr>
          <w:p w14:paraId="249677E4" w14:textId="77777777" w:rsidR="00864AA8" w:rsidRPr="00867E98" w:rsidRDefault="00864AA8" w:rsidP="00561D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ч</w:t>
            </w:r>
          </w:p>
        </w:tc>
      </w:tr>
      <w:tr w:rsidR="00864AA8" w14:paraId="23063AA0" w14:textId="77777777" w:rsidTr="00561DC8">
        <w:tc>
          <w:tcPr>
            <w:tcW w:w="2747" w:type="dxa"/>
          </w:tcPr>
          <w:p w14:paraId="0CF70A23" w14:textId="77777777" w:rsidR="00864AA8" w:rsidRDefault="00864AA8" w:rsidP="00561D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747" w:type="dxa"/>
          </w:tcPr>
          <w:p w14:paraId="7C4C892C" w14:textId="77777777" w:rsidR="00864AA8" w:rsidRDefault="00864AA8" w:rsidP="00561D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747" w:type="dxa"/>
          </w:tcPr>
          <w:p w14:paraId="1F37607C" w14:textId="77777777" w:rsidR="00864AA8" w:rsidRDefault="00864AA8" w:rsidP="00561D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747" w:type="dxa"/>
          </w:tcPr>
          <w:p w14:paraId="2A7D467F" w14:textId="77777777" w:rsidR="00864AA8" w:rsidRDefault="00864AA8" w:rsidP="00561D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</w:tbl>
    <w:p w14:paraId="4103C05A" w14:textId="77777777" w:rsidR="005F116E" w:rsidRPr="004E0386" w:rsidRDefault="005F116E" w:rsidP="004E0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70753" w14:textId="77777777" w:rsidR="003B407B" w:rsidRDefault="00421F4E" w:rsidP="0079684A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1F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2) 3</w:t>
      </w:r>
      <w:r w:rsidRPr="00421F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      3) 4</w:t>
      </w:r>
      <w:r w:rsidRPr="00421F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   4) 0</w:t>
      </w:r>
      <w:r w:rsidRPr="00421F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6AE0D1B1" w14:textId="0EB5D518" w:rsidR="00C27352" w:rsidRPr="00947B21" w:rsidRDefault="00C27352" w:rsidP="00947B21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B21">
        <w:rPr>
          <w:rFonts w:ascii="Times New Roman" w:hAnsi="Times New Roman" w:cs="Times New Roman"/>
          <w:sz w:val="24"/>
          <w:szCs w:val="24"/>
        </w:rPr>
        <w:t>На какую высоту поднялся самолет, если за его бортом температура -30</w:t>
      </w:r>
      <w:r w:rsidRPr="00947B2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7B21">
        <w:rPr>
          <w:rFonts w:ascii="Times New Roman" w:hAnsi="Times New Roman" w:cs="Times New Roman"/>
          <w:sz w:val="24"/>
          <w:szCs w:val="24"/>
        </w:rPr>
        <w:t xml:space="preserve"> С, а у поверхности Земли +12</w:t>
      </w:r>
      <w:r w:rsidRPr="00947B2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7B21">
        <w:rPr>
          <w:rFonts w:ascii="Times New Roman" w:hAnsi="Times New Roman" w:cs="Times New Roman"/>
          <w:sz w:val="24"/>
          <w:szCs w:val="24"/>
        </w:rPr>
        <w:t xml:space="preserve"> С?</w:t>
      </w:r>
    </w:p>
    <w:p w14:paraId="4DD96BA3" w14:textId="77777777" w:rsidR="00C27352" w:rsidRDefault="00C27352" w:rsidP="00C273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км;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2) 7 км;          3) 6 км;           4) 10 км.</w:t>
      </w:r>
    </w:p>
    <w:p w14:paraId="29031B44" w14:textId="7523DCEE" w:rsidR="001276A8" w:rsidRDefault="00947B21" w:rsidP="0012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="008D571D">
        <w:rPr>
          <w:rFonts w:ascii="Times New Roman" w:hAnsi="Times New Roman" w:cs="Times New Roman"/>
          <w:sz w:val="24"/>
          <w:szCs w:val="24"/>
        </w:rPr>
        <w:t xml:space="preserve">На вершине холма высотой 493,5 </w:t>
      </w:r>
      <w:r w:rsidR="001276A8" w:rsidRPr="001276A8">
        <w:rPr>
          <w:rFonts w:ascii="Times New Roman" w:hAnsi="Times New Roman" w:cs="Times New Roman"/>
          <w:sz w:val="24"/>
          <w:szCs w:val="24"/>
        </w:rPr>
        <w:t>м барометр показывал 720 мм рт. ст. Каково давление у подножия?</w:t>
      </w:r>
    </w:p>
    <w:p w14:paraId="7739CB61" w14:textId="77777777" w:rsidR="001276A8" w:rsidRDefault="001276A8" w:rsidP="0012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</w:t>
      </w:r>
      <w:r w:rsidR="008D571D">
        <w:rPr>
          <w:rFonts w:ascii="Times New Roman" w:hAnsi="Times New Roman" w:cs="Times New Roman"/>
          <w:sz w:val="24"/>
          <w:szCs w:val="24"/>
        </w:rPr>
        <w:t>747 мм рт. ст.;         2) 667 мм рт. ст.;         3) 767 мм рт. ст.;       4) 735 мм рт. ст.</w:t>
      </w:r>
    </w:p>
    <w:p w14:paraId="7F3C339B" w14:textId="565F3B73" w:rsidR="008D571D" w:rsidRDefault="00947B21" w:rsidP="0012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="00561DC8">
        <w:rPr>
          <w:rFonts w:ascii="Times New Roman" w:hAnsi="Times New Roman" w:cs="Times New Roman"/>
          <w:sz w:val="24"/>
          <w:szCs w:val="24"/>
        </w:rPr>
        <w:t>Как называются самые высокие и лёгкие облака?</w:t>
      </w:r>
    </w:p>
    <w:p w14:paraId="4394CCC0" w14:textId="77777777" w:rsidR="00561DC8" w:rsidRDefault="00561DC8" w:rsidP="0012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кучевые;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2) слоистые;                 3) перистые.</w:t>
      </w:r>
    </w:p>
    <w:p w14:paraId="3E7FBCF0" w14:textId="6668567F" w:rsidR="00561DC8" w:rsidRPr="00561DC8" w:rsidRDefault="00947B21" w:rsidP="00561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="00561DC8" w:rsidRPr="00561DC8">
        <w:rPr>
          <w:rFonts w:ascii="Times New Roman" w:hAnsi="Times New Roman" w:cs="Times New Roman"/>
          <w:sz w:val="24"/>
          <w:szCs w:val="24"/>
        </w:rPr>
        <w:t>Установите соответствие между типом воздушных масс и их характеристикой.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21"/>
        <w:gridCol w:w="5307"/>
      </w:tblGrid>
      <w:tr w:rsidR="00561DC8" w:rsidRPr="00561DC8" w14:paraId="5854AAD6" w14:textId="77777777" w:rsidTr="00561DC8">
        <w:tc>
          <w:tcPr>
            <w:tcW w:w="5494" w:type="dxa"/>
          </w:tcPr>
          <w:p w14:paraId="45801F33" w14:textId="77777777" w:rsidR="00835E2E" w:rsidRPr="00561DC8" w:rsidRDefault="00835E2E" w:rsidP="00561D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b/>
                <w:sz w:val="24"/>
                <w:szCs w:val="24"/>
              </w:rPr>
              <w:t>Тип воздушной массы</w:t>
            </w:r>
          </w:p>
          <w:p w14:paraId="5F39C376" w14:textId="77777777" w:rsidR="00561DC8" w:rsidRPr="00561DC8" w:rsidRDefault="00561DC8" w:rsidP="0079684A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Арктические</w:t>
            </w:r>
          </w:p>
          <w:p w14:paraId="460C8133" w14:textId="77777777" w:rsidR="00561DC8" w:rsidRPr="00561DC8" w:rsidRDefault="00561DC8" w:rsidP="0079684A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Умеренные</w:t>
            </w:r>
          </w:p>
          <w:p w14:paraId="68C55A9D" w14:textId="77777777" w:rsidR="00561DC8" w:rsidRPr="00561DC8" w:rsidRDefault="00561DC8" w:rsidP="0079684A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Тропические</w:t>
            </w:r>
          </w:p>
          <w:p w14:paraId="7632381C" w14:textId="77777777" w:rsidR="00561DC8" w:rsidRPr="00561DC8" w:rsidRDefault="00561DC8" w:rsidP="0079684A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Экваториальные</w:t>
            </w:r>
          </w:p>
          <w:p w14:paraId="7F9F8CC5" w14:textId="77777777" w:rsidR="00561DC8" w:rsidRPr="00561DC8" w:rsidRDefault="00561DC8" w:rsidP="0056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6E8527C" w14:textId="77777777" w:rsidR="00835E2E" w:rsidRPr="00561DC8" w:rsidRDefault="00835E2E" w:rsidP="00561D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14:paraId="39B12EB2" w14:textId="77777777" w:rsidR="00835E2E" w:rsidRPr="00561DC8" w:rsidRDefault="00835E2E" w:rsidP="00561D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61DC8" w:rsidRPr="00561DC8">
              <w:rPr>
                <w:rFonts w:ascii="Times New Roman" w:hAnsi="Times New Roman" w:cs="Times New Roman"/>
                <w:sz w:val="24"/>
                <w:szCs w:val="24"/>
              </w:rPr>
              <w:t xml:space="preserve">4 времени года, западный перенос воздушных масс </w:t>
            </w:r>
          </w:p>
          <w:p w14:paraId="5D593FB9" w14:textId="77777777" w:rsidR="00561DC8" w:rsidRPr="00561DC8" w:rsidRDefault="00835E2E" w:rsidP="00561D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61DC8" w:rsidRPr="00561DC8">
              <w:rPr>
                <w:rFonts w:ascii="Times New Roman" w:hAnsi="Times New Roman" w:cs="Times New Roman"/>
                <w:sz w:val="24"/>
                <w:szCs w:val="24"/>
              </w:rPr>
              <w:t xml:space="preserve">высокие температуры и большое количество осадков </w:t>
            </w:r>
          </w:p>
          <w:p w14:paraId="43EE8CF9" w14:textId="77777777" w:rsidR="00835E2E" w:rsidRPr="00561DC8" w:rsidRDefault="00561DC8" w:rsidP="00561D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35E2E" w:rsidRPr="00561DC8">
              <w:rPr>
                <w:rFonts w:ascii="Times New Roman" w:hAnsi="Times New Roman" w:cs="Times New Roman"/>
                <w:sz w:val="24"/>
                <w:szCs w:val="24"/>
              </w:rPr>
              <w:t>низкие температуры и мало осадков</w:t>
            </w:r>
          </w:p>
          <w:p w14:paraId="31A31475" w14:textId="77777777" w:rsidR="00835E2E" w:rsidRPr="00561DC8" w:rsidRDefault="00561DC8" w:rsidP="00561D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5E2E" w:rsidRPr="00561DC8">
              <w:rPr>
                <w:rFonts w:ascii="Times New Roman" w:hAnsi="Times New Roman" w:cs="Times New Roman"/>
                <w:sz w:val="24"/>
                <w:szCs w:val="24"/>
              </w:rPr>
              <w:t>) высокие температуры и малое количество осадков</w:t>
            </w:r>
          </w:p>
        </w:tc>
      </w:tr>
    </w:tbl>
    <w:p w14:paraId="432AC7E2" w14:textId="4B6E7277" w:rsidR="00561DC8" w:rsidRPr="00947B21" w:rsidRDefault="00947B21" w:rsidP="00947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61DC8" w:rsidRPr="00947B21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природной зоны и животными, распространёнными в ней.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34"/>
        <w:gridCol w:w="5294"/>
      </w:tblGrid>
      <w:tr w:rsidR="00561DC8" w:rsidRPr="00561DC8" w14:paraId="1815C71F" w14:textId="77777777" w:rsidTr="00561DC8">
        <w:tc>
          <w:tcPr>
            <w:tcW w:w="5494" w:type="dxa"/>
          </w:tcPr>
          <w:p w14:paraId="5B42F168" w14:textId="77777777" w:rsidR="00561DC8" w:rsidRPr="00561DC8" w:rsidRDefault="00561DC8" w:rsidP="00561D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зона</w:t>
            </w:r>
          </w:p>
          <w:p w14:paraId="3234077C" w14:textId="77777777" w:rsidR="00561DC8" w:rsidRPr="00561DC8" w:rsidRDefault="00561DC8" w:rsidP="0079684A">
            <w:pPr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  <w:p w14:paraId="110FFEAF" w14:textId="77777777" w:rsidR="00561DC8" w:rsidRPr="00561DC8" w:rsidRDefault="00561DC8" w:rsidP="0079684A">
            <w:pPr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и ш</w:t>
            </w:r>
            <w:r w:rsidR="00AA5326" w:rsidRPr="00561DC8">
              <w:rPr>
                <w:rFonts w:ascii="Times New Roman" w:hAnsi="Times New Roman" w:cs="Times New Roman"/>
                <w:sz w:val="24"/>
                <w:szCs w:val="24"/>
              </w:rPr>
              <w:t>ироколиственные леса</w:t>
            </w:r>
          </w:p>
          <w:p w14:paraId="2DAA42DC" w14:textId="77777777" w:rsidR="00561DC8" w:rsidRDefault="00561DC8" w:rsidP="0079684A">
            <w:pPr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  <w:p w14:paraId="77D3D01B" w14:textId="77777777" w:rsidR="00AA5326" w:rsidRPr="00561DC8" w:rsidRDefault="00561DC8" w:rsidP="0079684A">
            <w:pPr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</w:tc>
        <w:tc>
          <w:tcPr>
            <w:tcW w:w="5494" w:type="dxa"/>
          </w:tcPr>
          <w:p w14:paraId="13E38204" w14:textId="77777777" w:rsidR="00561DC8" w:rsidRPr="00561DC8" w:rsidRDefault="00561DC8" w:rsidP="00561D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  <w:p w14:paraId="19FF7DA4" w14:textId="77777777" w:rsidR="00561DC8" w:rsidRPr="00561DC8" w:rsidRDefault="00561DC8" w:rsidP="0056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лиса, медведь, лось</w:t>
            </w:r>
          </w:p>
          <w:p w14:paraId="7983BA2A" w14:textId="77777777" w:rsidR="00561DC8" w:rsidRDefault="00561DC8" w:rsidP="00561D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песец, северный олень, полярный волк</w:t>
            </w:r>
          </w:p>
          <w:p w14:paraId="4D89E94C" w14:textId="77777777" w:rsidR="00561DC8" w:rsidRDefault="00561DC8" w:rsidP="00561D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суслик, мышь, полёвка, хомяк</w:t>
            </w:r>
          </w:p>
          <w:p w14:paraId="3EC7F52E" w14:textId="77777777" w:rsidR="00561DC8" w:rsidRPr="00561DC8" w:rsidRDefault="00561DC8" w:rsidP="00561D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тушканчик, антилопа, верблюд</w:t>
            </w:r>
          </w:p>
        </w:tc>
      </w:tr>
    </w:tbl>
    <w:p w14:paraId="1684A8D6" w14:textId="77777777" w:rsidR="00561DC8" w:rsidRPr="00561DC8" w:rsidRDefault="00561DC8" w:rsidP="00561D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DD289" w14:textId="77777777" w:rsidR="00C27352" w:rsidRDefault="00C27352" w:rsidP="00C273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2C5D6" w14:textId="77777777" w:rsidR="00C27352" w:rsidRPr="00C27352" w:rsidRDefault="00C27352" w:rsidP="00C273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7BC6428" w14:textId="77777777" w:rsidR="00421F4E" w:rsidRDefault="00421F4E" w:rsidP="00421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B1BF6" w14:textId="77777777" w:rsidR="00561DC8" w:rsidRDefault="00561DC8" w:rsidP="00421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C8682" w14:textId="77777777" w:rsidR="00561DC8" w:rsidRDefault="00561DC8" w:rsidP="00421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EA238" w14:textId="77777777" w:rsidR="009C4258" w:rsidRDefault="009C4258" w:rsidP="00421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5676E" w14:textId="1E003492" w:rsidR="00561DC8" w:rsidRDefault="00561DC8" w:rsidP="009C4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61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географии</w:t>
      </w:r>
      <w:r w:rsidR="009C4258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r w:rsidRPr="00864161">
        <w:rPr>
          <w:rFonts w:ascii="Times New Roman" w:hAnsi="Times New Roman" w:cs="Times New Roman"/>
          <w:b/>
          <w:sz w:val="24"/>
          <w:szCs w:val="24"/>
        </w:rPr>
        <w:t>6 класс</w:t>
      </w:r>
      <w:r w:rsidR="009C4258">
        <w:rPr>
          <w:rFonts w:ascii="Times New Roman" w:hAnsi="Times New Roman" w:cs="Times New Roman"/>
          <w:b/>
          <w:sz w:val="24"/>
          <w:szCs w:val="24"/>
        </w:rPr>
        <w:t>а</w:t>
      </w:r>
    </w:p>
    <w:p w14:paraId="1E4DE19F" w14:textId="77777777" w:rsidR="00561DC8" w:rsidRDefault="00561DC8" w:rsidP="00561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14:paraId="7822F2B1" w14:textId="77777777" w:rsidR="002212D4" w:rsidRDefault="008771F1" w:rsidP="0079684A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Окраинным морем является:</w:t>
      </w:r>
    </w:p>
    <w:p w14:paraId="6FC5681C" w14:textId="77777777" w:rsidR="008771F1" w:rsidRDefault="008771F1" w:rsidP="0079684A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Чёрное;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2) Баренцево;        3) Средиземное;      4) Красное.</w:t>
      </w:r>
    </w:p>
    <w:p w14:paraId="0337E519" w14:textId="77777777" w:rsidR="008771F1" w:rsidRDefault="008771F1" w:rsidP="0079684A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рекой и бассейном океана, к которому она относится.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6344"/>
      </w:tblGrid>
      <w:tr w:rsidR="009F197B" w14:paraId="657C373E" w14:textId="77777777" w:rsidTr="009F197B">
        <w:tc>
          <w:tcPr>
            <w:tcW w:w="4284" w:type="dxa"/>
          </w:tcPr>
          <w:p w14:paraId="125CAB5A" w14:textId="77777777" w:rsidR="009F197B" w:rsidRDefault="009F197B" w:rsidP="009F19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14:paraId="0826692D" w14:textId="77777777" w:rsidR="009F197B" w:rsidRDefault="009F197B" w:rsidP="0079684A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Амазонка</w:t>
            </w:r>
          </w:p>
          <w:p w14:paraId="449DA6C8" w14:textId="77777777" w:rsidR="009F197B" w:rsidRDefault="009F197B" w:rsidP="0079684A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Обь</w:t>
            </w:r>
          </w:p>
          <w:p w14:paraId="6F1432C6" w14:textId="77777777" w:rsidR="009F197B" w:rsidRDefault="009F197B" w:rsidP="0079684A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Ганг</w:t>
            </w:r>
          </w:p>
          <w:p w14:paraId="74ECDA40" w14:textId="77777777" w:rsidR="009F197B" w:rsidRDefault="009F197B" w:rsidP="0079684A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</w:t>
            </w:r>
          </w:p>
        </w:tc>
        <w:tc>
          <w:tcPr>
            <w:tcW w:w="6344" w:type="dxa"/>
          </w:tcPr>
          <w:p w14:paraId="3D7DC110" w14:textId="77777777" w:rsidR="009F197B" w:rsidRDefault="009F197B" w:rsidP="009F19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14:paraId="1C644760" w14:textId="77777777" w:rsidR="009F197B" w:rsidRDefault="009F197B" w:rsidP="009F19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Северный Ледовитый</w:t>
            </w:r>
          </w:p>
          <w:p w14:paraId="4E12E911" w14:textId="77777777" w:rsidR="009F197B" w:rsidRDefault="009F197B" w:rsidP="009F19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Индийский</w:t>
            </w:r>
          </w:p>
          <w:p w14:paraId="46841E0C" w14:textId="77777777" w:rsidR="009F197B" w:rsidRDefault="009F197B" w:rsidP="009F19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Тихий</w:t>
            </w:r>
          </w:p>
          <w:p w14:paraId="55818946" w14:textId="77777777" w:rsidR="009F197B" w:rsidRDefault="009F197B" w:rsidP="009F19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Атлантический</w:t>
            </w:r>
          </w:p>
        </w:tc>
      </w:tr>
    </w:tbl>
    <w:p w14:paraId="6960262E" w14:textId="77777777" w:rsidR="008771F1" w:rsidRDefault="00526F24" w:rsidP="0079684A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озером и его происхождением.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6344"/>
      </w:tblGrid>
      <w:tr w:rsidR="00526F24" w14:paraId="0E64CBD7" w14:textId="77777777" w:rsidTr="00526F24">
        <w:tc>
          <w:tcPr>
            <w:tcW w:w="4284" w:type="dxa"/>
          </w:tcPr>
          <w:p w14:paraId="28A598B1" w14:textId="77777777" w:rsidR="00526F24" w:rsidRDefault="00526F24" w:rsidP="00526F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  <w:p w14:paraId="73DF79F1" w14:textId="77777777" w:rsidR="00526F24" w:rsidRDefault="00526F24" w:rsidP="0079684A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Онежское</w:t>
            </w:r>
          </w:p>
          <w:p w14:paraId="5F5602DE" w14:textId="77777777" w:rsidR="00526F24" w:rsidRDefault="00526F24" w:rsidP="0079684A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Танганьика</w:t>
            </w:r>
          </w:p>
          <w:p w14:paraId="01B8E348" w14:textId="77777777" w:rsidR="00526F24" w:rsidRPr="00526F24" w:rsidRDefault="00526F24" w:rsidP="0079684A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Кроноцкое</w:t>
            </w:r>
            <w:proofErr w:type="spellEnd"/>
          </w:p>
        </w:tc>
        <w:tc>
          <w:tcPr>
            <w:tcW w:w="6344" w:type="dxa"/>
          </w:tcPr>
          <w:p w14:paraId="2CF3F276" w14:textId="77777777" w:rsidR="00526F24" w:rsidRDefault="00526F24" w:rsidP="00526F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ОЗЕРА</w:t>
            </w:r>
          </w:p>
          <w:p w14:paraId="25A96047" w14:textId="77777777" w:rsidR="00526F24" w:rsidRDefault="00526F24" w:rsidP="00526F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вулканическое</w:t>
            </w:r>
          </w:p>
          <w:p w14:paraId="6DDF523E" w14:textId="77777777" w:rsidR="00526F24" w:rsidRDefault="00526F24" w:rsidP="00526F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тектоническое</w:t>
            </w:r>
          </w:p>
          <w:p w14:paraId="2B62F52F" w14:textId="77777777" w:rsidR="00526F24" w:rsidRDefault="00526F24" w:rsidP="00526F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ледниковое</w:t>
            </w:r>
          </w:p>
        </w:tc>
      </w:tr>
    </w:tbl>
    <w:p w14:paraId="4BECC0AF" w14:textId="77777777" w:rsidR="001873CB" w:rsidRPr="001873CB" w:rsidRDefault="001873CB" w:rsidP="0079684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1873CB">
        <w:rPr>
          <w:rFonts w:ascii="Times New Roman" w:hAnsi="Times New Roman" w:cs="Times New Roman"/>
          <w:sz w:val="24"/>
          <w:szCs w:val="24"/>
        </w:rPr>
        <w:t>Определите суточную амплитуду температур по следующим данным: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55"/>
        <w:gridCol w:w="2656"/>
        <w:gridCol w:w="2661"/>
        <w:gridCol w:w="2656"/>
      </w:tblGrid>
      <w:tr w:rsidR="001873CB" w:rsidRPr="001873CB" w14:paraId="28DB4638" w14:textId="77777777" w:rsidTr="00DF30DD">
        <w:tc>
          <w:tcPr>
            <w:tcW w:w="2747" w:type="dxa"/>
          </w:tcPr>
          <w:p w14:paraId="54A8E1A6" w14:textId="77777777" w:rsidR="001873CB" w:rsidRPr="001873CB" w:rsidRDefault="001873CB" w:rsidP="0018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CB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747" w:type="dxa"/>
          </w:tcPr>
          <w:p w14:paraId="6DE5829B" w14:textId="77777777" w:rsidR="001873CB" w:rsidRPr="001873CB" w:rsidRDefault="001873CB" w:rsidP="0018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CB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747" w:type="dxa"/>
          </w:tcPr>
          <w:p w14:paraId="18D06454" w14:textId="77777777" w:rsidR="001873CB" w:rsidRPr="001873CB" w:rsidRDefault="001873CB" w:rsidP="0018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CB"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2747" w:type="dxa"/>
          </w:tcPr>
          <w:p w14:paraId="0DA5B346" w14:textId="77777777" w:rsidR="001873CB" w:rsidRPr="001873CB" w:rsidRDefault="001873CB" w:rsidP="0018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CB">
              <w:rPr>
                <w:rFonts w:ascii="Times New Roman" w:hAnsi="Times New Roman" w:cs="Times New Roman"/>
                <w:b/>
                <w:sz w:val="24"/>
                <w:szCs w:val="24"/>
              </w:rPr>
              <w:t>19 ч</w:t>
            </w:r>
          </w:p>
        </w:tc>
      </w:tr>
      <w:tr w:rsidR="001873CB" w:rsidRPr="001873CB" w14:paraId="195901EB" w14:textId="77777777" w:rsidTr="00DF30DD">
        <w:tc>
          <w:tcPr>
            <w:tcW w:w="2747" w:type="dxa"/>
          </w:tcPr>
          <w:p w14:paraId="7F219840" w14:textId="77777777" w:rsidR="001873CB" w:rsidRPr="001873CB" w:rsidRDefault="001873CB" w:rsidP="0018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1873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873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747" w:type="dxa"/>
          </w:tcPr>
          <w:p w14:paraId="46DABB26" w14:textId="77777777" w:rsidR="001873CB" w:rsidRPr="001873CB" w:rsidRDefault="001873CB" w:rsidP="0018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 w:rsidRPr="001873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873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747" w:type="dxa"/>
          </w:tcPr>
          <w:p w14:paraId="504A69DC" w14:textId="77777777" w:rsidR="001873CB" w:rsidRPr="001873CB" w:rsidRDefault="001873CB" w:rsidP="0018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  <w:r w:rsidRPr="001873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873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747" w:type="dxa"/>
          </w:tcPr>
          <w:p w14:paraId="51CBFA95" w14:textId="77777777" w:rsidR="001873CB" w:rsidRPr="001873CB" w:rsidRDefault="001873CB" w:rsidP="0018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 w:rsidRPr="001873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873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</w:tbl>
    <w:p w14:paraId="06AB5B68" w14:textId="77777777" w:rsidR="00526F24" w:rsidRDefault="001873CB" w:rsidP="0079684A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873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2) 5</w:t>
      </w:r>
      <w:r w:rsidRPr="001873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3) 4</w:t>
      </w:r>
      <w:r w:rsidRPr="001873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  4) 3</w:t>
      </w:r>
      <w:r w:rsidRPr="001873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</w:p>
    <w:p w14:paraId="76DE5FBF" w14:textId="77777777" w:rsidR="001873CB" w:rsidRDefault="001873CB" w:rsidP="0079684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1873CB">
        <w:rPr>
          <w:rFonts w:ascii="Times New Roman" w:hAnsi="Times New Roman" w:cs="Times New Roman"/>
          <w:sz w:val="24"/>
          <w:szCs w:val="24"/>
        </w:rPr>
        <w:t>На какую высоту поднялся самолет, если за его бортом температура -20</w:t>
      </w:r>
      <w:r w:rsidRPr="001873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873CB">
        <w:rPr>
          <w:rFonts w:ascii="Times New Roman" w:hAnsi="Times New Roman" w:cs="Times New Roman"/>
          <w:sz w:val="24"/>
          <w:szCs w:val="24"/>
        </w:rPr>
        <w:t xml:space="preserve"> С, а у поверхности Земли +16</w:t>
      </w:r>
      <w:r w:rsidRPr="001873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873CB">
        <w:rPr>
          <w:rFonts w:ascii="Times New Roman" w:hAnsi="Times New Roman" w:cs="Times New Roman"/>
          <w:sz w:val="24"/>
          <w:szCs w:val="24"/>
        </w:rPr>
        <w:t xml:space="preserve"> С?</w:t>
      </w:r>
    </w:p>
    <w:p w14:paraId="4C0C20B7" w14:textId="77777777" w:rsidR="001873CB" w:rsidRPr="001873CB" w:rsidRDefault="001873CB" w:rsidP="007968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км;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2) 3 км;            3) 6 км;         4) 2 км.</w:t>
      </w:r>
    </w:p>
    <w:p w14:paraId="084FEFEA" w14:textId="77777777" w:rsidR="00BD0CCD" w:rsidRPr="00BD0CCD" w:rsidRDefault="00BD0CCD" w:rsidP="0079684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высота холма</w:t>
      </w:r>
      <w:r w:rsidRPr="00BD0CCD">
        <w:rPr>
          <w:rFonts w:ascii="Times New Roman" w:hAnsi="Times New Roman" w:cs="Times New Roman"/>
          <w:sz w:val="24"/>
          <w:szCs w:val="24"/>
        </w:rPr>
        <w:t>, если у подножия атмосферное давление 770 мм рт. ст., а на вершине 730 мм рт. ст.?</w:t>
      </w:r>
    </w:p>
    <w:p w14:paraId="7DB398E7" w14:textId="77777777" w:rsidR="001873CB" w:rsidRDefault="00BD0CCD" w:rsidP="0079684A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2) 420 м;       3) 500 м;       4) 1000 м.</w:t>
      </w:r>
    </w:p>
    <w:p w14:paraId="6DFDDF42" w14:textId="77777777" w:rsidR="00BD0CCD" w:rsidRDefault="003E2ED3" w:rsidP="0079684A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Поверхность Земли нагревается и остывает неодинаково, так как:</w:t>
      </w:r>
    </w:p>
    <w:p w14:paraId="3F6AE53B" w14:textId="77777777" w:rsidR="003E2ED3" w:rsidRDefault="003E2ED3" w:rsidP="0079684A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Быстрее нагревается суша, а остывает вода;</w:t>
      </w:r>
    </w:p>
    <w:p w14:paraId="02E8E4D3" w14:textId="77777777" w:rsidR="003E2ED3" w:rsidRDefault="003E2ED3" w:rsidP="0079684A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Быстрее нагревается вода, а остывает суша;</w:t>
      </w:r>
    </w:p>
    <w:p w14:paraId="3B9F24B4" w14:textId="77777777" w:rsidR="003E2ED3" w:rsidRDefault="003E2ED3" w:rsidP="0079684A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Суша нагревается и остывает быстрее воды.</w:t>
      </w:r>
    </w:p>
    <w:p w14:paraId="634FF41E" w14:textId="77777777" w:rsidR="00D75B40" w:rsidRPr="00D75B40" w:rsidRDefault="00D75B40" w:rsidP="0079684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75B40">
        <w:rPr>
          <w:rFonts w:ascii="Times New Roman" w:hAnsi="Times New Roman" w:cs="Times New Roman"/>
          <w:sz w:val="24"/>
          <w:szCs w:val="24"/>
        </w:rPr>
        <w:t>Установите соответствие между типом воздушных масс и их характеристикой.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21"/>
        <w:gridCol w:w="5307"/>
      </w:tblGrid>
      <w:tr w:rsidR="00D75B40" w:rsidRPr="00561DC8" w14:paraId="47854BC4" w14:textId="77777777" w:rsidTr="00E57B8B">
        <w:tc>
          <w:tcPr>
            <w:tcW w:w="5321" w:type="dxa"/>
          </w:tcPr>
          <w:p w14:paraId="0D5514DE" w14:textId="77777777" w:rsidR="00D75B40" w:rsidRPr="00561DC8" w:rsidRDefault="00D75B40" w:rsidP="00DF30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b/>
                <w:sz w:val="24"/>
                <w:szCs w:val="24"/>
              </w:rPr>
              <w:t>Тип воздушной массы</w:t>
            </w:r>
          </w:p>
          <w:p w14:paraId="140E46B1" w14:textId="77777777" w:rsidR="00D75B40" w:rsidRPr="00561DC8" w:rsidRDefault="00D75B40" w:rsidP="0079684A">
            <w:pPr>
              <w:numPr>
                <w:ilvl w:val="0"/>
                <w:numId w:val="6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Арктические</w:t>
            </w:r>
          </w:p>
          <w:p w14:paraId="02BAB711" w14:textId="77777777" w:rsidR="00D75B40" w:rsidRPr="00561DC8" w:rsidRDefault="00D75B40" w:rsidP="0079684A">
            <w:pPr>
              <w:numPr>
                <w:ilvl w:val="0"/>
                <w:numId w:val="6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Умеренные</w:t>
            </w:r>
          </w:p>
          <w:p w14:paraId="500DB495" w14:textId="77777777" w:rsidR="00D75B40" w:rsidRPr="00561DC8" w:rsidRDefault="00D75B40" w:rsidP="0079684A">
            <w:pPr>
              <w:numPr>
                <w:ilvl w:val="0"/>
                <w:numId w:val="6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Тропические</w:t>
            </w:r>
          </w:p>
          <w:p w14:paraId="38D594D1" w14:textId="77777777" w:rsidR="00D75B40" w:rsidRPr="00561DC8" w:rsidRDefault="00D75B40" w:rsidP="0079684A">
            <w:pPr>
              <w:numPr>
                <w:ilvl w:val="0"/>
                <w:numId w:val="6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Экваториальные</w:t>
            </w:r>
          </w:p>
          <w:p w14:paraId="74BAFADA" w14:textId="77777777" w:rsidR="00D75B40" w:rsidRPr="00561DC8" w:rsidRDefault="00D75B40" w:rsidP="00DF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14:paraId="443670BC" w14:textId="77777777" w:rsidR="00D75B40" w:rsidRPr="00561DC8" w:rsidRDefault="00D75B40" w:rsidP="00DF30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14:paraId="778FB9BB" w14:textId="77777777" w:rsidR="00D75B40" w:rsidRPr="00561DC8" w:rsidRDefault="00D75B40" w:rsidP="00DF30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 xml:space="preserve">А) 4 времени года, западный перенос воздушных масс </w:t>
            </w:r>
          </w:p>
          <w:p w14:paraId="5FD5282D" w14:textId="77777777" w:rsidR="00D75B40" w:rsidRPr="00D75B40" w:rsidRDefault="00D75B40" w:rsidP="00D7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75B40">
              <w:rPr>
                <w:rFonts w:ascii="Times New Roman" w:hAnsi="Times New Roman" w:cs="Times New Roman"/>
                <w:sz w:val="24"/>
                <w:szCs w:val="24"/>
              </w:rPr>
              <w:t>низкие температуры и мало осадков</w:t>
            </w:r>
          </w:p>
          <w:p w14:paraId="0F734042" w14:textId="77777777" w:rsidR="00D75B40" w:rsidRPr="00561DC8" w:rsidRDefault="00D75B40" w:rsidP="00DF30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 xml:space="preserve">высокие температуры и большое количество осадков </w:t>
            </w:r>
          </w:p>
          <w:p w14:paraId="5374EBC2" w14:textId="77777777" w:rsidR="00D75B40" w:rsidRPr="00561DC8" w:rsidRDefault="00D75B40" w:rsidP="00DF30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8">
              <w:rPr>
                <w:rFonts w:ascii="Times New Roman" w:hAnsi="Times New Roman" w:cs="Times New Roman"/>
                <w:sz w:val="24"/>
                <w:szCs w:val="24"/>
              </w:rPr>
              <w:t>Г) высокие температуры и малое количество осадков</w:t>
            </w:r>
          </w:p>
        </w:tc>
      </w:tr>
    </w:tbl>
    <w:p w14:paraId="5FB87352" w14:textId="77777777" w:rsidR="00E57B8B" w:rsidRPr="00E57B8B" w:rsidRDefault="00E57B8B" w:rsidP="0079684A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B8B">
        <w:rPr>
          <w:rFonts w:ascii="Times New Roman" w:hAnsi="Times New Roman" w:cs="Times New Roman"/>
          <w:sz w:val="24"/>
          <w:szCs w:val="24"/>
        </w:rPr>
        <w:t>Установите соответствие между типом почв и природной зоной, для которой он характерен.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26"/>
        <w:gridCol w:w="5302"/>
      </w:tblGrid>
      <w:tr w:rsidR="00E57B8B" w:rsidRPr="00E57B8B" w14:paraId="46657860" w14:textId="77777777" w:rsidTr="00DF30DD">
        <w:tc>
          <w:tcPr>
            <w:tcW w:w="5494" w:type="dxa"/>
          </w:tcPr>
          <w:p w14:paraId="422CF7D1" w14:textId="77777777" w:rsidR="00E57B8B" w:rsidRPr="00E57B8B" w:rsidRDefault="00E57B8B" w:rsidP="00E5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8B">
              <w:rPr>
                <w:rFonts w:ascii="Times New Roman" w:hAnsi="Times New Roman" w:cs="Times New Roman"/>
                <w:b/>
                <w:sz w:val="24"/>
                <w:szCs w:val="24"/>
              </w:rPr>
              <w:t>Тип почв</w:t>
            </w:r>
          </w:p>
          <w:p w14:paraId="522BDD66" w14:textId="77777777" w:rsidR="00E57B8B" w:rsidRDefault="00E57B8B" w:rsidP="0079684A">
            <w:pPr>
              <w:pStyle w:val="a3"/>
              <w:numPr>
                <w:ilvl w:val="0"/>
                <w:numId w:val="6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8B">
              <w:rPr>
                <w:rFonts w:ascii="Times New Roman" w:hAnsi="Times New Roman" w:cs="Times New Roman"/>
                <w:sz w:val="24"/>
                <w:szCs w:val="24"/>
              </w:rPr>
              <w:t>Подзолистые</w:t>
            </w:r>
          </w:p>
          <w:p w14:paraId="77D96F0A" w14:textId="77777777" w:rsidR="00E57B8B" w:rsidRPr="00E57B8B" w:rsidRDefault="00E57B8B" w:rsidP="0079684A">
            <w:pPr>
              <w:pStyle w:val="a3"/>
              <w:numPr>
                <w:ilvl w:val="0"/>
                <w:numId w:val="6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8B">
              <w:rPr>
                <w:rFonts w:ascii="Times New Roman" w:hAnsi="Times New Roman" w:cs="Times New Roman"/>
                <w:sz w:val="24"/>
                <w:szCs w:val="24"/>
              </w:rPr>
              <w:t>Тундровые глеевые</w:t>
            </w:r>
          </w:p>
          <w:p w14:paraId="6B85BC6E" w14:textId="77777777" w:rsidR="00E57B8B" w:rsidRPr="00E57B8B" w:rsidRDefault="00E57B8B" w:rsidP="0079684A">
            <w:pPr>
              <w:pStyle w:val="a3"/>
              <w:numPr>
                <w:ilvl w:val="0"/>
                <w:numId w:val="6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8B">
              <w:rPr>
                <w:rFonts w:ascii="Times New Roman" w:hAnsi="Times New Roman" w:cs="Times New Roman"/>
                <w:sz w:val="24"/>
                <w:szCs w:val="24"/>
              </w:rPr>
              <w:t xml:space="preserve">Чернозёмы </w:t>
            </w:r>
          </w:p>
        </w:tc>
        <w:tc>
          <w:tcPr>
            <w:tcW w:w="5494" w:type="dxa"/>
          </w:tcPr>
          <w:p w14:paraId="049AB416" w14:textId="77777777" w:rsidR="00E57B8B" w:rsidRPr="00E57B8B" w:rsidRDefault="00E57B8B" w:rsidP="00E5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8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зона</w:t>
            </w:r>
          </w:p>
          <w:p w14:paraId="3DFB67AA" w14:textId="77777777" w:rsidR="00E57B8B" w:rsidRPr="00E57B8B" w:rsidRDefault="00E57B8B" w:rsidP="00E5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8B">
              <w:rPr>
                <w:rFonts w:ascii="Times New Roman" w:hAnsi="Times New Roman" w:cs="Times New Roman"/>
                <w:sz w:val="24"/>
                <w:szCs w:val="24"/>
              </w:rPr>
              <w:t>А) тундра</w:t>
            </w:r>
          </w:p>
          <w:p w14:paraId="70C4BD05" w14:textId="77777777" w:rsidR="00E57B8B" w:rsidRPr="00E57B8B" w:rsidRDefault="00E57B8B" w:rsidP="00E5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8B">
              <w:rPr>
                <w:rFonts w:ascii="Times New Roman" w:hAnsi="Times New Roman" w:cs="Times New Roman"/>
                <w:sz w:val="24"/>
                <w:szCs w:val="24"/>
              </w:rPr>
              <w:t>Б) тайга</w:t>
            </w:r>
          </w:p>
          <w:p w14:paraId="469467F8" w14:textId="77777777" w:rsidR="00E57B8B" w:rsidRPr="00E57B8B" w:rsidRDefault="00E57B8B" w:rsidP="00E5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8B">
              <w:rPr>
                <w:rFonts w:ascii="Times New Roman" w:hAnsi="Times New Roman" w:cs="Times New Roman"/>
                <w:sz w:val="24"/>
                <w:szCs w:val="24"/>
              </w:rPr>
              <w:t>В) степь</w:t>
            </w:r>
          </w:p>
        </w:tc>
      </w:tr>
    </w:tbl>
    <w:p w14:paraId="3DC7C834" w14:textId="77777777" w:rsidR="003E2ED3" w:rsidRDefault="003E2ED3" w:rsidP="00E57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837C0" w14:textId="77777777" w:rsidR="00806BE4" w:rsidRDefault="00806BE4" w:rsidP="00E57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F97D1" w14:textId="77777777" w:rsidR="00806BE4" w:rsidRDefault="00806BE4" w:rsidP="00E57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9041B" w14:textId="672A2056" w:rsidR="009C4258" w:rsidRDefault="009C4258" w:rsidP="00E57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76CAA" w14:textId="77777777" w:rsidR="00947B21" w:rsidRDefault="00947B21" w:rsidP="00E57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1FD8E" w14:textId="77777777" w:rsidR="009C4258" w:rsidRDefault="009C4258" w:rsidP="00E57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510CF" w14:textId="77777777" w:rsidR="00806BE4" w:rsidRDefault="00806BE4" w:rsidP="00806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контрольная работа (ответы)</w:t>
      </w:r>
    </w:p>
    <w:p w14:paraId="3B22DAA6" w14:textId="77777777" w:rsidR="00806BE4" w:rsidRDefault="00806BE4" w:rsidP="00806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14:paraId="432AD91D" w14:textId="77777777" w:rsidR="00323B50" w:rsidRDefault="00323B50" w:rsidP="003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14:paraId="5DD7F9F6" w14:textId="2A114F6D" w:rsidR="00323B50" w:rsidRDefault="00323B50" w:rsidP="003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 w:rsidR="00947B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7B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правильных ответов</w:t>
      </w:r>
    </w:p>
    <w:p w14:paraId="419D36B2" w14:textId="1F62D1B3" w:rsidR="00323B50" w:rsidRDefault="00323B50" w:rsidP="003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="00947B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7B21">
        <w:rPr>
          <w:rFonts w:ascii="Times New Roman" w:hAnsi="Times New Roman" w:cs="Times New Roman"/>
          <w:sz w:val="24"/>
          <w:szCs w:val="24"/>
        </w:rPr>
        <w:t>7</w:t>
      </w:r>
    </w:p>
    <w:p w14:paraId="47482CD2" w14:textId="7845C9FC" w:rsidR="00323B50" w:rsidRDefault="00323B50" w:rsidP="003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947B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7B21">
        <w:rPr>
          <w:rFonts w:ascii="Times New Roman" w:hAnsi="Times New Roman" w:cs="Times New Roman"/>
          <w:sz w:val="24"/>
          <w:szCs w:val="24"/>
        </w:rPr>
        <w:t>5</w:t>
      </w:r>
    </w:p>
    <w:p w14:paraId="36EC4C2E" w14:textId="0ED0310C" w:rsidR="00323B50" w:rsidRDefault="00323B50" w:rsidP="003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947B21">
        <w:rPr>
          <w:rFonts w:ascii="Times New Roman" w:hAnsi="Times New Roman" w:cs="Times New Roman"/>
          <w:sz w:val="24"/>
          <w:szCs w:val="24"/>
        </w:rPr>
        <w:t>менее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335D06" w14:textId="77777777" w:rsidR="00806BE4" w:rsidRDefault="00806BE4" w:rsidP="0080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14:paraId="76C20E2B" w14:textId="77777777" w:rsidR="00DE5CAF" w:rsidRDefault="00DE5CAF" w:rsidP="0079684A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0DA67E80" w14:textId="77777777" w:rsidR="00DE5CAF" w:rsidRDefault="00DE5CAF" w:rsidP="0079684A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  2</w:t>
      </w:r>
      <w:proofErr w:type="gramEnd"/>
      <w:r>
        <w:rPr>
          <w:rFonts w:ascii="Times New Roman" w:hAnsi="Times New Roman" w:cs="Times New Roman"/>
          <w:sz w:val="24"/>
          <w:szCs w:val="24"/>
        </w:rPr>
        <w:t>) Г  3) А  4) В</w:t>
      </w:r>
    </w:p>
    <w:p w14:paraId="474F9B8A" w14:textId="77777777" w:rsidR="00DE5CAF" w:rsidRDefault="00DE5CAF" w:rsidP="0079684A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 2) В 3) А</w:t>
      </w:r>
    </w:p>
    <w:p w14:paraId="540EC8F6" w14:textId="77777777" w:rsidR="00DE5CAF" w:rsidRDefault="00DE5CAF" w:rsidP="0079684A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56405850" w14:textId="77777777" w:rsidR="00DE5CAF" w:rsidRDefault="00DE5CAF" w:rsidP="0079684A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7D88D1D2" w14:textId="77777777" w:rsidR="00DE5CAF" w:rsidRDefault="00DE5CAF" w:rsidP="0079684A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04E6608D" w14:textId="77777777" w:rsidR="00DE5CAF" w:rsidRDefault="00DE5CAF" w:rsidP="0079684A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1512AD0F" w14:textId="77777777" w:rsidR="00DE5CAF" w:rsidRDefault="00DE5CAF" w:rsidP="0079684A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  2</w:t>
      </w:r>
      <w:proofErr w:type="gramEnd"/>
      <w:r>
        <w:rPr>
          <w:rFonts w:ascii="Times New Roman" w:hAnsi="Times New Roman" w:cs="Times New Roman"/>
          <w:sz w:val="24"/>
          <w:szCs w:val="24"/>
        </w:rPr>
        <w:t>) Г  3) В  4) А</w:t>
      </w:r>
    </w:p>
    <w:p w14:paraId="0885D5E5" w14:textId="77777777" w:rsidR="00DE5CAF" w:rsidRDefault="00DE5CAF" w:rsidP="0079684A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 2) В 3) А</w:t>
      </w:r>
    </w:p>
    <w:p w14:paraId="116B6393" w14:textId="77777777" w:rsidR="00DE5CAF" w:rsidRDefault="00DE5CAF" w:rsidP="00DE5C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63AABA7F" w14:textId="77777777" w:rsidR="00DE5CAF" w:rsidRDefault="00DE5CAF" w:rsidP="007968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27C18DC1" w14:textId="77777777" w:rsidR="00DE5CAF" w:rsidRDefault="00DE5CAF" w:rsidP="007968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  2</w:t>
      </w:r>
      <w:proofErr w:type="gramEnd"/>
      <w:r>
        <w:rPr>
          <w:rFonts w:ascii="Times New Roman" w:hAnsi="Times New Roman" w:cs="Times New Roman"/>
          <w:sz w:val="24"/>
          <w:szCs w:val="24"/>
        </w:rPr>
        <w:t>) В  3) А  4) Г</w:t>
      </w:r>
    </w:p>
    <w:p w14:paraId="4767E301" w14:textId="77777777" w:rsidR="00DE5CAF" w:rsidRDefault="0026385E" w:rsidP="007968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Г  2</w:t>
      </w:r>
      <w:proofErr w:type="gramEnd"/>
      <w:r>
        <w:rPr>
          <w:rFonts w:ascii="Times New Roman" w:hAnsi="Times New Roman" w:cs="Times New Roman"/>
          <w:sz w:val="24"/>
          <w:szCs w:val="24"/>
        </w:rPr>
        <w:t>) В  3) Б  4) А</w:t>
      </w:r>
    </w:p>
    <w:p w14:paraId="777C788C" w14:textId="77777777" w:rsidR="0026385E" w:rsidRDefault="0026385E" w:rsidP="007968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7D29953B" w14:textId="77777777" w:rsidR="0026385E" w:rsidRDefault="0026385E" w:rsidP="007968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3F4EFABC" w14:textId="77777777" w:rsidR="0026385E" w:rsidRDefault="0026385E" w:rsidP="007968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53F5D357" w14:textId="77777777" w:rsidR="0026385E" w:rsidRDefault="0026385E" w:rsidP="007968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18B990AB" w14:textId="77777777" w:rsidR="0026385E" w:rsidRDefault="0026385E" w:rsidP="007968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А  2</w:t>
      </w:r>
      <w:proofErr w:type="gramEnd"/>
      <w:r>
        <w:rPr>
          <w:rFonts w:ascii="Times New Roman" w:hAnsi="Times New Roman" w:cs="Times New Roman"/>
          <w:sz w:val="24"/>
          <w:szCs w:val="24"/>
        </w:rPr>
        <w:t>) Г  3) Б  4) В</w:t>
      </w:r>
    </w:p>
    <w:p w14:paraId="21EF9E5B" w14:textId="77777777" w:rsidR="0026385E" w:rsidRDefault="0026385E" w:rsidP="007968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  2</w:t>
      </w:r>
      <w:proofErr w:type="gramEnd"/>
      <w:r>
        <w:rPr>
          <w:rFonts w:ascii="Times New Roman" w:hAnsi="Times New Roman" w:cs="Times New Roman"/>
          <w:sz w:val="24"/>
          <w:szCs w:val="24"/>
        </w:rPr>
        <w:t>) А  3) В  4) Г</w:t>
      </w:r>
    </w:p>
    <w:p w14:paraId="009ABF50" w14:textId="77777777" w:rsidR="0026385E" w:rsidRDefault="0026385E" w:rsidP="002638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14:paraId="4B9B21CA" w14:textId="77777777" w:rsidR="0026385E" w:rsidRDefault="0026385E" w:rsidP="007968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196C20CC" w14:textId="77777777" w:rsidR="0026385E" w:rsidRDefault="0026385E" w:rsidP="007968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  2</w:t>
      </w:r>
      <w:proofErr w:type="gramEnd"/>
      <w:r>
        <w:rPr>
          <w:rFonts w:ascii="Times New Roman" w:hAnsi="Times New Roman" w:cs="Times New Roman"/>
          <w:sz w:val="24"/>
          <w:szCs w:val="24"/>
        </w:rPr>
        <w:t>) В  3) Г  4) А</w:t>
      </w:r>
    </w:p>
    <w:p w14:paraId="6432E07D" w14:textId="77777777" w:rsidR="0026385E" w:rsidRDefault="0026385E" w:rsidP="007968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Б, </w:t>
      </w:r>
      <w:proofErr w:type="gramStart"/>
      <w:r>
        <w:rPr>
          <w:rFonts w:ascii="Times New Roman" w:hAnsi="Times New Roman" w:cs="Times New Roman"/>
          <w:sz w:val="24"/>
          <w:szCs w:val="24"/>
        </w:rPr>
        <w:t>В  2</w:t>
      </w:r>
      <w:proofErr w:type="gramEnd"/>
      <w:r>
        <w:rPr>
          <w:rFonts w:ascii="Times New Roman" w:hAnsi="Times New Roman" w:cs="Times New Roman"/>
          <w:sz w:val="24"/>
          <w:szCs w:val="24"/>
        </w:rPr>
        <w:t>) А, Г</w:t>
      </w:r>
    </w:p>
    <w:p w14:paraId="0EDB05F6" w14:textId="77777777" w:rsidR="0026385E" w:rsidRDefault="0026385E" w:rsidP="007968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03806D16" w14:textId="77777777" w:rsidR="0026385E" w:rsidRDefault="0026385E" w:rsidP="007968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70E599BD" w14:textId="77777777" w:rsidR="0026385E" w:rsidRDefault="0026385E" w:rsidP="007968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3347E311" w14:textId="77777777" w:rsidR="0026385E" w:rsidRDefault="0026385E" w:rsidP="007968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67DEE34F" w14:textId="77777777" w:rsidR="0026385E" w:rsidRDefault="0026385E" w:rsidP="007968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В  2</w:t>
      </w:r>
      <w:proofErr w:type="gramEnd"/>
      <w:r>
        <w:rPr>
          <w:rFonts w:ascii="Times New Roman" w:hAnsi="Times New Roman" w:cs="Times New Roman"/>
          <w:sz w:val="24"/>
          <w:szCs w:val="24"/>
        </w:rPr>
        <w:t>) А  3) Г  4) Б</w:t>
      </w:r>
    </w:p>
    <w:p w14:paraId="6CC32942" w14:textId="77777777" w:rsidR="007068B1" w:rsidRDefault="007068B1" w:rsidP="007968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  2</w:t>
      </w:r>
      <w:proofErr w:type="gramEnd"/>
      <w:r>
        <w:rPr>
          <w:rFonts w:ascii="Times New Roman" w:hAnsi="Times New Roman" w:cs="Times New Roman"/>
          <w:sz w:val="24"/>
          <w:szCs w:val="24"/>
        </w:rPr>
        <w:t>) А  3) В  4) Г</w:t>
      </w:r>
    </w:p>
    <w:p w14:paraId="1612C7D5" w14:textId="77777777" w:rsidR="007068B1" w:rsidRDefault="007068B1" w:rsidP="00706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14:paraId="411F9EEB" w14:textId="77777777" w:rsidR="007068B1" w:rsidRDefault="007068B1" w:rsidP="0079684A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75206560" w14:textId="77777777" w:rsidR="007068B1" w:rsidRDefault="007068B1" w:rsidP="0079684A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Г  2</w:t>
      </w:r>
      <w:proofErr w:type="gramEnd"/>
      <w:r>
        <w:rPr>
          <w:rFonts w:ascii="Times New Roman" w:hAnsi="Times New Roman" w:cs="Times New Roman"/>
          <w:sz w:val="24"/>
          <w:szCs w:val="24"/>
        </w:rPr>
        <w:t>) А  3) Б  4) В</w:t>
      </w:r>
    </w:p>
    <w:p w14:paraId="76DE0311" w14:textId="77777777" w:rsidR="007068B1" w:rsidRDefault="007068B1" w:rsidP="0079684A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2) Б 3) А</w:t>
      </w:r>
    </w:p>
    <w:p w14:paraId="3E28924B" w14:textId="77777777" w:rsidR="007068B1" w:rsidRDefault="007068B1" w:rsidP="0079684A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35812F79" w14:textId="77777777" w:rsidR="007068B1" w:rsidRDefault="007068B1" w:rsidP="0079684A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380701D6" w14:textId="77777777" w:rsidR="007068B1" w:rsidRDefault="007068B1" w:rsidP="0079684A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7FDE3027" w14:textId="77777777" w:rsidR="007068B1" w:rsidRDefault="007068B1" w:rsidP="0079684A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09EA37F7" w14:textId="77777777" w:rsidR="007068B1" w:rsidRDefault="007068B1" w:rsidP="0079684A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  2</w:t>
      </w:r>
      <w:proofErr w:type="gramEnd"/>
      <w:r>
        <w:rPr>
          <w:rFonts w:ascii="Times New Roman" w:hAnsi="Times New Roman" w:cs="Times New Roman"/>
          <w:sz w:val="24"/>
          <w:szCs w:val="24"/>
        </w:rPr>
        <w:t>) А  3) Г 4) В</w:t>
      </w:r>
    </w:p>
    <w:p w14:paraId="1FE6642E" w14:textId="31A7CE04" w:rsidR="005D7B32" w:rsidRPr="00A11953" w:rsidRDefault="007068B1" w:rsidP="005D7B32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 2) А 3) В</w:t>
      </w:r>
    </w:p>
    <w:p w14:paraId="649DEDE8" w14:textId="77777777" w:rsidR="005D7B32" w:rsidRDefault="005D7B32" w:rsidP="005D7B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CDC23" w14:textId="77777777" w:rsidR="005D7B32" w:rsidRDefault="005D7B32" w:rsidP="005D7B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7B32" w:rsidSect="008641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E56"/>
    <w:multiLevelType w:val="hybridMultilevel"/>
    <w:tmpl w:val="314EE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018"/>
    <w:multiLevelType w:val="hybridMultilevel"/>
    <w:tmpl w:val="A606C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240F"/>
    <w:multiLevelType w:val="hybridMultilevel"/>
    <w:tmpl w:val="B986D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522A4"/>
    <w:multiLevelType w:val="hybridMultilevel"/>
    <w:tmpl w:val="A5C85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007B4"/>
    <w:multiLevelType w:val="hybridMultilevel"/>
    <w:tmpl w:val="A7002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F22C2"/>
    <w:multiLevelType w:val="hybridMultilevel"/>
    <w:tmpl w:val="9A52CE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80677"/>
    <w:multiLevelType w:val="hybridMultilevel"/>
    <w:tmpl w:val="9A16A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10F1F"/>
    <w:multiLevelType w:val="hybridMultilevel"/>
    <w:tmpl w:val="1C9E4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41A3E"/>
    <w:multiLevelType w:val="hybridMultilevel"/>
    <w:tmpl w:val="0840F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A52E6"/>
    <w:multiLevelType w:val="hybridMultilevel"/>
    <w:tmpl w:val="94923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F1C2A"/>
    <w:multiLevelType w:val="hybridMultilevel"/>
    <w:tmpl w:val="ED9E7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4418F"/>
    <w:multiLevelType w:val="hybridMultilevel"/>
    <w:tmpl w:val="996AE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556912"/>
    <w:multiLevelType w:val="hybridMultilevel"/>
    <w:tmpl w:val="BF9420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5671FF"/>
    <w:multiLevelType w:val="hybridMultilevel"/>
    <w:tmpl w:val="A2D0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24096"/>
    <w:multiLevelType w:val="hybridMultilevel"/>
    <w:tmpl w:val="5308DD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F11384"/>
    <w:multiLevelType w:val="hybridMultilevel"/>
    <w:tmpl w:val="1B2A6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52C71"/>
    <w:multiLevelType w:val="hybridMultilevel"/>
    <w:tmpl w:val="743CB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11223"/>
    <w:multiLevelType w:val="hybridMultilevel"/>
    <w:tmpl w:val="BAF6F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21A56"/>
    <w:multiLevelType w:val="hybridMultilevel"/>
    <w:tmpl w:val="3112C9B4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A1D4D"/>
    <w:multiLevelType w:val="hybridMultilevel"/>
    <w:tmpl w:val="C8D4F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D71AD"/>
    <w:multiLevelType w:val="hybridMultilevel"/>
    <w:tmpl w:val="D2686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96B63"/>
    <w:multiLevelType w:val="hybridMultilevel"/>
    <w:tmpl w:val="D65E9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E5266"/>
    <w:multiLevelType w:val="hybridMultilevel"/>
    <w:tmpl w:val="FB4E6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840A0"/>
    <w:multiLevelType w:val="hybridMultilevel"/>
    <w:tmpl w:val="4D285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087A12"/>
    <w:multiLevelType w:val="hybridMultilevel"/>
    <w:tmpl w:val="FB36E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F559D"/>
    <w:multiLevelType w:val="hybridMultilevel"/>
    <w:tmpl w:val="FB8CCD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63593B"/>
    <w:multiLevelType w:val="hybridMultilevel"/>
    <w:tmpl w:val="06F65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208B2"/>
    <w:multiLevelType w:val="hybridMultilevel"/>
    <w:tmpl w:val="05E435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6D0338"/>
    <w:multiLevelType w:val="hybridMultilevel"/>
    <w:tmpl w:val="FC2CA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25D37"/>
    <w:multiLevelType w:val="hybridMultilevel"/>
    <w:tmpl w:val="51883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527593"/>
    <w:multiLevelType w:val="hybridMultilevel"/>
    <w:tmpl w:val="32428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893A41"/>
    <w:multiLevelType w:val="hybridMultilevel"/>
    <w:tmpl w:val="1CF67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E469F0"/>
    <w:multiLevelType w:val="hybridMultilevel"/>
    <w:tmpl w:val="32428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F047F4"/>
    <w:multiLevelType w:val="hybridMultilevel"/>
    <w:tmpl w:val="F0EEA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A14C5A"/>
    <w:multiLevelType w:val="hybridMultilevel"/>
    <w:tmpl w:val="A13CF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8B641A"/>
    <w:multiLevelType w:val="hybridMultilevel"/>
    <w:tmpl w:val="C6A2E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C42F6D"/>
    <w:multiLevelType w:val="hybridMultilevel"/>
    <w:tmpl w:val="C220E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F42EC"/>
    <w:multiLevelType w:val="hybridMultilevel"/>
    <w:tmpl w:val="CEB471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CF208C"/>
    <w:multiLevelType w:val="hybridMultilevel"/>
    <w:tmpl w:val="CCF0A1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25179B"/>
    <w:multiLevelType w:val="hybridMultilevel"/>
    <w:tmpl w:val="E59E6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6917C9"/>
    <w:multiLevelType w:val="hybridMultilevel"/>
    <w:tmpl w:val="4D285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ABB2253"/>
    <w:multiLevelType w:val="hybridMultilevel"/>
    <w:tmpl w:val="753C1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A70C06"/>
    <w:multiLevelType w:val="hybridMultilevel"/>
    <w:tmpl w:val="F8465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06377A"/>
    <w:multiLevelType w:val="hybridMultilevel"/>
    <w:tmpl w:val="CA7A23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63393D"/>
    <w:multiLevelType w:val="hybridMultilevel"/>
    <w:tmpl w:val="E572E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DA5757"/>
    <w:multiLevelType w:val="hybridMultilevel"/>
    <w:tmpl w:val="4D5C32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B065D9"/>
    <w:multiLevelType w:val="hybridMultilevel"/>
    <w:tmpl w:val="78FAA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63507"/>
    <w:multiLevelType w:val="hybridMultilevel"/>
    <w:tmpl w:val="4D285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E3683A"/>
    <w:multiLevelType w:val="hybridMultilevel"/>
    <w:tmpl w:val="78D26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693F35"/>
    <w:multiLevelType w:val="hybridMultilevel"/>
    <w:tmpl w:val="761C7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CD529B"/>
    <w:multiLevelType w:val="hybridMultilevel"/>
    <w:tmpl w:val="0EA2C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3095F"/>
    <w:multiLevelType w:val="hybridMultilevel"/>
    <w:tmpl w:val="75245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3347D0E"/>
    <w:multiLevelType w:val="hybridMultilevel"/>
    <w:tmpl w:val="C6B20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7A0954"/>
    <w:multiLevelType w:val="hybridMultilevel"/>
    <w:tmpl w:val="2766F5E6"/>
    <w:lvl w:ilvl="0" w:tplc="87CAC0AC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38B2602"/>
    <w:multiLevelType w:val="hybridMultilevel"/>
    <w:tmpl w:val="91D63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0D14CC"/>
    <w:multiLevelType w:val="hybridMultilevel"/>
    <w:tmpl w:val="46BAB4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CD4485"/>
    <w:multiLevelType w:val="hybridMultilevel"/>
    <w:tmpl w:val="66761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69265D"/>
    <w:multiLevelType w:val="hybridMultilevel"/>
    <w:tmpl w:val="837CC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9B1F76"/>
    <w:multiLevelType w:val="hybridMultilevel"/>
    <w:tmpl w:val="1BD0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1A0622"/>
    <w:multiLevelType w:val="hybridMultilevel"/>
    <w:tmpl w:val="A1B4E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F01BD"/>
    <w:multiLevelType w:val="hybridMultilevel"/>
    <w:tmpl w:val="20F60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8405D4"/>
    <w:multiLevelType w:val="hybridMultilevel"/>
    <w:tmpl w:val="27463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443564"/>
    <w:multiLevelType w:val="hybridMultilevel"/>
    <w:tmpl w:val="ED380B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4A2204"/>
    <w:multiLevelType w:val="hybridMultilevel"/>
    <w:tmpl w:val="009A7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B533C1"/>
    <w:multiLevelType w:val="hybridMultilevel"/>
    <w:tmpl w:val="47F4C0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9E471C0"/>
    <w:multiLevelType w:val="hybridMultilevel"/>
    <w:tmpl w:val="99D05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205E0A"/>
    <w:multiLevelType w:val="hybridMultilevel"/>
    <w:tmpl w:val="6CC4F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C355493"/>
    <w:multiLevelType w:val="hybridMultilevel"/>
    <w:tmpl w:val="1CF67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9B2A34"/>
    <w:multiLevelType w:val="hybridMultilevel"/>
    <w:tmpl w:val="8E5CF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34"/>
  </w:num>
  <w:num w:numId="3">
    <w:abstractNumId w:val="38"/>
  </w:num>
  <w:num w:numId="4">
    <w:abstractNumId w:val="6"/>
  </w:num>
  <w:num w:numId="5">
    <w:abstractNumId w:val="24"/>
  </w:num>
  <w:num w:numId="6">
    <w:abstractNumId w:val="4"/>
  </w:num>
  <w:num w:numId="7">
    <w:abstractNumId w:val="59"/>
  </w:num>
  <w:num w:numId="8">
    <w:abstractNumId w:val="61"/>
  </w:num>
  <w:num w:numId="9">
    <w:abstractNumId w:val="16"/>
  </w:num>
  <w:num w:numId="10">
    <w:abstractNumId w:val="39"/>
  </w:num>
  <w:num w:numId="11">
    <w:abstractNumId w:val="27"/>
  </w:num>
  <w:num w:numId="12">
    <w:abstractNumId w:val="41"/>
  </w:num>
  <w:num w:numId="13">
    <w:abstractNumId w:val="46"/>
  </w:num>
  <w:num w:numId="14">
    <w:abstractNumId w:val="60"/>
  </w:num>
  <w:num w:numId="15">
    <w:abstractNumId w:val="19"/>
  </w:num>
  <w:num w:numId="16">
    <w:abstractNumId w:val="43"/>
  </w:num>
  <w:num w:numId="17">
    <w:abstractNumId w:val="55"/>
  </w:num>
  <w:num w:numId="18">
    <w:abstractNumId w:val="57"/>
  </w:num>
  <w:num w:numId="19">
    <w:abstractNumId w:val="49"/>
  </w:num>
  <w:num w:numId="20">
    <w:abstractNumId w:val="12"/>
  </w:num>
  <w:num w:numId="21">
    <w:abstractNumId w:val="29"/>
  </w:num>
  <w:num w:numId="22">
    <w:abstractNumId w:val="7"/>
  </w:num>
  <w:num w:numId="23">
    <w:abstractNumId w:val="42"/>
  </w:num>
  <w:num w:numId="24">
    <w:abstractNumId w:val="21"/>
  </w:num>
  <w:num w:numId="25">
    <w:abstractNumId w:val="68"/>
  </w:num>
  <w:num w:numId="26">
    <w:abstractNumId w:val="58"/>
  </w:num>
  <w:num w:numId="27">
    <w:abstractNumId w:val="37"/>
  </w:num>
  <w:num w:numId="28">
    <w:abstractNumId w:val="45"/>
  </w:num>
  <w:num w:numId="29">
    <w:abstractNumId w:val="48"/>
  </w:num>
  <w:num w:numId="30">
    <w:abstractNumId w:val="10"/>
  </w:num>
  <w:num w:numId="31">
    <w:abstractNumId w:val="36"/>
  </w:num>
  <w:num w:numId="32">
    <w:abstractNumId w:val="17"/>
  </w:num>
  <w:num w:numId="33">
    <w:abstractNumId w:val="67"/>
  </w:num>
  <w:num w:numId="34">
    <w:abstractNumId w:val="32"/>
  </w:num>
  <w:num w:numId="35">
    <w:abstractNumId w:val="35"/>
  </w:num>
  <w:num w:numId="36">
    <w:abstractNumId w:val="28"/>
  </w:num>
  <w:num w:numId="37">
    <w:abstractNumId w:val="25"/>
  </w:num>
  <w:num w:numId="38">
    <w:abstractNumId w:val="54"/>
  </w:num>
  <w:num w:numId="39">
    <w:abstractNumId w:val="33"/>
  </w:num>
  <w:num w:numId="40">
    <w:abstractNumId w:val="62"/>
  </w:num>
  <w:num w:numId="41">
    <w:abstractNumId w:val="1"/>
  </w:num>
  <w:num w:numId="42">
    <w:abstractNumId w:val="8"/>
  </w:num>
  <w:num w:numId="43">
    <w:abstractNumId w:val="50"/>
  </w:num>
  <w:num w:numId="44">
    <w:abstractNumId w:val="31"/>
  </w:num>
  <w:num w:numId="45">
    <w:abstractNumId w:val="30"/>
  </w:num>
  <w:num w:numId="46">
    <w:abstractNumId w:val="23"/>
  </w:num>
  <w:num w:numId="47">
    <w:abstractNumId w:val="63"/>
  </w:num>
  <w:num w:numId="48">
    <w:abstractNumId w:val="14"/>
  </w:num>
  <w:num w:numId="49">
    <w:abstractNumId w:val="3"/>
  </w:num>
  <w:num w:numId="50">
    <w:abstractNumId w:val="56"/>
  </w:num>
  <w:num w:numId="51">
    <w:abstractNumId w:val="65"/>
  </w:num>
  <w:num w:numId="52">
    <w:abstractNumId w:val="2"/>
  </w:num>
  <w:num w:numId="53">
    <w:abstractNumId w:val="9"/>
  </w:num>
  <w:num w:numId="54">
    <w:abstractNumId w:val="20"/>
  </w:num>
  <w:num w:numId="55">
    <w:abstractNumId w:val="5"/>
  </w:num>
  <w:num w:numId="56">
    <w:abstractNumId w:val="0"/>
  </w:num>
  <w:num w:numId="57">
    <w:abstractNumId w:val="15"/>
  </w:num>
  <w:num w:numId="58">
    <w:abstractNumId w:val="22"/>
  </w:num>
  <w:num w:numId="59">
    <w:abstractNumId w:val="26"/>
  </w:num>
  <w:num w:numId="60">
    <w:abstractNumId w:val="13"/>
  </w:num>
  <w:num w:numId="61">
    <w:abstractNumId w:val="40"/>
  </w:num>
  <w:num w:numId="62">
    <w:abstractNumId w:val="47"/>
  </w:num>
  <w:num w:numId="63">
    <w:abstractNumId w:val="64"/>
  </w:num>
  <w:num w:numId="64">
    <w:abstractNumId w:val="11"/>
  </w:num>
  <w:num w:numId="65">
    <w:abstractNumId w:val="51"/>
  </w:num>
  <w:num w:numId="66">
    <w:abstractNumId w:val="52"/>
  </w:num>
  <w:num w:numId="67">
    <w:abstractNumId w:val="44"/>
  </w:num>
  <w:num w:numId="68">
    <w:abstractNumId w:val="53"/>
  </w:num>
  <w:num w:numId="69">
    <w:abstractNumId w:val="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FC"/>
    <w:rsid w:val="00096AC5"/>
    <w:rsid w:val="000C1DF2"/>
    <w:rsid w:val="000C7808"/>
    <w:rsid w:val="000D3E2F"/>
    <w:rsid w:val="00104073"/>
    <w:rsid w:val="001276A8"/>
    <w:rsid w:val="001310D3"/>
    <w:rsid w:val="00177DD8"/>
    <w:rsid w:val="001873CB"/>
    <w:rsid w:val="001D3C67"/>
    <w:rsid w:val="002212D4"/>
    <w:rsid w:val="0026385E"/>
    <w:rsid w:val="00286A91"/>
    <w:rsid w:val="00292100"/>
    <w:rsid w:val="00323B50"/>
    <w:rsid w:val="0038746E"/>
    <w:rsid w:val="003A5FDA"/>
    <w:rsid w:val="003B407B"/>
    <w:rsid w:val="003B48FA"/>
    <w:rsid w:val="003B4D83"/>
    <w:rsid w:val="003D6750"/>
    <w:rsid w:val="003E2ED3"/>
    <w:rsid w:val="00421F4E"/>
    <w:rsid w:val="00450A03"/>
    <w:rsid w:val="00477AF7"/>
    <w:rsid w:val="00496E9A"/>
    <w:rsid w:val="004D1630"/>
    <w:rsid w:val="004E0386"/>
    <w:rsid w:val="00520D03"/>
    <w:rsid w:val="00526F24"/>
    <w:rsid w:val="00561DC8"/>
    <w:rsid w:val="005658A1"/>
    <w:rsid w:val="005D7B32"/>
    <w:rsid w:val="005E1FA3"/>
    <w:rsid w:val="005F116E"/>
    <w:rsid w:val="0061260A"/>
    <w:rsid w:val="00656A2F"/>
    <w:rsid w:val="00690307"/>
    <w:rsid w:val="006C0FA7"/>
    <w:rsid w:val="007068B1"/>
    <w:rsid w:val="00737ECB"/>
    <w:rsid w:val="00747D03"/>
    <w:rsid w:val="0079684A"/>
    <w:rsid w:val="00806BE4"/>
    <w:rsid w:val="00825357"/>
    <w:rsid w:val="00835E2E"/>
    <w:rsid w:val="00862362"/>
    <w:rsid w:val="00864161"/>
    <w:rsid w:val="00864AA8"/>
    <w:rsid w:val="00867E98"/>
    <w:rsid w:val="008771F1"/>
    <w:rsid w:val="00891270"/>
    <w:rsid w:val="008D571D"/>
    <w:rsid w:val="008E4FB5"/>
    <w:rsid w:val="00947B21"/>
    <w:rsid w:val="009C4258"/>
    <w:rsid w:val="009F197B"/>
    <w:rsid w:val="00A11953"/>
    <w:rsid w:val="00A97985"/>
    <w:rsid w:val="00AA5326"/>
    <w:rsid w:val="00AE3115"/>
    <w:rsid w:val="00B06684"/>
    <w:rsid w:val="00B14498"/>
    <w:rsid w:val="00B709FC"/>
    <w:rsid w:val="00B9409B"/>
    <w:rsid w:val="00BB054C"/>
    <w:rsid w:val="00BD0CCD"/>
    <w:rsid w:val="00BD41ED"/>
    <w:rsid w:val="00BE2130"/>
    <w:rsid w:val="00BE2E09"/>
    <w:rsid w:val="00C132F9"/>
    <w:rsid w:val="00C27352"/>
    <w:rsid w:val="00C412E3"/>
    <w:rsid w:val="00C90622"/>
    <w:rsid w:val="00CA4F73"/>
    <w:rsid w:val="00CA5781"/>
    <w:rsid w:val="00D75B40"/>
    <w:rsid w:val="00DB1928"/>
    <w:rsid w:val="00DD5AE9"/>
    <w:rsid w:val="00DE5CAF"/>
    <w:rsid w:val="00E10EFC"/>
    <w:rsid w:val="00E12382"/>
    <w:rsid w:val="00E57B8B"/>
    <w:rsid w:val="00E84249"/>
    <w:rsid w:val="00EC4984"/>
    <w:rsid w:val="00F032DC"/>
    <w:rsid w:val="00F12B06"/>
    <w:rsid w:val="00FB7F30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A376"/>
  <w15:docId w15:val="{A997F974-E8B5-4C3D-B108-EFF3960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61"/>
    <w:pPr>
      <w:ind w:left="720"/>
      <w:contextualSpacing/>
    </w:pPr>
  </w:style>
  <w:style w:type="table" w:styleId="a4">
    <w:name w:val="Table Grid"/>
    <w:basedOn w:val="a1"/>
    <w:uiPriority w:val="59"/>
    <w:rsid w:val="0086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sps</cp:lastModifiedBy>
  <cp:revision>92</cp:revision>
  <cp:lastPrinted>2021-05-11T04:27:00Z</cp:lastPrinted>
  <dcterms:created xsi:type="dcterms:W3CDTF">2017-05-12T04:08:00Z</dcterms:created>
  <dcterms:modified xsi:type="dcterms:W3CDTF">2024-12-13T12:38:00Z</dcterms:modified>
</cp:coreProperties>
</file>