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50" w:rsidRDefault="008A1550" w:rsidP="008A155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1550">
        <w:rPr>
          <w:rFonts w:ascii="Times New Roman" w:eastAsia="Calibri" w:hAnsi="Times New Roman" w:cs="Times New Roman"/>
          <w:sz w:val="28"/>
          <w:szCs w:val="28"/>
        </w:rPr>
        <w:t xml:space="preserve">Промежуточная (аттестационная) контрольная работа </w:t>
      </w:r>
    </w:p>
    <w:p w:rsidR="008A1550" w:rsidRPr="008A1550" w:rsidRDefault="008A1550" w:rsidP="008A155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1550">
        <w:rPr>
          <w:rFonts w:ascii="Times New Roman" w:eastAsia="Calibri" w:hAnsi="Times New Roman" w:cs="Times New Roman"/>
          <w:sz w:val="28"/>
          <w:szCs w:val="28"/>
        </w:rPr>
        <w:t>по предмету «</w:t>
      </w:r>
      <w:r>
        <w:rPr>
          <w:rFonts w:ascii="Times New Roman" w:eastAsia="Calibri" w:hAnsi="Times New Roman" w:cs="Times New Roman"/>
          <w:sz w:val="28"/>
          <w:szCs w:val="28"/>
        </w:rPr>
        <w:t>Вероятность и статистика</w:t>
      </w:r>
      <w:r w:rsidRPr="008A155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A1550" w:rsidRPr="008A1550" w:rsidRDefault="008A1550" w:rsidP="008A155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1550">
        <w:rPr>
          <w:rFonts w:ascii="Times New Roman" w:eastAsia="Calibri" w:hAnsi="Times New Roman" w:cs="Times New Roman"/>
          <w:sz w:val="28"/>
          <w:szCs w:val="28"/>
        </w:rPr>
        <w:t>7 класс</w:t>
      </w:r>
    </w:p>
    <w:p w:rsidR="002F3583" w:rsidRDefault="002F3583" w:rsidP="002F35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Демоверсия</w:t>
      </w:r>
    </w:p>
    <w:p w:rsidR="00E25CA8" w:rsidRPr="00E25CA8" w:rsidRDefault="00E25CA8" w:rsidP="008A155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E25CA8" w:rsidRPr="008A1550" w:rsidRDefault="00E25CA8" w:rsidP="008A1550">
      <w:pPr>
        <w:pStyle w:val="a5"/>
        <w:numPr>
          <w:ilvl w:val="0"/>
          <w:numId w:val="5"/>
        </w:numPr>
        <w:spacing w:after="0" w:line="240" w:lineRule="auto"/>
        <w:ind w:left="0" w:right="-23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A15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Рассмотрите ряд </w:t>
      </w:r>
      <w:proofErr w:type="gramStart"/>
      <w:r w:rsidRPr="008A15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чисел:   </w:t>
      </w:r>
      <w:proofErr w:type="gramEnd"/>
      <w:r w:rsidRPr="008A15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14070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8A15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4070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27</w:t>
      </w:r>
      <w:r w:rsidRPr="008A15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3</w:t>
      </w:r>
      <w:r w:rsidR="0014070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2, 29, 23</w:t>
      </w:r>
      <w:r w:rsidRPr="008A15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4070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24, 30</w:t>
      </w:r>
      <w:r w:rsidRPr="008A15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4070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36, 226</w:t>
      </w:r>
      <w:r w:rsidRPr="008A15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   </w:t>
      </w:r>
    </w:p>
    <w:p w:rsidR="008A1550" w:rsidRDefault="00E25CA8" w:rsidP="008A1550">
      <w:pPr>
        <w:spacing w:after="0" w:line="240" w:lineRule="auto"/>
        <w:ind w:right="-2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25C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Найдите моду, размах, медиану </w:t>
      </w:r>
      <w:r w:rsidRPr="009534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среднее арифметическое данного</w:t>
      </w:r>
      <w:r w:rsidRPr="00E25C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ряда.</w:t>
      </w:r>
    </w:p>
    <w:p w:rsidR="008A1550" w:rsidRDefault="008A1550" w:rsidP="008A1550">
      <w:pPr>
        <w:spacing w:after="0" w:line="240" w:lineRule="auto"/>
        <w:ind w:right="-23"/>
        <w:contextualSpacing/>
        <w:jc w:val="right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>Для справки</w:t>
      </w:r>
      <w:r w:rsidRPr="008A1550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1550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Все вычисления выполняются на листочках столбиком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8A1550" w:rsidRDefault="008A1550" w:rsidP="008A1550">
      <w:pPr>
        <w:spacing w:after="0" w:line="240" w:lineRule="auto"/>
        <w:ind w:right="-23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25CA8" w:rsidRPr="008A1550" w:rsidRDefault="00E25CA8" w:rsidP="00A42031">
      <w:pPr>
        <w:pStyle w:val="a5"/>
        <w:numPr>
          <w:ilvl w:val="0"/>
          <w:numId w:val="5"/>
        </w:numPr>
        <w:spacing w:after="0" w:line="240" w:lineRule="auto"/>
        <w:ind w:left="0" w:right="-23" w:firstLine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A1550">
        <w:rPr>
          <w:rFonts w:ascii="Times New Roman" w:eastAsia="Calibri" w:hAnsi="Times New Roman" w:cs="Times New Roman"/>
          <w:sz w:val="28"/>
          <w:szCs w:val="28"/>
        </w:rPr>
        <w:t>На диаграмме представлены данные об атмосферном давлении за ноябрь 2018 года в Санкт-Петербурге. Определите по диаграмме размах данных и моду.</w:t>
      </w:r>
      <w:r w:rsidRPr="008A1550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E25CA8">
        <w:rPr>
          <w:noProof/>
          <w:lang w:eastAsia="ru-RU"/>
        </w:rPr>
        <w:drawing>
          <wp:inline distT="0" distB="0" distL="0" distR="0" wp14:anchorId="17CB4424" wp14:editId="6C01E068">
            <wp:extent cx="5895975" cy="29210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04" t="44804" r="15005" b="7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741" cy="292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4EA" w:rsidRDefault="009534EA" w:rsidP="008A1550">
      <w:pPr>
        <w:spacing w:after="0" w:line="240" w:lineRule="auto"/>
        <w:ind w:right="-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5CA8" w:rsidRPr="008A1550" w:rsidRDefault="008A1550" w:rsidP="008A1550">
      <w:pPr>
        <w:pStyle w:val="a5"/>
        <w:numPr>
          <w:ilvl w:val="0"/>
          <w:numId w:val="5"/>
        </w:numPr>
        <w:spacing w:after="0" w:line="240" w:lineRule="auto"/>
        <w:ind w:left="0" w:right="-23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CA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F0AF2FD" wp14:editId="02189B79">
            <wp:simplePos x="0" y="0"/>
            <wp:positionH relativeFrom="column">
              <wp:posOffset>400050</wp:posOffset>
            </wp:positionH>
            <wp:positionV relativeFrom="paragraph">
              <wp:posOffset>732790</wp:posOffset>
            </wp:positionV>
            <wp:extent cx="5845175" cy="499110"/>
            <wp:effectExtent l="0" t="0" r="3175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53" t="72043" r="13828" b="20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175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CA8" w:rsidRPr="008A1550">
        <w:rPr>
          <w:rFonts w:ascii="Times New Roman" w:eastAsia="Calibri" w:hAnsi="Times New Roman" w:cs="Times New Roman"/>
          <w:sz w:val="28"/>
          <w:szCs w:val="28"/>
        </w:rPr>
        <w:t xml:space="preserve">В таблице представлены данные о контрольном измерении партии яиц </w:t>
      </w:r>
      <w:r w:rsidR="000F4CC0">
        <w:rPr>
          <w:rFonts w:ascii="Times New Roman" w:eastAsia="Calibri" w:hAnsi="Times New Roman" w:cs="Times New Roman"/>
          <w:sz w:val="28"/>
          <w:szCs w:val="28"/>
        </w:rPr>
        <w:t>высшей (</w:t>
      </w:r>
      <w:proofErr w:type="gramStart"/>
      <w:r w:rsidR="000F4CC0">
        <w:rPr>
          <w:rFonts w:ascii="Times New Roman" w:eastAsia="Calibri" w:hAnsi="Times New Roman" w:cs="Times New Roman"/>
          <w:sz w:val="28"/>
          <w:szCs w:val="28"/>
        </w:rPr>
        <w:t xml:space="preserve">СО) </w:t>
      </w:r>
      <w:r w:rsidR="00E25CA8" w:rsidRPr="008A1550">
        <w:rPr>
          <w:rFonts w:ascii="Times New Roman" w:eastAsia="Calibri" w:hAnsi="Times New Roman" w:cs="Times New Roman"/>
          <w:sz w:val="28"/>
          <w:szCs w:val="28"/>
        </w:rPr>
        <w:t xml:space="preserve"> категории</w:t>
      </w:r>
      <w:proofErr w:type="gramEnd"/>
      <w:r w:rsidR="00E25CA8" w:rsidRPr="008A1550">
        <w:rPr>
          <w:rFonts w:ascii="Times New Roman" w:eastAsia="Calibri" w:hAnsi="Times New Roman" w:cs="Times New Roman"/>
          <w:sz w:val="28"/>
          <w:szCs w:val="28"/>
        </w:rPr>
        <w:t xml:space="preserve"> (от 65 до 74,9г). Определите средний вес яйца первой категории.</w:t>
      </w:r>
    </w:p>
    <w:p w:rsidR="00E25CA8" w:rsidRPr="009534EA" w:rsidRDefault="00E25CA8" w:rsidP="008A1550">
      <w:pPr>
        <w:spacing w:after="0" w:line="240" w:lineRule="auto"/>
        <w:ind w:right="-2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5CA8" w:rsidRPr="000E2FE6" w:rsidRDefault="00E25CA8" w:rsidP="008A1550">
      <w:pPr>
        <w:spacing w:after="0" w:line="240" w:lineRule="auto"/>
        <w:ind w:right="-2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34EA" w:rsidRPr="009534EA" w:rsidRDefault="009534EA" w:rsidP="008A15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34EA" w:rsidRDefault="009534EA" w:rsidP="008A15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5CA8" w:rsidRPr="008A1550" w:rsidRDefault="00140701" w:rsidP="008A1550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Спортсмен сделал 50 выстрелов и попал в мишень 4</w:t>
      </w:r>
      <w:r w:rsidR="00FE17C4" w:rsidRPr="008A1550">
        <w:rPr>
          <w:rFonts w:ascii="Times New Roman" w:eastAsia="Calibri" w:hAnsi="Times New Roman" w:cs="Times New Roman"/>
          <w:sz w:val="28"/>
          <w:szCs w:val="28"/>
        </w:rPr>
        <w:t>4</w:t>
      </w:r>
      <w:r w:rsidR="00E25CA8" w:rsidRPr="008A1550">
        <w:rPr>
          <w:rFonts w:ascii="Times New Roman" w:eastAsia="Calibri" w:hAnsi="Times New Roman" w:cs="Times New Roman"/>
          <w:sz w:val="28"/>
          <w:szCs w:val="28"/>
        </w:rPr>
        <w:t xml:space="preserve"> раза. Определите относительную частоту попаданий.</w:t>
      </w:r>
    </w:p>
    <w:p w:rsidR="00E25CA8" w:rsidRPr="008A1550" w:rsidRDefault="00140701" w:rsidP="008A1550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некоторой школе за неделю на 4</w:t>
      </w:r>
      <w:r w:rsidR="00E25CA8" w:rsidRPr="008A1550">
        <w:rPr>
          <w:rFonts w:ascii="Times New Roman" w:eastAsia="Times New Roman" w:hAnsi="Times New Roman" w:cs="Times New Roman"/>
          <w:sz w:val="28"/>
          <w:szCs w:val="28"/>
        </w:rPr>
        <w:t xml:space="preserve">00 учащихся пришлось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E17C4" w:rsidRPr="008A1550">
        <w:rPr>
          <w:rFonts w:ascii="Times New Roman" w:eastAsia="Times New Roman" w:hAnsi="Times New Roman" w:cs="Times New Roman"/>
          <w:sz w:val="28"/>
          <w:szCs w:val="28"/>
        </w:rPr>
        <w:t>0</w:t>
      </w:r>
      <w:r w:rsidR="00E25CA8" w:rsidRPr="008A1550">
        <w:rPr>
          <w:rFonts w:ascii="Times New Roman" w:eastAsia="Times New Roman" w:hAnsi="Times New Roman" w:cs="Times New Roman"/>
          <w:sz w:val="28"/>
          <w:szCs w:val="28"/>
        </w:rPr>
        <w:t xml:space="preserve"> опозданий. Случайным образом выбрали одного ученика. Какова вероятность того, что у него не было опозданий?</w:t>
      </w:r>
    </w:p>
    <w:p w:rsidR="009534EA" w:rsidRDefault="009534EA" w:rsidP="00140701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9534EA" w:rsidSect="008A1550">
          <w:pgSz w:w="11906" w:h="16838"/>
          <w:pgMar w:top="709" w:right="1080" w:bottom="1440" w:left="1080" w:header="708" w:footer="708" w:gutter="0"/>
          <w:cols w:space="708"/>
          <w:docGrid w:linePitch="360"/>
        </w:sectPr>
      </w:pPr>
    </w:p>
    <w:p w:rsidR="009534EA" w:rsidRPr="00F76583" w:rsidRDefault="009534EA" w:rsidP="0014070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sectPr w:rsidR="009534EA" w:rsidRPr="00F76583" w:rsidSect="008A1550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5BF1"/>
    <w:multiLevelType w:val="hybridMultilevel"/>
    <w:tmpl w:val="90EAD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C251B"/>
    <w:multiLevelType w:val="hybridMultilevel"/>
    <w:tmpl w:val="87A66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041D4"/>
    <w:multiLevelType w:val="hybridMultilevel"/>
    <w:tmpl w:val="25662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C2672"/>
    <w:multiLevelType w:val="hybridMultilevel"/>
    <w:tmpl w:val="D926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23CB1"/>
    <w:multiLevelType w:val="hybridMultilevel"/>
    <w:tmpl w:val="0772E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8D1069"/>
    <w:multiLevelType w:val="multilevel"/>
    <w:tmpl w:val="0419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E7C614A"/>
    <w:multiLevelType w:val="hybridMultilevel"/>
    <w:tmpl w:val="8FF88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B735E"/>
    <w:multiLevelType w:val="hybridMultilevel"/>
    <w:tmpl w:val="AA40D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31D00"/>
    <w:multiLevelType w:val="hybridMultilevel"/>
    <w:tmpl w:val="9F2AB386"/>
    <w:lvl w:ilvl="0" w:tplc="53B80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D7"/>
    <w:rsid w:val="000E2FE6"/>
    <w:rsid w:val="000F4CC0"/>
    <w:rsid w:val="00140701"/>
    <w:rsid w:val="002F3583"/>
    <w:rsid w:val="003F6EC5"/>
    <w:rsid w:val="00415E66"/>
    <w:rsid w:val="005247EE"/>
    <w:rsid w:val="005E613F"/>
    <w:rsid w:val="0067368D"/>
    <w:rsid w:val="00836C4B"/>
    <w:rsid w:val="00870BCA"/>
    <w:rsid w:val="00873F47"/>
    <w:rsid w:val="008A1550"/>
    <w:rsid w:val="009534EA"/>
    <w:rsid w:val="00A42031"/>
    <w:rsid w:val="00C65C1A"/>
    <w:rsid w:val="00DD7C11"/>
    <w:rsid w:val="00E161F1"/>
    <w:rsid w:val="00E25CA8"/>
    <w:rsid w:val="00E76BD7"/>
    <w:rsid w:val="00ED36CD"/>
    <w:rsid w:val="00F44090"/>
    <w:rsid w:val="00F76583"/>
    <w:rsid w:val="00FE17C4"/>
    <w:rsid w:val="00F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6E5C"/>
  <w15:docId w15:val="{81B64F98-7D95-494A-A60A-15538730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C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34EA"/>
    <w:pPr>
      <w:ind w:left="720"/>
      <w:contextualSpacing/>
    </w:pPr>
  </w:style>
  <w:style w:type="paragraph" w:styleId="a6">
    <w:name w:val="No Spacing"/>
    <w:uiPriority w:val="1"/>
    <w:qFormat/>
    <w:rsid w:val="00870BCA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870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870BCA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B0E5C-5565-4FB8-B348-BBE85E6B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Змиёва</dc:creator>
  <cp:lastModifiedBy>sps</cp:lastModifiedBy>
  <cp:revision>7</cp:revision>
  <cp:lastPrinted>2024-05-16T09:32:00Z</cp:lastPrinted>
  <dcterms:created xsi:type="dcterms:W3CDTF">2024-05-16T10:06:00Z</dcterms:created>
  <dcterms:modified xsi:type="dcterms:W3CDTF">2024-12-13T06:13:00Z</dcterms:modified>
</cp:coreProperties>
</file>