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FAF" w:rsidRDefault="00A90552" w:rsidP="00EE52D6">
      <w:pPr>
        <w:rPr>
          <w:rFonts w:cs="Times New Roman"/>
          <w:sz w:val="28"/>
          <w:szCs w:val="28"/>
        </w:rPr>
      </w:pPr>
      <w:r>
        <w:t xml:space="preserve">             </w:t>
      </w:r>
      <w:r w:rsidR="005B2844">
        <w:rPr>
          <w:b/>
          <w:bCs/>
          <w:color w:val="000000"/>
        </w:rPr>
        <w:t xml:space="preserve">  </w:t>
      </w:r>
      <w:r w:rsidR="00D04FAF">
        <w:rPr>
          <w:rFonts w:cs="Times New Roman"/>
          <w:sz w:val="28"/>
          <w:szCs w:val="28"/>
        </w:rPr>
        <w:t>Итоговая промежуточная аттестация по алгебре 7 класса</w:t>
      </w:r>
    </w:p>
    <w:p w:rsidR="00A90552" w:rsidRDefault="00A90552" w:rsidP="00EE52D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Демоверсия</w:t>
      </w:r>
    </w:p>
    <w:p w:rsidR="00D04FAF" w:rsidRPr="00D04FAF" w:rsidRDefault="00D04FAF" w:rsidP="00D04FAF">
      <w:pPr>
        <w:rPr>
          <w:b/>
        </w:rPr>
      </w:pPr>
    </w:p>
    <w:p w:rsidR="00016570" w:rsidRDefault="00016570" w:rsidP="00016570">
      <w:pPr>
        <w:ind w:left="-76"/>
      </w:pPr>
      <w:bookmarkStart w:id="0" w:name="_GoBack"/>
      <w:bookmarkEnd w:id="0"/>
      <w:r>
        <w:t xml:space="preserve">1. Упростите выражение: </w:t>
      </w:r>
    </w:p>
    <w:p w:rsidR="00016570" w:rsidRDefault="00531D13" w:rsidP="00016570">
      <w:r>
        <w:t>а) 15</w:t>
      </w:r>
      <w:r w:rsidR="00016570">
        <w:t>а</w:t>
      </w:r>
      <w:r w:rsidR="00016570" w:rsidRPr="00016570">
        <w:rPr>
          <w:vertAlign w:val="superscript"/>
        </w:rPr>
        <w:t>2</w:t>
      </w:r>
      <w:r w:rsidRPr="005B2844">
        <w:t>с</w:t>
      </w:r>
      <w:r w:rsidR="00683D05" w:rsidRPr="00EB5807">
        <w:rPr>
          <w:rFonts w:cs="Times New Roman"/>
        </w:rPr>
        <w:t>·</w:t>
      </w:r>
      <w:r>
        <w:t>(-6</w:t>
      </w:r>
      <w:r w:rsidR="00016570" w:rsidRPr="00016570">
        <w:rPr>
          <w:lang w:val="en-US"/>
        </w:rPr>
        <w:t>a</w:t>
      </w:r>
      <w:r w:rsidR="00016570" w:rsidRPr="00016570">
        <w:rPr>
          <w:vertAlign w:val="superscript"/>
        </w:rPr>
        <w:t>4</w:t>
      </w:r>
      <w:r w:rsidRPr="005B2844">
        <w:t>с</w:t>
      </w:r>
      <w:proofErr w:type="gramStart"/>
      <w:r w:rsidR="00016570" w:rsidRPr="00016570">
        <w:t>);</w:t>
      </w:r>
      <w:r w:rsidR="00683D05">
        <w:t xml:space="preserve">   </w:t>
      </w:r>
      <w:proofErr w:type="gramEnd"/>
      <w:r w:rsidR="00683D05">
        <w:t xml:space="preserve">    </w:t>
      </w:r>
      <w:r w:rsidR="00016570" w:rsidRPr="00016570">
        <w:t xml:space="preserve"> </w:t>
      </w:r>
      <w:r>
        <w:t>б) (х – 4</w:t>
      </w:r>
      <w:r w:rsidR="00016570">
        <w:t>)</w:t>
      </w:r>
      <w:r w:rsidR="00016570" w:rsidRPr="00016570">
        <w:rPr>
          <w:vertAlign w:val="superscript"/>
        </w:rPr>
        <w:t>2</w:t>
      </w:r>
      <w:r>
        <w:t xml:space="preserve"> – 3х(2 – 3</w:t>
      </w:r>
      <w:r w:rsidR="00016570">
        <w:t>х).</w:t>
      </w:r>
    </w:p>
    <w:p w:rsidR="00016570" w:rsidRDefault="00016570" w:rsidP="00016570">
      <w:r>
        <w:t>2. Решите уравнение:</w:t>
      </w:r>
    </w:p>
    <w:p w:rsidR="00016570" w:rsidRDefault="00531D13" w:rsidP="00016570">
      <w:r>
        <w:t xml:space="preserve"> 3х – 6(3х+2) = 4(5</w:t>
      </w:r>
      <w:r w:rsidR="00016570">
        <w:t>-2х)</w:t>
      </w:r>
    </w:p>
    <w:p w:rsidR="00016570" w:rsidRDefault="00016570" w:rsidP="00016570">
      <w:r>
        <w:t>3. Разложите на множители:</w:t>
      </w:r>
    </w:p>
    <w:p w:rsidR="00016570" w:rsidRDefault="00531D13" w:rsidP="00016570">
      <w:r>
        <w:t xml:space="preserve"> а) 6ху – 4</w:t>
      </w:r>
      <w:r w:rsidR="00016570">
        <w:t>у</w:t>
      </w:r>
      <w:proofErr w:type="gramStart"/>
      <w:r w:rsidR="00016570">
        <w:rPr>
          <w:vertAlign w:val="superscript"/>
        </w:rPr>
        <w:t>2</w:t>
      </w:r>
      <w:r w:rsidR="00016570">
        <w:t xml:space="preserve">; </w:t>
      </w:r>
      <w:r w:rsidR="00683D05">
        <w:t xml:space="preserve">  </w:t>
      </w:r>
      <w:proofErr w:type="gramEnd"/>
      <w:r w:rsidR="00683D05">
        <w:t xml:space="preserve">         </w:t>
      </w:r>
      <w:r w:rsidR="00016570">
        <w:t xml:space="preserve">б) </w:t>
      </w:r>
      <w:r>
        <w:t>в</w:t>
      </w:r>
      <w:r w:rsidR="000A1DCB">
        <w:rPr>
          <w:vertAlign w:val="superscript"/>
        </w:rPr>
        <w:t>3</w:t>
      </w:r>
      <w:r>
        <w:t xml:space="preserve"> – 6в</w:t>
      </w:r>
      <w:r w:rsidR="000A1DCB">
        <w:t>.</w:t>
      </w:r>
    </w:p>
    <w:p w:rsidR="000A1DCB" w:rsidRDefault="000A1DCB" w:rsidP="00016570">
      <w:r>
        <w:t xml:space="preserve">4. Решите систему уравнений: </w:t>
      </w:r>
    </w:p>
    <w:p w:rsidR="000A1DCB" w:rsidRDefault="000A1DCB" w:rsidP="0001657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93345</wp:posOffset>
                </wp:positionH>
                <wp:positionV relativeFrom="paragraph">
                  <wp:posOffset>22860</wp:posOffset>
                </wp:positionV>
                <wp:extent cx="45719" cy="388620"/>
                <wp:effectExtent l="19050" t="0" r="12065" b="11430"/>
                <wp:wrapNone/>
                <wp:docPr id="1" name="Ле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8862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EC64A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1" o:spid="_x0000_s1026" type="#_x0000_t87" style="position:absolute;margin-left:7.35pt;margin-top:1.8pt;width:3.6pt;height:3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" adj="212" strokecolor="#5b9bd5 [3204]" strokeweight=".5pt">
                <v:stroke joinstyle="miter"/>
              </v:shape>
            </w:pict>
          </mc:Fallback>
        </mc:AlternateContent>
      </w:r>
      <w:r w:rsidR="00A90552">
        <w:t xml:space="preserve">    4х + 6у =16</w:t>
      </w:r>
      <w:r>
        <w:t>,</w:t>
      </w:r>
    </w:p>
    <w:p w:rsidR="000A1DCB" w:rsidRDefault="00531D13" w:rsidP="00016570">
      <w:r>
        <w:t xml:space="preserve">    х – 2у = -8</w:t>
      </w:r>
      <w:r w:rsidR="000A1DCB">
        <w:t>.</w:t>
      </w:r>
    </w:p>
    <w:p w:rsidR="000A1DCB" w:rsidRDefault="000A1DCB" w:rsidP="00016570">
      <w:r>
        <w:t xml:space="preserve">5. </w:t>
      </w:r>
      <w:r w:rsidR="00C70FC8">
        <w:t>а</w:t>
      </w:r>
      <w:r w:rsidR="00531D13">
        <w:t>) Постройте график функции у = 3х -3</w:t>
      </w:r>
      <w:r w:rsidR="00C70FC8">
        <w:t>.</w:t>
      </w:r>
    </w:p>
    <w:p w:rsidR="00C70FC8" w:rsidRDefault="00FF3277" w:rsidP="00016570">
      <w:r>
        <w:t xml:space="preserve">б) Определите, проходит ли </w:t>
      </w:r>
      <w:r w:rsidR="00531D13">
        <w:t xml:space="preserve">график функции через точку </w:t>
      </w:r>
      <w:proofErr w:type="gramStart"/>
      <w:r w:rsidR="00531D13">
        <w:t>А(</w:t>
      </w:r>
      <w:proofErr w:type="gramEnd"/>
      <w:r w:rsidR="00531D13">
        <w:t>-12; -18</w:t>
      </w:r>
      <w:r w:rsidR="00C70FC8">
        <w:t xml:space="preserve">). </w:t>
      </w:r>
    </w:p>
    <w:p w:rsidR="00C70FC8" w:rsidRPr="000A1DCB" w:rsidRDefault="00C70FC8" w:rsidP="00016570">
      <w:r>
        <w:t>6. Из пункта А вниз по реке отправился плот. Через 1ч навстречу е</w:t>
      </w:r>
      <w:r w:rsidR="00531D13">
        <w:t>му их пункта Б, находящегося в 4</w:t>
      </w:r>
      <w:r>
        <w:t>0 км от А, вышла моторная лодка, кото</w:t>
      </w:r>
      <w:r w:rsidR="00531D13">
        <w:t>рая встретилась с плотом через 3</w:t>
      </w:r>
      <w:r>
        <w:t xml:space="preserve">ч после </w:t>
      </w:r>
      <w:r w:rsidR="004D3E05">
        <w:t>своего выхода. Найдите собственную скорость лодки, если скорость течения реки 2км/ч.</w:t>
      </w:r>
    </w:p>
    <w:p w:rsidR="00576C46" w:rsidRDefault="00576C46" w:rsidP="00576C46"/>
    <w:sectPr w:rsidR="00576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25"/>
    <w:multiLevelType w:val="singleLevel"/>
    <w:tmpl w:val="00000025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7EB6DFD"/>
    <w:multiLevelType w:val="hybridMultilevel"/>
    <w:tmpl w:val="06ECC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365BD"/>
    <w:multiLevelType w:val="hybridMultilevel"/>
    <w:tmpl w:val="1424E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A5B7B"/>
    <w:multiLevelType w:val="hybridMultilevel"/>
    <w:tmpl w:val="5692B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35EE0"/>
    <w:multiLevelType w:val="hybridMultilevel"/>
    <w:tmpl w:val="AE14D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62F97"/>
    <w:multiLevelType w:val="hybridMultilevel"/>
    <w:tmpl w:val="B4A23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F139A3"/>
    <w:multiLevelType w:val="hybridMultilevel"/>
    <w:tmpl w:val="B4A23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A6A"/>
    <w:rsid w:val="00016570"/>
    <w:rsid w:val="00026A6A"/>
    <w:rsid w:val="000A1DCB"/>
    <w:rsid w:val="0010638E"/>
    <w:rsid w:val="00434FBE"/>
    <w:rsid w:val="004D3E05"/>
    <w:rsid w:val="004E7B54"/>
    <w:rsid w:val="00531D13"/>
    <w:rsid w:val="005357FB"/>
    <w:rsid w:val="005714B5"/>
    <w:rsid w:val="00576C46"/>
    <w:rsid w:val="005B2844"/>
    <w:rsid w:val="00683D05"/>
    <w:rsid w:val="00683D32"/>
    <w:rsid w:val="00693B9F"/>
    <w:rsid w:val="007E18D3"/>
    <w:rsid w:val="00A90552"/>
    <w:rsid w:val="00C70FC8"/>
    <w:rsid w:val="00D04FAF"/>
    <w:rsid w:val="00EB5807"/>
    <w:rsid w:val="00EE52D6"/>
    <w:rsid w:val="00FF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BB399"/>
  <w15:docId w15:val="{92CE2349-3FF8-4386-960B-C093D60FC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57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A1DCB"/>
    <w:rPr>
      <w:color w:val="808080"/>
    </w:rPr>
  </w:style>
  <w:style w:type="paragraph" w:customStyle="1" w:styleId="Standard">
    <w:name w:val="Standard"/>
    <w:rsid w:val="00D04FAF"/>
    <w:pPr>
      <w:widowControl w:val="0"/>
      <w:suppressAutoHyphens/>
      <w:autoSpaceDN w:val="0"/>
      <w:spacing w:line="240" w:lineRule="auto"/>
    </w:pPr>
    <w:rPr>
      <w:rFonts w:eastAsia="SimSun" w:cs="Tahoma"/>
      <w:kern w:val="3"/>
      <w:lang w:eastAsia="zh-CN" w:bidi="hi-IN"/>
    </w:rPr>
  </w:style>
  <w:style w:type="table" w:styleId="a5">
    <w:name w:val="Table Grid"/>
    <w:basedOn w:val="a1"/>
    <w:uiPriority w:val="39"/>
    <w:rsid w:val="00D04FAF"/>
    <w:pPr>
      <w:spacing w:line="240" w:lineRule="auto"/>
    </w:pPr>
    <w:rPr>
      <w:rFonts w:asciiTheme="minorHAnsi" w:hAnsiTheme="minorHAns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EB5807"/>
    <w:pPr>
      <w:spacing w:before="100" w:beforeAutospacing="1" w:after="100" w:afterAutospacing="1" w:line="240" w:lineRule="auto"/>
    </w:pPr>
    <w:rPr>
      <w:rFonts w:eastAsia="Times New Roman" w:cs="Times New Roman"/>
      <w:lang w:eastAsia="ru-RU"/>
    </w:rPr>
  </w:style>
  <w:style w:type="character" w:styleId="a7">
    <w:name w:val="Strong"/>
    <w:basedOn w:val="a0"/>
    <w:uiPriority w:val="22"/>
    <w:qFormat/>
    <w:rsid w:val="00EB580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E52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52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sps</cp:lastModifiedBy>
  <cp:revision>19</cp:revision>
  <cp:lastPrinted>2021-02-24T15:25:00Z</cp:lastPrinted>
  <dcterms:created xsi:type="dcterms:W3CDTF">2021-02-22T01:55:00Z</dcterms:created>
  <dcterms:modified xsi:type="dcterms:W3CDTF">2024-12-13T06:12:00Z</dcterms:modified>
</cp:coreProperties>
</file>