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0E" w:rsidRPr="008305DF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3540E" w:rsidRPr="008305DF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 № 15 г. Сургут</w:t>
      </w:r>
    </w:p>
    <w:p w:rsidR="0013540E" w:rsidRPr="008305DF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BF2" w:rsidRPr="008305DF" w:rsidRDefault="00550BF2" w:rsidP="00550B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РАССМОТРЕНО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8305DF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83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</w:p>
    <w:p w:rsidR="00550BF2" w:rsidRPr="008305DF" w:rsidRDefault="00550BF2" w:rsidP="00550BF2">
      <w:pPr>
        <w:tabs>
          <w:tab w:val="left" w:pos="84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ШМО </w:t>
      </w:r>
      <w:r w:rsidRPr="0083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МБОУ СОШ №15 протокол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_____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_________В.И. Сердюченко</w:t>
      </w:r>
    </w:p>
    <w:p w:rsidR="00550BF2" w:rsidRPr="008305DF" w:rsidRDefault="00550BF2" w:rsidP="00550BF2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«____</w:t>
      </w:r>
      <w:proofErr w:type="gramStart"/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«____</w:t>
      </w:r>
      <w:proofErr w:type="gramStart"/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>Руководитель ШМО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0BF2" w:rsidRPr="008305DF" w:rsidRDefault="00550BF2" w:rsidP="00550BF2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05D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</w:t>
      </w:r>
      <w:proofErr w:type="spellStart"/>
      <w:r w:rsidRPr="008305DF">
        <w:rPr>
          <w:rFonts w:ascii="Times New Roman" w:eastAsia="Times New Roman" w:hAnsi="Times New Roman"/>
          <w:sz w:val="24"/>
          <w:szCs w:val="24"/>
          <w:lang w:val="uk-UA" w:eastAsia="ru-RU"/>
        </w:rPr>
        <w:t>М.В.Красникова</w:t>
      </w:r>
      <w:proofErr w:type="spellEnd"/>
    </w:p>
    <w:p w:rsidR="0013540E" w:rsidRPr="00550BF2" w:rsidRDefault="0013540E" w:rsidP="001354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3540E" w:rsidRPr="008305DF" w:rsidRDefault="0013540E" w:rsidP="00550B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13540E" w:rsidRPr="008305DF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40E" w:rsidRPr="008305DF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Pr="008305DF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Pr="008305DF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Pr="008305DF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8305DF">
        <w:rPr>
          <w:rFonts w:ascii="Times New Roman" w:eastAsia="Times New Roman" w:hAnsi="Times New Roman"/>
          <w:sz w:val="32"/>
          <w:szCs w:val="32"/>
          <w:lang w:eastAsia="ru-RU"/>
        </w:rPr>
        <w:t>Контрольно</w:t>
      </w:r>
      <w:proofErr w:type="spellEnd"/>
      <w:r w:rsidRPr="008305DF">
        <w:rPr>
          <w:rFonts w:ascii="Times New Roman" w:eastAsia="Times New Roman" w:hAnsi="Times New Roman"/>
          <w:sz w:val="32"/>
          <w:szCs w:val="32"/>
          <w:lang w:eastAsia="ru-RU"/>
        </w:rPr>
        <w:t xml:space="preserve"> – измерительные материалы</w:t>
      </w:r>
    </w:p>
    <w:p w:rsidR="0013540E" w:rsidRPr="008305DF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05DF">
        <w:rPr>
          <w:rFonts w:ascii="Times New Roman" w:eastAsia="Times New Roman" w:hAnsi="Times New Roman"/>
          <w:sz w:val="32"/>
          <w:szCs w:val="32"/>
          <w:lang w:eastAsia="ru-RU"/>
        </w:rPr>
        <w:t>для проведения промежуточной аттестации учащихся</w:t>
      </w:r>
    </w:p>
    <w:p w:rsidR="0013540E" w:rsidRPr="008305DF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2024-2025</w:t>
      </w:r>
      <w:r w:rsidRPr="008305DF">
        <w:rPr>
          <w:rFonts w:ascii="Times New Roman" w:eastAsia="Times New Roman" w:hAnsi="Times New Roman"/>
          <w:sz w:val="32"/>
          <w:szCs w:val="32"/>
          <w:lang w:eastAsia="ru-RU"/>
        </w:rPr>
        <w:t xml:space="preserve"> учебном году</w:t>
      </w:r>
    </w:p>
    <w:p w:rsidR="0013540E" w:rsidRPr="008305DF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8305DF">
        <w:rPr>
          <w:rFonts w:ascii="Times New Roman" w:eastAsia="Times New Roman" w:hAnsi="Times New Roman"/>
          <w:sz w:val="32"/>
          <w:szCs w:val="32"/>
          <w:lang w:eastAsia="ru-RU"/>
        </w:rPr>
        <w:t xml:space="preserve">по </w:t>
      </w:r>
      <w:r w:rsidRPr="004E6F2E">
        <w:rPr>
          <w:rFonts w:ascii="Times New Roman" w:eastAsia="Times New Roman" w:hAnsi="Times New Roman"/>
          <w:sz w:val="32"/>
          <w:szCs w:val="32"/>
          <w:lang w:eastAsia="ru-RU"/>
        </w:rPr>
        <w:t>географии</w:t>
      </w:r>
    </w:p>
    <w:p w:rsidR="0013540E" w:rsidRPr="004E6F2E" w:rsidRDefault="00550BF2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val="uk-UA" w:eastAsia="ru-RU"/>
        </w:rPr>
        <w:t>8</w:t>
      </w:r>
      <w:r w:rsidR="0013540E" w:rsidRPr="004E6F2E">
        <w:rPr>
          <w:rFonts w:ascii="Times New Roman" w:eastAsia="Times New Roman" w:hAnsi="Times New Roman"/>
          <w:sz w:val="32"/>
          <w:szCs w:val="32"/>
          <w:lang w:eastAsia="ru-RU"/>
        </w:rPr>
        <w:t xml:space="preserve"> класс</w:t>
      </w: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3540E" w:rsidRDefault="0013540E" w:rsidP="001354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Пояснительная записка </w:t>
      </w:r>
    </w:p>
    <w:p w:rsidR="0013540E" w:rsidRDefault="0013540E" w:rsidP="001354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к контрольно-измерительным материалам для проведения промежуточной аттестации</w:t>
      </w:r>
    </w:p>
    <w:p w:rsidR="0013540E" w:rsidRDefault="0013540E" w:rsidP="0013540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по географии для </w:t>
      </w:r>
      <w:r w:rsidR="00550BF2">
        <w:rPr>
          <w:rFonts w:ascii="Times New Roman" w:eastAsia="Times New Roman" w:hAnsi="Times New Roman"/>
          <w:sz w:val="24"/>
          <w:szCs w:val="24"/>
          <w:lang w:eastAsia="ru-RU" w:bidi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класса</w:t>
      </w:r>
    </w:p>
    <w:p w:rsidR="0013540E" w:rsidRDefault="0013540E" w:rsidP="001354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>Назначение КИМ промежуточной аттестации.</w:t>
      </w:r>
    </w:p>
    <w:p w:rsidR="0013540E" w:rsidRPr="004E6F2E" w:rsidRDefault="0013540E" w:rsidP="0013540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Контрольно-измерительный материал позволяет определить уровень подготовки учащихся за курс </w:t>
      </w:r>
      <w:r w:rsidR="00550BF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в объёме обязательного минимума содержания образования Государственных образовательных стандартов второго поколения.</w:t>
      </w:r>
    </w:p>
    <w:p w:rsidR="0013540E" w:rsidRDefault="0013540E" w:rsidP="0013540E">
      <w:pPr>
        <w:widowControl w:val="0"/>
        <w:tabs>
          <w:tab w:val="left" w:pos="122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>Планируемые результаты обучения</w:t>
      </w:r>
    </w:p>
    <w:p w:rsidR="0013540E" w:rsidRPr="0013540E" w:rsidRDefault="0013540E" w:rsidP="0013540E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3540E">
        <w:rPr>
          <w:rFonts w:ascii="Times New Roman" w:hAnsi="Times New Roman"/>
          <w:sz w:val="24"/>
          <w:szCs w:val="24"/>
        </w:rPr>
        <w:t>Ученик научится:</w:t>
      </w:r>
      <w:bookmarkStart w:id="0" w:name="_GoBack"/>
      <w:bookmarkEnd w:id="0"/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 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          зрения концепции устойчивого развития;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 xml:space="preserve"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</w:t>
      </w:r>
      <w:r w:rsidRPr="0013540E">
        <w:rPr>
          <w:rFonts w:ascii="Times New Roman" w:hAnsi="Times New Roman"/>
          <w:sz w:val="24"/>
          <w:szCs w:val="24"/>
        </w:rPr>
        <w:t>контексте реальной</w:t>
      </w:r>
      <w:r w:rsidRPr="0013540E">
        <w:rPr>
          <w:rFonts w:ascii="Times New Roman" w:hAnsi="Times New Roman"/>
          <w:sz w:val="24"/>
          <w:szCs w:val="24"/>
        </w:rPr>
        <w:t xml:space="preserve"> жизни;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оценивать природные условия и обеспеченность природными ресурсами отдельных территорий России;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lastRenderedPageBreak/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13540E">
        <w:rPr>
          <w:rFonts w:ascii="Times New Roman" w:hAnsi="Times New Roman"/>
          <w:sz w:val="24"/>
          <w:szCs w:val="24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13540E" w:rsidRPr="0013540E" w:rsidRDefault="0013540E" w:rsidP="0013540E">
      <w:pPr>
        <w:pStyle w:val="a4"/>
        <w:numPr>
          <w:ilvl w:val="0"/>
          <w:numId w:val="7"/>
        </w:numPr>
        <w:spacing w:after="0"/>
        <w:ind w:left="142" w:firstLine="0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13540E">
        <w:rPr>
          <w:rFonts w:ascii="Times New Roman" w:hAnsi="Times New Roman"/>
          <w:sz w:val="24"/>
          <w:szCs w:val="24"/>
        </w:rPr>
        <w:t xml:space="preserve">приводить примеры современных видов связи, </w:t>
      </w:r>
      <w:r w:rsidRPr="0013540E">
        <w:rPr>
          <w:rFonts w:ascii="Times New Roman" w:hAnsi="Times New Roman"/>
          <w:sz w:val="24"/>
          <w:szCs w:val="24"/>
        </w:rPr>
        <w:t>применять современные</w:t>
      </w:r>
      <w:r w:rsidRPr="0013540E">
        <w:rPr>
          <w:rFonts w:ascii="Times New Roman" w:hAnsi="Times New Roman"/>
          <w:sz w:val="24"/>
          <w:szCs w:val="24"/>
        </w:rPr>
        <w:t xml:space="preserve"> виды связи для </w:t>
      </w:r>
      <w:r w:rsidRPr="0013540E">
        <w:rPr>
          <w:rFonts w:ascii="Times New Roman" w:hAnsi="Times New Roman"/>
          <w:sz w:val="24"/>
          <w:szCs w:val="24"/>
        </w:rPr>
        <w:t>решения учебных</w:t>
      </w:r>
      <w:r w:rsidRPr="0013540E">
        <w:rPr>
          <w:rFonts w:ascii="Times New Roman" w:hAnsi="Times New Roman"/>
          <w:sz w:val="24"/>
          <w:szCs w:val="24"/>
        </w:rPr>
        <w:t xml:space="preserve"> и практических задач по географии;</w:t>
      </w:r>
    </w:p>
    <w:p w:rsidR="0013540E" w:rsidRDefault="0013540E" w:rsidP="001354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2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3. </w:t>
      </w:r>
      <w:r w:rsidRPr="004E6F2E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>Система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 оценивания</w:t>
      </w: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540E" w:rsidRPr="004E6F2E" w:rsidRDefault="0013540E" w:rsidP="001354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выполнение работы отводится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>0 минут.</w:t>
      </w:r>
    </w:p>
    <w:p w:rsidR="0013540E" w:rsidRPr="004E6F2E" w:rsidRDefault="0013540E" w:rsidP="001354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данной работы дополнительных материалов и оборудования не требуется,</w:t>
      </w:r>
      <w:r w:rsidRPr="004E6F2E">
        <w:rPr>
          <w:rFonts w:ascii="Times New Roman" w:hAnsi="Times New Roman"/>
          <w:sz w:val="24"/>
          <w:szCs w:val="24"/>
        </w:rPr>
        <w:t xml:space="preserve"> разрешается пользоваться атласом. При необходимости можно пользоваться черновиком. Записи в черновике проверяться и оцениваться не будут.</w:t>
      </w:r>
      <w:r w:rsidRPr="004E6F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540E" w:rsidRPr="004E6F2E" w:rsidRDefault="0013540E" w:rsidP="001354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6F2E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13540E" w:rsidRPr="004E6F2E" w:rsidRDefault="0013540E" w:rsidP="0013540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E6F2E">
        <w:rPr>
          <w:rFonts w:ascii="Times New Roman" w:hAnsi="Times New Roman"/>
          <w:sz w:val="24"/>
          <w:szCs w:val="24"/>
          <w:u w:val="single"/>
        </w:rPr>
        <w:t>Если ученик правильно отвечает на:</w:t>
      </w:r>
    </w:p>
    <w:p w:rsidR="0013540E" w:rsidRPr="004E6F2E" w:rsidRDefault="0013540E" w:rsidP="0013540E">
      <w:pPr>
        <w:spacing w:after="0"/>
        <w:rPr>
          <w:rFonts w:ascii="Times New Roman" w:hAnsi="Times New Roman"/>
          <w:sz w:val="24"/>
          <w:szCs w:val="24"/>
        </w:rPr>
      </w:pPr>
      <w:r w:rsidRPr="004E6F2E">
        <w:rPr>
          <w:rFonts w:ascii="Times New Roman" w:hAnsi="Times New Roman"/>
          <w:sz w:val="24"/>
          <w:szCs w:val="24"/>
        </w:rPr>
        <w:t>50 – 70% правильных вопросов, то получает оценку «3»;</w:t>
      </w:r>
    </w:p>
    <w:p w:rsidR="0013540E" w:rsidRPr="004E6F2E" w:rsidRDefault="0013540E" w:rsidP="0013540E">
      <w:pPr>
        <w:spacing w:after="0"/>
        <w:rPr>
          <w:rFonts w:ascii="Times New Roman" w:hAnsi="Times New Roman"/>
          <w:sz w:val="24"/>
          <w:szCs w:val="24"/>
        </w:rPr>
      </w:pPr>
      <w:r w:rsidRPr="004E6F2E">
        <w:rPr>
          <w:rFonts w:ascii="Times New Roman" w:hAnsi="Times New Roman"/>
          <w:sz w:val="24"/>
          <w:szCs w:val="24"/>
        </w:rPr>
        <w:t>70 – 90 % правильных вопросов, то получает оценку «4»;</w:t>
      </w:r>
    </w:p>
    <w:p w:rsidR="0013540E" w:rsidRPr="004E6F2E" w:rsidRDefault="0013540E" w:rsidP="0013540E">
      <w:pPr>
        <w:spacing w:after="0"/>
        <w:rPr>
          <w:rFonts w:ascii="Times New Roman" w:hAnsi="Times New Roman"/>
          <w:sz w:val="24"/>
          <w:szCs w:val="24"/>
        </w:rPr>
      </w:pPr>
      <w:r w:rsidRPr="004E6F2E">
        <w:rPr>
          <w:rFonts w:ascii="Times New Roman" w:hAnsi="Times New Roman"/>
          <w:sz w:val="24"/>
          <w:szCs w:val="24"/>
        </w:rPr>
        <w:t>90 – 100 % правильных вопросов, то получает оценку «5»;</w:t>
      </w:r>
    </w:p>
    <w:p w:rsidR="00D74F6F" w:rsidRP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Default="00D74F6F">
      <w:pPr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географии 8 класс</w:t>
      </w:r>
    </w:p>
    <w:p w:rsidR="00D74F6F" w:rsidRPr="00D74F6F" w:rsidRDefault="00D74F6F" w:rsidP="00D74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1. Какое утверждение географического положения России верно?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Россия имеет выход к Индийскому океану.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2) Россия имеет сухопутную границу с Таджикистаном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3) Россия имеет выход к Атлантическому океану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4) Россия имеет сухопутную границу с Молдавией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2. Наибольшую площадь территории Росси занимает природная зона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степей    2) пустынь   3) тундры     4) тайги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3. Мелиорация - это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улучшение почв, повышение их плодородия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2) размыв верхнего плодородного слоя почвы текучими водами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3) районирование почвенных зон по степени плодородия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4) распашка земель на крутых склонах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4. Группа студентов из Липецка занимается изучением высотной поясности. Какой из перечисленных заповедников необходимо посетить для изучения особенностей экосистемы альпийских лугов?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Астраханский                     3) Кавказский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2) Окский                                4) Лапландский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5. Какой из перечисленных народов России исповедует буддизм?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тувинцы     2) ханты     3) якуты     4) манси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74F6F">
        <w:rPr>
          <w:rFonts w:ascii="Times New Roman" w:hAnsi="Times New Roman" w:cs="Times New Roman"/>
          <w:sz w:val="24"/>
          <w:szCs w:val="24"/>
        </w:rPr>
        <w:t xml:space="preserve"> </w:t>
      </w:r>
      <w:r w:rsidRPr="00D74F6F">
        <w:rPr>
          <w:rFonts w:ascii="Times New Roman" w:hAnsi="Times New Roman" w:cs="Times New Roman"/>
          <w:b/>
          <w:sz w:val="24"/>
          <w:szCs w:val="24"/>
        </w:rPr>
        <w:t>В каком из перечисленных городов России зимы самые теплые?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Калининград                       3) Новосибирск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2) Саратов                                4) Хабаровск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5"/>
      </w:tblGrid>
      <w:tr w:rsidR="00D74F6F" w:rsidRPr="00D74F6F" w:rsidTr="00E40AC9"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F" w:rsidRPr="00D74F6F" w:rsidRDefault="00D74F6F" w:rsidP="00D74F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Задания 7 и 8 выполняются с использованием приведенной ниже таблицы</w:t>
            </w:r>
          </w:p>
        </w:tc>
      </w:tr>
    </w:tbl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Площадь территории и численность населения отдельных регионов РФ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14"/>
        <w:gridCol w:w="1554"/>
        <w:gridCol w:w="709"/>
        <w:gridCol w:w="851"/>
        <w:gridCol w:w="708"/>
        <w:gridCol w:w="709"/>
        <w:gridCol w:w="709"/>
        <w:gridCol w:w="709"/>
      </w:tblGrid>
      <w:tr w:rsidR="00D74F6F" w:rsidRPr="00D74F6F" w:rsidTr="00E40AC9">
        <w:tc>
          <w:tcPr>
            <w:tcW w:w="2014" w:type="dxa"/>
            <w:vMerge w:val="restart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1004" w:type="dxa"/>
            <w:vMerge w:val="restart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территории, тыс. </w:t>
            </w:r>
            <w:proofErr w:type="spellStart"/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кв.км</w:t>
            </w:r>
            <w:proofErr w:type="spellEnd"/>
          </w:p>
        </w:tc>
        <w:tc>
          <w:tcPr>
            <w:tcW w:w="4395" w:type="dxa"/>
            <w:gridSpan w:val="6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Численность населения по годам, </w:t>
            </w:r>
            <w:proofErr w:type="spellStart"/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тыс.чел</w:t>
            </w:r>
            <w:proofErr w:type="spellEnd"/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74F6F" w:rsidRPr="00D74F6F" w:rsidTr="00E40AC9">
        <w:tc>
          <w:tcPr>
            <w:tcW w:w="2014" w:type="dxa"/>
            <w:vMerge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городского</w:t>
            </w:r>
          </w:p>
        </w:tc>
        <w:tc>
          <w:tcPr>
            <w:tcW w:w="1418" w:type="dxa"/>
            <w:gridSpan w:val="2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</w:p>
        </w:tc>
      </w:tr>
      <w:tr w:rsidR="00D74F6F" w:rsidRPr="00D74F6F" w:rsidTr="00E40AC9">
        <w:tc>
          <w:tcPr>
            <w:tcW w:w="2014" w:type="dxa"/>
            <w:vMerge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851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708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</w:tr>
      <w:tr w:rsidR="00D74F6F" w:rsidRPr="00D74F6F" w:rsidTr="00E40AC9">
        <w:tc>
          <w:tcPr>
            <w:tcW w:w="2014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Брянская обл.</w:t>
            </w:r>
          </w:p>
        </w:tc>
        <w:tc>
          <w:tcPr>
            <w:tcW w:w="1004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1379</w:t>
            </w:r>
          </w:p>
        </w:tc>
        <w:tc>
          <w:tcPr>
            <w:tcW w:w="851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1304</w:t>
            </w:r>
          </w:p>
        </w:tc>
        <w:tc>
          <w:tcPr>
            <w:tcW w:w="708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894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441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</w:p>
        </w:tc>
      </w:tr>
      <w:tr w:rsidR="00D74F6F" w:rsidRPr="00D74F6F" w:rsidTr="00E40AC9">
        <w:tc>
          <w:tcPr>
            <w:tcW w:w="2014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Мурманская обл.</w:t>
            </w:r>
          </w:p>
        </w:tc>
        <w:tc>
          <w:tcPr>
            <w:tcW w:w="1004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893</w:t>
            </w:r>
          </w:p>
        </w:tc>
        <w:tc>
          <w:tcPr>
            <w:tcW w:w="851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846</w:t>
            </w:r>
          </w:p>
        </w:tc>
        <w:tc>
          <w:tcPr>
            <w:tcW w:w="708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D74F6F" w:rsidRPr="00D74F6F" w:rsidTr="00E40AC9">
        <w:tc>
          <w:tcPr>
            <w:tcW w:w="2014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Челябинская обл.</w:t>
            </w:r>
          </w:p>
        </w:tc>
        <w:tc>
          <w:tcPr>
            <w:tcW w:w="1004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3606</w:t>
            </w:r>
          </w:p>
        </w:tc>
        <w:tc>
          <w:tcPr>
            <w:tcW w:w="851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3509</w:t>
            </w:r>
          </w:p>
        </w:tc>
        <w:tc>
          <w:tcPr>
            <w:tcW w:w="708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2957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2856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649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</w:tr>
      <w:tr w:rsidR="00D74F6F" w:rsidRPr="00D74F6F" w:rsidTr="00E40AC9">
        <w:tc>
          <w:tcPr>
            <w:tcW w:w="2014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Ямало-Ненецкий АО</w:t>
            </w:r>
          </w:p>
        </w:tc>
        <w:tc>
          <w:tcPr>
            <w:tcW w:w="1004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767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494</w:t>
            </w:r>
          </w:p>
        </w:tc>
        <w:tc>
          <w:tcPr>
            <w:tcW w:w="851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543</w:t>
            </w:r>
          </w:p>
        </w:tc>
        <w:tc>
          <w:tcPr>
            <w:tcW w:w="708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462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</w:tbl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7. Используя данные таблицы, определите, в каком из перечисленных регионов России за период с 2002 по 2008 гг. наблюдался рост численности городского населения.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Брянская обл.                             3) Челябинская обл.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2) Мурманская обл.                       4) Ямало-Ненецкий АО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8. Используя данные таблицы, определите среднюю плотность населения в Брянской области в 2008 году. Ответ запишите в виде целого  числа.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Ответ__________________</w:t>
      </w:r>
      <w:r w:rsidRPr="00D74F6F">
        <w:rPr>
          <w:rFonts w:ascii="Times New Roman" w:hAnsi="Times New Roman" w:cs="Times New Roman"/>
          <w:sz w:val="24"/>
          <w:szCs w:val="24"/>
        </w:rPr>
        <w:t xml:space="preserve"> чел. на 1 </w:t>
      </w:r>
      <w:proofErr w:type="spellStart"/>
      <w:proofErr w:type="gramStart"/>
      <w:r w:rsidRPr="00D74F6F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proofErr w:type="gramEnd"/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9. В каком из перечисленных регионов России средняя плотность населения наибольшая?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1) Ростовская обл.                        3) Вологодская обл.    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2) Мурманская обл.                      4) Ямало-Ненецкий АО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5"/>
      </w:tblGrid>
      <w:tr w:rsidR="00D74F6F" w:rsidRPr="00D74F6F" w:rsidTr="00E40AC9"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F" w:rsidRPr="00D74F6F" w:rsidRDefault="00D74F6F" w:rsidP="00D74F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Задания 10 и </w:t>
            </w:r>
            <w:proofErr w:type="gramStart"/>
            <w:r w:rsidRPr="00D74F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  выполняются</w:t>
            </w:r>
            <w:proofErr w:type="gramEnd"/>
            <w:r w:rsidRPr="00D74F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использованием приведенной ниже </w:t>
            </w:r>
          </w:p>
          <w:p w:rsidR="00D74F6F" w:rsidRPr="00D74F6F" w:rsidRDefault="00D74F6F" w:rsidP="00D74F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карты погоды</w:t>
            </w:r>
          </w:p>
        </w:tc>
      </w:tr>
    </w:tbl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037C04" wp14:editId="21B99D91">
            <wp:extent cx="3138805" cy="3620770"/>
            <wp:effectExtent l="0" t="0" r="4445" b="0"/>
            <wp:docPr id="1" name="Рисунок 1" descr="Sca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10. Какой из показанных на карте городов находится в зоне действия циклона</w:t>
      </w:r>
      <w:r w:rsidRPr="00D74F6F">
        <w:rPr>
          <w:rFonts w:ascii="Times New Roman" w:hAnsi="Times New Roman" w:cs="Times New Roman"/>
          <w:sz w:val="24"/>
          <w:szCs w:val="24"/>
        </w:rPr>
        <w:t>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Кызыл                             3) Иркутск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2) Омск                               4) Саратов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11. В каком из показанных на карте городов можно ожидать выпадение осадков,  в связи с прохождением холодного фронта?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Норильск                                 3) Рига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2) Салехард                                  4) Москва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12. Примером нерационального природопользования является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использование оборотного водоснабжения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2) распашка земель на крутых склонах 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3) рекультивация терриконов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4) перевод крупных ТЭЦ с угля на газ.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13. Определите, какой  город-миллионер России имеет географические координаты 56◦с.ш. и 44◦в.д.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Ответ:________________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lastRenderedPageBreak/>
        <w:t>14. 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названием региона. Запишите в таблицу цифры выбранных ответов.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                        СЛОГАН                                               РЕГИОН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А) Добро пожаловать в самый                           1) Республика Дагестан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      Западный регион России! Янтарь                2) Калининградская обл.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      и море – удивительное сочетание!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F6F">
        <w:rPr>
          <w:rFonts w:ascii="Times New Roman" w:hAnsi="Times New Roman" w:cs="Times New Roman"/>
          <w:sz w:val="24"/>
          <w:szCs w:val="24"/>
        </w:rPr>
        <w:t>3) Республика Карелия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Б) Здесь можно отдохнуть в горах                     4) Ростовская обл.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     и на море, познакомиться с культурой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     и традициями народов, проживающих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     на этой благодатной земле! Кстати,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     крайняя южная точка России  тоже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     здесь!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Ответ: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276"/>
      </w:tblGrid>
      <w:tr w:rsidR="00D74F6F" w:rsidRPr="00D74F6F" w:rsidTr="00E40A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F" w:rsidRPr="00D74F6F" w:rsidRDefault="00D74F6F" w:rsidP="00D74F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F" w:rsidRPr="00D74F6F" w:rsidRDefault="00D74F6F" w:rsidP="00D74F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D74F6F" w:rsidRPr="00D74F6F" w:rsidTr="00E40A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F" w:rsidRPr="00D74F6F" w:rsidRDefault="00D74F6F" w:rsidP="00D74F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F" w:rsidRPr="00D74F6F" w:rsidRDefault="00D74F6F" w:rsidP="00D74F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 xml:space="preserve">15. Расположите регионы России   в той последовательности, в 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 xml:space="preserve">которой их жители встречают Новый год.    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А) Забайкальский край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Б)  Краснодарский край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В)  Камчатский край</w:t>
      </w:r>
      <w:r w:rsidRPr="00D74F6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Ответ: ________________________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16. Определите субъект РФ по его краткому описанию: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« Эта республика расположена в Предуралье. Столица – город-миллионер. Почвы преимущественно серые лесные, черноземные, дерново-подзолистые. Леса занимают свыше 40% территории. На территории республики находится национальный парк».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 xml:space="preserve">17. Овраги и балки значительно затрудняют хозяйственное освоение территории. Для какого из перечисленных ниже регионов России характерны процессы </w:t>
      </w:r>
      <w:proofErr w:type="spellStart"/>
      <w:r w:rsidRPr="00D74F6F">
        <w:rPr>
          <w:rFonts w:ascii="Times New Roman" w:hAnsi="Times New Roman" w:cs="Times New Roman"/>
          <w:b/>
          <w:bCs/>
          <w:sz w:val="24"/>
          <w:szCs w:val="24"/>
        </w:rPr>
        <w:t>оврагообразования</w:t>
      </w:r>
      <w:proofErr w:type="spellEnd"/>
      <w:r w:rsidRPr="00D74F6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Республика Карелия       2) Костромская область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3) Ростовская область         4) Хабаровский край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18. Установите соответствие между народами РФ и языковой семьей, к которой этот народ относится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 xml:space="preserve">      НАРОД                                                              ЯЗЫКОВАЯ СЕМЬЯ</w:t>
      </w:r>
    </w:p>
    <w:p w:rsidR="00D74F6F" w:rsidRPr="00D74F6F" w:rsidRDefault="00D74F6F" w:rsidP="00D74F6F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Чуваши                                            А) уральская</w:t>
      </w:r>
    </w:p>
    <w:p w:rsidR="00D74F6F" w:rsidRPr="00D74F6F" w:rsidRDefault="00D74F6F" w:rsidP="00D74F6F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Черкесы                                          Б) индоевропейская</w:t>
      </w:r>
    </w:p>
    <w:p w:rsidR="00D74F6F" w:rsidRPr="00D74F6F" w:rsidRDefault="00D74F6F" w:rsidP="00D74F6F">
      <w:pPr>
        <w:pStyle w:val="a4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 xml:space="preserve">Удмурты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В</w:t>
      </w:r>
      <w:r w:rsidRPr="00D74F6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D74F6F">
        <w:rPr>
          <w:rFonts w:ascii="Times New Roman" w:hAnsi="Times New Roman" w:cs="Times New Roman"/>
          <w:b/>
          <w:sz w:val="24"/>
          <w:szCs w:val="24"/>
        </w:rPr>
        <w:t>северо-кавказская</w:t>
      </w:r>
      <w:proofErr w:type="gramEnd"/>
    </w:p>
    <w:p w:rsidR="00D74F6F" w:rsidRPr="00D74F6F" w:rsidRDefault="00D74F6F" w:rsidP="00D74F6F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74F6F">
        <w:rPr>
          <w:rFonts w:ascii="Times New Roman" w:hAnsi="Times New Roman" w:cs="Times New Roman"/>
          <w:b/>
          <w:sz w:val="24"/>
          <w:szCs w:val="24"/>
        </w:rPr>
        <w:t>Г) алтайская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19. Какие три из перечисленных городов России являются городами-миллионерами?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1. Липецк    2) Ростов-на-Дону     3) Сургут     4) Казань    5) Улан-Удэ    6) Челябинск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20. Какие три из перечисленных государств граничат с Россией?</w:t>
      </w:r>
    </w:p>
    <w:p w:rsid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Молдавия   2) Латвия   3) Армения   4) Азербайджан   5) Швеция    6) Монголия</w:t>
      </w:r>
    </w:p>
    <w:p w:rsid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географии 8 класс</w:t>
      </w:r>
    </w:p>
    <w:p w:rsidR="00D74F6F" w:rsidRPr="00D74F6F" w:rsidRDefault="00D74F6F" w:rsidP="00D74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1. С какой из перечисленных стран Россия имеет как морскую, так и сухопутную границу?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Япония     2) США        3) Монголия         4) Украина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74F6F">
        <w:rPr>
          <w:rFonts w:ascii="Times New Roman" w:hAnsi="Times New Roman" w:cs="Times New Roman"/>
          <w:b/>
          <w:sz w:val="24"/>
          <w:szCs w:val="24"/>
        </w:rPr>
        <w:t xml:space="preserve">  В одной их природных зон растения имеют следующие особенности: стелющиеся и карликовые формы, многолетний цикл развития, преобладают мхи и лишайники. Определите, в какой из природных зон они произрастают</w:t>
      </w:r>
      <w:r w:rsidRPr="00D74F6F">
        <w:rPr>
          <w:rFonts w:ascii="Times New Roman" w:hAnsi="Times New Roman" w:cs="Times New Roman"/>
          <w:sz w:val="24"/>
          <w:szCs w:val="24"/>
        </w:rPr>
        <w:t>.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74F6F">
        <w:rPr>
          <w:rFonts w:ascii="Times New Roman" w:hAnsi="Times New Roman" w:cs="Times New Roman"/>
          <w:sz w:val="24"/>
          <w:szCs w:val="24"/>
        </w:rPr>
        <w:t>. Тундра   2. Тайга  3. Смешанные и широколиственные леса  4. Степи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3. </w:t>
      </w:r>
      <w:r w:rsidRPr="00D74F6F">
        <w:rPr>
          <w:rFonts w:ascii="Times New Roman" w:hAnsi="Times New Roman" w:cs="Times New Roman"/>
          <w:b/>
          <w:bCs/>
          <w:sz w:val="24"/>
          <w:szCs w:val="24"/>
        </w:rPr>
        <w:t>Этот народ живет в лесной зоне, поэтому лес оказал воздействие на их хозяйственные занятия: это охота, бортничество, земледелие. Традиционные ремесла – вышивка, узорное ткачество, вязание, тиснение на бересте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удмурты                 3) чукчи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2) коряки                    4) калмыки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4. </w:t>
      </w:r>
      <w:r w:rsidRPr="00D74F6F">
        <w:rPr>
          <w:rFonts w:ascii="Times New Roman" w:hAnsi="Times New Roman" w:cs="Times New Roman"/>
          <w:b/>
          <w:bCs/>
          <w:sz w:val="24"/>
          <w:szCs w:val="24"/>
        </w:rPr>
        <w:t>Группа студентов из Липецка занимается изучением экосистемы реки Енисей.  Какой из перечисленных заповедников необходимо посетить для изучения особенностей экосистемы истоков одной из крупнейших рек Сибири?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Кавказский                               3) Саяно-Шушенский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74F6F">
        <w:rPr>
          <w:rFonts w:ascii="Times New Roman" w:hAnsi="Times New Roman" w:cs="Times New Roman"/>
          <w:sz w:val="24"/>
          <w:szCs w:val="24"/>
        </w:rPr>
        <w:t>Хопёрский</w:t>
      </w:r>
      <w:proofErr w:type="spellEnd"/>
      <w:r w:rsidRPr="00D74F6F">
        <w:rPr>
          <w:rFonts w:ascii="Times New Roman" w:hAnsi="Times New Roman" w:cs="Times New Roman"/>
          <w:sz w:val="24"/>
          <w:szCs w:val="24"/>
        </w:rPr>
        <w:t xml:space="preserve">                                4) </w:t>
      </w:r>
      <w:proofErr w:type="spellStart"/>
      <w:r w:rsidRPr="00D74F6F">
        <w:rPr>
          <w:rFonts w:ascii="Times New Roman" w:hAnsi="Times New Roman" w:cs="Times New Roman"/>
          <w:sz w:val="24"/>
          <w:szCs w:val="24"/>
        </w:rPr>
        <w:t>Печоро-Илычский</w:t>
      </w:r>
      <w:proofErr w:type="spellEnd"/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5. Назовите языковую семью, к которой принадлежит большинство населения России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6. В каком из перечисленных городов России зимы самые теплые?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Калининград        2) Саратов            3) Новосибирск       4) Хабаровск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5"/>
      </w:tblGrid>
      <w:tr w:rsidR="00D74F6F" w:rsidRPr="00D74F6F" w:rsidTr="00E40AC9"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F" w:rsidRPr="00D74F6F" w:rsidRDefault="00D74F6F" w:rsidP="00D74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Задания 7 и 8 выполняются с использованием приведенной ниже таблицы</w:t>
            </w:r>
          </w:p>
        </w:tc>
      </w:tr>
    </w:tbl>
    <w:p w:rsidR="00D74F6F" w:rsidRPr="00D74F6F" w:rsidRDefault="00D74F6F" w:rsidP="00D74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Площадь территории и численность населения отдельных регионов РФ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14"/>
        <w:gridCol w:w="1554"/>
        <w:gridCol w:w="709"/>
        <w:gridCol w:w="851"/>
        <w:gridCol w:w="708"/>
        <w:gridCol w:w="709"/>
        <w:gridCol w:w="709"/>
        <w:gridCol w:w="709"/>
      </w:tblGrid>
      <w:tr w:rsidR="00D74F6F" w:rsidRPr="00D74F6F" w:rsidTr="00E40AC9">
        <w:tc>
          <w:tcPr>
            <w:tcW w:w="2014" w:type="dxa"/>
            <w:vMerge w:val="restart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1004" w:type="dxa"/>
            <w:vMerge w:val="restart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территории, тыс. </w:t>
            </w:r>
            <w:proofErr w:type="spellStart"/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кв.км</w:t>
            </w:r>
            <w:proofErr w:type="spellEnd"/>
          </w:p>
        </w:tc>
        <w:tc>
          <w:tcPr>
            <w:tcW w:w="4395" w:type="dxa"/>
            <w:gridSpan w:val="6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Численность населения по годам, </w:t>
            </w:r>
            <w:proofErr w:type="spellStart"/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тыс.чел</w:t>
            </w:r>
            <w:proofErr w:type="spellEnd"/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74F6F" w:rsidRPr="00D74F6F" w:rsidTr="00E40AC9">
        <w:tc>
          <w:tcPr>
            <w:tcW w:w="2014" w:type="dxa"/>
            <w:vMerge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городского</w:t>
            </w:r>
          </w:p>
        </w:tc>
        <w:tc>
          <w:tcPr>
            <w:tcW w:w="1418" w:type="dxa"/>
            <w:gridSpan w:val="2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</w:p>
        </w:tc>
      </w:tr>
      <w:tr w:rsidR="00D74F6F" w:rsidRPr="00D74F6F" w:rsidTr="00E40AC9">
        <w:tc>
          <w:tcPr>
            <w:tcW w:w="2014" w:type="dxa"/>
            <w:vMerge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851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708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</w:tr>
      <w:tr w:rsidR="00D74F6F" w:rsidRPr="00D74F6F" w:rsidTr="00E40AC9">
        <w:tc>
          <w:tcPr>
            <w:tcW w:w="2014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Брянская обл.</w:t>
            </w:r>
          </w:p>
        </w:tc>
        <w:tc>
          <w:tcPr>
            <w:tcW w:w="1004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1379</w:t>
            </w:r>
          </w:p>
        </w:tc>
        <w:tc>
          <w:tcPr>
            <w:tcW w:w="851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1304</w:t>
            </w:r>
          </w:p>
        </w:tc>
        <w:tc>
          <w:tcPr>
            <w:tcW w:w="708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894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441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</w:p>
        </w:tc>
      </w:tr>
      <w:tr w:rsidR="00D74F6F" w:rsidRPr="00D74F6F" w:rsidTr="00E40AC9">
        <w:tc>
          <w:tcPr>
            <w:tcW w:w="2014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Мурманская обл.</w:t>
            </w:r>
          </w:p>
        </w:tc>
        <w:tc>
          <w:tcPr>
            <w:tcW w:w="1004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893</w:t>
            </w:r>
          </w:p>
        </w:tc>
        <w:tc>
          <w:tcPr>
            <w:tcW w:w="851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846</w:t>
            </w:r>
          </w:p>
        </w:tc>
        <w:tc>
          <w:tcPr>
            <w:tcW w:w="708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D74F6F" w:rsidRPr="00D74F6F" w:rsidTr="00E40AC9">
        <w:tc>
          <w:tcPr>
            <w:tcW w:w="2014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Челябинская обл.</w:t>
            </w:r>
          </w:p>
        </w:tc>
        <w:tc>
          <w:tcPr>
            <w:tcW w:w="1004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3606</w:t>
            </w:r>
          </w:p>
        </w:tc>
        <w:tc>
          <w:tcPr>
            <w:tcW w:w="851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3509</w:t>
            </w:r>
          </w:p>
        </w:tc>
        <w:tc>
          <w:tcPr>
            <w:tcW w:w="708" w:type="dxa"/>
          </w:tcPr>
          <w:p w:rsidR="00D74F6F" w:rsidRPr="00D74F6F" w:rsidRDefault="00D74F6F" w:rsidP="00D74F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2957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2856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649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</w:tr>
      <w:tr w:rsidR="00D74F6F" w:rsidRPr="00D74F6F" w:rsidTr="00E40AC9">
        <w:tc>
          <w:tcPr>
            <w:tcW w:w="2014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Ямало-Ненецкий АО</w:t>
            </w:r>
          </w:p>
        </w:tc>
        <w:tc>
          <w:tcPr>
            <w:tcW w:w="1004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767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494</w:t>
            </w:r>
          </w:p>
        </w:tc>
        <w:tc>
          <w:tcPr>
            <w:tcW w:w="851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543</w:t>
            </w:r>
          </w:p>
        </w:tc>
        <w:tc>
          <w:tcPr>
            <w:tcW w:w="708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462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74F6F" w:rsidRPr="00D74F6F" w:rsidRDefault="00D74F6F" w:rsidP="00D74F6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</w:tbl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7. Используя данные таблицы, определите, в каком из перечисленных регионов России за период с 2002 по 2008 гг. наблюдался рост численности городского населения.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Брянская обл.   2) Мурманская обл.  3) Челябинская обл. 4) Ямало-Ненецкий АО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8. Используя данные таблицы, определите среднюю плотность населения в Мурманской области в 2008 году. Ответ запишите в виде целого  числа.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Ответ__________________</w:t>
      </w:r>
      <w:r w:rsidRPr="00D74F6F">
        <w:rPr>
          <w:rFonts w:ascii="Times New Roman" w:hAnsi="Times New Roman" w:cs="Times New Roman"/>
          <w:sz w:val="24"/>
          <w:szCs w:val="24"/>
        </w:rPr>
        <w:t xml:space="preserve"> чел. на 1 </w:t>
      </w:r>
      <w:proofErr w:type="spellStart"/>
      <w:proofErr w:type="gramStart"/>
      <w:r w:rsidRPr="00D74F6F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proofErr w:type="gramEnd"/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В каком из перечисленных регионов России средняя плотность населения наименьшая?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1) Ростовская об. 2) Мурманская </w:t>
      </w:r>
      <w:proofErr w:type="spellStart"/>
      <w:r w:rsidRPr="00D74F6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74F6F">
        <w:rPr>
          <w:rFonts w:ascii="Times New Roman" w:hAnsi="Times New Roman" w:cs="Times New Roman"/>
          <w:sz w:val="24"/>
          <w:szCs w:val="24"/>
        </w:rPr>
        <w:t xml:space="preserve">   3) Вологодская обл.  4) Ямало-Ненецкий АО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5"/>
      </w:tblGrid>
      <w:tr w:rsidR="00D74F6F" w:rsidRPr="00D74F6F" w:rsidTr="00E40AC9"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F" w:rsidRPr="00D74F6F" w:rsidRDefault="00D74F6F" w:rsidP="00D74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Задания 10 и </w:t>
            </w:r>
            <w:proofErr w:type="gramStart"/>
            <w:r w:rsidRPr="00D74F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  выполняются</w:t>
            </w:r>
            <w:proofErr w:type="gramEnd"/>
            <w:r w:rsidRPr="00D74F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использованием приведенной ниже </w:t>
            </w:r>
          </w:p>
          <w:p w:rsidR="00D74F6F" w:rsidRPr="00D74F6F" w:rsidRDefault="00D74F6F" w:rsidP="00D74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карты погоды</w:t>
            </w:r>
          </w:p>
        </w:tc>
      </w:tr>
    </w:tbl>
    <w:p w:rsidR="00D74F6F" w:rsidRPr="00D74F6F" w:rsidRDefault="00D74F6F" w:rsidP="00D74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05A0E" wp14:editId="597B8228">
            <wp:extent cx="2423208" cy="4428000"/>
            <wp:effectExtent l="0" t="0" r="0" b="0"/>
            <wp:docPr id="6" name="Рисунок 6" descr="Scan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an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08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6F" w:rsidRPr="00D74F6F" w:rsidRDefault="00D74F6F" w:rsidP="00D74F6F">
      <w:pPr>
        <w:pBdr>
          <w:bar w:val="single" w:sz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10. Какой из показанных на карте городов находится в зоне действия атмосферных фронтов</w:t>
      </w:r>
      <w:r w:rsidRPr="00D74F6F">
        <w:rPr>
          <w:rFonts w:ascii="Times New Roman" w:hAnsi="Times New Roman" w:cs="Times New Roman"/>
          <w:sz w:val="24"/>
          <w:szCs w:val="24"/>
        </w:rPr>
        <w:t>?</w:t>
      </w:r>
    </w:p>
    <w:p w:rsidR="00D74F6F" w:rsidRPr="00D74F6F" w:rsidRDefault="00D74F6F" w:rsidP="00D74F6F">
      <w:pPr>
        <w:pBdr>
          <w:bar w:val="single" w:sz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Калининград                                2) Казань</w:t>
      </w:r>
    </w:p>
    <w:p w:rsidR="00D74F6F" w:rsidRPr="00D74F6F" w:rsidRDefault="00D74F6F" w:rsidP="00D74F6F">
      <w:pPr>
        <w:pBdr>
          <w:bar w:val="single" w:sz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3) Екатеринбург                               4) Мурманск</w:t>
      </w:r>
    </w:p>
    <w:p w:rsidR="00D74F6F" w:rsidRPr="00D74F6F" w:rsidRDefault="00D74F6F" w:rsidP="00D74F6F">
      <w:pPr>
        <w:pBdr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4F6F" w:rsidRPr="00D74F6F" w:rsidRDefault="00D74F6F" w:rsidP="00D74F6F">
      <w:pPr>
        <w:pBdr>
          <w:bar w:val="single" w:sz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11. Карта погоды составлена на 1 марта. В каком из показанных на карте городов в ближайшее время можно ожидать осадков в виде снега?</w:t>
      </w:r>
    </w:p>
    <w:p w:rsidR="00D74F6F" w:rsidRPr="00D74F6F" w:rsidRDefault="00D74F6F" w:rsidP="00D74F6F">
      <w:pPr>
        <w:pBdr>
          <w:bar w:val="single" w:sz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 Екатеринбург                                2) Мурманск</w:t>
      </w:r>
    </w:p>
    <w:p w:rsidR="00D74F6F" w:rsidRPr="00D74F6F" w:rsidRDefault="00D74F6F" w:rsidP="00D74F6F">
      <w:pPr>
        <w:pBdr>
          <w:bar w:val="single" w:sz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3)  Санкт- Петербург                         4) Астрахань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bCs/>
          <w:sz w:val="24"/>
          <w:szCs w:val="24"/>
        </w:rPr>
        <w:t>12. Во многих крупных городах работают предприятия, которые используют воду в технологическом процессе. Какая из перечисленных мер является наиболее эффективной для защиты вод от промышленных загрязнений?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увеличение штрафов за несанкционированные сбросы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2) перевод предприятий на замкнутый </w:t>
      </w:r>
      <w:proofErr w:type="spellStart"/>
      <w:r w:rsidRPr="00D74F6F">
        <w:rPr>
          <w:rFonts w:ascii="Times New Roman" w:hAnsi="Times New Roman" w:cs="Times New Roman"/>
          <w:sz w:val="24"/>
          <w:szCs w:val="24"/>
        </w:rPr>
        <w:t>водооборот</w:t>
      </w:r>
      <w:proofErr w:type="spellEnd"/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3) строительство новых очистительных сооружений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4) введение новых налогов за использование водных ресурсов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13. Определите, какой древний город России имеет координаты 56 ◦</w:t>
      </w:r>
      <w:proofErr w:type="spellStart"/>
      <w:proofErr w:type="gramStart"/>
      <w:r w:rsidRPr="00D74F6F">
        <w:rPr>
          <w:rFonts w:ascii="Times New Roman" w:hAnsi="Times New Roman" w:cs="Times New Roman"/>
          <w:b/>
          <w:sz w:val="24"/>
          <w:szCs w:val="24"/>
        </w:rPr>
        <w:t>с.ш</w:t>
      </w:r>
      <w:proofErr w:type="spellEnd"/>
      <w:proofErr w:type="gramEnd"/>
      <w:r w:rsidRPr="00D74F6F">
        <w:rPr>
          <w:rFonts w:ascii="Times New Roman" w:hAnsi="Times New Roman" w:cs="Times New Roman"/>
          <w:b/>
          <w:sz w:val="24"/>
          <w:szCs w:val="24"/>
        </w:rPr>
        <w:t xml:space="preserve">, 49◦ </w:t>
      </w:r>
      <w:proofErr w:type="spellStart"/>
      <w:r w:rsidRPr="00D74F6F">
        <w:rPr>
          <w:rFonts w:ascii="Times New Roman" w:hAnsi="Times New Roman" w:cs="Times New Roman"/>
          <w:b/>
          <w:sz w:val="24"/>
          <w:szCs w:val="24"/>
        </w:rPr>
        <w:t>в.</w:t>
      </w:r>
      <w:r w:rsidRPr="00D74F6F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lastRenderedPageBreak/>
        <w:t>14. Туристические формы разных регионов России разработали слоганы (рекламные лозунги) для привлечения туристов в свои регионы. Установите соответствие между слоганом и названием региона. Запишите в таблицу цифры выбранных ответов.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                        СЛОГАН                                               РЕГИОН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А) Здесь Вы сможете совершить                           1) Республика Дагестан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незабываемую экскурсию  в долину                    2) Республика  Адыгея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гейзеров!                                                                  3)  Камчатский край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Б) Здесь расположена крайняя                              4) Приморский край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южная точка России. Вы можете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приобрести уникальные серебряные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изделия из аула </w:t>
      </w:r>
      <w:proofErr w:type="spellStart"/>
      <w:r w:rsidRPr="00D74F6F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Pr="00D74F6F">
        <w:rPr>
          <w:rFonts w:ascii="Times New Roman" w:hAnsi="Times New Roman" w:cs="Times New Roman"/>
          <w:sz w:val="24"/>
          <w:szCs w:val="24"/>
        </w:rPr>
        <w:t>!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Ответ: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276"/>
      </w:tblGrid>
      <w:tr w:rsidR="00D74F6F" w:rsidRPr="00D74F6F" w:rsidTr="00E40A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F" w:rsidRPr="00D74F6F" w:rsidRDefault="00D74F6F" w:rsidP="00D74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6F" w:rsidRPr="00D74F6F" w:rsidRDefault="00D74F6F" w:rsidP="00D74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F6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 xml:space="preserve">15. Расположите регионы России   в той последовательности, в 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 xml:space="preserve">которой их жители встречают Новый год.    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А) Забайкальский край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Б)  Краснодарский край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В)  Камчатский край</w:t>
      </w:r>
      <w:r w:rsidRPr="00D74F6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Ответ: ________________________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16. Укажите, какой из перечисленных</w:t>
      </w:r>
      <w:r w:rsidRPr="00D74F6F">
        <w:rPr>
          <w:rFonts w:ascii="Times New Roman" w:hAnsi="Times New Roman" w:cs="Times New Roman"/>
          <w:sz w:val="24"/>
          <w:szCs w:val="24"/>
        </w:rPr>
        <w:t xml:space="preserve"> </w:t>
      </w:r>
      <w:r w:rsidRPr="00D74F6F">
        <w:rPr>
          <w:rFonts w:ascii="Times New Roman" w:hAnsi="Times New Roman" w:cs="Times New Roman"/>
          <w:b/>
          <w:sz w:val="24"/>
          <w:szCs w:val="24"/>
        </w:rPr>
        <w:t xml:space="preserve">населенных пунктов имеет </w:t>
      </w:r>
      <w:proofErr w:type="spellStart"/>
      <w:r w:rsidRPr="00D74F6F">
        <w:rPr>
          <w:rFonts w:ascii="Times New Roman" w:hAnsi="Times New Roman" w:cs="Times New Roman"/>
          <w:b/>
          <w:sz w:val="24"/>
          <w:szCs w:val="24"/>
        </w:rPr>
        <w:t>среднеянварскую</w:t>
      </w:r>
      <w:proofErr w:type="spellEnd"/>
      <w:r w:rsidRPr="00D74F6F">
        <w:rPr>
          <w:rFonts w:ascii="Times New Roman" w:hAnsi="Times New Roman" w:cs="Times New Roman"/>
          <w:b/>
          <w:sz w:val="24"/>
          <w:szCs w:val="24"/>
        </w:rPr>
        <w:t xml:space="preserve"> температуру воздуха – 24</w:t>
      </w:r>
      <w:r w:rsidRPr="00D74F6F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D74F6F">
        <w:rPr>
          <w:rFonts w:ascii="Times New Roman" w:hAnsi="Times New Roman" w:cs="Times New Roman"/>
          <w:b/>
          <w:sz w:val="24"/>
          <w:szCs w:val="24"/>
        </w:rPr>
        <w:t>С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74F6F">
        <w:rPr>
          <w:rFonts w:ascii="Times New Roman" w:hAnsi="Times New Roman" w:cs="Times New Roman"/>
          <w:sz w:val="24"/>
          <w:szCs w:val="24"/>
        </w:rPr>
        <w:t xml:space="preserve">. Москва     </w:t>
      </w:r>
      <w:r w:rsidRPr="00D74F6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74F6F">
        <w:rPr>
          <w:rFonts w:ascii="Times New Roman" w:hAnsi="Times New Roman" w:cs="Times New Roman"/>
          <w:sz w:val="24"/>
          <w:szCs w:val="24"/>
        </w:rPr>
        <w:t>. Мурманск      3.  Воркута       4. Якутск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17.  Для  какой из территорий характерно сплошное распространение многолетней мерзлоты?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74F6F">
        <w:rPr>
          <w:rFonts w:ascii="Times New Roman" w:hAnsi="Times New Roman" w:cs="Times New Roman"/>
          <w:sz w:val="24"/>
          <w:szCs w:val="24"/>
        </w:rPr>
        <w:t>о.Сахалин</w:t>
      </w:r>
      <w:proofErr w:type="spellEnd"/>
      <w:r w:rsidRPr="00D74F6F">
        <w:rPr>
          <w:rFonts w:ascii="Times New Roman" w:hAnsi="Times New Roman" w:cs="Times New Roman"/>
          <w:sz w:val="24"/>
          <w:szCs w:val="24"/>
        </w:rPr>
        <w:t xml:space="preserve">    2. Кольский п-ов    3. П-ов Таймыр      4. </w:t>
      </w:r>
      <w:proofErr w:type="spellStart"/>
      <w:r w:rsidRPr="00D74F6F">
        <w:rPr>
          <w:rFonts w:ascii="Times New Roman" w:hAnsi="Times New Roman" w:cs="Times New Roman"/>
          <w:sz w:val="24"/>
          <w:szCs w:val="24"/>
        </w:rPr>
        <w:t>Курильсие</w:t>
      </w:r>
      <w:proofErr w:type="spellEnd"/>
      <w:r w:rsidRPr="00D74F6F">
        <w:rPr>
          <w:rFonts w:ascii="Times New Roman" w:hAnsi="Times New Roman" w:cs="Times New Roman"/>
          <w:sz w:val="24"/>
          <w:szCs w:val="24"/>
        </w:rPr>
        <w:t xml:space="preserve"> о-ва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3B81" w:rsidRPr="006D3B81" w:rsidRDefault="006D3B81" w:rsidP="006D3B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81">
        <w:rPr>
          <w:rFonts w:ascii="Times New Roman" w:hAnsi="Times New Roman" w:cs="Times New Roman"/>
          <w:b/>
          <w:sz w:val="24"/>
          <w:szCs w:val="24"/>
        </w:rPr>
        <w:t>18. Установите соответствие между народами РФ и религией,  которую этот народ исповедует</w:t>
      </w:r>
    </w:p>
    <w:p w:rsidR="006D3B81" w:rsidRPr="006D3B81" w:rsidRDefault="006D3B81" w:rsidP="006D3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B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D3B81">
        <w:rPr>
          <w:rFonts w:ascii="Times New Roman" w:hAnsi="Times New Roman" w:cs="Times New Roman"/>
          <w:sz w:val="24"/>
          <w:szCs w:val="24"/>
        </w:rPr>
        <w:t>НАРОД                                                           РЕЛИГИЯ</w:t>
      </w:r>
    </w:p>
    <w:p w:rsidR="006D3B81" w:rsidRPr="006D3B81" w:rsidRDefault="006D3B81" w:rsidP="006D3B8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81">
        <w:rPr>
          <w:rFonts w:ascii="Times New Roman" w:hAnsi="Times New Roman" w:cs="Times New Roman"/>
          <w:sz w:val="24"/>
          <w:szCs w:val="24"/>
        </w:rPr>
        <w:t xml:space="preserve">осетины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D3B81">
        <w:rPr>
          <w:rFonts w:ascii="Times New Roman" w:hAnsi="Times New Roman" w:cs="Times New Roman"/>
          <w:sz w:val="24"/>
          <w:szCs w:val="24"/>
        </w:rPr>
        <w:t>А) ислам</w:t>
      </w:r>
    </w:p>
    <w:p w:rsidR="006D3B81" w:rsidRPr="006D3B81" w:rsidRDefault="006D3B81" w:rsidP="006D3B8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81">
        <w:rPr>
          <w:rFonts w:ascii="Times New Roman" w:hAnsi="Times New Roman" w:cs="Times New Roman"/>
          <w:sz w:val="24"/>
          <w:szCs w:val="24"/>
        </w:rPr>
        <w:t>башкиры                                          Б) православие</w:t>
      </w:r>
    </w:p>
    <w:p w:rsidR="006D3B81" w:rsidRPr="006D3B81" w:rsidRDefault="006D3B81" w:rsidP="006D3B8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81">
        <w:rPr>
          <w:rFonts w:ascii="Times New Roman" w:hAnsi="Times New Roman" w:cs="Times New Roman"/>
          <w:sz w:val="24"/>
          <w:szCs w:val="24"/>
        </w:rPr>
        <w:t xml:space="preserve">евреи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Pr="006D3B81">
        <w:rPr>
          <w:rFonts w:ascii="Times New Roman" w:hAnsi="Times New Roman" w:cs="Times New Roman"/>
          <w:sz w:val="24"/>
          <w:szCs w:val="24"/>
        </w:rPr>
        <w:t>) буддизм</w:t>
      </w:r>
    </w:p>
    <w:p w:rsidR="006D3B81" w:rsidRPr="006D3B81" w:rsidRDefault="006D3B81" w:rsidP="006D3B8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D3B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D3B81">
        <w:rPr>
          <w:rFonts w:ascii="Times New Roman" w:hAnsi="Times New Roman" w:cs="Times New Roman"/>
          <w:sz w:val="24"/>
          <w:szCs w:val="24"/>
        </w:rPr>
        <w:t>Г) иудаизм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19. Какие три из перечисленных городов России имеют наибольшую численность населения?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1. Липецк    2) Ростов-на-Дону     3) Сургут     4) Казань    5) Улан-Удэ    6) Челябинск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4F6F" w:rsidRPr="00D74F6F" w:rsidRDefault="00D74F6F" w:rsidP="00D74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b/>
          <w:sz w:val="24"/>
          <w:szCs w:val="24"/>
        </w:rPr>
        <w:t>20. Какие три из перечисленных государств граничат с Россией по суше?</w:t>
      </w:r>
    </w:p>
    <w:p w:rsidR="00D74F6F" w:rsidRP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F6F">
        <w:rPr>
          <w:rFonts w:ascii="Times New Roman" w:hAnsi="Times New Roman" w:cs="Times New Roman"/>
          <w:sz w:val="24"/>
          <w:szCs w:val="24"/>
        </w:rPr>
        <w:t>1) Латвия    2) Монголия   3) Турция   4) Киргизия   5) Финляндия    6) Норвегия</w:t>
      </w:r>
    </w:p>
    <w:p w:rsidR="00D74F6F" w:rsidRDefault="00D74F6F" w:rsidP="00D74F6F">
      <w:pPr>
        <w:rPr>
          <w:rFonts w:ascii="Times New Roman" w:hAnsi="Times New Roman" w:cs="Times New Roman"/>
          <w:b/>
        </w:rPr>
      </w:pPr>
    </w:p>
    <w:p w:rsidR="00D74F6F" w:rsidRDefault="00D74F6F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75C" w:rsidRDefault="002A675C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75C" w:rsidRDefault="002A675C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75C" w:rsidRDefault="002A675C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75C" w:rsidRDefault="002A675C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75C" w:rsidRDefault="002A675C" w:rsidP="00D74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75C" w:rsidRDefault="002A675C" w:rsidP="002A67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2A675C" w:rsidRDefault="002A675C" w:rsidP="002A67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785" w:type="dxa"/>
          </w:tcPr>
          <w:p w:rsidR="002A675C" w:rsidRDefault="002A675C" w:rsidP="002A67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индоевропейская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- 37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– Нижний Новгород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Казань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А2 Б1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– А3 Б1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ВАБ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ВАБ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Башкортостан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– 1Г 2В 3А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– 1Б 2А 3Г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- 246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- 246</w:t>
            </w:r>
          </w:p>
        </w:tc>
      </w:tr>
      <w:tr w:rsidR="002A675C" w:rsidTr="002A675C">
        <w:tc>
          <w:tcPr>
            <w:tcW w:w="4785" w:type="dxa"/>
          </w:tcPr>
          <w:p w:rsidR="002A675C" w:rsidRDefault="002A675C" w:rsidP="002A6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42FF">
              <w:rPr>
                <w:rFonts w:ascii="Times New Roman" w:hAnsi="Times New Roman" w:cs="Times New Roman"/>
                <w:sz w:val="24"/>
                <w:szCs w:val="24"/>
              </w:rPr>
              <w:t xml:space="preserve"> - 246</w:t>
            </w:r>
          </w:p>
        </w:tc>
        <w:tc>
          <w:tcPr>
            <w:tcW w:w="4785" w:type="dxa"/>
          </w:tcPr>
          <w:p w:rsidR="002A675C" w:rsidRDefault="002A675C" w:rsidP="00E40A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3B81">
              <w:rPr>
                <w:rFonts w:ascii="Times New Roman" w:hAnsi="Times New Roman" w:cs="Times New Roman"/>
                <w:sz w:val="24"/>
                <w:szCs w:val="24"/>
              </w:rPr>
              <w:t xml:space="preserve"> - 126</w:t>
            </w:r>
          </w:p>
        </w:tc>
      </w:tr>
    </w:tbl>
    <w:p w:rsidR="002A675C" w:rsidRDefault="002A675C" w:rsidP="002A67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75C" w:rsidRPr="00D74F6F" w:rsidRDefault="002A675C" w:rsidP="002A67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2A675C" w:rsidRPr="00D74F6F" w:rsidSect="00D74F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0423"/>
    <w:multiLevelType w:val="hybridMultilevel"/>
    <w:tmpl w:val="D4B27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0DA7"/>
    <w:multiLevelType w:val="hybridMultilevel"/>
    <w:tmpl w:val="D4B27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1A56"/>
    <w:multiLevelType w:val="hybridMultilevel"/>
    <w:tmpl w:val="3112C9B4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40E7"/>
    <w:multiLevelType w:val="hybridMultilevel"/>
    <w:tmpl w:val="D4B27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5363D"/>
    <w:multiLevelType w:val="hybridMultilevel"/>
    <w:tmpl w:val="7D6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33B11"/>
    <w:multiLevelType w:val="hybridMultilevel"/>
    <w:tmpl w:val="549A2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770C7"/>
    <w:multiLevelType w:val="hybridMultilevel"/>
    <w:tmpl w:val="A4C254C2"/>
    <w:lvl w:ilvl="0" w:tplc="87CAC0AC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6F"/>
    <w:rsid w:val="0000297D"/>
    <w:rsid w:val="00003E2F"/>
    <w:rsid w:val="000101E7"/>
    <w:rsid w:val="00020F28"/>
    <w:rsid w:val="0002107C"/>
    <w:rsid w:val="000238A7"/>
    <w:rsid w:val="000323B6"/>
    <w:rsid w:val="00032695"/>
    <w:rsid w:val="00034E29"/>
    <w:rsid w:val="000403D3"/>
    <w:rsid w:val="0004147B"/>
    <w:rsid w:val="00042D9B"/>
    <w:rsid w:val="00057FA2"/>
    <w:rsid w:val="00060999"/>
    <w:rsid w:val="000618D9"/>
    <w:rsid w:val="000639E4"/>
    <w:rsid w:val="0006534C"/>
    <w:rsid w:val="000725E3"/>
    <w:rsid w:val="000746EB"/>
    <w:rsid w:val="0008422B"/>
    <w:rsid w:val="00087D26"/>
    <w:rsid w:val="000A7B08"/>
    <w:rsid w:val="000C7108"/>
    <w:rsid w:val="000D6621"/>
    <w:rsid w:val="000E1918"/>
    <w:rsid w:val="000F4C85"/>
    <w:rsid w:val="000F597C"/>
    <w:rsid w:val="000F6BCB"/>
    <w:rsid w:val="00100742"/>
    <w:rsid w:val="0010157B"/>
    <w:rsid w:val="00102594"/>
    <w:rsid w:val="001042FF"/>
    <w:rsid w:val="00113A0B"/>
    <w:rsid w:val="00115AA2"/>
    <w:rsid w:val="00116B28"/>
    <w:rsid w:val="00120D0F"/>
    <w:rsid w:val="00123ECE"/>
    <w:rsid w:val="0013527A"/>
    <w:rsid w:val="0013540E"/>
    <w:rsid w:val="0013590F"/>
    <w:rsid w:val="0014470B"/>
    <w:rsid w:val="00144D4C"/>
    <w:rsid w:val="001465B8"/>
    <w:rsid w:val="00147BBE"/>
    <w:rsid w:val="001655A5"/>
    <w:rsid w:val="00180490"/>
    <w:rsid w:val="00187406"/>
    <w:rsid w:val="001A1B95"/>
    <w:rsid w:val="001A2532"/>
    <w:rsid w:val="001A4008"/>
    <w:rsid w:val="001A448B"/>
    <w:rsid w:val="001A79E0"/>
    <w:rsid w:val="001B49CB"/>
    <w:rsid w:val="001B4B15"/>
    <w:rsid w:val="001B7324"/>
    <w:rsid w:val="001C0E60"/>
    <w:rsid w:val="001C31BB"/>
    <w:rsid w:val="001E214A"/>
    <w:rsid w:val="001E22C7"/>
    <w:rsid w:val="001E5F81"/>
    <w:rsid w:val="001F1B39"/>
    <w:rsid w:val="001F3BEE"/>
    <w:rsid w:val="001F4E9D"/>
    <w:rsid w:val="00204EB5"/>
    <w:rsid w:val="00232DCA"/>
    <w:rsid w:val="00234282"/>
    <w:rsid w:val="00236DBB"/>
    <w:rsid w:val="002424CD"/>
    <w:rsid w:val="00243202"/>
    <w:rsid w:val="00246213"/>
    <w:rsid w:val="00247FFE"/>
    <w:rsid w:val="00250C98"/>
    <w:rsid w:val="002546C7"/>
    <w:rsid w:val="002677E6"/>
    <w:rsid w:val="00271C05"/>
    <w:rsid w:val="0027361A"/>
    <w:rsid w:val="002757B3"/>
    <w:rsid w:val="00283B1A"/>
    <w:rsid w:val="002843B6"/>
    <w:rsid w:val="00287B5B"/>
    <w:rsid w:val="002A675C"/>
    <w:rsid w:val="002A748E"/>
    <w:rsid w:val="002B71E3"/>
    <w:rsid w:val="002D3750"/>
    <w:rsid w:val="002F7C4F"/>
    <w:rsid w:val="00301F50"/>
    <w:rsid w:val="003104B6"/>
    <w:rsid w:val="00317392"/>
    <w:rsid w:val="00331A53"/>
    <w:rsid w:val="00336577"/>
    <w:rsid w:val="003414E7"/>
    <w:rsid w:val="00345136"/>
    <w:rsid w:val="0034772C"/>
    <w:rsid w:val="003506A4"/>
    <w:rsid w:val="00350C52"/>
    <w:rsid w:val="0035358F"/>
    <w:rsid w:val="00355781"/>
    <w:rsid w:val="00357A26"/>
    <w:rsid w:val="00357D01"/>
    <w:rsid w:val="00373559"/>
    <w:rsid w:val="00380263"/>
    <w:rsid w:val="00380B19"/>
    <w:rsid w:val="003940AA"/>
    <w:rsid w:val="003957BA"/>
    <w:rsid w:val="003A41A5"/>
    <w:rsid w:val="003A433C"/>
    <w:rsid w:val="003B7D46"/>
    <w:rsid w:val="003C366B"/>
    <w:rsid w:val="003D1FCE"/>
    <w:rsid w:val="003D520B"/>
    <w:rsid w:val="003E121C"/>
    <w:rsid w:val="003E768C"/>
    <w:rsid w:val="00402194"/>
    <w:rsid w:val="00416FD5"/>
    <w:rsid w:val="004469E4"/>
    <w:rsid w:val="00454DE0"/>
    <w:rsid w:val="004607E9"/>
    <w:rsid w:val="0046516F"/>
    <w:rsid w:val="004668F9"/>
    <w:rsid w:val="00470A8A"/>
    <w:rsid w:val="00477B3C"/>
    <w:rsid w:val="00477F18"/>
    <w:rsid w:val="00483661"/>
    <w:rsid w:val="00492448"/>
    <w:rsid w:val="004B1939"/>
    <w:rsid w:val="004B3B00"/>
    <w:rsid w:val="004B510F"/>
    <w:rsid w:val="004C03B9"/>
    <w:rsid w:val="004C511A"/>
    <w:rsid w:val="004C6F5D"/>
    <w:rsid w:val="004D19E9"/>
    <w:rsid w:val="004E0464"/>
    <w:rsid w:val="004E2580"/>
    <w:rsid w:val="004E3E1F"/>
    <w:rsid w:val="004E72C8"/>
    <w:rsid w:val="00527868"/>
    <w:rsid w:val="00536A1D"/>
    <w:rsid w:val="005507D4"/>
    <w:rsid w:val="00550BF2"/>
    <w:rsid w:val="005575B4"/>
    <w:rsid w:val="00560E1C"/>
    <w:rsid w:val="00563C08"/>
    <w:rsid w:val="005703C7"/>
    <w:rsid w:val="00591617"/>
    <w:rsid w:val="005929B4"/>
    <w:rsid w:val="005A47A1"/>
    <w:rsid w:val="005B20E7"/>
    <w:rsid w:val="005D103C"/>
    <w:rsid w:val="005E1626"/>
    <w:rsid w:val="005F65FC"/>
    <w:rsid w:val="00601637"/>
    <w:rsid w:val="00602DCB"/>
    <w:rsid w:val="00603897"/>
    <w:rsid w:val="00604B63"/>
    <w:rsid w:val="00606D3E"/>
    <w:rsid w:val="00617F1B"/>
    <w:rsid w:val="00620FBD"/>
    <w:rsid w:val="00623867"/>
    <w:rsid w:val="00624C18"/>
    <w:rsid w:val="00627082"/>
    <w:rsid w:val="00627332"/>
    <w:rsid w:val="00627A7C"/>
    <w:rsid w:val="00630602"/>
    <w:rsid w:val="00630B64"/>
    <w:rsid w:val="006325FD"/>
    <w:rsid w:val="00632BEA"/>
    <w:rsid w:val="0063435E"/>
    <w:rsid w:val="00646286"/>
    <w:rsid w:val="00653C76"/>
    <w:rsid w:val="006541D9"/>
    <w:rsid w:val="006546B6"/>
    <w:rsid w:val="00657100"/>
    <w:rsid w:val="00675C1C"/>
    <w:rsid w:val="006815F4"/>
    <w:rsid w:val="00681FC8"/>
    <w:rsid w:val="00682095"/>
    <w:rsid w:val="00686A8B"/>
    <w:rsid w:val="006909C9"/>
    <w:rsid w:val="00690AB8"/>
    <w:rsid w:val="0069132A"/>
    <w:rsid w:val="006A71DA"/>
    <w:rsid w:val="006B6415"/>
    <w:rsid w:val="006C18FF"/>
    <w:rsid w:val="006C1C95"/>
    <w:rsid w:val="006C5211"/>
    <w:rsid w:val="006C5AB8"/>
    <w:rsid w:val="006D057A"/>
    <w:rsid w:val="006D3B81"/>
    <w:rsid w:val="006D5026"/>
    <w:rsid w:val="006F1324"/>
    <w:rsid w:val="006F15C3"/>
    <w:rsid w:val="00702892"/>
    <w:rsid w:val="007031BA"/>
    <w:rsid w:val="0070545E"/>
    <w:rsid w:val="007056EA"/>
    <w:rsid w:val="00705A94"/>
    <w:rsid w:val="00707705"/>
    <w:rsid w:val="007131B7"/>
    <w:rsid w:val="00713E31"/>
    <w:rsid w:val="00731F94"/>
    <w:rsid w:val="00732B9E"/>
    <w:rsid w:val="00740FB0"/>
    <w:rsid w:val="0074578C"/>
    <w:rsid w:val="00746CF6"/>
    <w:rsid w:val="007528AE"/>
    <w:rsid w:val="00752F93"/>
    <w:rsid w:val="0076213B"/>
    <w:rsid w:val="00764B29"/>
    <w:rsid w:val="00772013"/>
    <w:rsid w:val="007761D2"/>
    <w:rsid w:val="0078016A"/>
    <w:rsid w:val="007872CE"/>
    <w:rsid w:val="007C0D65"/>
    <w:rsid w:val="007C7F68"/>
    <w:rsid w:val="007D5091"/>
    <w:rsid w:val="007D7193"/>
    <w:rsid w:val="007E274F"/>
    <w:rsid w:val="007E3BA9"/>
    <w:rsid w:val="007E6CAE"/>
    <w:rsid w:val="007F20E6"/>
    <w:rsid w:val="007F48DC"/>
    <w:rsid w:val="008012E9"/>
    <w:rsid w:val="008054DF"/>
    <w:rsid w:val="008136B4"/>
    <w:rsid w:val="00816B1E"/>
    <w:rsid w:val="008173AE"/>
    <w:rsid w:val="00831302"/>
    <w:rsid w:val="008445B5"/>
    <w:rsid w:val="0084510D"/>
    <w:rsid w:val="0084761F"/>
    <w:rsid w:val="00847B1E"/>
    <w:rsid w:val="008509AB"/>
    <w:rsid w:val="008515C2"/>
    <w:rsid w:val="00854B99"/>
    <w:rsid w:val="00860A7D"/>
    <w:rsid w:val="008759C5"/>
    <w:rsid w:val="00880555"/>
    <w:rsid w:val="00893874"/>
    <w:rsid w:val="008A325B"/>
    <w:rsid w:val="008B0C80"/>
    <w:rsid w:val="008B39A5"/>
    <w:rsid w:val="008C38C0"/>
    <w:rsid w:val="008D6CEB"/>
    <w:rsid w:val="008E2A4F"/>
    <w:rsid w:val="008F0CDD"/>
    <w:rsid w:val="008F24C6"/>
    <w:rsid w:val="008F298E"/>
    <w:rsid w:val="008F4B45"/>
    <w:rsid w:val="009046CA"/>
    <w:rsid w:val="00905325"/>
    <w:rsid w:val="00905A6F"/>
    <w:rsid w:val="00907DD8"/>
    <w:rsid w:val="00913FC8"/>
    <w:rsid w:val="009224AA"/>
    <w:rsid w:val="00924537"/>
    <w:rsid w:val="00932982"/>
    <w:rsid w:val="009405E4"/>
    <w:rsid w:val="00940B8B"/>
    <w:rsid w:val="00960E88"/>
    <w:rsid w:val="00961651"/>
    <w:rsid w:val="0096531C"/>
    <w:rsid w:val="0096720A"/>
    <w:rsid w:val="00975A6D"/>
    <w:rsid w:val="00990556"/>
    <w:rsid w:val="00994B4E"/>
    <w:rsid w:val="00996409"/>
    <w:rsid w:val="009A5682"/>
    <w:rsid w:val="009B05AE"/>
    <w:rsid w:val="009B06C2"/>
    <w:rsid w:val="009B1789"/>
    <w:rsid w:val="009B38E1"/>
    <w:rsid w:val="009C2B60"/>
    <w:rsid w:val="009C7391"/>
    <w:rsid w:val="009C7CE6"/>
    <w:rsid w:val="009D095D"/>
    <w:rsid w:val="009F6660"/>
    <w:rsid w:val="00A21416"/>
    <w:rsid w:val="00A222E7"/>
    <w:rsid w:val="00A356F4"/>
    <w:rsid w:val="00A50AA2"/>
    <w:rsid w:val="00A623F2"/>
    <w:rsid w:val="00A64491"/>
    <w:rsid w:val="00A8131A"/>
    <w:rsid w:val="00A920D4"/>
    <w:rsid w:val="00A94502"/>
    <w:rsid w:val="00AA50B4"/>
    <w:rsid w:val="00AA6BA9"/>
    <w:rsid w:val="00AA6EDC"/>
    <w:rsid w:val="00AB3A0A"/>
    <w:rsid w:val="00AB3A53"/>
    <w:rsid w:val="00AC104F"/>
    <w:rsid w:val="00AC7A36"/>
    <w:rsid w:val="00AD6951"/>
    <w:rsid w:val="00AE197B"/>
    <w:rsid w:val="00AE2B94"/>
    <w:rsid w:val="00AE3C66"/>
    <w:rsid w:val="00AF4F36"/>
    <w:rsid w:val="00AF5BC1"/>
    <w:rsid w:val="00AF76E3"/>
    <w:rsid w:val="00B01C6F"/>
    <w:rsid w:val="00B052BA"/>
    <w:rsid w:val="00B071A2"/>
    <w:rsid w:val="00B12482"/>
    <w:rsid w:val="00B1682F"/>
    <w:rsid w:val="00B20CB1"/>
    <w:rsid w:val="00B2383A"/>
    <w:rsid w:val="00B2455E"/>
    <w:rsid w:val="00B25557"/>
    <w:rsid w:val="00B255A3"/>
    <w:rsid w:val="00B3299C"/>
    <w:rsid w:val="00B3537D"/>
    <w:rsid w:val="00B51BF8"/>
    <w:rsid w:val="00B53C09"/>
    <w:rsid w:val="00B54028"/>
    <w:rsid w:val="00B55E8A"/>
    <w:rsid w:val="00B55F17"/>
    <w:rsid w:val="00B62701"/>
    <w:rsid w:val="00B704BC"/>
    <w:rsid w:val="00B736EA"/>
    <w:rsid w:val="00B91612"/>
    <w:rsid w:val="00B92410"/>
    <w:rsid w:val="00B93570"/>
    <w:rsid w:val="00BA5678"/>
    <w:rsid w:val="00BA69D7"/>
    <w:rsid w:val="00BA7BC4"/>
    <w:rsid w:val="00BB38E1"/>
    <w:rsid w:val="00BB5992"/>
    <w:rsid w:val="00BC54F1"/>
    <w:rsid w:val="00BD25E4"/>
    <w:rsid w:val="00BD2D1D"/>
    <w:rsid w:val="00BD6E52"/>
    <w:rsid w:val="00BE0CB6"/>
    <w:rsid w:val="00BE6FB2"/>
    <w:rsid w:val="00BE79CC"/>
    <w:rsid w:val="00BF7858"/>
    <w:rsid w:val="00C1244A"/>
    <w:rsid w:val="00C15B22"/>
    <w:rsid w:val="00C21D7A"/>
    <w:rsid w:val="00C26F8A"/>
    <w:rsid w:val="00C3793F"/>
    <w:rsid w:val="00C37D47"/>
    <w:rsid w:val="00C44B23"/>
    <w:rsid w:val="00C53F59"/>
    <w:rsid w:val="00C57110"/>
    <w:rsid w:val="00C62360"/>
    <w:rsid w:val="00C675DE"/>
    <w:rsid w:val="00C677E5"/>
    <w:rsid w:val="00C71DD4"/>
    <w:rsid w:val="00C74B9B"/>
    <w:rsid w:val="00C77136"/>
    <w:rsid w:val="00C82E71"/>
    <w:rsid w:val="00C83693"/>
    <w:rsid w:val="00C84FD6"/>
    <w:rsid w:val="00C87213"/>
    <w:rsid w:val="00C96C33"/>
    <w:rsid w:val="00CA13D6"/>
    <w:rsid w:val="00CA1552"/>
    <w:rsid w:val="00CA7241"/>
    <w:rsid w:val="00CB3024"/>
    <w:rsid w:val="00CB44EA"/>
    <w:rsid w:val="00CC26CB"/>
    <w:rsid w:val="00CC3BC2"/>
    <w:rsid w:val="00CC545C"/>
    <w:rsid w:val="00CC68C1"/>
    <w:rsid w:val="00CD047E"/>
    <w:rsid w:val="00CD1C25"/>
    <w:rsid w:val="00CD6F1E"/>
    <w:rsid w:val="00CE2950"/>
    <w:rsid w:val="00CE41D1"/>
    <w:rsid w:val="00CE4F52"/>
    <w:rsid w:val="00D044F0"/>
    <w:rsid w:val="00D04F39"/>
    <w:rsid w:val="00D12625"/>
    <w:rsid w:val="00D13FA1"/>
    <w:rsid w:val="00D362B2"/>
    <w:rsid w:val="00D401EA"/>
    <w:rsid w:val="00D50143"/>
    <w:rsid w:val="00D5412D"/>
    <w:rsid w:val="00D5613A"/>
    <w:rsid w:val="00D5745D"/>
    <w:rsid w:val="00D661C8"/>
    <w:rsid w:val="00D70A57"/>
    <w:rsid w:val="00D7168E"/>
    <w:rsid w:val="00D74F6F"/>
    <w:rsid w:val="00D759D9"/>
    <w:rsid w:val="00D8298A"/>
    <w:rsid w:val="00D82A3F"/>
    <w:rsid w:val="00D87D10"/>
    <w:rsid w:val="00D92556"/>
    <w:rsid w:val="00D93E3D"/>
    <w:rsid w:val="00DB049A"/>
    <w:rsid w:val="00DB5E84"/>
    <w:rsid w:val="00DC4F46"/>
    <w:rsid w:val="00DC7307"/>
    <w:rsid w:val="00DD69A6"/>
    <w:rsid w:val="00DE576B"/>
    <w:rsid w:val="00DF2675"/>
    <w:rsid w:val="00E003B9"/>
    <w:rsid w:val="00E05134"/>
    <w:rsid w:val="00E05AE9"/>
    <w:rsid w:val="00E07444"/>
    <w:rsid w:val="00E1062E"/>
    <w:rsid w:val="00E13C06"/>
    <w:rsid w:val="00E228B4"/>
    <w:rsid w:val="00E27392"/>
    <w:rsid w:val="00E37405"/>
    <w:rsid w:val="00E41B94"/>
    <w:rsid w:val="00E42560"/>
    <w:rsid w:val="00E50C60"/>
    <w:rsid w:val="00E61C8F"/>
    <w:rsid w:val="00E66CFA"/>
    <w:rsid w:val="00E72461"/>
    <w:rsid w:val="00E74BF7"/>
    <w:rsid w:val="00E8181A"/>
    <w:rsid w:val="00E90074"/>
    <w:rsid w:val="00E95E8A"/>
    <w:rsid w:val="00EA6801"/>
    <w:rsid w:val="00EB1DC9"/>
    <w:rsid w:val="00EB530C"/>
    <w:rsid w:val="00ED2CB5"/>
    <w:rsid w:val="00ED75E7"/>
    <w:rsid w:val="00EE0C43"/>
    <w:rsid w:val="00EE2CB4"/>
    <w:rsid w:val="00EF4DDB"/>
    <w:rsid w:val="00F006EF"/>
    <w:rsid w:val="00F03377"/>
    <w:rsid w:val="00F14757"/>
    <w:rsid w:val="00F254B3"/>
    <w:rsid w:val="00F265EE"/>
    <w:rsid w:val="00F3036D"/>
    <w:rsid w:val="00F36266"/>
    <w:rsid w:val="00F368CA"/>
    <w:rsid w:val="00F372EB"/>
    <w:rsid w:val="00F43480"/>
    <w:rsid w:val="00F5446A"/>
    <w:rsid w:val="00F61BBD"/>
    <w:rsid w:val="00F62E39"/>
    <w:rsid w:val="00F64462"/>
    <w:rsid w:val="00F65106"/>
    <w:rsid w:val="00F76493"/>
    <w:rsid w:val="00F77C04"/>
    <w:rsid w:val="00F8034C"/>
    <w:rsid w:val="00F81578"/>
    <w:rsid w:val="00F9646C"/>
    <w:rsid w:val="00F96599"/>
    <w:rsid w:val="00F97FCE"/>
    <w:rsid w:val="00FA1A84"/>
    <w:rsid w:val="00FA3D86"/>
    <w:rsid w:val="00FC16C8"/>
    <w:rsid w:val="00FC4783"/>
    <w:rsid w:val="00FC6738"/>
    <w:rsid w:val="00FD2105"/>
    <w:rsid w:val="00FE5EC1"/>
    <w:rsid w:val="00FE7750"/>
    <w:rsid w:val="00FF1F48"/>
    <w:rsid w:val="00FF2B32"/>
    <w:rsid w:val="00FF2F64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3EA8"/>
  <w15:docId w15:val="{76328C64-FB10-4312-B8F4-58226474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F"/>
  </w:style>
  <w:style w:type="paragraph" w:styleId="2">
    <w:name w:val="heading 2"/>
    <w:basedOn w:val="a"/>
    <w:link w:val="20"/>
    <w:uiPriority w:val="9"/>
    <w:qFormat/>
    <w:rsid w:val="002A6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F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F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74F6F"/>
  </w:style>
  <w:style w:type="character" w:styleId="a7">
    <w:name w:val="Hyperlink"/>
    <w:basedOn w:val="a0"/>
    <w:uiPriority w:val="99"/>
    <w:semiHidden/>
    <w:unhideWhenUsed/>
    <w:rsid w:val="00D74F6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A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7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2A6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7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8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5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sps</cp:lastModifiedBy>
  <cp:revision>3</cp:revision>
  <dcterms:created xsi:type="dcterms:W3CDTF">2017-01-29T17:35:00Z</dcterms:created>
  <dcterms:modified xsi:type="dcterms:W3CDTF">2024-12-13T12:50:00Z</dcterms:modified>
</cp:coreProperties>
</file>