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F8A55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Контрольно-измерительный материал</w:t>
      </w:r>
    </w:p>
    <w:p w14:paraId="2931B26E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9 класс химия</w:t>
      </w:r>
    </w:p>
    <w:p w14:paraId="5ADA6FF2">
      <w:pPr>
        <w:numPr>
          <w:ilvl w:val="0"/>
          <w:numId w:val="0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Контрольно-измерительный материал по химии за 9 класс состоит из 6 заданий. Задания составлены на базе материала за курс неорганической химии на основе УМК Габриелян. В заданиях проверяются знания по следующим темам: </w:t>
      </w:r>
    </w:p>
    <w:p w14:paraId="62253D14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Строение атома</w:t>
      </w:r>
    </w:p>
    <w:p w14:paraId="1D73F037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Периодическая система</w:t>
      </w:r>
    </w:p>
    <w:p w14:paraId="15298D5D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Степеь окисления и валентность</w:t>
      </w:r>
    </w:p>
    <w:p w14:paraId="6382CD2C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Химические свойства веществ</w:t>
      </w:r>
    </w:p>
    <w:p w14:paraId="16F29087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Массовые доли элементов в веществах</w:t>
      </w:r>
    </w:p>
    <w:p w14:paraId="0DF66DED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Расстановка коэффициентов методом электронного баланса</w:t>
      </w:r>
    </w:p>
    <w:p w14:paraId="2D075815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Решение задач по химическим реакциям</w:t>
      </w:r>
    </w:p>
    <w:p w14:paraId="2C0E58A2">
      <w:pPr>
        <w:numPr>
          <w:numId w:val="0"/>
        </w:numPr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 вариант</w:t>
      </w:r>
    </w:p>
    <w:p w14:paraId="0907F201"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рисунке изображена модель строения ядра атома некоторого химического элемента.</w:t>
      </w:r>
    </w:p>
    <w:p w14:paraId="73B33DD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762885" cy="1094105"/>
            <wp:effectExtent l="0" t="0" r="18415" b="10795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A8AE54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AF1D9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Запишите в таблицу номер группы (X), в которой данный химический элемент расположен в Периодической системе Д. И. Менделеева, и массовое число (Y) данного атома. (Для записи ответа используйте арабские цифры.)</w:t>
      </w:r>
    </w:p>
    <w:p w14:paraId="59FD4544"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2)</w:t>
      </w:r>
      <w:r>
        <w:rPr>
          <w:rFonts w:hint="default" w:ascii="Times New Roman" w:hAnsi="Times New Roman"/>
          <w:sz w:val="24"/>
          <w:szCs w:val="24"/>
        </w:rPr>
        <w:t>Установите соответствие между формулой соединения и степенью окисления углерода в этом соединении: к каждой позиции, обозначенной буквой, подберите соответствующую позицию, обозначенную цифрой.</w:t>
      </w:r>
    </w:p>
    <w:p w14:paraId="5870037C"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ФОРМУЛА СОЕДИНЕНИЯ</w:t>
      </w:r>
      <w:r>
        <w:rPr>
          <w:rFonts w:hint="default"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</w:rPr>
        <w:t>СТЕПЕНЬ ОКИСЛЕНИЯ УГЛЕРОДА</w:t>
      </w:r>
    </w:p>
    <w:p w14:paraId="4BAB6842"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А) CO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hint="default" w:ascii="Times New Roman" w:hAnsi="Times New Roman"/>
          <w:sz w:val="24"/>
          <w:szCs w:val="24"/>
        </w:rPr>
        <w:t>1) +2</w:t>
      </w:r>
    </w:p>
    <w:p w14:paraId="5372B872"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Б) CaC2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   </w:t>
      </w:r>
      <w:r>
        <w:rPr>
          <w:rFonts w:hint="default" w:ascii="Times New Roman" w:hAnsi="Times New Roman"/>
          <w:sz w:val="24"/>
          <w:szCs w:val="24"/>
        </w:rPr>
        <w:t>2) –2</w:t>
      </w:r>
    </w:p>
    <w:p w14:paraId="0AFD09C8"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В) CaCO3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</w:t>
      </w:r>
      <w:r>
        <w:rPr>
          <w:rFonts w:hint="default" w:ascii="Times New Roman" w:hAnsi="Times New Roman"/>
          <w:sz w:val="24"/>
          <w:szCs w:val="24"/>
        </w:rPr>
        <w:t>3) –1</w:t>
      </w:r>
    </w:p>
    <w:p w14:paraId="30885B3F">
      <w:pPr>
        <w:ind w:firstLine="3480" w:firstLineChars="14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4) +4</w:t>
      </w:r>
    </w:p>
    <w:p w14:paraId="05FFAC0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3)</w:t>
      </w:r>
      <w:r>
        <w:rPr>
          <w:rFonts w:hint="default" w:ascii="Times New Roman" w:hAnsi="Times New Roman"/>
          <w:sz w:val="24"/>
          <w:szCs w:val="24"/>
        </w:rPr>
        <w:t>Установите соответствие между реагирующими веществами и продуктом(-ами) их взаимодействия: к каждой позиции, обозначенной буквой, подберите соответствующую позицию, обозначенную цифрой.</w:t>
      </w:r>
    </w:p>
    <w:p w14:paraId="72055B4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А) NH3 и HNO3 (pазб)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</w:t>
      </w:r>
      <w:r>
        <w:rPr>
          <w:rFonts w:hint="default" w:ascii="Times New Roman" w:hAnsi="Times New Roman"/>
          <w:sz w:val="24"/>
          <w:szCs w:val="24"/>
        </w:rPr>
        <w:t>1) Al(OH)3 и K2O</w:t>
      </w:r>
    </w:p>
    <w:p w14:paraId="151702A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Б) Al2O3 и KOH (p-p)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</w:t>
      </w:r>
      <w:r>
        <w:rPr>
          <w:rFonts w:hint="default" w:ascii="Times New Roman" w:hAnsi="Times New Roman"/>
          <w:sz w:val="24"/>
          <w:szCs w:val="24"/>
        </w:rPr>
        <w:t>2) NH4NO3</w:t>
      </w:r>
    </w:p>
    <w:p w14:paraId="25139E5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В) Al и KOH (p-p)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</w:t>
      </w:r>
      <w:r>
        <w:rPr>
          <w:rFonts w:hint="default" w:ascii="Times New Roman" w:hAnsi="Times New Roman"/>
          <w:sz w:val="24"/>
          <w:szCs w:val="24"/>
        </w:rPr>
        <w:t>3) K[Al(OH)4] и H2</w:t>
      </w:r>
    </w:p>
    <w:p w14:paraId="4FB14203">
      <w:pPr>
        <w:ind w:firstLine="3480" w:firstLineChars="145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4) NH4NO2 и H2O</w:t>
      </w:r>
    </w:p>
    <w:p w14:paraId="653DF7FA">
      <w:pPr>
        <w:ind w:firstLine="3480" w:firstLineChars="145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5) K[Al(OH)4]</w:t>
      </w:r>
    </w:p>
    <w:p w14:paraId="09E0E46E"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/>
          <w:sz w:val="24"/>
          <w:szCs w:val="24"/>
        </w:rPr>
        <w:t>Сульфат цинка – химическое соединение (ZnSO4), соль серной кислоты. Цинк в организме человека участвует в расщеплении жиров, белков и углеводов. Недостаток цинка в организме может быть восполнен приемом поливитаминных комплексов.</w:t>
      </w:r>
    </w:p>
    <w:p w14:paraId="744071ED"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Вычислите массовую долю (в процентах) цинка в сульфате цинка. Запишите число с точностью до целых.</w:t>
      </w:r>
    </w:p>
    <w:p w14:paraId="1257DD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5)</w:t>
      </w:r>
      <w:r>
        <w:rPr>
          <w:rFonts w:hint="default" w:ascii="Times New Roman" w:hAnsi="Times New Roman"/>
          <w:sz w:val="24"/>
          <w:szCs w:val="24"/>
          <w:lang w:val="ru-RU"/>
        </w:rPr>
        <w:t>Используя метод электронного баланса, расставьте коэффициенты в уравнении реакции, схема которой</w:t>
      </w:r>
    </w:p>
    <w:p w14:paraId="6B625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Zn + HNO3 → Zn(NO3)2 + N2O + H2O</w:t>
      </w:r>
    </w:p>
    <w:p w14:paraId="741EB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Определите окислитель и восстановитель.</w:t>
      </w:r>
    </w:p>
    <w:p w14:paraId="0560677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8"/>
          <w:szCs w:val="28"/>
          <w:lang w:val="ru-RU"/>
        </w:rPr>
        <w:t>6)</w:t>
      </w:r>
      <w:r>
        <w:rPr>
          <w:rFonts w:hint="default" w:ascii="Times New Roman" w:hAnsi="Times New Roman"/>
          <w:sz w:val="24"/>
          <w:szCs w:val="24"/>
          <w:lang w:val="ru-RU"/>
        </w:rPr>
        <w:t>Вычислите объем углекислого газа (н.у.), который выделится при действии на избыток карбоната кальция 730 г 20%-ного раствора соляной кислоты. В ответе запишите уравнение реакции, о которой идет речь в условии задачи, и приведите все необходимые вычисления (указывайте единицы измерения искомых физических величин).</w:t>
      </w:r>
    </w:p>
    <w:p w14:paraId="63294BC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 вариант</w:t>
      </w:r>
    </w:p>
    <w:p w14:paraId="5FC67E68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1)</w:t>
      </w:r>
      <w:r>
        <w:rPr>
          <w:rFonts w:hint="default" w:ascii="Times New Roman" w:hAnsi="Times New Roman"/>
          <w:sz w:val="24"/>
          <w:szCs w:val="24"/>
          <w:lang w:val="ru-RU"/>
        </w:rPr>
        <w:t>На рисунке изображена модель строения ядра атома некоторого химического элемента.</w:t>
      </w:r>
    </w:p>
    <w:p w14:paraId="61D24A17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SimSun" w:hAnsi="SimSun" w:eastAsia="SimSun" w:cs="SimSun"/>
          <w:sz w:val="24"/>
          <w:szCs w:val="24"/>
          <w:lang w:val="ru-RU"/>
        </w:rPr>
        <w:t xml:space="preserve">      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496185" cy="1002030"/>
            <wp:effectExtent l="0" t="0" r="18415" b="762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06F6D4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Запишите в таблицу номер периода (X), в котором данный химический элемент расположен в Периодической системе Д. И. Менделеева, и величину заряда ядра (Y) его атома. (Для записи ответа используйте арабские цифры.)</w:t>
      </w:r>
    </w:p>
    <w:p w14:paraId="74ABB89A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2)Установите соответствие между формулой вещества и степенью окисления марганца в данном веществе: к каждой позиции, обозначенной буквой, подберите соответствующую позицию, обозначенную цифрой.</w:t>
      </w:r>
    </w:p>
    <w:p w14:paraId="17C598A3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ФОРМУЛА ВЕЩЕСТВА</w:t>
      </w:r>
      <w:r>
        <w:rPr>
          <w:rFonts w:hint="default" w:ascii="Times New Roman" w:hAnsi="Times New Roman"/>
          <w:sz w:val="24"/>
          <w:szCs w:val="24"/>
          <w:lang w:val="ru-RU"/>
        </w:rPr>
        <w:tab/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СТЕПЕНЬ ОКИСЛЕНИЯ МАРГАНЦА</w:t>
      </w:r>
    </w:p>
    <w:p w14:paraId="30C8ED00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А) Mn2O7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1) +2</w:t>
      </w:r>
    </w:p>
    <w:p w14:paraId="4F7992A2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Б) Mn(OH)2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2) +7</w:t>
      </w:r>
    </w:p>
    <w:p w14:paraId="1A5A645D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В) Na2MnO4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3) +4</w:t>
      </w:r>
    </w:p>
    <w:p w14:paraId="107EF632">
      <w:pPr>
        <w:numPr>
          <w:ilvl w:val="0"/>
          <w:numId w:val="3"/>
        </w:numPr>
        <w:ind w:firstLine="4920" w:firstLineChars="20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+6</w:t>
      </w:r>
    </w:p>
    <w:p w14:paraId="33A0CE44">
      <w:pPr>
        <w:numPr>
          <w:numId w:val="0"/>
        </w:num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3)Установите соответствие между реагирующими веществами и продуктом(-ами) их взаимодействия: к каждой позиции, обозначенной буквой, подберите соответствующую позицию, обозначенную цифрой.</w:t>
      </w:r>
    </w:p>
    <w:p w14:paraId="4F4723AF">
      <w:pPr>
        <w:numPr>
          <w:ilvl w:val="0"/>
          <w:numId w:val="0"/>
        </w:num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А) NaOH и HI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1) NaIO и H2</w:t>
      </w:r>
    </w:p>
    <w:p w14:paraId="490FB722">
      <w:pPr>
        <w:numPr>
          <w:ilvl w:val="0"/>
          <w:numId w:val="0"/>
        </w:num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Б) Na и H2O                                                        2) NaI и H2O</w:t>
      </w:r>
    </w:p>
    <w:p w14:paraId="39770980">
      <w:pPr>
        <w:numPr>
          <w:ilvl w:val="0"/>
          <w:numId w:val="0"/>
        </w:num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В) Na2O и HI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3) NaOH</w:t>
      </w:r>
    </w:p>
    <w:p w14:paraId="1733CD60">
      <w:pPr>
        <w:numPr>
          <w:numId w:val="0"/>
        </w:numPr>
        <w:ind w:firstLine="4560" w:firstLineChars="19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4) NaOH и H2</w:t>
      </w:r>
    </w:p>
    <w:p w14:paraId="18D004E3">
      <w:pPr>
        <w:numPr>
          <w:numId w:val="0"/>
        </w:numPr>
        <w:ind w:firstLine="4560" w:firstLineChars="19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5) Na2O и H2</w:t>
      </w:r>
    </w:p>
    <w:p w14:paraId="7017E90B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4)Ортофосфат алюминия (фосфат алюминия, AlPO4) – это алюминиевая соль ортофосфорной кислоты. Эта соль нашла широкое применение в медицине – при создании препаратов для лечения заболеваний желудка. Лекарственные средства на основе фосфата алюминия нейтрализуют соляную кислоту в составе желудочного сока и ослабляют болевые ощущения.</w:t>
      </w:r>
    </w:p>
    <w:p w14:paraId="3289AB46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Вычислите массовую долю (в процентах) алюминия в ортофосфате алюминия. Запишите число с точностью до сотых.</w:t>
      </w:r>
    </w:p>
    <w:p w14:paraId="5FF63977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5)Используя метод электронного баланса, расставьте коэффициенты в уравнении реакции, схема которой</w:t>
      </w:r>
    </w:p>
    <w:p w14:paraId="0319D19B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H2SO4 + Zn → ZnSO4 + S + H2O</w:t>
      </w:r>
    </w:p>
    <w:p w14:paraId="7EAAB586"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Определите окислитель и восстановитель.</w:t>
      </w:r>
    </w:p>
    <w:p w14:paraId="772DA055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6)</w:t>
      </w:r>
      <w:r>
        <w:rPr>
          <w:rFonts w:hint="default" w:ascii="Times New Roman" w:hAnsi="Times New Roman"/>
          <w:sz w:val="24"/>
          <w:szCs w:val="24"/>
          <w:lang w:val="ru-RU"/>
        </w:rPr>
        <w:t>К 85 г раствора с массовой долей нитрата серебра 2% добавили избыток раствора хлорида натрия. Определите массу выпавшего осадка. В ответе запишите уравнение реакции, о которой идет речь в условии задачи, и приведите все необходимые вычисления (указывайте единицы измерения искомых физических величин).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C9B8A"/>
    <w:multiLevelType w:val="singleLevel"/>
    <w:tmpl w:val="A7DC9B8A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F1CC49BB"/>
    <w:multiLevelType w:val="singleLevel"/>
    <w:tmpl w:val="F1CC49BB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63E674C0"/>
    <w:multiLevelType w:val="singleLevel"/>
    <w:tmpl w:val="63E674C0"/>
    <w:lvl w:ilvl="0" w:tentative="0">
      <w:start w:val="4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A459E"/>
    <w:rsid w:val="5D9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2024-11-16T08:37:00Z</dcterms:created>
  <dc:creator>user</dc:creator>
  <cp:lastModifiedBy>user</cp:lastModifiedBy>
  <dcterms:modified xsi:type="dcterms:W3CDTF">2024-11-29T06:02:01Z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534E4621DA1D45968F2DD888D5DC0B7F_12</vt:lpwstr>
  </property>
</Properties>
</file>