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2" w:rsidRPr="00BF60C2" w:rsidRDefault="00BF60C2" w:rsidP="00BF60C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0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 15 г. Сургут</w:t>
      </w: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BF60C2" w:rsidRPr="00BF60C2" w:rsidTr="00875560">
        <w:tc>
          <w:tcPr>
            <w:tcW w:w="5778" w:type="dxa"/>
          </w:tcPr>
          <w:p w:rsidR="00BF60C2" w:rsidRPr="00BF60C2" w:rsidRDefault="00BF60C2" w:rsidP="00BF60C2">
            <w:pPr>
              <w:tabs>
                <w:tab w:val="left" w:pos="8420"/>
              </w:tabs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РАССМОТРЕНО</w:t>
            </w:r>
          </w:p>
          <w:p w:rsidR="00BF60C2" w:rsidRPr="00BF60C2" w:rsidRDefault="00BF60C2" w:rsidP="00BF60C2">
            <w:pPr>
              <w:tabs>
                <w:tab w:val="left" w:pos="8420"/>
              </w:tabs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На заседании ШМО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протокол № _____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«_____»______ 2024г.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Руководитель ШМО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______З.С. </w:t>
            </w:r>
            <w:proofErr w:type="spellStart"/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Абаева</w:t>
            </w:r>
            <w:proofErr w:type="spellEnd"/>
          </w:p>
          <w:p w:rsidR="00BF60C2" w:rsidRPr="00BF60C2" w:rsidRDefault="00BF60C2" w:rsidP="00BF60C2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360" w:type="dxa"/>
          </w:tcPr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УТВЕРЖДАЮ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Директор МБОУ СОШ №15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_________В.И. Сердюченко</w:t>
            </w:r>
          </w:p>
          <w:p w:rsidR="00BF60C2" w:rsidRPr="00BF60C2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F60C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«_____»___________ 2024 г.</w:t>
            </w:r>
          </w:p>
        </w:tc>
      </w:tr>
    </w:tbl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0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Контрольно – измерительные материалы</w:t>
      </w: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BF60C2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0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проведения промежуточной аттестации учащихся</w:t>
      </w:r>
    </w:p>
    <w:p w:rsidR="00EF5D7A" w:rsidRPr="00593EA1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593EA1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EF5D7A" w:rsidRPr="00593EA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F5D7A" w:rsidRPr="00593EA1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93EA1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EF5D7A" w:rsidRPr="00593EA1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A1">
        <w:rPr>
          <w:rFonts w:ascii="Times New Roman" w:hAnsi="Times New Roman" w:cs="Times New Roman"/>
          <w:sz w:val="28"/>
          <w:szCs w:val="28"/>
        </w:rPr>
        <w:t>10 класс</w:t>
      </w:r>
    </w:p>
    <w:p w:rsidR="008D1766" w:rsidRPr="00593EA1" w:rsidRDefault="008D1766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552A5A" w:rsidRDefault="00EF5D7A" w:rsidP="00EF5D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2A5A">
        <w:rPr>
          <w:rFonts w:ascii="Times New Roman" w:hAnsi="Times New Roman" w:cs="Times New Roman"/>
        </w:rPr>
        <w:br w:type="page"/>
      </w:r>
    </w:p>
    <w:p w:rsidR="008D1766" w:rsidRPr="008D1766" w:rsidRDefault="008D1766" w:rsidP="008D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766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Итоговая промежуточная аттестация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информатике</w:t>
      </w:r>
      <w:r w:rsidRPr="008D1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1766" w:rsidRPr="008D1766" w:rsidRDefault="008D1766" w:rsidP="008D17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D1766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8D1766" w:rsidRPr="008D1766" w:rsidRDefault="008D1766" w:rsidP="008D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D1766" w:rsidRPr="008D1766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b/>
          <w:bCs/>
          <w:sz w:val="24"/>
          <w:szCs w:val="24"/>
        </w:rPr>
        <w:t>1. Назначение КИМ:</w:t>
      </w:r>
    </w:p>
    <w:p w:rsidR="008D1766" w:rsidRPr="008D1766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Контрольно-измерительный материал позволяет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базовый 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уровень подготовки учащихся за курс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 класса в объёме обязательного </w:t>
      </w:r>
      <w:proofErr w:type="gramStart"/>
      <w:r w:rsidRPr="008D1766">
        <w:rPr>
          <w:rFonts w:ascii="Times New Roman" w:eastAsia="Times New Roman" w:hAnsi="Times New Roman" w:cs="Times New Roman"/>
          <w:sz w:val="24"/>
          <w:szCs w:val="24"/>
        </w:rPr>
        <w:t>минимума содержания образования Государственных образовательных стандартов второго поколения</w:t>
      </w:r>
      <w:proofErr w:type="gramEnd"/>
      <w:r w:rsidRPr="008D1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766" w:rsidRPr="008D1766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bCs/>
          <w:sz w:val="24"/>
          <w:szCs w:val="24"/>
        </w:rPr>
        <w:t>2. КИМ для</w:t>
      </w:r>
      <w:r w:rsidRPr="008D1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итоговой промежуточной аттестации по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информатике базового уровня для 10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 в соответствии:</w:t>
      </w:r>
    </w:p>
    <w:p w:rsidR="008D1766" w:rsidRPr="008D1766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общего образования;</w:t>
      </w:r>
    </w:p>
    <w:p w:rsidR="008D1766" w:rsidRPr="008D1766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766">
        <w:rPr>
          <w:rFonts w:ascii="Times New Roman" w:eastAsia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  <w:proofErr w:type="gramEnd"/>
    </w:p>
    <w:p w:rsidR="008D1766" w:rsidRPr="008D1766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>с рабочей программой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», авторы-составители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>К.Ю. Поляков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>, и др.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8D1766" w:rsidRPr="008D1766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b/>
          <w:sz w:val="24"/>
          <w:szCs w:val="24"/>
        </w:rPr>
        <w:t>2. П</w:t>
      </w:r>
      <w:r w:rsidRPr="008D1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роверяемые результаты:</w:t>
      </w:r>
    </w:p>
    <w:p w:rsidR="008D1766" w:rsidRPr="008D1766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7B18F7" w:rsidRPr="007B18F7" w:rsidRDefault="007B18F7" w:rsidP="007B18F7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</w:t>
      </w:r>
    </w:p>
    <w:p w:rsidR="00632BCA" w:rsidRPr="007B18F7" w:rsidRDefault="00632BCA" w:rsidP="00632BCA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по</w:t>
      </w:r>
      <w:r w:rsid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информации в сети Интернет</w:t>
      </w: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2BCA" w:rsidRPr="007B18F7" w:rsidRDefault="00632BCA" w:rsidP="00632BCA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</w:t>
      </w:r>
      <w:r w:rsidR="007B18F7"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2BCA" w:rsidRPr="007B18F7" w:rsidRDefault="00632BCA" w:rsidP="00632BCA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правовых основ использования компьютерных программ, баз данных и материалов, размещённых в сети Интернет;</w:t>
      </w:r>
    </w:p>
    <w:p w:rsidR="00632BCA" w:rsidRPr="007B18F7" w:rsidRDefault="00632BCA" w:rsidP="00632BCA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32BCA" w:rsidRDefault="00632BCA" w:rsidP="00632BCA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</w:t>
      </w:r>
      <w:r w:rsidR="007B18F7"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текстовых, графических</w:t>
      </w: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7B18F7"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B1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демонстрационные материалы с использованием возможностей современных программных средств и облачных сервисов;</w:t>
      </w:r>
    </w:p>
    <w:p w:rsidR="008D1766" w:rsidRDefault="007B18F7" w:rsidP="00211503">
      <w:pPr>
        <w:pStyle w:val="a3"/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211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вычислять количество информации. </w:t>
      </w:r>
    </w:p>
    <w:p w:rsidR="00211503" w:rsidRPr="00211503" w:rsidRDefault="00211503" w:rsidP="00211503">
      <w:pPr>
        <w:pStyle w:val="a3"/>
        <w:shd w:val="clear" w:color="auto" w:fill="FFFFFF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66" w:rsidRPr="008D1766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8D1766" w:rsidRPr="008D1766" w:rsidRDefault="008D1766" w:rsidP="008D176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bookmarkStart w:id="0" w:name="_GoBack"/>
      <w:bookmarkEnd w:id="0"/>
    </w:p>
    <w:p w:rsidR="008D1766" w:rsidRPr="008D1766" w:rsidRDefault="008D1766" w:rsidP="008D176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D1766" w:rsidRPr="008D1766" w:rsidRDefault="008D1766" w:rsidP="008D176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D1766" w:rsidRPr="008D1766" w:rsidRDefault="008D1766" w:rsidP="008D176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D1766" w:rsidRPr="008D1766" w:rsidRDefault="008D1766" w:rsidP="008D176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D1766" w:rsidRPr="008D1766" w:rsidRDefault="008D1766" w:rsidP="008D176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D1766" w:rsidRPr="008D1766" w:rsidRDefault="008D1766" w:rsidP="008D1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проведения работы:</w:t>
      </w:r>
    </w:p>
    <w:p w:rsidR="008D1766" w:rsidRPr="008D1766" w:rsidRDefault="008D1766" w:rsidP="008D1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40 минут.</w:t>
      </w:r>
    </w:p>
    <w:p w:rsidR="008D1766" w:rsidRPr="008D1766" w:rsidRDefault="008D1766" w:rsidP="008D17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>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</w:t>
      </w:r>
    </w:p>
    <w:p w:rsidR="008D1766" w:rsidRPr="008D1766" w:rsidRDefault="008D1766" w:rsidP="008D176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1766" w:rsidRPr="008D1766" w:rsidRDefault="008D1766" w:rsidP="008D176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8D1766">
        <w:rPr>
          <w:rFonts w:ascii="Times New Roman" w:eastAsia="Times New Roman" w:hAnsi="Times New Roman" w:cs="Times New Roman"/>
          <w:b/>
          <w:sz w:val="24"/>
          <w:szCs w:val="24"/>
        </w:rPr>
        <w:t>Спецификация работы:</w:t>
      </w:r>
    </w:p>
    <w:p w:rsidR="008D1766" w:rsidRPr="008D1766" w:rsidRDefault="008D1766" w:rsidP="008D176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в себя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4 задания части В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части В </w:t>
      </w:r>
      <w:proofErr w:type="spellStart"/>
      <w:r w:rsidR="007B18F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7B18F7">
        <w:rPr>
          <w:rFonts w:ascii="Times New Roman" w:eastAsia="Times New Roman" w:hAnsi="Times New Roman" w:cs="Times New Roman"/>
          <w:sz w:val="24"/>
          <w:szCs w:val="24"/>
        </w:rPr>
        <w:t xml:space="preserve"> задания 2-3 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>требу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8F7">
        <w:rPr>
          <w:rFonts w:ascii="Times New Roman" w:eastAsia="Times New Roman" w:hAnsi="Times New Roman" w:cs="Times New Roman"/>
          <w:sz w:val="24"/>
          <w:szCs w:val="24"/>
        </w:rPr>
        <w:t xml:space="preserve">привести </w:t>
      </w:r>
      <w:r w:rsidRPr="008D1766">
        <w:rPr>
          <w:rFonts w:ascii="Times New Roman" w:eastAsia="Times New Roman" w:hAnsi="Times New Roman" w:cs="Times New Roman"/>
          <w:sz w:val="24"/>
          <w:szCs w:val="24"/>
        </w:rPr>
        <w:t>подробное решение.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1559"/>
      </w:tblGrid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по теме «Текстовый редактор»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103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7A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</w:t>
            </w:r>
            <w:r w:rsidRPr="00103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7A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Адресация</w:t>
            </w:r>
            <w:r w:rsidRPr="001037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файлов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7B18F7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103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Адресация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D1766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таблица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8D1766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файлов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таблица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37A8" w:rsidRPr="008D1766" w:rsidTr="00393092">
        <w:trPr>
          <w:jc w:val="center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Адресация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1766" w:rsidRPr="008D1766" w:rsidRDefault="008D1766" w:rsidP="008D17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766" w:rsidRDefault="008D1766" w:rsidP="008D17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i/>
          <w:sz w:val="24"/>
          <w:szCs w:val="24"/>
        </w:rPr>
        <w:t xml:space="preserve"> Ключи: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41006" w:rsidRPr="00552A5A" w:rsidTr="00B06BEE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1"/>
              <w:gridCol w:w="336"/>
              <w:gridCol w:w="382"/>
              <w:gridCol w:w="336"/>
              <w:gridCol w:w="336"/>
              <w:gridCol w:w="336"/>
              <w:gridCol w:w="339"/>
              <w:gridCol w:w="339"/>
            </w:tblGrid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А5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А8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А10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А11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А12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41006" w:rsidRPr="00552A5A" w:rsidTr="00B06BEE">
              <w:trPr>
                <w:trHeight w:val="150"/>
                <w:jc w:val="center"/>
              </w:trPr>
              <w:tc>
                <w:tcPr>
                  <w:tcW w:w="110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В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41006" w:rsidRPr="00552A5A" w:rsidTr="00B06BEE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б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lastRenderedPageBreak/>
                    <w:t>В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В3</w:t>
                  </w:r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1.37</w:t>
                  </w:r>
                </w:p>
              </w:tc>
            </w:tr>
            <w:tr w:rsidR="00D41006" w:rsidRPr="00552A5A" w:rsidTr="00B06BEE">
              <w:trPr>
                <w:jc w:val="center"/>
              </w:trPr>
              <w:tc>
                <w:tcPr>
                  <w:tcW w:w="11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52A5A">
                    <w:rPr>
                      <w:sz w:val="24"/>
                      <w:szCs w:val="24"/>
                    </w:rPr>
                    <w:t>В</w:t>
                  </w:r>
                  <w:proofErr w:type="gramStart"/>
                  <w:r w:rsidRPr="00552A5A">
                    <w:rPr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2404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1006" w:rsidRPr="00552A5A" w:rsidRDefault="00D41006" w:rsidP="00393092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52A5A">
                    <w:rPr>
                      <w:sz w:val="24"/>
                      <w:szCs w:val="24"/>
                      <w:lang w:val="en-US"/>
                    </w:rPr>
                    <w:t>fgbadec</w:t>
                  </w:r>
                  <w:proofErr w:type="spellEnd"/>
                </w:p>
              </w:tc>
            </w:tr>
          </w:tbl>
          <w:p w:rsidR="00D41006" w:rsidRPr="00552A5A" w:rsidRDefault="00D41006" w:rsidP="00393092">
            <w:pPr>
              <w:jc w:val="center"/>
              <w:rPr>
                <w:sz w:val="24"/>
                <w:szCs w:val="24"/>
              </w:rPr>
            </w:pPr>
          </w:p>
          <w:p w:rsidR="00D41006" w:rsidRPr="00552A5A" w:rsidRDefault="00D41006" w:rsidP="00393092">
            <w:pPr>
              <w:jc w:val="center"/>
              <w:rPr>
                <w:sz w:val="24"/>
                <w:szCs w:val="24"/>
              </w:rPr>
            </w:pPr>
          </w:p>
          <w:p w:rsidR="00D41006" w:rsidRPr="00552A5A" w:rsidRDefault="00D41006" w:rsidP="003930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В3. 16*36000*10*2=11520000бит</w:t>
            </w:r>
            <w:r w:rsidRPr="00552A5A">
              <w:rPr>
                <w:sz w:val="24"/>
                <w:szCs w:val="24"/>
              </w:rPr>
              <w:t>=1440000байт=1406,25 Кбайт=1,37 Мбайт</w:t>
            </w:r>
          </w:p>
        </w:tc>
      </w:tr>
    </w:tbl>
    <w:p w:rsidR="008D1766" w:rsidRPr="008D1766" w:rsidRDefault="008D1766" w:rsidP="00B06BEE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Критерии оценивания: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</w:tblGrid>
      <w:tr w:rsidR="008D1766" w:rsidRPr="008D1766" w:rsidTr="0039309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8D1766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8D1766" w:rsidRPr="008D1766" w:rsidTr="0039309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D1766" w:rsidRPr="008D1766" w:rsidTr="0039309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В1-В4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D1766" w:rsidRPr="008D1766" w:rsidTr="0039309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8D1766" w:rsidRDefault="008D1766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8D1766" w:rsidRPr="008D1766" w:rsidRDefault="008D1766" w:rsidP="008D1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1766" w:rsidRPr="008D1766" w:rsidRDefault="008D1766" w:rsidP="008D17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Оценка «2» - менее 6 баллов, оценка «3»  - 6-7 балла, оценка «4» - 8-13 баллов, </w:t>
      </w:r>
    </w:p>
    <w:p w:rsidR="008D1766" w:rsidRPr="008D1766" w:rsidRDefault="008D1766" w:rsidP="008D17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1766">
        <w:rPr>
          <w:rFonts w:ascii="Times New Roman" w:eastAsia="Times New Roman" w:hAnsi="Times New Roman" w:cs="Times New Roman"/>
          <w:sz w:val="24"/>
          <w:szCs w:val="24"/>
        </w:rPr>
        <w:t xml:space="preserve">«5» - 14-15 баллов. </w:t>
      </w:r>
    </w:p>
    <w:p w:rsidR="008D1766" w:rsidRPr="00B06BEE" w:rsidRDefault="008D1766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BEE" w:rsidRDefault="00EF5D7A" w:rsidP="00B06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EA1">
        <w:rPr>
          <w:rFonts w:ascii="Times New Roman" w:hAnsi="Times New Roman" w:cs="Times New Roman"/>
          <w:sz w:val="28"/>
          <w:szCs w:val="28"/>
        </w:rPr>
        <w:t xml:space="preserve">Промежуточная (аттестационная) контрольная работа по информатике </w:t>
      </w:r>
    </w:p>
    <w:p w:rsidR="00EF5D7A" w:rsidRPr="00593EA1" w:rsidRDefault="00B06BEE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EF5D7A" w:rsidRPr="00593EA1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A1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5563" w:rsidRPr="00552A5A" w:rsidTr="00A25563">
        <w:tc>
          <w:tcPr>
            <w:tcW w:w="9571" w:type="dxa"/>
          </w:tcPr>
          <w:p w:rsidR="00A25563" w:rsidRPr="00552A5A" w:rsidRDefault="00A25563" w:rsidP="00A25563">
            <w:pPr>
              <w:pStyle w:val="a6"/>
              <w:jc w:val="left"/>
              <w:rPr>
                <w:bCs/>
              </w:rPr>
            </w:pPr>
            <w:r w:rsidRPr="00552A5A">
              <w:rPr>
                <w:sz w:val="24"/>
                <w:u w:val="single"/>
              </w:rPr>
              <w:t xml:space="preserve">Часть А </w:t>
            </w:r>
            <w:proofErr w:type="gramStart"/>
            <w:r w:rsidRPr="00552A5A">
              <w:rPr>
                <w:sz w:val="24"/>
                <w:u w:val="single"/>
              </w:rPr>
              <w:t xml:space="preserve">( </w:t>
            </w:r>
            <w:proofErr w:type="gramEnd"/>
            <w:r w:rsidRPr="00552A5A">
              <w:rPr>
                <w:sz w:val="24"/>
                <w:u w:val="single"/>
              </w:rPr>
              <w:t xml:space="preserve">задания с выбором ответа) </w:t>
            </w:r>
            <w:r w:rsidRPr="00552A5A">
              <w:rPr>
                <w:sz w:val="24"/>
              </w:rPr>
              <w:t xml:space="preserve">При выполнении заданий этой части отметьте в бланке ответов выбранный вами ответ для каждого задания. </w:t>
            </w:r>
          </w:p>
        </w:tc>
      </w:tr>
    </w:tbl>
    <w:p w:rsidR="007064B1" w:rsidRPr="00552A5A" w:rsidRDefault="007064B1" w:rsidP="000D072B">
      <w:pPr>
        <w:pStyle w:val="a4"/>
        <w:spacing w:line="240" w:lineRule="auto"/>
        <w:rPr>
          <w:rFonts w:eastAsia="Times New Roman"/>
          <w:bCs/>
          <w:lang w:eastAsia="ru-RU"/>
        </w:rPr>
      </w:pPr>
    </w:p>
    <w:p w:rsidR="00805C6F" w:rsidRPr="00552A5A" w:rsidRDefault="00774A05" w:rsidP="000D072B">
      <w:pPr>
        <w:pStyle w:val="a4"/>
        <w:spacing w:line="240" w:lineRule="auto"/>
      </w:pPr>
      <w:r w:rsidRPr="00552A5A">
        <w:rPr>
          <w:rFonts w:eastAsia="Times New Roman"/>
          <w:bCs/>
          <w:lang w:eastAsia="ru-RU"/>
        </w:rPr>
        <w:t>А</w:t>
      </w:r>
      <w:proofErr w:type="gramStart"/>
      <w:r w:rsidRPr="00552A5A">
        <w:rPr>
          <w:rFonts w:eastAsia="Times New Roman"/>
          <w:bCs/>
          <w:lang w:eastAsia="ru-RU"/>
        </w:rPr>
        <w:t>1</w:t>
      </w:r>
      <w:proofErr w:type="gramEnd"/>
      <w:r w:rsidRPr="00552A5A">
        <w:rPr>
          <w:rFonts w:eastAsia="Times New Roman"/>
          <w:bCs/>
          <w:lang w:eastAsia="ru-RU"/>
        </w:rPr>
        <w:t xml:space="preserve">. </w:t>
      </w:r>
      <w:r w:rsidR="00805C6F" w:rsidRPr="00552A5A">
        <w:t xml:space="preserve">Текстовый редактор –  программа, предназначенная </w:t>
      </w:r>
      <w:proofErr w:type="gramStart"/>
      <w:r w:rsidR="00805C6F" w:rsidRPr="00552A5A">
        <w:t>для</w:t>
      </w:r>
      <w:proofErr w:type="gramEnd"/>
      <w:r w:rsidR="00805C6F" w:rsidRPr="00552A5A">
        <w:t xml:space="preserve">: </w:t>
      </w:r>
    </w:p>
    <w:p w:rsidR="00805C6F" w:rsidRPr="00552A5A" w:rsidRDefault="00805C6F" w:rsidP="000D072B">
      <w:pPr>
        <w:pStyle w:val="a4"/>
        <w:numPr>
          <w:ilvl w:val="0"/>
          <w:numId w:val="17"/>
        </w:numPr>
        <w:tabs>
          <w:tab w:val="clear" w:pos="709"/>
          <w:tab w:val="left" w:pos="426"/>
          <w:tab w:val="left" w:pos="1822"/>
        </w:tabs>
        <w:spacing w:line="240" w:lineRule="auto"/>
        <w:ind w:left="426"/>
      </w:pPr>
      <w:r w:rsidRPr="00552A5A">
        <w:t>управление ресурсами ПК при создании документов</w:t>
      </w:r>
    </w:p>
    <w:p w:rsidR="00805C6F" w:rsidRPr="00552A5A" w:rsidRDefault="00805C6F" w:rsidP="000D072B">
      <w:pPr>
        <w:pStyle w:val="a4"/>
        <w:numPr>
          <w:ilvl w:val="0"/>
          <w:numId w:val="17"/>
        </w:numPr>
        <w:tabs>
          <w:tab w:val="clear" w:pos="709"/>
          <w:tab w:val="left" w:pos="426"/>
        </w:tabs>
        <w:spacing w:line="240" w:lineRule="auto"/>
        <w:ind w:left="426"/>
      </w:pPr>
      <w:r w:rsidRPr="00552A5A">
        <w:t>автоматического перевода с символьных языков в машинные коды</w:t>
      </w:r>
    </w:p>
    <w:p w:rsidR="00805C6F" w:rsidRPr="00552A5A" w:rsidRDefault="00805C6F" w:rsidP="000D072B">
      <w:pPr>
        <w:pStyle w:val="a4"/>
        <w:numPr>
          <w:ilvl w:val="0"/>
          <w:numId w:val="17"/>
        </w:numPr>
        <w:tabs>
          <w:tab w:val="clear" w:pos="709"/>
          <w:tab w:val="left" w:pos="426"/>
          <w:tab w:val="left" w:pos="2160"/>
        </w:tabs>
        <w:spacing w:line="240" w:lineRule="auto"/>
        <w:ind w:left="426"/>
      </w:pPr>
      <w:r w:rsidRPr="00552A5A">
        <w:t xml:space="preserve">работы с изображениями в процессе создания игровых программ </w:t>
      </w:r>
    </w:p>
    <w:p w:rsidR="00805C6F" w:rsidRPr="00552A5A" w:rsidRDefault="00805C6F" w:rsidP="000D072B">
      <w:pPr>
        <w:pStyle w:val="a4"/>
        <w:numPr>
          <w:ilvl w:val="0"/>
          <w:numId w:val="17"/>
        </w:numPr>
        <w:tabs>
          <w:tab w:val="clear" w:pos="709"/>
          <w:tab w:val="left" w:pos="426"/>
          <w:tab w:val="left" w:pos="2160"/>
        </w:tabs>
        <w:spacing w:line="240" w:lineRule="auto"/>
        <w:ind w:left="426"/>
      </w:pPr>
      <w:r w:rsidRPr="00552A5A">
        <w:t>создания, редактирования и форматирования текстовой информации</w:t>
      </w:r>
    </w:p>
    <w:p w:rsidR="000D072B" w:rsidRPr="00552A5A" w:rsidRDefault="000D072B" w:rsidP="000D072B">
      <w:pPr>
        <w:tabs>
          <w:tab w:val="left" w:pos="6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562" w:rsidRPr="00552A5A" w:rsidRDefault="00774A05" w:rsidP="000D072B">
      <w:pPr>
        <w:tabs>
          <w:tab w:val="left" w:pos="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71562" w:rsidRPr="00552A5A">
        <w:rPr>
          <w:rFonts w:ascii="Times New Roman" w:hAnsi="Times New Roman" w:cs="Times New Roman"/>
          <w:sz w:val="24"/>
          <w:szCs w:val="24"/>
        </w:rPr>
        <w:t>В растровом графическом редакторе минимальным объектом, цвет которого можно изменить, является ...</w:t>
      </w:r>
    </w:p>
    <w:p w:rsidR="00E71562" w:rsidRPr="00552A5A" w:rsidRDefault="00E71562" w:rsidP="000D072B">
      <w:pPr>
        <w:tabs>
          <w:tab w:val="left" w:pos="605"/>
          <w:tab w:val="left" w:pos="288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2A5A">
        <w:rPr>
          <w:rFonts w:ascii="Times New Roman" w:hAnsi="Times New Roman" w:cs="Times New Roman"/>
          <w:iCs/>
          <w:sz w:val="24"/>
          <w:szCs w:val="24"/>
        </w:rPr>
        <w:t>1) точка экрана (пиксель)</w:t>
      </w:r>
      <w:r w:rsidRPr="00552A5A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552A5A">
        <w:rPr>
          <w:rFonts w:ascii="Times New Roman" w:hAnsi="Times New Roman" w:cs="Times New Roman"/>
          <w:iCs/>
          <w:sz w:val="24"/>
          <w:szCs w:val="24"/>
        </w:rPr>
        <w:t xml:space="preserve">графический примитив </w:t>
      </w:r>
    </w:p>
    <w:p w:rsidR="00E71562" w:rsidRPr="00552A5A" w:rsidRDefault="00E71562" w:rsidP="00FC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iCs/>
          <w:sz w:val="24"/>
          <w:szCs w:val="24"/>
        </w:rPr>
        <w:t>3) знакоместо (символ)</w:t>
      </w:r>
      <w:r w:rsidRPr="00552A5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552A5A">
        <w:rPr>
          <w:rFonts w:ascii="Times New Roman" w:hAnsi="Times New Roman" w:cs="Times New Roman"/>
          <w:iCs/>
          <w:sz w:val="24"/>
          <w:szCs w:val="24"/>
        </w:rPr>
        <w:t>выделенная область</w:t>
      </w:r>
    </w:p>
    <w:p w:rsidR="000D072B" w:rsidRPr="00552A5A" w:rsidRDefault="000D072B" w:rsidP="00805C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C6F" w:rsidRPr="00552A5A" w:rsidRDefault="00E71562" w:rsidP="0080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А3. </w:t>
      </w:r>
      <w:r w:rsidR="00805C6F" w:rsidRPr="00552A5A">
        <w:rPr>
          <w:rFonts w:ascii="Times New Roman" w:hAnsi="Times New Roman" w:cs="Times New Roman"/>
          <w:sz w:val="24"/>
          <w:szCs w:val="24"/>
        </w:rPr>
        <w:t xml:space="preserve">Выберите из предложенного списка </w:t>
      </w:r>
      <w:r w:rsidR="00805C6F" w:rsidRPr="00552A5A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805C6F" w:rsidRPr="00552A5A">
        <w:rPr>
          <w:rFonts w:ascii="Times New Roman" w:hAnsi="Times New Roman" w:cs="Times New Roman"/>
          <w:sz w:val="24"/>
          <w:szCs w:val="24"/>
        </w:rPr>
        <w:t>-адрес:</w:t>
      </w:r>
    </w:p>
    <w:p w:rsidR="00805C6F" w:rsidRPr="00552A5A" w:rsidRDefault="000D072B" w:rsidP="00706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 xml:space="preserve">1) </w:t>
      </w:r>
      <w:r w:rsidR="00805C6F" w:rsidRPr="00552A5A">
        <w:rPr>
          <w:rFonts w:ascii="Times New Roman" w:hAnsi="Times New Roman" w:cs="Times New Roman"/>
          <w:sz w:val="24"/>
          <w:szCs w:val="24"/>
        </w:rPr>
        <w:t>193.126.7.29</w:t>
      </w:r>
      <w:r w:rsidRPr="00552A5A">
        <w:rPr>
          <w:rFonts w:ascii="Times New Roman" w:hAnsi="Times New Roman" w:cs="Times New Roman"/>
          <w:sz w:val="24"/>
          <w:szCs w:val="24"/>
        </w:rPr>
        <w:t xml:space="preserve">       2) </w:t>
      </w:r>
      <w:r w:rsidR="00805C6F" w:rsidRPr="00552A5A">
        <w:rPr>
          <w:rFonts w:ascii="Times New Roman" w:hAnsi="Times New Roman" w:cs="Times New Roman"/>
          <w:sz w:val="24"/>
          <w:szCs w:val="24"/>
        </w:rPr>
        <w:t>34.89.45</w:t>
      </w:r>
      <w:r w:rsidRPr="00552A5A">
        <w:rPr>
          <w:rFonts w:ascii="Times New Roman" w:hAnsi="Times New Roman" w:cs="Times New Roman"/>
          <w:sz w:val="24"/>
          <w:szCs w:val="24"/>
        </w:rPr>
        <w:t xml:space="preserve">       3) </w:t>
      </w:r>
      <w:r w:rsidR="00805C6F" w:rsidRPr="00552A5A">
        <w:rPr>
          <w:rFonts w:ascii="Times New Roman" w:hAnsi="Times New Roman" w:cs="Times New Roman"/>
          <w:sz w:val="24"/>
          <w:szCs w:val="24"/>
        </w:rPr>
        <w:t>1.256.34.21</w:t>
      </w:r>
      <w:r w:rsidRPr="00552A5A">
        <w:rPr>
          <w:rFonts w:ascii="Times New Roman" w:hAnsi="Times New Roman" w:cs="Times New Roman"/>
          <w:sz w:val="24"/>
          <w:szCs w:val="24"/>
        </w:rPr>
        <w:t xml:space="preserve">          4) </w:t>
      </w:r>
      <w:proofErr w:type="spellStart"/>
      <w:r w:rsidR="00805C6F" w:rsidRPr="00552A5A">
        <w:rPr>
          <w:rFonts w:ascii="Times New Roman" w:hAnsi="Times New Roman" w:cs="Times New Roman"/>
          <w:sz w:val="24"/>
          <w:szCs w:val="24"/>
          <w:lang w:val="en-US"/>
        </w:rPr>
        <w:t>edurm</w:t>
      </w:r>
      <w:proofErr w:type="spellEnd"/>
      <w:r w:rsidR="00805C6F" w:rsidRPr="00552A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5C6F" w:rsidRPr="00552A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072B" w:rsidRPr="00552A5A" w:rsidRDefault="000D072B" w:rsidP="00FC4D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562" w:rsidRPr="00552A5A" w:rsidRDefault="00E71562" w:rsidP="00FC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552A5A">
        <w:rPr>
          <w:rFonts w:ascii="Times New Roman" w:hAnsi="Times New Roman" w:cs="Times New Roman"/>
          <w:sz w:val="24"/>
          <w:szCs w:val="24"/>
        </w:rPr>
        <w:t>Чему равен 1 Кбайт?</w:t>
      </w:r>
    </w:p>
    <w:p w:rsidR="00E71562" w:rsidRPr="00552A5A" w:rsidRDefault="000D072B" w:rsidP="000D072B">
      <w:pPr>
        <w:tabs>
          <w:tab w:val="left" w:pos="426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 1</w:t>
      </w:r>
      <w:r w:rsidR="00E71562" w:rsidRPr="00552A5A">
        <w:rPr>
          <w:rFonts w:ascii="Times New Roman" w:hAnsi="Times New Roman" w:cs="Times New Roman"/>
          <w:sz w:val="24"/>
          <w:szCs w:val="24"/>
        </w:rPr>
        <w:t xml:space="preserve">) </w:t>
      </w:r>
      <w:r w:rsidR="00E71562" w:rsidRPr="00552A5A">
        <w:rPr>
          <w:rFonts w:ascii="Times New Roman" w:hAnsi="Times New Roman" w:cs="Times New Roman"/>
          <w:iCs/>
          <w:sz w:val="24"/>
          <w:szCs w:val="24"/>
        </w:rPr>
        <w:t>1000 бит</w:t>
      </w:r>
      <w:r w:rsidR="00E71562" w:rsidRPr="00552A5A">
        <w:rPr>
          <w:rFonts w:ascii="Times New Roman" w:hAnsi="Times New Roman" w:cs="Times New Roman"/>
          <w:sz w:val="24"/>
          <w:szCs w:val="24"/>
        </w:rPr>
        <w:tab/>
        <w:t xml:space="preserve"> 2) </w:t>
      </w:r>
      <w:r w:rsidR="00E71562" w:rsidRPr="00552A5A">
        <w:rPr>
          <w:rFonts w:ascii="Times New Roman" w:hAnsi="Times New Roman" w:cs="Times New Roman"/>
          <w:iCs/>
          <w:sz w:val="24"/>
          <w:szCs w:val="24"/>
        </w:rPr>
        <w:t>10</w:t>
      </w:r>
      <w:r w:rsidR="00E71562" w:rsidRPr="00552A5A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="00E71562" w:rsidRPr="00552A5A">
        <w:rPr>
          <w:rFonts w:ascii="Times New Roman" w:hAnsi="Times New Roman" w:cs="Times New Roman"/>
          <w:iCs/>
          <w:sz w:val="24"/>
          <w:szCs w:val="24"/>
        </w:rPr>
        <w:t xml:space="preserve"> байт</w:t>
      </w:r>
      <w:r w:rsidR="00E71562" w:rsidRPr="00552A5A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E71562" w:rsidRPr="00552A5A">
        <w:rPr>
          <w:rFonts w:ascii="Times New Roman" w:hAnsi="Times New Roman" w:cs="Times New Roman"/>
          <w:iCs/>
          <w:sz w:val="24"/>
          <w:szCs w:val="24"/>
        </w:rPr>
        <w:t>2</w:t>
      </w:r>
      <w:r w:rsidR="00E71562" w:rsidRPr="00552A5A">
        <w:rPr>
          <w:rFonts w:ascii="Times New Roman" w:hAnsi="Times New Roman" w:cs="Times New Roman"/>
          <w:iCs/>
          <w:sz w:val="24"/>
          <w:szCs w:val="24"/>
          <w:vertAlign w:val="superscript"/>
        </w:rPr>
        <w:t>10</w:t>
      </w:r>
      <w:r w:rsidR="00E71562" w:rsidRPr="00552A5A">
        <w:rPr>
          <w:rFonts w:ascii="Times New Roman" w:hAnsi="Times New Roman" w:cs="Times New Roman"/>
          <w:iCs/>
          <w:sz w:val="24"/>
          <w:szCs w:val="24"/>
        </w:rPr>
        <w:t xml:space="preserve"> байт</w:t>
      </w:r>
      <w:r w:rsidR="00E71562" w:rsidRPr="00552A5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E71562" w:rsidRPr="00552A5A">
        <w:rPr>
          <w:rFonts w:ascii="Times New Roman" w:hAnsi="Times New Roman" w:cs="Times New Roman"/>
          <w:iCs/>
          <w:sz w:val="24"/>
          <w:szCs w:val="24"/>
        </w:rPr>
        <w:t>1024 бит</w:t>
      </w:r>
      <w:r w:rsidR="00E71562" w:rsidRPr="00552A5A">
        <w:rPr>
          <w:rFonts w:ascii="Times New Roman" w:hAnsi="Times New Roman" w:cs="Times New Roman"/>
          <w:sz w:val="24"/>
          <w:szCs w:val="24"/>
        </w:rPr>
        <w:tab/>
      </w:r>
    </w:p>
    <w:p w:rsidR="000D072B" w:rsidRPr="00552A5A" w:rsidRDefault="000D072B" w:rsidP="00946F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6F4B" w:rsidRPr="00552A5A" w:rsidRDefault="00E71562" w:rsidP="0094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А5</w:t>
      </w:r>
      <w:r w:rsidR="00FC4D0D" w:rsidRPr="00552A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6F4B" w:rsidRPr="00552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4B" w:rsidRPr="00552A5A">
        <w:rPr>
          <w:rFonts w:ascii="Times New Roman" w:eastAsia="Times New Roman" w:hAnsi="Times New Roman" w:cs="Times New Roman"/>
          <w:bCs/>
          <w:sz w:val="24"/>
          <w:szCs w:val="24"/>
        </w:rPr>
        <w:t>Какое расширение имеет файл презентации?</w:t>
      </w:r>
    </w:p>
    <w:p w:rsidR="00805C6F" w:rsidRPr="00552A5A" w:rsidRDefault="000D072B" w:rsidP="00706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*.txt</w:t>
      </w:r>
      <w:r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2) </w:t>
      </w:r>
      <w:r w:rsidR="007B18F7">
        <w:rPr>
          <w:rFonts w:ascii="Times New Roman" w:eastAsia="Times New Roman" w:hAnsi="Times New Roman" w:cs="Times New Roman"/>
          <w:sz w:val="24"/>
          <w:szCs w:val="24"/>
          <w:lang w:val="en-US"/>
        </w:rPr>
        <w:t>*.</w:t>
      </w:r>
      <w:proofErr w:type="spellStart"/>
      <w:r w:rsidR="007B18F7"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proofErr w:type="spellEnd"/>
      <w:r w:rsidR="007B1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*.</w:t>
      </w:r>
      <w:proofErr w:type="spellStart"/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pptx</w:t>
      </w:r>
      <w:proofErr w:type="spellEnd"/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, *.</w:t>
      </w:r>
      <w:proofErr w:type="spellStart"/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odp</w:t>
      </w:r>
      <w:proofErr w:type="spellEnd"/>
      <w:r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 </w:t>
      </w:r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*.doc, *.docx, *.odt</w:t>
      </w:r>
      <w:r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4) </w:t>
      </w:r>
      <w:r w:rsidR="00946F4B" w:rsidRPr="00552A5A">
        <w:rPr>
          <w:rFonts w:ascii="Times New Roman" w:eastAsia="Times New Roman" w:hAnsi="Times New Roman" w:cs="Times New Roman"/>
          <w:sz w:val="24"/>
          <w:szCs w:val="24"/>
          <w:lang w:val="en-US"/>
        </w:rPr>
        <w:t>*.bmp</w:t>
      </w:r>
    </w:p>
    <w:p w:rsidR="000D072B" w:rsidRPr="00552A5A" w:rsidRDefault="000D072B" w:rsidP="00FC4D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71562" w:rsidRPr="00552A5A" w:rsidRDefault="00E71562" w:rsidP="00FC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="00FC4D0D" w:rsidRPr="00552A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2A5A">
        <w:rPr>
          <w:rFonts w:ascii="Times New Roman" w:hAnsi="Times New Roman" w:cs="Times New Roman"/>
          <w:sz w:val="24"/>
          <w:szCs w:val="24"/>
        </w:rPr>
        <w:t>Как записывается десятичное число 15</w:t>
      </w:r>
      <w:r w:rsidRPr="00552A5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52A5A">
        <w:rPr>
          <w:rFonts w:ascii="Times New Roman" w:hAnsi="Times New Roman" w:cs="Times New Roman"/>
          <w:sz w:val="24"/>
          <w:szCs w:val="24"/>
        </w:rPr>
        <w:t xml:space="preserve"> в двоичной системе счисления?</w:t>
      </w:r>
    </w:p>
    <w:p w:rsidR="00E71562" w:rsidRPr="00552A5A" w:rsidRDefault="00E71562" w:rsidP="00FC4D0D">
      <w:pPr>
        <w:tabs>
          <w:tab w:val="left" w:pos="439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1)</w:t>
      </w:r>
      <w:r w:rsidRPr="00552A5A">
        <w:rPr>
          <w:rFonts w:ascii="Times New Roman" w:hAnsi="Times New Roman" w:cs="Times New Roman"/>
          <w:iCs/>
          <w:sz w:val="24"/>
          <w:szCs w:val="24"/>
        </w:rPr>
        <w:t>1101</w:t>
      </w:r>
      <w:r w:rsidRPr="00552A5A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552A5A">
        <w:rPr>
          <w:rFonts w:ascii="Times New Roman" w:hAnsi="Times New Roman" w:cs="Times New Roman"/>
          <w:iCs/>
          <w:sz w:val="24"/>
          <w:szCs w:val="24"/>
        </w:rPr>
        <w:t>1111</w:t>
      </w:r>
      <w:r w:rsidRPr="00552A5A">
        <w:rPr>
          <w:rFonts w:ascii="Times New Roman" w:hAnsi="Times New Roman" w:cs="Times New Roman"/>
          <w:sz w:val="24"/>
          <w:szCs w:val="24"/>
        </w:rPr>
        <w:tab/>
        <w:t xml:space="preserve">           3) </w:t>
      </w:r>
      <w:r w:rsidRPr="00552A5A">
        <w:rPr>
          <w:rFonts w:ascii="Times New Roman" w:hAnsi="Times New Roman" w:cs="Times New Roman"/>
          <w:iCs/>
          <w:sz w:val="24"/>
          <w:szCs w:val="24"/>
        </w:rPr>
        <w:t>1011</w:t>
      </w:r>
      <w:r w:rsidRPr="00552A5A">
        <w:rPr>
          <w:rFonts w:ascii="Times New Roman" w:hAnsi="Times New Roman" w:cs="Times New Roman"/>
          <w:sz w:val="24"/>
          <w:szCs w:val="24"/>
        </w:rPr>
        <w:tab/>
        <w:t xml:space="preserve">             4) </w:t>
      </w:r>
      <w:r w:rsidRPr="00552A5A">
        <w:rPr>
          <w:rFonts w:ascii="Times New Roman" w:hAnsi="Times New Roman" w:cs="Times New Roman"/>
          <w:iCs/>
          <w:sz w:val="24"/>
          <w:szCs w:val="24"/>
        </w:rPr>
        <w:t>1110</w:t>
      </w:r>
      <w:r w:rsidRPr="00552A5A">
        <w:rPr>
          <w:rFonts w:ascii="Times New Roman" w:hAnsi="Times New Roman" w:cs="Times New Roman"/>
          <w:sz w:val="24"/>
          <w:szCs w:val="24"/>
        </w:rPr>
        <w:tab/>
      </w:r>
    </w:p>
    <w:p w:rsidR="000D072B" w:rsidRPr="00552A5A" w:rsidRDefault="000D072B" w:rsidP="00805C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C6F" w:rsidRPr="00552A5A" w:rsidRDefault="00774A05" w:rsidP="0080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proofErr w:type="gramEnd"/>
      <w:r w:rsidR="000D072B" w:rsidRPr="00552A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1562"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6F" w:rsidRPr="00552A5A">
        <w:rPr>
          <w:rFonts w:ascii="Times New Roman" w:hAnsi="Times New Roman" w:cs="Times New Roman"/>
          <w:sz w:val="24"/>
          <w:szCs w:val="24"/>
        </w:rPr>
        <w:t xml:space="preserve">Задан адрес электронной почты в сети Интернет </w:t>
      </w:r>
      <w:hyperlink r:id="rId6" w:history="1">
        <w:r w:rsidR="00805C6F" w:rsidRPr="00552A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805C6F" w:rsidRPr="00552A5A">
          <w:rPr>
            <w:rStyle w:val="a5"/>
            <w:rFonts w:ascii="Times New Roman" w:hAnsi="Times New Roman" w:cs="Times New Roman"/>
            <w:sz w:val="24"/>
            <w:szCs w:val="24"/>
          </w:rPr>
          <w:t>_19@</w:t>
        </w:r>
        <w:r w:rsidR="00805C6F" w:rsidRPr="00552A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dnttm</w:t>
        </w:r>
        <w:r w:rsidR="00805C6F" w:rsidRPr="00552A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05C6F" w:rsidRPr="00552A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5C6F" w:rsidRPr="00552A5A">
        <w:rPr>
          <w:rFonts w:ascii="Times New Roman" w:hAnsi="Times New Roman" w:cs="Times New Roman"/>
          <w:sz w:val="24"/>
          <w:szCs w:val="24"/>
        </w:rPr>
        <w:t xml:space="preserve"> . Имя владельца этого почтового ящика:</w:t>
      </w:r>
    </w:p>
    <w:p w:rsidR="00805C6F" w:rsidRPr="00552A5A" w:rsidRDefault="000D072B" w:rsidP="0080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 xml:space="preserve">1) </w:t>
      </w:r>
      <w:r w:rsidR="00805C6F" w:rsidRPr="00552A5A">
        <w:rPr>
          <w:rFonts w:ascii="Times New Roman" w:hAnsi="Times New Roman" w:cs="Times New Roman"/>
          <w:sz w:val="24"/>
          <w:szCs w:val="24"/>
        </w:rPr>
        <w:t>dnttm.ru</w:t>
      </w:r>
      <w:r w:rsidRPr="00552A5A">
        <w:rPr>
          <w:rFonts w:ascii="Times New Roman" w:hAnsi="Times New Roman" w:cs="Times New Roman"/>
          <w:sz w:val="24"/>
          <w:szCs w:val="24"/>
        </w:rPr>
        <w:t xml:space="preserve">     2) </w:t>
      </w:r>
      <w:proofErr w:type="spellStart"/>
      <w:r w:rsidR="00805C6F" w:rsidRPr="00552A5A">
        <w:rPr>
          <w:rFonts w:ascii="Times New Roman" w:hAnsi="Times New Roman" w:cs="Times New Roman"/>
          <w:sz w:val="24"/>
          <w:szCs w:val="24"/>
        </w:rPr>
        <w:t>dnttm</w:t>
      </w:r>
      <w:proofErr w:type="spellEnd"/>
      <w:r w:rsidRPr="00552A5A">
        <w:rPr>
          <w:rFonts w:ascii="Times New Roman" w:hAnsi="Times New Roman" w:cs="Times New Roman"/>
          <w:sz w:val="24"/>
          <w:szCs w:val="24"/>
        </w:rPr>
        <w:t xml:space="preserve">       3) </w:t>
      </w:r>
      <w:r w:rsidR="00805C6F" w:rsidRPr="00552A5A">
        <w:rPr>
          <w:rFonts w:ascii="Times New Roman" w:hAnsi="Times New Roman" w:cs="Times New Roman"/>
          <w:sz w:val="24"/>
          <w:szCs w:val="24"/>
        </w:rPr>
        <w:t>sch_19</w:t>
      </w:r>
      <w:r w:rsidRPr="00552A5A">
        <w:rPr>
          <w:rFonts w:ascii="Times New Roman" w:hAnsi="Times New Roman" w:cs="Times New Roman"/>
          <w:sz w:val="24"/>
          <w:szCs w:val="24"/>
        </w:rPr>
        <w:t xml:space="preserve">      4) </w:t>
      </w:r>
      <w:proofErr w:type="spellStart"/>
      <w:r w:rsidR="00805C6F" w:rsidRPr="00552A5A">
        <w:rPr>
          <w:rFonts w:ascii="Times New Roman" w:hAnsi="Times New Roman" w:cs="Times New Roman"/>
          <w:sz w:val="24"/>
          <w:szCs w:val="24"/>
        </w:rPr>
        <w:t>sch</w:t>
      </w:r>
      <w:proofErr w:type="spellEnd"/>
    </w:p>
    <w:p w:rsidR="000D072B" w:rsidRPr="00552A5A" w:rsidRDefault="000D072B" w:rsidP="00FC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562" w:rsidRPr="00552A5A" w:rsidRDefault="00E71562" w:rsidP="00FC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sz w:val="24"/>
          <w:szCs w:val="24"/>
        </w:rPr>
        <w:t xml:space="preserve">А8. </w:t>
      </w:r>
      <w:r w:rsidRPr="00552A5A">
        <w:rPr>
          <w:rFonts w:ascii="Times New Roman" w:hAnsi="Times New Roman" w:cs="Times New Roman"/>
          <w:sz w:val="24"/>
          <w:szCs w:val="24"/>
        </w:rPr>
        <w:t xml:space="preserve"> Каков информационный объем текста, содер</w:t>
      </w:r>
      <w:r w:rsidR="000D072B" w:rsidRPr="00552A5A">
        <w:rPr>
          <w:rFonts w:ascii="Times New Roman" w:hAnsi="Times New Roman" w:cs="Times New Roman"/>
          <w:sz w:val="24"/>
          <w:szCs w:val="24"/>
        </w:rPr>
        <w:t>жащего слово ИНФОРМАТИКА, в 8-</w:t>
      </w:r>
      <w:r w:rsidRPr="00552A5A">
        <w:rPr>
          <w:rFonts w:ascii="Times New Roman" w:hAnsi="Times New Roman" w:cs="Times New Roman"/>
          <w:sz w:val="24"/>
          <w:szCs w:val="24"/>
        </w:rPr>
        <w:t>битной кодировке?</w:t>
      </w:r>
    </w:p>
    <w:p w:rsidR="00E71562" w:rsidRPr="00552A5A" w:rsidRDefault="007B18F7" w:rsidP="007B18F7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1562" w:rsidRPr="00552A5A">
        <w:rPr>
          <w:rFonts w:ascii="Times New Roman" w:hAnsi="Times New Roman" w:cs="Times New Roman"/>
          <w:sz w:val="24"/>
          <w:szCs w:val="24"/>
        </w:rPr>
        <w:t>бит;          2) 11 байт;                3) 11 бит;</w:t>
      </w:r>
      <w:r w:rsidR="00E71562" w:rsidRPr="00552A5A">
        <w:rPr>
          <w:rFonts w:ascii="Times New Roman" w:hAnsi="Times New Roman" w:cs="Times New Roman"/>
          <w:sz w:val="24"/>
          <w:szCs w:val="24"/>
        </w:rPr>
        <w:tab/>
        <w:t xml:space="preserve">            4) 88 бит;</w:t>
      </w:r>
    </w:p>
    <w:p w:rsidR="000D072B" w:rsidRPr="00552A5A" w:rsidRDefault="000D072B" w:rsidP="00FC4D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1562" w:rsidRPr="00552A5A" w:rsidRDefault="00E71562" w:rsidP="00FC4D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A5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552A5A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552A5A">
        <w:rPr>
          <w:rFonts w:ascii="Times New Roman" w:eastAsia="Calibri" w:hAnsi="Times New Roman" w:cs="Times New Roman"/>
          <w:sz w:val="24"/>
          <w:szCs w:val="24"/>
        </w:rPr>
        <w:t xml:space="preserve"> . Информацию, изложенную на доступном для получателя языке, называют</w:t>
      </w:r>
    </w:p>
    <w:p w:rsidR="00E71562" w:rsidRDefault="000D072B" w:rsidP="00706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A5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71562" w:rsidRPr="00552A5A">
        <w:rPr>
          <w:rFonts w:ascii="Times New Roman" w:eastAsia="Calibri" w:hAnsi="Times New Roman" w:cs="Times New Roman"/>
          <w:sz w:val="24"/>
          <w:szCs w:val="24"/>
        </w:rPr>
        <w:t>полной</w:t>
      </w:r>
      <w:r w:rsidRPr="00552A5A">
        <w:rPr>
          <w:rFonts w:ascii="Times New Roman" w:eastAsia="Calibri" w:hAnsi="Times New Roman" w:cs="Times New Roman"/>
          <w:sz w:val="24"/>
          <w:szCs w:val="24"/>
        </w:rPr>
        <w:t xml:space="preserve">    2) </w:t>
      </w:r>
      <w:r w:rsidR="00E71562" w:rsidRPr="00552A5A">
        <w:rPr>
          <w:rFonts w:ascii="Times New Roman" w:eastAsia="Calibri" w:hAnsi="Times New Roman" w:cs="Times New Roman"/>
          <w:sz w:val="24"/>
          <w:szCs w:val="24"/>
        </w:rPr>
        <w:t>полезной</w:t>
      </w:r>
      <w:r w:rsidRPr="00552A5A">
        <w:rPr>
          <w:rFonts w:ascii="Times New Roman" w:eastAsia="Calibri" w:hAnsi="Times New Roman" w:cs="Times New Roman"/>
          <w:sz w:val="24"/>
          <w:szCs w:val="24"/>
        </w:rPr>
        <w:t xml:space="preserve">   3) </w:t>
      </w:r>
      <w:r w:rsidR="00E71562" w:rsidRPr="00552A5A">
        <w:rPr>
          <w:rFonts w:ascii="Times New Roman" w:eastAsia="Calibri" w:hAnsi="Times New Roman" w:cs="Times New Roman"/>
          <w:sz w:val="24"/>
          <w:szCs w:val="24"/>
        </w:rPr>
        <w:t>актуальной</w:t>
      </w:r>
      <w:r w:rsidRPr="00552A5A">
        <w:rPr>
          <w:rFonts w:ascii="Times New Roman" w:eastAsia="Calibri" w:hAnsi="Times New Roman" w:cs="Times New Roman"/>
          <w:sz w:val="24"/>
          <w:szCs w:val="24"/>
        </w:rPr>
        <w:t xml:space="preserve">     4) </w:t>
      </w:r>
      <w:r w:rsidR="00E71562" w:rsidRPr="00552A5A">
        <w:rPr>
          <w:rFonts w:ascii="Times New Roman" w:eastAsia="Calibri" w:hAnsi="Times New Roman" w:cs="Times New Roman"/>
          <w:sz w:val="24"/>
          <w:szCs w:val="24"/>
        </w:rPr>
        <w:t>достоверной</w:t>
      </w:r>
      <w:r w:rsidR="00D03861" w:rsidRPr="00552A5A">
        <w:rPr>
          <w:rFonts w:ascii="Times New Roman" w:eastAsia="Calibri" w:hAnsi="Times New Roman" w:cs="Times New Roman"/>
          <w:sz w:val="24"/>
          <w:szCs w:val="24"/>
        </w:rPr>
        <w:t xml:space="preserve">    5</w:t>
      </w:r>
      <w:r w:rsidRPr="00552A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71562" w:rsidRPr="00552A5A">
        <w:rPr>
          <w:rFonts w:ascii="Times New Roman" w:eastAsia="Calibri" w:hAnsi="Times New Roman" w:cs="Times New Roman"/>
          <w:sz w:val="24"/>
          <w:szCs w:val="24"/>
        </w:rPr>
        <w:t>понятной</w:t>
      </w:r>
    </w:p>
    <w:p w:rsidR="007B18F7" w:rsidRPr="00552A5A" w:rsidRDefault="007B18F7" w:rsidP="00706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1562" w:rsidRPr="00552A5A" w:rsidRDefault="00E71562" w:rsidP="00FC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А10. Для кодирования букв</w:t>
      </w:r>
      <w:proofErr w:type="gramStart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ГБАВ и записать результат в шестнадцатеричной системе счисления, то получится: </w:t>
      </w:r>
    </w:p>
    <w:p w:rsidR="00E71562" w:rsidRPr="00552A5A" w:rsidRDefault="007064B1" w:rsidP="0070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</w:rPr>
        <w:t>132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0D072B" w:rsidRPr="00552A5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0D072B" w:rsidRPr="00552A5A">
        <w:rPr>
          <w:rFonts w:ascii="Times New Roman" w:eastAsia="Times New Roman" w:hAnsi="Times New Roman" w:cs="Times New Roman"/>
          <w:sz w:val="24"/>
          <w:szCs w:val="24"/>
        </w:rPr>
        <w:t xml:space="preserve">    2) 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</w:rPr>
        <w:t>D2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Pr="00552A5A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</w:rPr>
        <w:t>3102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Pr="00552A5A">
        <w:rPr>
          <w:rFonts w:ascii="Times New Roman" w:eastAsia="Times New Roman" w:hAnsi="Times New Roman" w:cs="Times New Roman"/>
          <w:sz w:val="24"/>
          <w:szCs w:val="24"/>
        </w:rPr>
        <w:t xml:space="preserve">     4) 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</w:rPr>
        <w:t>2D</w:t>
      </w:r>
      <w:r w:rsidR="00E71562" w:rsidRPr="00552A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</w:p>
    <w:p w:rsidR="007064B1" w:rsidRPr="00552A5A" w:rsidRDefault="007064B1" w:rsidP="00FC4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А11</w:t>
      </w:r>
      <w:r w:rsidR="00774A05"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52A5A">
        <w:rPr>
          <w:rFonts w:ascii="Times New Roman" w:hAnsi="Times New Roman" w:cs="Times New Roman"/>
          <w:sz w:val="24"/>
          <w:szCs w:val="24"/>
        </w:rPr>
        <w:t>Шахматная доска состоит из 64 полей: 8 столбцов, 8 строк. Какое количество бит потребуется для кодирования одного шахматного поля?</w:t>
      </w: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1)  4</w:t>
      </w:r>
      <w:r w:rsidR="007064B1" w:rsidRPr="00552A5A">
        <w:rPr>
          <w:rFonts w:ascii="Times New Roman" w:hAnsi="Times New Roman" w:cs="Times New Roman"/>
          <w:sz w:val="24"/>
          <w:szCs w:val="24"/>
        </w:rPr>
        <w:t xml:space="preserve">    2) </w:t>
      </w:r>
      <w:r w:rsidRPr="00552A5A">
        <w:rPr>
          <w:rFonts w:ascii="Times New Roman" w:hAnsi="Times New Roman" w:cs="Times New Roman"/>
          <w:sz w:val="24"/>
          <w:szCs w:val="24"/>
        </w:rPr>
        <w:t>5</w:t>
      </w:r>
      <w:r w:rsidR="007064B1" w:rsidRPr="00552A5A">
        <w:rPr>
          <w:rFonts w:ascii="Times New Roman" w:hAnsi="Times New Roman" w:cs="Times New Roman"/>
          <w:sz w:val="24"/>
          <w:szCs w:val="24"/>
        </w:rPr>
        <w:t xml:space="preserve">   </w:t>
      </w:r>
      <w:r w:rsidRPr="00552A5A">
        <w:rPr>
          <w:rFonts w:ascii="Times New Roman" w:hAnsi="Times New Roman" w:cs="Times New Roman"/>
          <w:sz w:val="24"/>
          <w:szCs w:val="24"/>
        </w:rPr>
        <w:t>3)  6</w:t>
      </w:r>
      <w:r w:rsidR="007064B1" w:rsidRPr="00552A5A">
        <w:rPr>
          <w:rFonts w:ascii="Times New Roman" w:hAnsi="Times New Roman" w:cs="Times New Roman"/>
          <w:sz w:val="24"/>
          <w:szCs w:val="24"/>
        </w:rPr>
        <w:t xml:space="preserve">     </w:t>
      </w:r>
      <w:r w:rsidRPr="00552A5A">
        <w:rPr>
          <w:rFonts w:ascii="Times New Roman" w:hAnsi="Times New Roman" w:cs="Times New Roman"/>
          <w:sz w:val="24"/>
          <w:szCs w:val="24"/>
        </w:rPr>
        <w:t>4)  7</w:t>
      </w:r>
    </w:p>
    <w:p w:rsidR="00774A05" w:rsidRPr="00552A5A" w:rsidRDefault="00E71562" w:rsidP="00FC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 xml:space="preserve">    </w:t>
      </w:r>
      <w:r w:rsidR="00774A05"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А12</w:t>
      </w:r>
      <w:r w:rsidR="00774A05"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52A5A">
        <w:rPr>
          <w:rFonts w:ascii="Times New Roman" w:hAnsi="Times New Roman" w:cs="Times New Roman"/>
          <w:sz w:val="24"/>
          <w:szCs w:val="24"/>
        </w:rPr>
        <w:t>Электронная таблица представляет собой:</w:t>
      </w: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1) совокупность нумерованных строк и поименованных буквами латинского алфавита столбцов;</w:t>
      </w: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2) совокупность поименованных буквами латинского алфавита строк и столбцов;</w:t>
      </w: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3) совокупность пронумерованных строк и столбцов;</w:t>
      </w:r>
    </w:p>
    <w:p w:rsidR="00E71562" w:rsidRPr="00552A5A" w:rsidRDefault="00E71562" w:rsidP="00F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>4) совокупность строк и столбцов, именуемых пользователем произвольным образом.</w:t>
      </w:r>
    </w:p>
    <w:p w:rsidR="00A25563" w:rsidRDefault="00A25563" w:rsidP="00946F4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18F7" w:rsidRPr="007B18F7" w:rsidTr="00393092">
        <w:tc>
          <w:tcPr>
            <w:tcW w:w="9571" w:type="dxa"/>
          </w:tcPr>
          <w:p w:rsidR="007B18F7" w:rsidRPr="007B18F7" w:rsidRDefault="007B18F7" w:rsidP="00393092">
            <w:pPr>
              <w:rPr>
                <w:bCs/>
                <w:sz w:val="24"/>
                <w:szCs w:val="24"/>
              </w:rPr>
            </w:pPr>
            <w:r w:rsidRPr="007B18F7">
              <w:rPr>
                <w:sz w:val="24"/>
                <w:szCs w:val="24"/>
                <w:u w:val="single"/>
              </w:rPr>
              <w:t>Часть</w:t>
            </w:r>
            <w:proofErr w:type="gramStart"/>
            <w:r w:rsidRPr="007B18F7">
              <w:rPr>
                <w:sz w:val="24"/>
                <w:szCs w:val="24"/>
                <w:u w:val="single"/>
              </w:rPr>
              <w:t xml:space="preserve"> В</w:t>
            </w:r>
            <w:proofErr w:type="gramEnd"/>
            <w:r w:rsidRPr="007B18F7">
              <w:rPr>
                <w:sz w:val="24"/>
                <w:szCs w:val="24"/>
                <w:u w:val="single"/>
              </w:rPr>
              <w:t xml:space="preserve"> (задания с кратким ответом, с несколькими вариантами ответа, на соответствие).</w:t>
            </w:r>
            <w:r w:rsidRPr="007B18F7">
              <w:rPr>
                <w:sz w:val="24"/>
                <w:szCs w:val="24"/>
              </w:rPr>
              <w:t xml:space="preserve"> При выполнении заданий этой части напишите ваш ответ в виде последовательности символов в бланке ответов.</w:t>
            </w:r>
          </w:p>
        </w:tc>
      </w:tr>
    </w:tbl>
    <w:p w:rsidR="007B18F7" w:rsidRPr="00552A5A" w:rsidRDefault="007B18F7" w:rsidP="00946F4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DC2" w:rsidRPr="00552A5A" w:rsidRDefault="00774A05" w:rsidP="00FC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B1. </w:t>
      </w:r>
      <w:r w:rsidR="00DC2DC2" w:rsidRPr="00552A5A">
        <w:rPr>
          <w:rFonts w:ascii="Times New Roman" w:eastAsia="Times New Roman" w:hAnsi="Times New Roman" w:cs="Times New Roman"/>
          <w:bCs/>
          <w:sz w:val="24"/>
          <w:szCs w:val="24"/>
        </w:rPr>
        <w:t>Установите соответствие между расширением файлов и типом файла</w:t>
      </w:r>
    </w:p>
    <w:tbl>
      <w:tblPr>
        <w:tblpPr w:leftFromText="180" w:rightFromText="180" w:vertAnchor="text" w:horzAnchor="margin" w:tblpY="3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0"/>
        <w:gridCol w:w="502"/>
        <w:gridCol w:w="3163"/>
      </w:tblGrid>
      <w:tr w:rsidR="007064B1" w:rsidRPr="00552A5A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1) Исполняемые программы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htm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</w:p>
        </w:tc>
      </w:tr>
      <w:tr w:rsidR="007064B1" w:rsidRPr="00552A5A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2) Текстовые файлы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bas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cpp</w:t>
            </w:r>
            <w:proofErr w:type="spellEnd"/>
          </w:p>
        </w:tc>
      </w:tr>
      <w:tr w:rsidR="007064B1" w:rsidRPr="008D1766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3) Графические файлы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bmp, gif, jpg,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pds</w:t>
            </w:r>
            <w:proofErr w:type="spellEnd"/>
          </w:p>
        </w:tc>
      </w:tr>
      <w:tr w:rsidR="007064B1" w:rsidRPr="00552A5A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exe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</w:tr>
      <w:tr w:rsidR="007064B1" w:rsidRPr="00552A5A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5) Звуковые файлы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avi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mpeg</w:t>
            </w:r>
            <w:proofErr w:type="spellEnd"/>
          </w:p>
        </w:tc>
      </w:tr>
      <w:tr w:rsidR="007064B1" w:rsidRPr="008D1766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6) Видеофайлы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wav, mp3, midi,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ogg</w:t>
            </w:r>
            <w:proofErr w:type="spellEnd"/>
          </w:p>
        </w:tc>
      </w:tr>
      <w:tr w:rsidR="007064B1" w:rsidRPr="00552A5A" w:rsidTr="00CF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7) Код (текст) программы на языках программирования</w:t>
            </w:r>
          </w:p>
        </w:tc>
        <w:tc>
          <w:tcPr>
            <w:tcW w:w="472" w:type="dxa"/>
            <w:vAlign w:val="center"/>
            <w:hideMark/>
          </w:tcPr>
          <w:p w:rsidR="007064B1" w:rsidRPr="00552A5A" w:rsidRDefault="007064B1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7064B1" w:rsidRPr="00552A5A" w:rsidRDefault="00CF3E49" w:rsidP="0070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txt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4B1" w:rsidRPr="00552A5A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</w:tbl>
    <w:p w:rsidR="00774A05" w:rsidRPr="00552A5A" w:rsidRDefault="00774A05" w:rsidP="00FC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D0D" w:rsidRPr="00552A5A" w:rsidRDefault="00805C6F" w:rsidP="00FC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="00774A05" w:rsidRPr="00552A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C4D0D" w:rsidRPr="00552A5A">
        <w:rPr>
          <w:rFonts w:ascii="Times New Roman" w:hAnsi="Times New Roman" w:cs="Times New Roman"/>
          <w:sz w:val="24"/>
          <w:szCs w:val="24"/>
        </w:rPr>
        <w:t>Дан фрагмент электронной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006"/>
        <w:gridCol w:w="1945"/>
        <w:gridCol w:w="2001"/>
      </w:tblGrid>
      <w:tr w:rsidR="00FC4D0D" w:rsidRPr="00552A5A" w:rsidTr="00851352">
        <w:tc>
          <w:tcPr>
            <w:tcW w:w="1827" w:type="dxa"/>
          </w:tcPr>
          <w:p w:rsidR="00FC4D0D" w:rsidRPr="00552A5A" w:rsidRDefault="00FC4D0D" w:rsidP="008513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5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1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C4D0D" w:rsidRPr="00552A5A" w:rsidTr="00851352">
        <w:tc>
          <w:tcPr>
            <w:tcW w:w="1827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1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C4D0D" w:rsidRPr="00552A5A" w:rsidTr="00851352">
        <w:tc>
          <w:tcPr>
            <w:tcW w:w="1827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=2+</w:t>
            </w: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945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(A2+B1)/2</w:t>
            </w:r>
          </w:p>
        </w:tc>
        <w:tc>
          <w:tcPr>
            <w:tcW w:w="2001" w:type="dxa"/>
          </w:tcPr>
          <w:p w:rsidR="00FC4D0D" w:rsidRPr="00552A5A" w:rsidRDefault="00FC4D0D" w:rsidP="008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=C1*3</w:t>
            </w:r>
          </w:p>
        </w:tc>
      </w:tr>
    </w:tbl>
    <w:p w:rsidR="00FC4D0D" w:rsidRPr="00552A5A" w:rsidRDefault="00FC4D0D" w:rsidP="00FC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t xml:space="preserve">Найдите числовое значение ячейки </w:t>
      </w:r>
      <w:r w:rsidRPr="00552A5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52A5A">
        <w:rPr>
          <w:rFonts w:ascii="Times New Roman" w:hAnsi="Times New Roman" w:cs="Times New Roman"/>
          <w:sz w:val="24"/>
          <w:szCs w:val="24"/>
        </w:rPr>
        <w:t>2.</w:t>
      </w:r>
    </w:p>
    <w:p w:rsidR="00774A05" w:rsidRPr="00552A5A" w:rsidRDefault="00774A05" w:rsidP="00FC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4B1" w:rsidRPr="00552A5A" w:rsidRDefault="00805C6F" w:rsidP="007B1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eastAsia="Times New Roman" w:hAnsi="Times New Roman" w:cs="Times New Roman"/>
          <w:bCs/>
          <w:sz w:val="24"/>
          <w:szCs w:val="24"/>
        </w:rPr>
        <w:t>В3</w:t>
      </w:r>
      <w:proofErr w:type="gramStart"/>
      <w:r w:rsidR="007B1112" w:rsidRPr="00552A5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B1112" w:rsidRPr="00552A5A">
        <w:rPr>
          <w:rFonts w:ascii="Times New Roman" w:hAnsi="Times New Roman" w:cs="Times New Roman"/>
          <w:sz w:val="24"/>
          <w:szCs w:val="24"/>
        </w:rPr>
        <w:t>акой объём памяти компьютера займет звуковой файл формата стерео длительностью 10 секунд, при глубине кодирования 16 битов и частоте дискретизации звукового сигнала 36000 изменений в секунду? Ответ записать в мегаб</w:t>
      </w:r>
      <w:r w:rsidR="00D03861" w:rsidRPr="00552A5A">
        <w:rPr>
          <w:rFonts w:ascii="Times New Roman" w:hAnsi="Times New Roman" w:cs="Times New Roman"/>
          <w:sz w:val="24"/>
          <w:szCs w:val="24"/>
        </w:rPr>
        <w:t>айтах, округлив до сотых.</w:t>
      </w:r>
    </w:p>
    <w:p w:rsidR="007B1112" w:rsidRPr="00552A5A" w:rsidRDefault="007B1112" w:rsidP="007B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112" w:rsidRPr="00552A5A" w:rsidRDefault="00805C6F" w:rsidP="007B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A5A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552A5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75010" w:rsidRPr="00552A5A">
        <w:rPr>
          <w:rFonts w:ascii="Times New Roman" w:hAnsi="Times New Roman" w:cs="Times New Roman"/>
          <w:sz w:val="24"/>
          <w:szCs w:val="24"/>
        </w:rPr>
        <w:t xml:space="preserve">. </w:t>
      </w:r>
      <w:r w:rsidR="007B1112" w:rsidRPr="00552A5A">
        <w:rPr>
          <w:rFonts w:ascii="Times New Roman" w:hAnsi="Times New Roman" w:cs="Times New Roman"/>
          <w:sz w:val="24"/>
          <w:szCs w:val="24"/>
        </w:rPr>
        <w:t xml:space="preserve">На сервере </w:t>
      </w:r>
      <w:r w:rsidR="007B1112" w:rsidRPr="00552A5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7B1112" w:rsidRPr="00552A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1112" w:rsidRPr="00552A5A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7B1112" w:rsidRPr="00552A5A">
        <w:rPr>
          <w:rFonts w:ascii="Times New Roman" w:hAnsi="Times New Roman" w:cs="Times New Roman"/>
          <w:sz w:val="24"/>
          <w:szCs w:val="24"/>
        </w:rPr>
        <w:t xml:space="preserve"> находится файл </w:t>
      </w:r>
      <w:r w:rsidR="007B1112" w:rsidRPr="00552A5A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7B1112" w:rsidRPr="00552A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1112" w:rsidRPr="00552A5A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7B1112" w:rsidRPr="00552A5A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по протоколу </w:t>
      </w:r>
      <w:proofErr w:type="spellStart"/>
      <w:r w:rsidR="007B1112" w:rsidRPr="00552A5A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7B1112" w:rsidRPr="00552A5A">
        <w:rPr>
          <w:rFonts w:ascii="Times New Roman" w:hAnsi="Times New Roman" w:cs="Times New Roman"/>
          <w:sz w:val="24"/>
          <w:szCs w:val="24"/>
        </w:rPr>
        <w:t xml:space="preserve">. Фрагменты адреса данного файла закодированы буквами </w:t>
      </w:r>
      <w:r w:rsidR="007B1112" w:rsidRPr="00552A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1112" w:rsidRPr="00552A5A">
        <w:rPr>
          <w:rFonts w:ascii="Times New Roman" w:hAnsi="Times New Roman" w:cs="Times New Roman"/>
          <w:sz w:val="24"/>
          <w:szCs w:val="24"/>
        </w:rPr>
        <w:t>,</w:t>
      </w:r>
      <w:r w:rsidR="007B1112" w:rsidRPr="00552A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1112" w:rsidRPr="00552A5A">
        <w:rPr>
          <w:rFonts w:ascii="Times New Roman" w:hAnsi="Times New Roman" w:cs="Times New Roman"/>
          <w:sz w:val="24"/>
          <w:szCs w:val="24"/>
        </w:rPr>
        <w:t>,</w:t>
      </w:r>
      <w:r w:rsidR="007B1112" w:rsidRPr="00552A5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1112" w:rsidRPr="00552A5A">
        <w:rPr>
          <w:rFonts w:ascii="Times New Roman" w:hAnsi="Times New Roman" w:cs="Times New Roman"/>
          <w:sz w:val="24"/>
          <w:szCs w:val="24"/>
        </w:rPr>
        <w:t>…</w:t>
      </w:r>
      <w:r w:rsidR="007B1112" w:rsidRPr="00552A5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B1112" w:rsidRPr="00552A5A">
        <w:rPr>
          <w:rFonts w:ascii="Times New Roman" w:hAnsi="Times New Roman" w:cs="Times New Roman"/>
          <w:sz w:val="24"/>
          <w:szCs w:val="24"/>
        </w:rPr>
        <w:t xml:space="preserve"> (см. таблицу). Запишите последовательность этих букв, которая кодирует адрес указанного файла в Интернете.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127"/>
      </w:tblGrid>
      <w:tr w:rsidR="007B1112" w:rsidRPr="00552A5A" w:rsidTr="001F338E">
        <w:trPr>
          <w:trHeight w:val="212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</w:p>
        </w:tc>
      </w:tr>
      <w:tr w:rsidR="007B1112" w:rsidRPr="00552A5A" w:rsidTr="001F338E">
        <w:trPr>
          <w:trHeight w:val="231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</w:tr>
      <w:tr w:rsidR="007B1112" w:rsidRPr="00552A5A" w:rsidTr="001F338E">
        <w:trPr>
          <w:trHeight w:val="231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7B1112" w:rsidRPr="00552A5A" w:rsidTr="001F338E">
        <w:trPr>
          <w:trHeight w:val="231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1112" w:rsidRPr="00552A5A" w:rsidTr="001F338E">
        <w:trPr>
          <w:trHeight w:val="231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</w:p>
        </w:tc>
      </w:tr>
      <w:tr w:rsidR="007B1112" w:rsidRPr="00552A5A" w:rsidTr="001F338E">
        <w:trPr>
          <w:trHeight w:val="231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</w:p>
        </w:tc>
      </w:tr>
      <w:tr w:rsidR="007B1112" w:rsidRPr="00552A5A" w:rsidTr="001F338E">
        <w:trPr>
          <w:trHeight w:val="231"/>
        </w:trPr>
        <w:tc>
          <w:tcPr>
            <w:tcW w:w="428" w:type="dxa"/>
          </w:tcPr>
          <w:p w:rsidR="007B1112" w:rsidRPr="00552A5A" w:rsidRDefault="007B1112" w:rsidP="00CE5E23">
            <w:pPr>
              <w:spacing w:after="0"/>
              <w:ind w:right="-25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27" w:type="dxa"/>
          </w:tcPr>
          <w:p w:rsidR="007B1112" w:rsidRPr="00552A5A" w:rsidRDefault="007B1112" w:rsidP="00CE5E2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</w:p>
        </w:tc>
      </w:tr>
    </w:tbl>
    <w:p w:rsidR="00CE5E23" w:rsidRPr="00552A5A" w:rsidRDefault="00CE5E23" w:rsidP="00CE5E23">
      <w:pPr>
        <w:rPr>
          <w:rFonts w:ascii="Times New Roman" w:hAnsi="Times New Roman" w:cs="Times New Roman"/>
          <w:sz w:val="24"/>
          <w:szCs w:val="24"/>
        </w:rPr>
      </w:pPr>
    </w:p>
    <w:p w:rsidR="00774A05" w:rsidRPr="00552A5A" w:rsidRDefault="00774A05" w:rsidP="00FC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A05" w:rsidRPr="00552A5A" w:rsidSect="0001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BF9"/>
    <w:multiLevelType w:val="multilevel"/>
    <w:tmpl w:val="DD9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592F"/>
    <w:multiLevelType w:val="multilevel"/>
    <w:tmpl w:val="3BE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C5D33"/>
    <w:multiLevelType w:val="multilevel"/>
    <w:tmpl w:val="5138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C59FC"/>
    <w:multiLevelType w:val="multilevel"/>
    <w:tmpl w:val="9AE6DB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55B766F"/>
    <w:multiLevelType w:val="multilevel"/>
    <w:tmpl w:val="94D6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D154D"/>
    <w:multiLevelType w:val="hybridMultilevel"/>
    <w:tmpl w:val="B6AA3AF2"/>
    <w:lvl w:ilvl="0" w:tplc="53B8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5CC"/>
    <w:multiLevelType w:val="hybridMultilevel"/>
    <w:tmpl w:val="61C2C0B2"/>
    <w:lvl w:ilvl="0" w:tplc="53B80E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523CEC"/>
    <w:multiLevelType w:val="multilevel"/>
    <w:tmpl w:val="C9F0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67370"/>
    <w:multiLevelType w:val="multilevel"/>
    <w:tmpl w:val="B76C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80F46"/>
    <w:multiLevelType w:val="multilevel"/>
    <w:tmpl w:val="4DB8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25CD0"/>
    <w:multiLevelType w:val="multilevel"/>
    <w:tmpl w:val="2FC64E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27384"/>
    <w:multiLevelType w:val="multilevel"/>
    <w:tmpl w:val="CB04E2D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)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2">
    <w:nsid w:val="3288462D"/>
    <w:multiLevelType w:val="multilevel"/>
    <w:tmpl w:val="CA0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D6E95"/>
    <w:multiLevelType w:val="hybridMultilevel"/>
    <w:tmpl w:val="666EF140"/>
    <w:lvl w:ilvl="0" w:tplc="C8A01E8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611AF"/>
    <w:multiLevelType w:val="hybridMultilevel"/>
    <w:tmpl w:val="54965BCC"/>
    <w:lvl w:ilvl="0" w:tplc="252EB7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33610"/>
    <w:multiLevelType w:val="hybridMultilevel"/>
    <w:tmpl w:val="9D94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947E82"/>
    <w:multiLevelType w:val="hybridMultilevel"/>
    <w:tmpl w:val="85023F6A"/>
    <w:lvl w:ilvl="0" w:tplc="1E723C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77FB1"/>
    <w:multiLevelType w:val="multilevel"/>
    <w:tmpl w:val="1E0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067BD"/>
    <w:multiLevelType w:val="multilevel"/>
    <w:tmpl w:val="2806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72628"/>
    <w:multiLevelType w:val="multilevel"/>
    <w:tmpl w:val="D190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AE90748"/>
    <w:multiLevelType w:val="hybridMultilevel"/>
    <w:tmpl w:val="2D8E050E"/>
    <w:lvl w:ilvl="0" w:tplc="6AB635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86D24"/>
    <w:multiLevelType w:val="hybridMultilevel"/>
    <w:tmpl w:val="9B743E2A"/>
    <w:lvl w:ilvl="0" w:tplc="66880526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D79A8"/>
    <w:multiLevelType w:val="multilevel"/>
    <w:tmpl w:val="05CE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850AB"/>
    <w:multiLevelType w:val="multilevel"/>
    <w:tmpl w:val="FA5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334FC"/>
    <w:multiLevelType w:val="multilevel"/>
    <w:tmpl w:val="CC3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AF79E8"/>
    <w:multiLevelType w:val="multilevel"/>
    <w:tmpl w:val="095A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0"/>
  </w:num>
  <w:num w:numId="5">
    <w:abstractNumId w:val="24"/>
  </w:num>
  <w:num w:numId="6">
    <w:abstractNumId w:val="25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920"/>
          </w:tabs>
          <w:ind w:left="1920" w:hanging="360"/>
        </w:pPr>
        <w:rPr>
          <w:rFonts w:ascii="Times New Roman" w:eastAsia="Calibri" w:hAnsi="Times New Roman"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1"/>
  </w:num>
  <w:num w:numId="16">
    <w:abstractNumId w:val="16"/>
  </w:num>
  <w:num w:numId="17">
    <w:abstractNumId w:val="3"/>
  </w:num>
  <w:num w:numId="18">
    <w:abstractNumId w:val="20"/>
  </w:num>
  <w:num w:numId="19">
    <w:abstractNumId w:val="14"/>
  </w:num>
  <w:num w:numId="20">
    <w:abstractNumId w:val="21"/>
  </w:num>
  <w:num w:numId="21">
    <w:abstractNumId w:val="7"/>
  </w:num>
  <w:num w:numId="22">
    <w:abstractNumId w:val="23"/>
  </w:num>
  <w:num w:numId="23">
    <w:abstractNumId w:val="12"/>
  </w:num>
  <w:num w:numId="24">
    <w:abstractNumId w:val="5"/>
  </w:num>
  <w:num w:numId="25">
    <w:abstractNumId w:val="15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5"/>
    <w:rsid w:val="000100B5"/>
    <w:rsid w:val="00027FD4"/>
    <w:rsid w:val="000D072B"/>
    <w:rsid w:val="001037A8"/>
    <w:rsid w:val="00211503"/>
    <w:rsid w:val="00313AB9"/>
    <w:rsid w:val="00400BD7"/>
    <w:rsid w:val="004249A0"/>
    <w:rsid w:val="00501D17"/>
    <w:rsid w:val="0054484E"/>
    <w:rsid w:val="00552A5A"/>
    <w:rsid w:val="00593EA1"/>
    <w:rsid w:val="00632BCA"/>
    <w:rsid w:val="00675010"/>
    <w:rsid w:val="00704B33"/>
    <w:rsid w:val="007064B1"/>
    <w:rsid w:val="00774A05"/>
    <w:rsid w:val="007B1112"/>
    <w:rsid w:val="007B18F7"/>
    <w:rsid w:val="00805C6F"/>
    <w:rsid w:val="0087072B"/>
    <w:rsid w:val="008D1766"/>
    <w:rsid w:val="00946F4B"/>
    <w:rsid w:val="00A01729"/>
    <w:rsid w:val="00A25563"/>
    <w:rsid w:val="00B06BEE"/>
    <w:rsid w:val="00B82AB2"/>
    <w:rsid w:val="00BC6F0D"/>
    <w:rsid w:val="00BF60C2"/>
    <w:rsid w:val="00CE5E23"/>
    <w:rsid w:val="00CF3E49"/>
    <w:rsid w:val="00D03861"/>
    <w:rsid w:val="00D41006"/>
    <w:rsid w:val="00D56C38"/>
    <w:rsid w:val="00DC2DC2"/>
    <w:rsid w:val="00E71562"/>
    <w:rsid w:val="00EF5D7A"/>
    <w:rsid w:val="00F420E8"/>
    <w:rsid w:val="00FC4D0D"/>
    <w:rsid w:val="00FC5C3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62"/>
    <w:pPr>
      <w:ind w:left="720"/>
      <w:contextualSpacing/>
    </w:pPr>
  </w:style>
  <w:style w:type="paragraph" w:customStyle="1" w:styleId="a4">
    <w:name w:val="Базовый"/>
    <w:rsid w:val="00805C6F"/>
    <w:pPr>
      <w:tabs>
        <w:tab w:val="left" w:pos="709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semiHidden/>
    <w:rsid w:val="00805C6F"/>
    <w:rPr>
      <w:color w:val="0000FF"/>
      <w:u w:val="single"/>
    </w:rPr>
  </w:style>
  <w:style w:type="paragraph" w:styleId="a6">
    <w:name w:val="Title"/>
    <w:basedOn w:val="a"/>
    <w:link w:val="a7"/>
    <w:qFormat/>
    <w:rsid w:val="00A255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2556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A2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EF5D7A"/>
    <w:rPr>
      <w:rFonts w:ascii="Calibri" w:eastAsia="Calibri" w:hAnsi="Calibri" w:cs="Calibri"/>
      <w:lang w:eastAsia="en-US"/>
    </w:rPr>
  </w:style>
  <w:style w:type="paragraph" w:styleId="aa">
    <w:name w:val="No Spacing"/>
    <w:link w:val="a9"/>
    <w:uiPriority w:val="1"/>
    <w:qFormat/>
    <w:rsid w:val="00EF5D7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593E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62"/>
    <w:pPr>
      <w:ind w:left="720"/>
      <w:contextualSpacing/>
    </w:pPr>
  </w:style>
  <w:style w:type="paragraph" w:customStyle="1" w:styleId="a4">
    <w:name w:val="Базовый"/>
    <w:rsid w:val="00805C6F"/>
    <w:pPr>
      <w:tabs>
        <w:tab w:val="left" w:pos="709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semiHidden/>
    <w:rsid w:val="00805C6F"/>
    <w:rPr>
      <w:color w:val="0000FF"/>
      <w:u w:val="single"/>
    </w:rPr>
  </w:style>
  <w:style w:type="paragraph" w:styleId="a6">
    <w:name w:val="Title"/>
    <w:basedOn w:val="a"/>
    <w:link w:val="a7"/>
    <w:qFormat/>
    <w:rsid w:val="00A255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2556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A2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EF5D7A"/>
    <w:rPr>
      <w:rFonts w:ascii="Calibri" w:eastAsia="Calibri" w:hAnsi="Calibri" w:cs="Calibri"/>
      <w:lang w:eastAsia="en-US"/>
    </w:rPr>
  </w:style>
  <w:style w:type="paragraph" w:styleId="aa">
    <w:name w:val="No Spacing"/>
    <w:link w:val="a9"/>
    <w:uiPriority w:val="1"/>
    <w:qFormat/>
    <w:rsid w:val="00EF5D7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593E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19@dntt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Учитель22</dc:creator>
  <cp:lastModifiedBy>Анастасия Олеговна Гаврилова</cp:lastModifiedBy>
  <cp:revision>2</cp:revision>
  <cp:lastPrinted>2024-05-16T04:46:00Z</cp:lastPrinted>
  <dcterms:created xsi:type="dcterms:W3CDTF">2024-12-13T13:29:00Z</dcterms:created>
  <dcterms:modified xsi:type="dcterms:W3CDTF">2024-12-13T13:29:00Z</dcterms:modified>
</cp:coreProperties>
</file>