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2" w:rsidRPr="00251FF3" w:rsidRDefault="00BF60C2" w:rsidP="00BF60C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15 г. Сургут</w:t>
      </w: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BF60C2" w:rsidRPr="00251FF3" w:rsidTr="003E2579">
        <w:tc>
          <w:tcPr>
            <w:tcW w:w="5778" w:type="dxa"/>
          </w:tcPr>
          <w:p w:rsidR="00BF60C2" w:rsidRPr="00251FF3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РАССМОТРЕНО</w:t>
            </w:r>
          </w:p>
          <w:p w:rsidR="00BF60C2" w:rsidRPr="00251FF3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На заседании ШМО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протокол № _____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 2024г.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Руководитель ШМО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______З.С. </w:t>
            </w:r>
            <w:proofErr w:type="spellStart"/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Абаева</w:t>
            </w:r>
            <w:proofErr w:type="spellEnd"/>
          </w:p>
          <w:p w:rsidR="00BF60C2" w:rsidRPr="00251FF3" w:rsidRDefault="00BF60C2" w:rsidP="00BF60C2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360" w:type="dxa"/>
          </w:tcPr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УТВЕРЖДАЮ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Директор МБОУ СОШ №15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_________В.И. Сердюченко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«_____»___________ 2024 г.</w:t>
            </w:r>
          </w:p>
        </w:tc>
      </w:tr>
    </w:tbl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 – измерительные материалы</w:t>
      </w: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проведения промежуточной аттестации учащихся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593EA1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в 2024-2025</w:t>
      </w:r>
      <w:r w:rsidR="00EF5D7A" w:rsidRPr="00251FF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10 класс</w:t>
      </w:r>
    </w:p>
    <w:p w:rsidR="008D1766" w:rsidRPr="00251FF3" w:rsidRDefault="008D1766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(</w:t>
      </w:r>
      <w:r w:rsidR="006B4F4E" w:rsidRPr="00251FF3">
        <w:rPr>
          <w:rFonts w:ascii="Times New Roman" w:hAnsi="Times New Roman" w:cs="Times New Roman"/>
          <w:sz w:val="28"/>
          <w:szCs w:val="28"/>
        </w:rPr>
        <w:t>углублённый</w:t>
      </w:r>
      <w:r w:rsidRPr="00251FF3"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1FF3">
        <w:rPr>
          <w:rFonts w:ascii="Times New Roman" w:hAnsi="Times New Roman" w:cs="Times New Roman"/>
        </w:rPr>
        <w:br w:type="page"/>
      </w:r>
    </w:p>
    <w:p w:rsidR="008D1766" w:rsidRPr="00251FF3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Итоговая промежуточная аттестация по информатике </w:t>
      </w:r>
    </w:p>
    <w:p w:rsidR="008D1766" w:rsidRPr="00251FF3" w:rsidRDefault="008D1766" w:rsidP="008D17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sz w:val="28"/>
          <w:szCs w:val="28"/>
        </w:rPr>
        <w:t>10 класс</w:t>
      </w:r>
    </w:p>
    <w:p w:rsidR="008D1766" w:rsidRPr="00251FF3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>1. Назначение КИМ: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Контрольно-измерительный материал позволяет определить </w:t>
      </w:r>
      <w:r w:rsidR="00D867E8" w:rsidRPr="00251FF3">
        <w:rPr>
          <w:rFonts w:ascii="Times New Roman" w:eastAsia="Times New Roman" w:hAnsi="Times New Roman" w:cs="Times New Roman"/>
          <w:sz w:val="24"/>
          <w:szCs w:val="24"/>
        </w:rPr>
        <w:t>углублённый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подготовки учащихся за курс 10 класса в объёме обязательного </w:t>
      </w:r>
      <w:proofErr w:type="gramStart"/>
      <w:r w:rsidRPr="00251FF3">
        <w:rPr>
          <w:rFonts w:ascii="Times New Roman" w:eastAsia="Times New Roman" w:hAnsi="Times New Roman" w:cs="Times New Roman"/>
          <w:sz w:val="24"/>
          <w:szCs w:val="24"/>
        </w:rPr>
        <w:t>минимума содержания образования Государственных образовательных стандартов второго поколения</w:t>
      </w:r>
      <w:proofErr w:type="gramEnd"/>
      <w:r w:rsidRPr="00251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Cs/>
          <w:sz w:val="24"/>
          <w:szCs w:val="24"/>
        </w:rPr>
        <w:t>2. КИМ для</w:t>
      </w: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итоговой промежуточной аттестации по информатике </w:t>
      </w:r>
      <w:r w:rsidR="00D867E8" w:rsidRPr="00251FF3">
        <w:rPr>
          <w:rFonts w:ascii="Times New Roman" w:eastAsia="Times New Roman" w:hAnsi="Times New Roman" w:cs="Times New Roman"/>
          <w:sz w:val="24"/>
          <w:szCs w:val="24"/>
        </w:rPr>
        <w:t xml:space="preserve">углублённый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>уровня для 10 класса составлен в соответствии: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общего образования;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рабочей программой «Информатика», авторы-составители К.Ю. Поляков, и др.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2. П</w:t>
      </w:r>
      <w:r w:rsidRPr="00251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роверяемые результаты:</w:t>
      </w: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DD42A7" w:rsidRPr="00251FF3" w:rsidRDefault="00A044EB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представлять и считывать данные в разных типах информационных моделей (схемы, карты, таблицы, графики и формулы) </w:t>
      </w:r>
      <w:r w:rsidR="00632BC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по</w:t>
      </w:r>
      <w:r w:rsidR="007B18F7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информации в сети Интернет</w:t>
      </w:r>
      <w:r w:rsidR="00632BC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6063" w:rsidRPr="00251FF3" w:rsidRDefault="00DD42A7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строить таблицы истинности и логические схемы</w:t>
      </w:r>
      <w:r w:rsidR="00D86063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4DA" w:rsidRPr="00251FF3" w:rsidRDefault="00D86063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кодировать и декодировать информацию;</w:t>
      </w:r>
    </w:p>
    <w:p w:rsidR="001034DA" w:rsidRPr="00251FF3" w:rsidRDefault="00D86063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</w:r>
      <w:r w:rsidR="001034D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6C0F" w:rsidRPr="00251FF3" w:rsidRDefault="001034DA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</w:t>
      </w:r>
      <w:r w:rsidR="000B0D6C" w:rsidRPr="00251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6C0F" w:rsidRPr="00251FF3" w:rsidRDefault="000B0D6C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Умение использовать маску подсети</w:t>
      </w:r>
      <w:r w:rsidR="00326C0F" w:rsidRPr="00251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6C0F" w:rsidRPr="00251FF3" w:rsidRDefault="00326C0F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Знание позиционных систем счисления.</w:t>
      </w:r>
    </w:p>
    <w:p w:rsidR="00211503" w:rsidRPr="00251FF3" w:rsidRDefault="00211503" w:rsidP="00211503">
      <w:pPr>
        <w:pStyle w:val="a3"/>
        <w:shd w:val="clear" w:color="auto" w:fill="FFFFFF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D1766" w:rsidRPr="00251FF3" w:rsidRDefault="008D1766" w:rsidP="008D1766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D1766" w:rsidRPr="00251FF3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проведения работы:</w:t>
      </w:r>
    </w:p>
    <w:p w:rsidR="008D1766" w:rsidRPr="00251FF3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8D1766" w:rsidRPr="00251FF3" w:rsidRDefault="008D1766" w:rsidP="008D17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</w:t>
      </w:r>
    </w:p>
    <w:p w:rsidR="008D1766" w:rsidRPr="00251FF3" w:rsidRDefault="008D1766" w:rsidP="008D176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1766" w:rsidRPr="00251FF3" w:rsidRDefault="008D1766" w:rsidP="008D176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Спецификация работы:</w:t>
      </w:r>
    </w:p>
    <w:p w:rsidR="008D1766" w:rsidRPr="00251FF3" w:rsidRDefault="008D1766" w:rsidP="008D17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заданий части</w:t>
      </w:r>
      <w:proofErr w:type="gramStart"/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задания части В. </w:t>
      </w:r>
    </w:p>
    <w:p w:rsidR="004A1738" w:rsidRPr="00251FF3" w:rsidRDefault="004A1738" w:rsidP="008D176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предусмотрена среда программирования </w:t>
      </w:r>
      <w:r w:rsidRPr="00251FF3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559"/>
      </w:tblGrid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1037A8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10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7A8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Алгебра логики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1034DA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для исполнителей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1034DA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программ с 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0B0D6C" w:rsidP="000B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D6C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0B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Адресация в сети интернет</w:t>
            </w: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0D6C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D1766" w:rsidRPr="00251FF3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Pr="00251FF3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i/>
          <w:sz w:val="24"/>
          <w:szCs w:val="24"/>
        </w:rPr>
        <w:t xml:space="preserve"> Ключи: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41006" w:rsidRPr="00251FF3" w:rsidTr="00B06BEE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829"/>
              <w:gridCol w:w="4238"/>
            </w:tblGrid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 xml:space="preserve">Задание </w:t>
                  </w: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 xml:space="preserve">Ответ 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A044EB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251FF3">
                    <w:rPr>
                      <w:sz w:val="24"/>
                      <w:szCs w:val="24"/>
                      <w:lang w:val="en-US" w:eastAsia="en-US"/>
                    </w:rPr>
                    <w:t>xzy</w:t>
                  </w:r>
                  <w:proofErr w:type="spellEnd"/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14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72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A91060">
                  <w:pPr>
                    <w:pStyle w:val="a3"/>
                    <w:numPr>
                      <w:ilvl w:val="0"/>
                      <w:numId w:val="29"/>
                    </w:numPr>
                    <w:ind w:left="0" w:firstLine="36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B33B82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>224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4A1738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</w:tbl>
          <w:p w:rsidR="00D41006" w:rsidRPr="00251FF3" w:rsidRDefault="00D41006" w:rsidP="003E257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D1766" w:rsidRPr="00251FF3" w:rsidRDefault="008D1766" w:rsidP="00B06BEE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оценивания: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</w:tblGrid>
      <w:tr w:rsidR="008D1766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8D1766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3E2579" w:rsidP="004A1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4A1738"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3E2579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1738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8" w:rsidRPr="00251FF3" w:rsidRDefault="004A1738" w:rsidP="004A1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8" w:rsidRPr="00251FF3" w:rsidRDefault="004A1738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D1766" w:rsidRPr="00251FF3" w:rsidRDefault="008D1766" w:rsidP="008D1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Pr="00251FF3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Оценка «2» - менее </w:t>
      </w:r>
      <w:r w:rsidR="003E2579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баллов, оценка «3»  - </w:t>
      </w:r>
      <w:r w:rsidR="003E2579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, оценка «4» -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баллов, </w:t>
      </w:r>
    </w:p>
    <w:p w:rsidR="008D1766" w:rsidRPr="00251FF3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«5» -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баллов. </w:t>
      </w:r>
      <w:bookmarkStart w:id="0" w:name="_GoBack"/>
      <w:bookmarkEnd w:id="0"/>
    </w:p>
    <w:p w:rsidR="00D867E8" w:rsidRPr="00251FF3" w:rsidRDefault="00D867E8">
      <w:pPr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br w:type="page"/>
      </w:r>
    </w:p>
    <w:p w:rsidR="00B06BEE" w:rsidRPr="00251FF3" w:rsidRDefault="003E2579" w:rsidP="00B06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5D7A" w:rsidRPr="00251FF3">
        <w:rPr>
          <w:rFonts w:ascii="Times New Roman" w:hAnsi="Times New Roman" w:cs="Times New Roman"/>
          <w:sz w:val="28"/>
          <w:szCs w:val="28"/>
        </w:rPr>
        <w:t xml:space="preserve">ромежуточная (аттестационная) контрольная работа по информатике </w:t>
      </w:r>
    </w:p>
    <w:p w:rsidR="001034DA" w:rsidRPr="00251FF3" w:rsidRDefault="00B06BEE" w:rsidP="0010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10 класс</w:t>
      </w:r>
      <w:r w:rsidR="001034DA" w:rsidRPr="00251FF3">
        <w:rPr>
          <w:rFonts w:ascii="Times New Roman" w:hAnsi="Times New Roman" w:cs="Times New Roman"/>
          <w:sz w:val="28"/>
          <w:szCs w:val="28"/>
        </w:rPr>
        <w:t xml:space="preserve"> </w:t>
      </w:r>
      <w:r w:rsidR="001034DA" w:rsidRPr="00251FF3">
        <w:rPr>
          <w:rFonts w:ascii="Times New Roman" w:hAnsi="Times New Roman" w:cs="Times New Roman"/>
          <w:sz w:val="28"/>
          <w:szCs w:val="28"/>
        </w:rPr>
        <w:t>(углублённый уровень)</w:t>
      </w: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Вариант 1</w:t>
      </w:r>
    </w:p>
    <w:p w:rsidR="003E2579" w:rsidRPr="00251FF3" w:rsidRDefault="003E2579" w:rsidP="00A04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1.   </w:t>
      </w:r>
      <w:r w:rsidR="00A044EB" w:rsidRPr="00251FF3">
        <w:rPr>
          <w:rFonts w:ascii="Times New Roman" w:hAnsi="Times New Roman" w:cs="Times New Roman"/>
          <w:bCs/>
          <w:sz w:val="24"/>
          <w:szCs w:val="24"/>
        </w:rPr>
        <w:t>На рисунке справа схема дорог Н-ского района изображена в виде графа, звёздочка в ячейке таблицы обозначает наличие дороги между двумя пунктами.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</w:p>
    <w:p w:rsidR="00A044EB" w:rsidRPr="00251FF3" w:rsidRDefault="00A044EB" w:rsidP="004A17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1FF3">
        <w:rPr>
          <w:rFonts w:ascii="Times New Roman" w:hAnsi="Times New Roman" w:cs="Times New Roman"/>
          <w:noProof/>
        </w:rPr>
        <w:drawing>
          <wp:inline distT="0" distB="0" distL="0" distR="0" wp14:anchorId="229F2A92" wp14:editId="4F30EC9E">
            <wp:extent cx="4531057" cy="208572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835" cy="209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EB" w:rsidRPr="00251FF3" w:rsidRDefault="00A044EB" w:rsidP="00A0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Определите сумму протяженностей дорог пункта D в пункт G и из пункта A в пункт C. В ответе запишите целое число.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2.   </w:t>
      </w:r>
      <w:r w:rsidRPr="00251FF3">
        <w:rPr>
          <w:rFonts w:ascii="Times New Roman" w:hAnsi="Times New Roman" w:cs="Times New Roman"/>
          <w:sz w:val="24"/>
          <w:szCs w:val="24"/>
        </w:rPr>
        <w:t xml:space="preserve">Логическая функция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51FF3">
        <w:rPr>
          <w:rFonts w:ascii="Times New Roman" w:hAnsi="Times New Roman" w:cs="Times New Roman"/>
          <w:sz w:val="24"/>
          <w:szCs w:val="24"/>
        </w:rPr>
        <w:t xml:space="preserve"> задаётся выражением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 xml:space="preserve">(x </w:t>
      </w:r>
      <w:r w:rsidRPr="00251FF3">
        <w:rPr>
          <w:rFonts w:ascii="Cambria Math" w:hAnsi="Cambria Math" w:cs="Cambria Math"/>
          <w:i/>
          <w:iCs/>
          <w:sz w:val="24"/>
          <w:szCs w:val="24"/>
        </w:rPr>
        <w:t>∨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 xml:space="preserve"> y) → (z ≡ x)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Дан частично заполненный фрагмент, содержащий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неповторяющиеся</w:t>
      </w:r>
      <w:r w:rsidRPr="00251FF3">
        <w:rPr>
          <w:rFonts w:ascii="Times New Roman" w:hAnsi="Times New Roman" w:cs="Times New Roman"/>
          <w:sz w:val="24"/>
          <w:szCs w:val="24"/>
        </w:rPr>
        <w:t xml:space="preserve"> строки таблицы истинности функции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Определите, какому столбцу таблицы истинности соответствует каждая из переменных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4A1738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8"/>
        <w:tblW w:w="6487" w:type="dxa"/>
        <w:jc w:val="center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345"/>
      </w:tblGrid>
      <w:tr w:rsidR="004A1738" w:rsidRPr="00251FF3" w:rsidTr="004A1738">
        <w:trPr>
          <w:jc w:val="center"/>
        </w:trPr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1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2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3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Функция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i/>
                <w:iCs/>
                <w:sz w:val="24"/>
                <w:szCs w:val="24"/>
              </w:rPr>
              <w:t>F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</w:tr>
    </w:tbl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В ответе напишите буквы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251FF3">
        <w:rPr>
          <w:rFonts w:ascii="Times New Roman" w:hAnsi="Times New Roman" w:cs="Times New Roman"/>
          <w:sz w:val="24"/>
          <w:szCs w:val="24"/>
        </w:rPr>
        <w:t xml:space="preserve"> в том порядке, в котором идут соответствующие им столбцы (сначала  — буква, соответствующая первому столбцу; затем  — буква, соответствующая второму столбцу, и т. д.). Буквы в ответе пишите подряд, никаких разделителей между буквами ставить не нужно.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251FF3">
        <w:rPr>
          <w:rFonts w:ascii="Times New Roman" w:hAnsi="Times New Roman" w:cs="Times New Roman"/>
          <w:sz w:val="24"/>
          <w:szCs w:val="24"/>
        </w:rPr>
        <w:t xml:space="preserve">По каналу связи передаются сообщения, содержащие только семь букв: А, Б, Г, И, М,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 xml:space="preserve">, Я. Для передачи используется двоичный код, удовлетворяющий условию </w:t>
      </w:r>
      <w:proofErr w:type="spellStart"/>
      <w:r w:rsidRPr="00251FF3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Pr="00251FF3">
        <w:rPr>
          <w:rFonts w:ascii="Times New Roman" w:hAnsi="Times New Roman" w:cs="Times New Roman"/>
          <w:sz w:val="24"/>
          <w:szCs w:val="24"/>
        </w:rPr>
        <w:t xml:space="preserve">. Кодовые слова для некоторых букв известны: А  — 010, Б  — 011, Г  — 100. Какое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наименьшее</w:t>
      </w:r>
      <w:r w:rsidRPr="00251FF3">
        <w:rPr>
          <w:rFonts w:ascii="Times New Roman" w:hAnsi="Times New Roman" w:cs="Times New Roman"/>
          <w:sz w:val="24"/>
          <w:szCs w:val="24"/>
        </w:rPr>
        <w:t xml:space="preserve"> количество двоичных знаков потребуется для кодирования слова МАГИЯ?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 w:rsidRPr="00251FF3">
        <w:rPr>
          <w:rFonts w:ascii="Times New Roman" w:hAnsi="Times New Roman" w:cs="Times New Roman"/>
          <w:i/>
          <w:sz w:val="24"/>
          <w:szCs w:val="24"/>
        </w:rPr>
        <w:t xml:space="preserve"> Условие </w:t>
      </w:r>
      <w:proofErr w:type="spellStart"/>
      <w:r w:rsidRPr="00251FF3">
        <w:rPr>
          <w:rFonts w:ascii="Times New Roman" w:hAnsi="Times New Roman" w:cs="Times New Roman"/>
          <w:i/>
          <w:sz w:val="24"/>
          <w:szCs w:val="24"/>
        </w:rPr>
        <w:t>Фано</w:t>
      </w:r>
      <w:proofErr w:type="spellEnd"/>
      <w:r w:rsidRPr="00251FF3">
        <w:rPr>
          <w:rFonts w:ascii="Times New Roman" w:hAnsi="Times New Roman" w:cs="Times New Roman"/>
          <w:i/>
          <w:sz w:val="24"/>
          <w:szCs w:val="24"/>
        </w:rPr>
        <w:t xml:space="preserve"> означает, что ни одно кодовое слово не является началом другого кодового слова.</w:t>
      </w:r>
    </w:p>
    <w:p w:rsidR="00D86063" w:rsidRPr="00251FF3" w:rsidRDefault="00D8606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51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FF3">
        <w:rPr>
          <w:rFonts w:ascii="Times New Roman" w:hAnsi="Times New Roman" w:cs="Times New Roman"/>
          <w:sz w:val="24"/>
          <w:szCs w:val="24"/>
        </w:rPr>
        <w:t>Автомат обрабатывает натуральное число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 xml:space="preserve"> (0 ≤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> ≤ 255) по следующему алгоритму.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1.  Строится </w:t>
      </w:r>
      <w:proofErr w:type="spellStart"/>
      <w:r w:rsidRPr="00251FF3">
        <w:rPr>
          <w:rFonts w:ascii="Times New Roman" w:hAnsi="Times New Roman" w:cs="Times New Roman"/>
          <w:sz w:val="24"/>
          <w:szCs w:val="24"/>
        </w:rPr>
        <w:t>восьмибитная</w:t>
      </w:r>
      <w:proofErr w:type="spellEnd"/>
      <w:r w:rsidRPr="00251FF3">
        <w:rPr>
          <w:rFonts w:ascii="Times New Roman" w:hAnsi="Times New Roman" w:cs="Times New Roman"/>
          <w:sz w:val="24"/>
          <w:szCs w:val="24"/>
        </w:rPr>
        <w:t xml:space="preserve"> двоичная запись числа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lastRenderedPageBreak/>
        <w:t xml:space="preserve">2.  Все цифры двоичной записи заменяются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 xml:space="preserve"> противоположные (0 на 1, 1 на 0).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3.  Полученное число переводится в десятичную запись.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4.  Из нового числа вычитается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>, полученная разность выводится на экран.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1034DA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>.  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 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Вперёд </w:t>
      </w:r>
      <w:r w:rsidR="003E2579"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(где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  — целое число), вызывающая передвижение Черепахи на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единиц в том направлении, куда указывает её голова, и</w:t>
      </w:r>
      <w:proofErr w:type="gramStart"/>
      <w:r w:rsidR="003E2579" w:rsidRPr="00251FF3">
        <w:rPr>
          <w:rFonts w:ascii="Times New Roman" w:hAnsi="Times New Roman" w:cs="Times New Roman"/>
          <w:sz w:val="24"/>
          <w:szCs w:val="24"/>
        </w:rPr>
        <w:t xml:space="preserve"> 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аправо </w:t>
      </w:r>
      <w:r w:rsidR="003E2579"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(где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  —  целое число), вызывающая изменение направления движения на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градусов по часовой стрелке. 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Запись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 xml:space="preserve">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овтори </w:t>
      </w:r>
      <w:r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 [Команда1 Команда2 … </w:t>
      </w:r>
      <w:proofErr w:type="spellStart"/>
      <w:r w:rsidRPr="00251FF3"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Pr="00251FF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251FF3">
        <w:rPr>
          <w:rFonts w:ascii="Times New Roman" w:hAnsi="Times New Roman" w:cs="Times New Roman"/>
          <w:sz w:val="24"/>
          <w:szCs w:val="24"/>
        </w:rPr>
        <w:t xml:space="preserve"> означает, что последовательность из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51FF3">
        <w:rPr>
          <w:rFonts w:ascii="Times New Roman" w:hAnsi="Times New Roman" w:cs="Times New Roman"/>
          <w:sz w:val="24"/>
          <w:szCs w:val="24"/>
        </w:rPr>
        <w:t xml:space="preserve"> команд повторится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51FF3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Черепахе был дан для исполнения следующий алгоритм: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Повтори 7 [Вперёд 10</w:t>
      </w:r>
      <w:proofErr w:type="gramStart"/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251FF3">
        <w:rPr>
          <w:rFonts w:ascii="Times New Roman" w:hAnsi="Times New Roman" w:cs="Times New Roman"/>
          <w:b/>
          <w:bCs/>
          <w:sz w:val="24"/>
          <w:szCs w:val="24"/>
        </w:rPr>
        <w:t>аправо 120].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1034DA" w:rsidRPr="00251FF3" w:rsidRDefault="001034DA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B33B82" w:rsidP="004A1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13.  </w:t>
      </w:r>
      <w:r w:rsidR="003E2579" w:rsidRPr="00251FF3">
        <w:rPr>
          <w:rFonts w:ascii="Times New Roman" w:hAnsi="Times New Roman" w:cs="Times New Roman"/>
          <w:sz w:val="24"/>
          <w:szCs w:val="24"/>
        </w:rPr>
        <w:t>В терминологии сетей TCP/⁠IP маской</w:t>
      </w:r>
      <w:r w:rsidR="00251FF3" w:rsidRPr="00251FF3">
        <w:rPr>
          <w:rFonts w:ascii="Times New Roman" w:hAnsi="Times New Roman" w:cs="Times New Roman"/>
          <w:sz w:val="24"/>
          <w:szCs w:val="24"/>
        </w:rPr>
        <w:t xml:space="preserve"> сети называется двоичное число, </w:t>
      </w:r>
      <w:r w:rsidR="003E2579" w:rsidRPr="00251FF3">
        <w:rPr>
          <w:rFonts w:ascii="Times New Roman" w:hAnsi="Times New Roman" w:cs="Times New Roman"/>
          <w:sz w:val="24"/>
          <w:szCs w:val="24"/>
        </w:rPr>
        <w:t>определяющее, какая часть IP-адреса узла сети относится к адресу сети, а какая  — к адресу самого узла в этой сети. Обычно маска записываетс</w:t>
      </w:r>
      <w:r w:rsidR="00251FF3">
        <w:rPr>
          <w:rFonts w:ascii="Times New Roman" w:hAnsi="Times New Roman" w:cs="Times New Roman"/>
          <w:sz w:val="24"/>
          <w:szCs w:val="24"/>
        </w:rPr>
        <w:t>я по тем же правилам, что и IP-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адрес,  — в виде четырёх байтов, причём каждый байт записывается в виде десятичного числа. При этом в маске сначала (в старших разрядах) стоят единицы, а затем с некоторого разряда  — нули. Адрес сети получается в результате применения поразрядной конъюнкции к </w:t>
      </w:r>
      <w:proofErr w:type="gramStart"/>
      <w:r w:rsidR="003E2579" w:rsidRPr="00251FF3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="003E2579" w:rsidRPr="00251FF3">
        <w:rPr>
          <w:rFonts w:ascii="Times New Roman" w:hAnsi="Times New Roman" w:cs="Times New Roman"/>
          <w:sz w:val="24"/>
          <w:szCs w:val="24"/>
        </w:rPr>
        <w:t xml:space="preserve"> IP-адресу узла и маске.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Например, если IP-адрес узла равен 231.32.255.131, а маска равна 255.255.240.0, то адрес сети равен 231.32.240.0.</w:t>
      </w:r>
    </w:p>
    <w:p w:rsidR="003E2579" w:rsidRDefault="00251FF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узла с IP-</w:t>
      </w:r>
      <w:r w:rsidR="003E2579" w:rsidRPr="00251FF3">
        <w:rPr>
          <w:rFonts w:ascii="Times New Roman" w:hAnsi="Times New Roman" w:cs="Times New Roman"/>
          <w:sz w:val="24"/>
          <w:szCs w:val="24"/>
        </w:rPr>
        <w:t>адресом 111.81.208.27 адрес сети равен 111.81.192.0. Чему равно наибольшее возможное значение третьего слева байта маски? Ответ запишите в виде десятичного числа.</w:t>
      </w:r>
    </w:p>
    <w:p w:rsidR="00251FF3" w:rsidRPr="00251FF3" w:rsidRDefault="00251FF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14.  </w:t>
      </w:r>
      <w:r w:rsidRPr="00251FF3">
        <w:rPr>
          <w:rFonts w:ascii="Times New Roman" w:hAnsi="Times New Roman" w:cs="Times New Roman"/>
          <w:sz w:val="24"/>
          <w:szCs w:val="24"/>
        </w:rPr>
        <w:t>Значение арифметического выражения 9</w:t>
      </w:r>
      <w:r w:rsidRPr="00251FF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51FF3">
        <w:rPr>
          <w:rFonts w:ascii="Times New Roman" w:hAnsi="Times New Roman" w:cs="Times New Roman"/>
          <w:sz w:val="24"/>
          <w:szCs w:val="24"/>
        </w:rPr>
        <w:t> + 3</w:t>
      </w:r>
      <w:r w:rsidRPr="00251FF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51FF3">
        <w:rPr>
          <w:rFonts w:ascii="Times New Roman" w:hAnsi="Times New Roman" w:cs="Times New Roman"/>
          <w:sz w:val="24"/>
          <w:szCs w:val="24"/>
        </w:rPr>
        <w:t xml:space="preserve"> − 9 записали в системе счисления с основанием 3. Сколько цифр 2 содержится в этой записи?</w:t>
      </w:r>
    </w:p>
    <w:sectPr w:rsidR="003E2579" w:rsidRPr="00251FF3" w:rsidSect="0001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BF9"/>
    <w:multiLevelType w:val="multilevel"/>
    <w:tmpl w:val="DD9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592F"/>
    <w:multiLevelType w:val="multilevel"/>
    <w:tmpl w:val="3BE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5D33"/>
    <w:multiLevelType w:val="multilevel"/>
    <w:tmpl w:val="5138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C59FC"/>
    <w:multiLevelType w:val="multilevel"/>
    <w:tmpl w:val="9AE6DB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55B766F"/>
    <w:multiLevelType w:val="multilevel"/>
    <w:tmpl w:val="94D6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D154D"/>
    <w:multiLevelType w:val="hybridMultilevel"/>
    <w:tmpl w:val="B6AA3AF2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5CC"/>
    <w:multiLevelType w:val="hybridMultilevel"/>
    <w:tmpl w:val="61C2C0B2"/>
    <w:lvl w:ilvl="0" w:tplc="53B80E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523CEC"/>
    <w:multiLevelType w:val="multilevel"/>
    <w:tmpl w:val="C9F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67370"/>
    <w:multiLevelType w:val="multilevel"/>
    <w:tmpl w:val="B76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80F46"/>
    <w:multiLevelType w:val="multilevel"/>
    <w:tmpl w:val="4DB8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25CD0"/>
    <w:multiLevelType w:val="multilevel"/>
    <w:tmpl w:val="2FC64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27384"/>
    <w:multiLevelType w:val="multilevel"/>
    <w:tmpl w:val="CB04E2D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)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2">
    <w:nsid w:val="3288462D"/>
    <w:multiLevelType w:val="multilevel"/>
    <w:tmpl w:val="D6CCF06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C0D6E95"/>
    <w:multiLevelType w:val="hybridMultilevel"/>
    <w:tmpl w:val="666EF140"/>
    <w:lvl w:ilvl="0" w:tplc="C8A01E8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611AF"/>
    <w:multiLevelType w:val="hybridMultilevel"/>
    <w:tmpl w:val="54965BCC"/>
    <w:lvl w:ilvl="0" w:tplc="252EB7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33610"/>
    <w:multiLevelType w:val="hybridMultilevel"/>
    <w:tmpl w:val="9D94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947E82"/>
    <w:multiLevelType w:val="hybridMultilevel"/>
    <w:tmpl w:val="85023F6A"/>
    <w:lvl w:ilvl="0" w:tplc="1E723C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7FB1"/>
    <w:multiLevelType w:val="multilevel"/>
    <w:tmpl w:val="1E0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067BD"/>
    <w:multiLevelType w:val="multilevel"/>
    <w:tmpl w:val="2806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72628"/>
    <w:multiLevelType w:val="multilevel"/>
    <w:tmpl w:val="D190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AE90748"/>
    <w:multiLevelType w:val="hybridMultilevel"/>
    <w:tmpl w:val="2D8E050E"/>
    <w:lvl w:ilvl="0" w:tplc="6AB635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F49A2"/>
    <w:multiLevelType w:val="hybridMultilevel"/>
    <w:tmpl w:val="290C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86D24"/>
    <w:multiLevelType w:val="hybridMultilevel"/>
    <w:tmpl w:val="9B743E2A"/>
    <w:lvl w:ilvl="0" w:tplc="6688052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D79A8"/>
    <w:multiLevelType w:val="multilevel"/>
    <w:tmpl w:val="05C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850AB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334FC"/>
    <w:multiLevelType w:val="multilevel"/>
    <w:tmpl w:val="CC3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AF79E8"/>
    <w:multiLevelType w:val="multilevel"/>
    <w:tmpl w:val="095A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74B23"/>
    <w:multiLevelType w:val="hybridMultilevel"/>
    <w:tmpl w:val="8442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0"/>
  </w:num>
  <w:num w:numId="5">
    <w:abstractNumId w:val="25"/>
  </w:num>
  <w:num w:numId="6">
    <w:abstractNumId w:val="26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920"/>
          </w:tabs>
          <w:ind w:left="1920" w:hanging="360"/>
        </w:pPr>
        <w:rPr>
          <w:rFonts w:ascii="Times New Roman" w:eastAsia="Calibri" w:hAnsi="Times New Roman"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1"/>
  </w:num>
  <w:num w:numId="16">
    <w:abstractNumId w:val="16"/>
  </w:num>
  <w:num w:numId="17">
    <w:abstractNumId w:val="3"/>
  </w:num>
  <w:num w:numId="18">
    <w:abstractNumId w:val="20"/>
  </w:num>
  <w:num w:numId="19">
    <w:abstractNumId w:val="14"/>
  </w:num>
  <w:num w:numId="20">
    <w:abstractNumId w:val="22"/>
  </w:num>
  <w:num w:numId="21">
    <w:abstractNumId w:val="7"/>
  </w:num>
  <w:num w:numId="22">
    <w:abstractNumId w:val="24"/>
  </w:num>
  <w:num w:numId="23">
    <w:abstractNumId w:val="12"/>
  </w:num>
  <w:num w:numId="24">
    <w:abstractNumId w:val="5"/>
  </w:num>
  <w:num w:numId="25">
    <w:abstractNumId w:val="15"/>
  </w:num>
  <w:num w:numId="26">
    <w:abstractNumId w:val="6"/>
  </w:num>
  <w:num w:numId="27">
    <w:abstractNumId w:val="13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5"/>
    <w:rsid w:val="000100B5"/>
    <w:rsid w:val="00027FD4"/>
    <w:rsid w:val="000B0D6C"/>
    <w:rsid w:val="000D072B"/>
    <w:rsid w:val="001034DA"/>
    <w:rsid w:val="001037A8"/>
    <w:rsid w:val="001D13C1"/>
    <w:rsid w:val="00211503"/>
    <w:rsid w:val="00251FF3"/>
    <w:rsid w:val="00313AB9"/>
    <w:rsid w:val="00326C0F"/>
    <w:rsid w:val="003E2579"/>
    <w:rsid w:val="00400BD7"/>
    <w:rsid w:val="00422A2B"/>
    <w:rsid w:val="004249A0"/>
    <w:rsid w:val="004A1738"/>
    <w:rsid w:val="00501D17"/>
    <w:rsid w:val="0054484E"/>
    <w:rsid w:val="00552A5A"/>
    <w:rsid w:val="00593EA1"/>
    <w:rsid w:val="00632BCA"/>
    <w:rsid w:val="00664C30"/>
    <w:rsid w:val="00675010"/>
    <w:rsid w:val="006B4F4E"/>
    <w:rsid w:val="00704B33"/>
    <w:rsid w:val="007064B1"/>
    <w:rsid w:val="00774A05"/>
    <w:rsid w:val="007B1112"/>
    <w:rsid w:val="007B18F7"/>
    <w:rsid w:val="00805C6F"/>
    <w:rsid w:val="0087072B"/>
    <w:rsid w:val="008D1766"/>
    <w:rsid w:val="00946F4B"/>
    <w:rsid w:val="00A01729"/>
    <w:rsid w:val="00A044EB"/>
    <w:rsid w:val="00A25563"/>
    <w:rsid w:val="00A91060"/>
    <w:rsid w:val="00B06BEE"/>
    <w:rsid w:val="00B33B82"/>
    <w:rsid w:val="00B82AB2"/>
    <w:rsid w:val="00BC6F0D"/>
    <w:rsid w:val="00BF60C2"/>
    <w:rsid w:val="00C34C66"/>
    <w:rsid w:val="00CE5E23"/>
    <w:rsid w:val="00CF3E49"/>
    <w:rsid w:val="00D03861"/>
    <w:rsid w:val="00D41006"/>
    <w:rsid w:val="00D56C38"/>
    <w:rsid w:val="00D86063"/>
    <w:rsid w:val="00D867E8"/>
    <w:rsid w:val="00DC2DC2"/>
    <w:rsid w:val="00DD42A7"/>
    <w:rsid w:val="00E71562"/>
    <w:rsid w:val="00EF5D7A"/>
    <w:rsid w:val="00F420E8"/>
    <w:rsid w:val="00FC4D0D"/>
    <w:rsid w:val="00FC5C3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3E25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57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0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3E25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57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0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4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2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4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3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3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2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Учитель22</dc:creator>
  <cp:lastModifiedBy>Анастасия Олеговна Гаврилова</cp:lastModifiedBy>
  <cp:revision>3</cp:revision>
  <cp:lastPrinted>2024-05-16T04:46:00Z</cp:lastPrinted>
  <dcterms:created xsi:type="dcterms:W3CDTF">2024-12-20T13:34:00Z</dcterms:created>
  <dcterms:modified xsi:type="dcterms:W3CDTF">2024-12-20T13:34:00Z</dcterms:modified>
</cp:coreProperties>
</file>