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427" w:rsidRDefault="005D1427" w:rsidP="005D14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бюджетное общеобразовательное учреждение </w:t>
      </w:r>
    </w:p>
    <w:p w:rsidR="005D1427" w:rsidRDefault="005D1427" w:rsidP="005D14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средняя общеобразовательная школа № 15 г. Сургут</w:t>
      </w:r>
    </w:p>
    <w:p w:rsidR="005D1427" w:rsidRDefault="005D1427" w:rsidP="005D1427">
      <w:pPr>
        <w:jc w:val="center"/>
        <w:rPr>
          <w:rFonts w:ascii="Times New Roman" w:hAnsi="Times New Roman" w:cs="Times New Roman"/>
        </w:rPr>
      </w:pPr>
    </w:p>
    <w:p w:rsidR="005D1427" w:rsidRDefault="005D1427" w:rsidP="005D1427">
      <w:pPr>
        <w:rPr>
          <w:rFonts w:ascii="Times New Roman" w:hAnsi="Times New Roman" w:cs="Times New Roman"/>
          <w:b/>
        </w:rPr>
      </w:pPr>
    </w:p>
    <w:p w:rsidR="005D1427" w:rsidRDefault="005D1427" w:rsidP="005D142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РАССМОТРЕНО                                                                                                   УТВЕРЖДАЮ</w:t>
      </w:r>
    </w:p>
    <w:p w:rsidR="009E448B" w:rsidRDefault="005D1427" w:rsidP="005D1427">
      <w:pPr>
        <w:tabs>
          <w:tab w:val="left" w:pos="84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заседании ШМО </w:t>
      </w:r>
      <w:r>
        <w:rPr>
          <w:rFonts w:ascii="Times New Roman" w:hAnsi="Times New Roman" w:cs="Times New Roman"/>
          <w:b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                               Директор МБОУ СОШ №15</w:t>
      </w:r>
    </w:p>
    <w:p w:rsidR="005D1427" w:rsidRDefault="005D1427" w:rsidP="005D1427">
      <w:pPr>
        <w:tabs>
          <w:tab w:val="left" w:pos="84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_____                                                                               _________В.И. Сердюченко </w:t>
      </w:r>
    </w:p>
    <w:p w:rsidR="005D1427" w:rsidRDefault="005D1427" w:rsidP="005D14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«_____»__</w:t>
      </w:r>
      <w:r w:rsidR="00010B67">
        <w:rPr>
          <w:rFonts w:ascii="Times New Roman" w:hAnsi="Times New Roman" w:cs="Times New Roman"/>
        </w:rPr>
        <w:t>____ 202</w:t>
      </w:r>
      <w:r w:rsidR="0057621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г.                                    </w:t>
      </w:r>
      <w:r w:rsidR="00FA54EA">
        <w:rPr>
          <w:rFonts w:ascii="Times New Roman" w:hAnsi="Times New Roman" w:cs="Times New Roman"/>
        </w:rPr>
        <w:t xml:space="preserve">                         </w:t>
      </w:r>
      <w:r w:rsidR="00FB6BE8">
        <w:rPr>
          <w:rFonts w:ascii="Times New Roman" w:hAnsi="Times New Roman" w:cs="Times New Roman"/>
        </w:rPr>
        <w:t xml:space="preserve">      </w:t>
      </w:r>
      <w:r w:rsidR="00FA54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«_____»___________ 202</w:t>
      </w:r>
      <w:r w:rsidR="0057621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г. Руководитель ШМО</w:t>
      </w:r>
    </w:p>
    <w:p w:rsidR="005D1427" w:rsidRDefault="005D1427" w:rsidP="005D1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________  </w:t>
      </w:r>
      <w:r w:rsidR="00576216">
        <w:rPr>
          <w:rFonts w:ascii="Times New Roman" w:hAnsi="Times New Roman" w:cs="Times New Roman"/>
        </w:rPr>
        <w:t xml:space="preserve">Е.В. </w:t>
      </w:r>
      <w:proofErr w:type="spellStart"/>
      <w:r w:rsidR="00576216">
        <w:rPr>
          <w:rFonts w:ascii="Times New Roman" w:hAnsi="Times New Roman" w:cs="Times New Roman"/>
        </w:rPr>
        <w:t>Фурзикова</w:t>
      </w:r>
      <w:proofErr w:type="spellEnd"/>
    </w:p>
    <w:p w:rsidR="005D1427" w:rsidRDefault="005D1427" w:rsidP="005D1427">
      <w:pPr>
        <w:rPr>
          <w:rFonts w:ascii="Times New Roman" w:hAnsi="Times New Roman" w:cs="Times New Roman"/>
        </w:rPr>
      </w:pPr>
    </w:p>
    <w:p w:rsidR="005D1427" w:rsidRDefault="005D1427" w:rsidP="005D1427">
      <w:pPr>
        <w:rPr>
          <w:rFonts w:ascii="Times New Roman" w:hAnsi="Times New Roman" w:cs="Times New Roman"/>
        </w:rPr>
      </w:pPr>
    </w:p>
    <w:p w:rsidR="005D1427" w:rsidRDefault="005D1427" w:rsidP="005D142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D1427" w:rsidRDefault="005D1427" w:rsidP="005D142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D1427" w:rsidRDefault="005D1427" w:rsidP="005D142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D1427" w:rsidRDefault="00FA54EA" w:rsidP="005D142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Контрольно-</w:t>
      </w:r>
      <w:r w:rsidR="005D1427">
        <w:rPr>
          <w:rFonts w:ascii="Times New Roman" w:hAnsi="Times New Roman" w:cs="Times New Roman"/>
          <w:sz w:val="32"/>
          <w:szCs w:val="32"/>
        </w:rPr>
        <w:t>измерительные материалы</w:t>
      </w:r>
    </w:p>
    <w:p w:rsidR="005D1427" w:rsidRDefault="005D1427" w:rsidP="005D142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проведения промежуточной аттестации учащихся </w:t>
      </w:r>
    </w:p>
    <w:p w:rsidR="005D1427" w:rsidRDefault="00010B67" w:rsidP="005D142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202</w:t>
      </w:r>
      <w:r w:rsidR="00576216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-202</w:t>
      </w:r>
      <w:r w:rsidR="00576216">
        <w:rPr>
          <w:rFonts w:ascii="Times New Roman" w:hAnsi="Times New Roman" w:cs="Times New Roman"/>
          <w:sz w:val="32"/>
          <w:szCs w:val="32"/>
        </w:rPr>
        <w:t>5</w:t>
      </w:r>
      <w:r w:rsidR="005D1427">
        <w:rPr>
          <w:rFonts w:ascii="Times New Roman" w:hAnsi="Times New Roman" w:cs="Times New Roman"/>
          <w:sz w:val="32"/>
          <w:szCs w:val="32"/>
        </w:rPr>
        <w:t xml:space="preserve"> учебном году</w:t>
      </w:r>
    </w:p>
    <w:p w:rsidR="005D1427" w:rsidRDefault="005D1427" w:rsidP="005D142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русскому языку</w:t>
      </w:r>
    </w:p>
    <w:p w:rsidR="005D1427" w:rsidRDefault="005D1427" w:rsidP="005D142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 класс</w:t>
      </w:r>
    </w:p>
    <w:p w:rsidR="005D1427" w:rsidRDefault="005D1427" w:rsidP="005D142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D1427" w:rsidRDefault="005D1427" w:rsidP="005D142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D1427" w:rsidRDefault="005D1427" w:rsidP="00E03794">
      <w:pPr>
        <w:spacing w:after="160"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1427" w:rsidRDefault="005D1427" w:rsidP="00E03794">
      <w:pPr>
        <w:spacing w:after="160"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1427" w:rsidRDefault="005D1427" w:rsidP="00E03794">
      <w:pPr>
        <w:spacing w:after="160"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1427" w:rsidRDefault="005D1427" w:rsidP="00E03794">
      <w:pPr>
        <w:spacing w:after="160"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1427" w:rsidRDefault="005D1427" w:rsidP="00E03794">
      <w:pPr>
        <w:spacing w:after="160"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1427" w:rsidRDefault="005D1427" w:rsidP="00E03794">
      <w:pPr>
        <w:spacing w:after="160"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0211" w:rsidRPr="002F36E4" w:rsidRDefault="00E03794" w:rsidP="00E03794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36E4">
        <w:rPr>
          <w:rFonts w:ascii="Times New Roman" w:eastAsia="Calibri" w:hAnsi="Times New Roman" w:cs="Times New Roman"/>
          <w:b/>
          <w:sz w:val="24"/>
          <w:szCs w:val="24"/>
        </w:rPr>
        <w:t>Итоговая промежуточная аттестация по русскому языку</w:t>
      </w:r>
    </w:p>
    <w:p w:rsidR="00E03794" w:rsidRPr="002F36E4" w:rsidRDefault="00E03794" w:rsidP="00E03794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36E4">
        <w:rPr>
          <w:rFonts w:ascii="Times New Roman" w:eastAsia="Calibri" w:hAnsi="Times New Roman" w:cs="Times New Roman"/>
          <w:b/>
          <w:sz w:val="24"/>
          <w:szCs w:val="24"/>
        </w:rPr>
        <w:t xml:space="preserve"> 10 класс</w:t>
      </w:r>
    </w:p>
    <w:p w:rsidR="00E03794" w:rsidRPr="002F36E4" w:rsidRDefault="00150211" w:rsidP="00E03794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36E4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E03794" w:rsidRPr="00E03794" w:rsidRDefault="00E03794" w:rsidP="00B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Назначение КИМ</w:t>
      </w:r>
      <w:r w:rsidRPr="00E03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03794" w:rsidRPr="00E03794" w:rsidRDefault="00E03794" w:rsidP="00FA5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Контрольно-измерительный материал позволяет определить уровень подготовки учащихся за курс </w:t>
      </w:r>
      <w:r w:rsidRPr="00B5000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E03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в объёме обязательного </w:t>
      </w:r>
      <w:proofErr w:type="gramStart"/>
      <w:r w:rsidRPr="00E0379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минимума содержания образования</w:t>
      </w:r>
      <w:r w:rsidRPr="00B5000F">
        <w:rPr>
          <w:rFonts w:ascii="Times New Roman" w:eastAsia="Calibri" w:hAnsi="Times New Roman" w:cs="Times New Roman"/>
          <w:sz w:val="24"/>
          <w:szCs w:val="24"/>
        </w:rPr>
        <w:t xml:space="preserve"> Федерального компонента  государственного образовательного стандарта  среднего общего образования</w:t>
      </w:r>
      <w:proofErr w:type="gramEnd"/>
      <w:r w:rsidRPr="00E037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3794" w:rsidRPr="00E03794" w:rsidRDefault="00E03794" w:rsidP="00FA54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КИМ для</w:t>
      </w:r>
      <w:r w:rsidRPr="00E03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03794">
        <w:rPr>
          <w:rFonts w:ascii="Times New Roman" w:eastAsia="Calibri" w:hAnsi="Times New Roman" w:cs="Times New Roman"/>
          <w:sz w:val="24"/>
          <w:szCs w:val="24"/>
        </w:rPr>
        <w:t xml:space="preserve">итоговой промежуточной аттестации по </w:t>
      </w:r>
      <w:r w:rsidRPr="00B5000F">
        <w:rPr>
          <w:rFonts w:ascii="Times New Roman" w:eastAsia="Calibri" w:hAnsi="Times New Roman" w:cs="Times New Roman"/>
          <w:sz w:val="24"/>
          <w:szCs w:val="24"/>
        </w:rPr>
        <w:t>русскому языку</w:t>
      </w:r>
      <w:r w:rsidRPr="00E03794"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r w:rsidRPr="00B5000F">
        <w:rPr>
          <w:rFonts w:ascii="Times New Roman" w:eastAsia="Calibri" w:hAnsi="Times New Roman" w:cs="Times New Roman"/>
          <w:sz w:val="24"/>
          <w:szCs w:val="24"/>
        </w:rPr>
        <w:t>10</w:t>
      </w:r>
      <w:r w:rsidRPr="00E03794">
        <w:rPr>
          <w:rFonts w:ascii="Times New Roman" w:eastAsia="Calibri" w:hAnsi="Times New Roman" w:cs="Times New Roman"/>
          <w:sz w:val="24"/>
          <w:szCs w:val="24"/>
        </w:rPr>
        <w:t xml:space="preserve"> класса составлен в соответствии:</w:t>
      </w:r>
    </w:p>
    <w:p w:rsidR="00E03794" w:rsidRPr="00E03794" w:rsidRDefault="00E03794" w:rsidP="00FA54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794">
        <w:rPr>
          <w:rFonts w:ascii="Times New Roman" w:eastAsia="Calibri" w:hAnsi="Times New Roman" w:cs="Times New Roman"/>
          <w:sz w:val="24"/>
          <w:szCs w:val="24"/>
        </w:rPr>
        <w:t>•</w:t>
      </w:r>
      <w:r w:rsidRPr="00E03794">
        <w:rPr>
          <w:rFonts w:ascii="Times New Roman" w:eastAsia="Calibri" w:hAnsi="Times New Roman" w:cs="Times New Roman"/>
          <w:sz w:val="24"/>
          <w:szCs w:val="24"/>
        </w:rPr>
        <w:tab/>
        <w:t xml:space="preserve">с требованиями </w:t>
      </w:r>
      <w:r w:rsidRPr="00B5000F">
        <w:rPr>
          <w:rFonts w:ascii="Times New Roman" w:eastAsia="Calibri" w:hAnsi="Times New Roman" w:cs="Times New Roman"/>
          <w:sz w:val="24"/>
          <w:szCs w:val="24"/>
        </w:rPr>
        <w:t>Федерального компонента  государственного образовательного стандарта  среднего общего образования</w:t>
      </w:r>
      <w:r w:rsidRPr="00E0379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03794" w:rsidRPr="00E03794" w:rsidRDefault="00E03794" w:rsidP="00FA54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794">
        <w:rPr>
          <w:rFonts w:ascii="Times New Roman" w:eastAsia="Calibri" w:hAnsi="Times New Roman" w:cs="Times New Roman"/>
          <w:sz w:val="24"/>
          <w:szCs w:val="24"/>
        </w:rPr>
        <w:t>•</w:t>
      </w:r>
      <w:r w:rsidRPr="00E03794">
        <w:rPr>
          <w:rFonts w:ascii="Times New Roman" w:eastAsia="Calibri" w:hAnsi="Times New Roman" w:cs="Times New Roman"/>
          <w:sz w:val="24"/>
          <w:szCs w:val="24"/>
        </w:rPr>
        <w:tab/>
        <w:t xml:space="preserve">с требованиями к результатам освоения основной образовательной программы </w:t>
      </w:r>
      <w:r w:rsidRPr="00B5000F">
        <w:rPr>
          <w:rFonts w:ascii="Times New Roman" w:eastAsia="Calibri" w:hAnsi="Times New Roman" w:cs="Times New Roman"/>
          <w:sz w:val="24"/>
          <w:szCs w:val="24"/>
        </w:rPr>
        <w:t>среднего</w:t>
      </w:r>
      <w:r w:rsidRPr="00E03794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образования, представленными в Федеральном </w:t>
      </w:r>
      <w:r w:rsidRPr="00B5000F">
        <w:rPr>
          <w:rFonts w:ascii="Times New Roman" w:eastAsia="Calibri" w:hAnsi="Times New Roman" w:cs="Times New Roman"/>
          <w:sz w:val="24"/>
          <w:szCs w:val="24"/>
        </w:rPr>
        <w:t xml:space="preserve">компоненте </w:t>
      </w:r>
      <w:r w:rsidRPr="00E03794">
        <w:rPr>
          <w:rFonts w:ascii="Times New Roman" w:eastAsia="Calibri" w:hAnsi="Times New Roman" w:cs="Times New Roman"/>
          <w:sz w:val="24"/>
          <w:szCs w:val="24"/>
        </w:rPr>
        <w:t>государственно</w:t>
      </w:r>
      <w:r w:rsidRPr="00B5000F">
        <w:rPr>
          <w:rFonts w:ascii="Times New Roman" w:eastAsia="Calibri" w:hAnsi="Times New Roman" w:cs="Times New Roman"/>
          <w:sz w:val="24"/>
          <w:szCs w:val="24"/>
        </w:rPr>
        <w:t>го</w:t>
      </w:r>
      <w:r w:rsidRPr="00E03794">
        <w:rPr>
          <w:rFonts w:ascii="Times New Roman" w:eastAsia="Calibri" w:hAnsi="Times New Roman" w:cs="Times New Roman"/>
          <w:sz w:val="24"/>
          <w:szCs w:val="24"/>
        </w:rPr>
        <w:t xml:space="preserve"> образовательно</w:t>
      </w:r>
      <w:r w:rsidRPr="00B5000F">
        <w:rPr>
          <w:rFonts w:ascii="Times New Roman" w:eastAsia="Calibri" w:hAnsi="Times New Roman" w:cs="Times New Roman"/>
          <w:sz w:val="24"/>
          <w:szCs w:val="24"/>
        </w:rPr>
        <w:t>го</w:t>
      </w:r>
      <w:r w:rsidRPr="00E03794">
        <w:rPr>
          <w:rFonts w:ascii="Times New Roman" w:eastAsia="Calibri" w:hAnsi="Times New Roman" w:cs="Times New Roman"/>
          <w:sz w:val="24"/>
          <w:szCs w:val="24"/>
        </w:rPr>
        <w:t xml:space="preserve"> стандарт</w:t>
      </w:r>
      <w:r w:rsidRPr="00B5000F">
        <w:rPr>
          <w:rFonts w:ascii="Times New Roman" w:eastAsia="Calibri" w:hAnsi="Times New Roman" w:cs="Times New Roman"/>
          <w:sz w:val="24"/>
          <w:szCs w:val="24"/>
        </w:rPr>
        <w:t>а</w:t>
      </w:r>
      <w:r w:rsidRPr="00E03794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образования;</w:t>
      </w:r>
    </w:p>
    <w:p w:rsidR="00E03794" w:rsidRPr="00E03794" w:rsidRDefault="00E03794" w:rsidP="00B5000F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794">
        <w:rPr>
          <w:rFonts w:ascii="Times New Roman" w:eastAsia="Calibri" w:hAnsi="Times New Roman" w:cs="Times New Roman"/>
          <w:sz w:val="24"/>
          <w:szCs w:val="24"/>
        </w:rPr>
        <w:t>•</w:t>
      </w:r>
      <w:r w:rsidRPr="00E03794">
        <w:rPr>
          <w:rFonts w:ascii="Times New Roman" w:eastAsia="Calibri" w:hAnsi="Times New Roman" w:cs="Times New Roman"/>
          <w:sz w:val="24"/>
          <w:szCs w:val="24"/>
        </w:rPr>
        <w:tab/>
        <w:t>с рабочей программой</w:t>
      </w:r>
      <w:r w:rsidRPr="00B5000F">
        <w:rPr>
          <w:rFonts w:ascii="Times New Roman" w:eastAsia="Calibri" w:hAnsi="Times New Roman" w:cs="Times New Roman"/>
          <w:sz w:val="24"/>
          <w:szCs w:val="24"/>
        </w:rPr>
        <w:t xml:space="preserve"> по русскому языку для 10 класса, составленной на основе</w:t>
      </w:r>
      <w:r w:rsidRPr="00E03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000F">
        <w:rPr>
          <w:rFonts w:ascii="Times New Roman" w:eastAsia="Calibri" w:hAnsi="Times New Roman" w:cs="Times New Roman"/>
          <w:sz w:val="24"/>
          <w:szCs w:val="24"/>
        </w:rPr>
        <w:t>авторской программы по русскому языку для общеобразовательных учреждений  Гольцовой Н.Г. (Программа курса «Русский язык» для 10 – 11 классов общеобразовательных учреждений</w:t>
      </w:r>
      <w:r w:rsidR="00D769D3">
        <w:rPr>
          <w:rFonts w:ascii="Times New Roman" w:eastAsia="Calibri" w:hAnsi="Times New Roman" w:cs="Times New Roman"/>
          <w:sz w:val="24"/>
          <w:szCs w:val="24"/>
        </w:rPr>
        <w:t>)</w:t>
      </w:r>
      <w:r w:rsidR="00AA2559" w:rsidRPr="00B5000F">
        <w:rPr>
          <w:rFonts w:ascii="Times New Roman" w:eastAsia="Calibri" w:hAnsi="Times New Roman" w:cs="Times New Roman"/>
          <w:sz w:val="24"/>
          <w:szCs w:val="24"/>
        </w:rPr>
        <w:t>; с</w:t>
      </w:r>
      <w:r w:rsidRPr="00E03794">
        <w:rPr>
          <w:rFonts w:ascii="Times New Roman" w:eastAsia="Calibri" w:hAnsi="Times New Roman" w:cs="Times New Roman"/>
          <w:sz w:val="24"/>
          <w:szCs w:val="24"/>
        </w:rPr>
        <w:t xml:space="preserve"> федеральным перечнем учебников, рекомендованных (допущенных) Министерством </w:t>
      </w:r>
      <w:r w:rsidR="00AA2559" w:rsidRPr="00B5000F">
        <w:rPr>
          <w:rFonts w:ascii="Times New Roman" w:eastAsia="Calibri" w:hAnsi="Times New Roman" w:cs="Times New Roman"/>
          <w:sz w:val="24"/>
          <w:szCs w:val="24"/>
        </w:rPr>
        <w:t>просвещения</w:t>
      </w:r>
      <w:r w:rsidRPr="00E03794">
        <w:rPr>
          <w:rFonts w:ascii="Times New Roman" w:eastAsia="Calibri" w:hAnsi="Times New Roman" w:cs="Times New Roman"/>
          <w:sz w:val="24"/>
          <w:szCs w:val="24"/>
        </w:rPr>
        <w:t xml:space="preserve"> РФ к использованию в образовательном процессе в общеобразовательных учреждениях.</w:t>
      </w:r>
    </w:p>
    <w:p w:rsidR="00E03794" w:rsidRPr="00E03794" w:rsidRDefault="00E03794" w:rsidP="00B500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3794">
        <w:rPr>
          <w:rFonts w:ascii="Times New Roman" w:eastAsia="Calibri" w:hAnsi="Times New Roman" w:cs="Times New Roman"/>
          <w:b/>
          <w:sz w:val="24"/>
          <w:szCs w:val="24"/>
        </w:rPr>
        <w:t>2. Планируемые результаты изучения учебного предмета</w:t>
      </w:r>
    </w:p>
    <w:p w:rsidR="00AA2559" w:rsidRPr="00B5000F" w:rsidRDefault="00AA2559" w:rsidP="00B5000F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000F">
        <w:rPr>
          <w:rFonts w:ascii="Times New Roman" w:hAnsi="Times New Roman"/>
          <w:sz w:val="24"/>
          <w:szCs w:val="24"/>
        </w:rPr>
        <w:t xml:space="preserve">В результате изучения русского языка в по окончании данного курса </w:t>
      </w:r>
      <w:proofErr w:type="gramStart"/>
      <w:r w:rsidRPr="00B5000F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B5000F">
        <w:rPr>
          <w:rFonts w:ascii="Times New Roman" w:hAnsi="Times New Roman"/>
          <w:sz w:val="24"/>
          <w:szCs w:val="24"/>
        </w:rPr>
        <w:t xml:space="preserve">  должен </w:t>
      </w:r>
    </w:p>
    <w:p w:rsidR="00AA2559" w:rsidRPr="00B5000F" w:rsidRDefault="00AA2559" w:rsidP="00B5000F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000F">
        <w:rPr>
          <w:rFonts w:ascii="Times New Roman" w:hAnsi="Times New Roman"/>
          <w:sz w:val="24"/>
          <w:szCs w:val="24"/>
        </w:rPr>
        <w:t>знать:</w:t>
      </w:r>
    </w:p>
    <w:p w:rsidR="00AA2559" w:rsidRPr="00B5000F" w:rsidRDefault="00AA2559" w:rsidP="00B5000F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5000F">
        <w:rPr>
          <w:rFonts w:ascii="Times New Roman" w:hAnsi="Times New Roman"/>
          <w:sz w:val="24"/>
          <w:szCs w:val="24"/>
        </w:rPr>
        <w:t>взаимосвязь языка и истории, культуры русского и других народов;</w:t>
      </w:r>
    </w:p>
    <w:p w:rsidR="00AA2559" w:rsidRPr="00B5000F" w:rsidRDefault="00AA2559" w:rsidP="00B5000F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5000F">
        <w:rPr>
          <w:rFonts w:ascii="Times New Roman" w:hAnsi="Times New Roman"/>
          <w:sz w:val="24"/>
          <w:szCs w:val="24"/>
        </w:rPr>
        <w:t>смысл понятий: речевая ситуация и её компоненты, литературный язык, языковая норма, культура речи;</w:t>
      </w:r>
    </w:p>
    <w:p w:rsidR="00AA2559" w:rsidRPr="00B5000F" w:rsidRDefault="00AA2559" w:rsidP="00B5000F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5000F">
        <w:rPr>
          <w:rFonts w:ascii="Times New Roman" w:hAnsi="Times New Roman"/>
          <w:sz w:val="24"/>
          <w:szCs w:val="24"/>
        </w:rPr>
        <w:t>основные единицы и уровни языка, их признаки и взаимосвязь;</w:t>
      </w:r>
    </w:p>
    <w:p w:rsidR="00AA2559" w:rsidRPr="00B5000F" w:rsidRDefault="00AA2559" w:rsidP="00B5000F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5000F">
        <w:rPr>
          <w:rFonts w:ascii="Times New Roman" w:hAnsi="Times New Roman"/>
          <w:sz w:val="24"/>
          <w:szCs w:val="24"/>
        </w:rPr>
        <w:t>орфоэпические, лексические, грамматические, орфографические и пунктуационные нормы современного русского языка; нормы речевого поведения в социально-культурной, учебно-научной, официально-деловой сферах общения;</w:t>
      </w:r>
    </w:p>
    <w:p w:rsidR="00AA2559" w:rsidRPr="00B5000F" w:rsidRDefault="00AA2559" w:rsidP="00B5000F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000F">
        <w:rPr>
          <w:rFonts w:ascii="Times New Roman" w:hAnsi="Times New Roman"/>
          <w:sz w:val="24"/>
          <w:szCs w:val="24"/>
        </w:rPr>
        <w:t>уметь:</w:t>
      </w:r>
    </w:p>
    <w:p w:rsidR="00AA2559" w:rsidRPr="00B5000F" w:rsidRDefault="00AA2559" w:rsidP="00B5000F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5000F">
        <w:rPr>
          <w:rFonts w:ascii="Times New Roman" w:hAnsi="Times New Roman"/>
          <w:sz w:val="24"/>
          <w:szCs w:val="24"/>
        </w:rPr>
        <w:t>использовать основные приёмы информационной переработки устного и письменного текста;</w:t>
      </w:r>
    </w:p>
    <w:p w:rsidR="00AA2559" w:rsidRPr="00B5000F" w:rsidRDefault="00AA2559" w:rsidP="00B5000F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5000F">
        <w:rPr>
          <w:rFonts w:ascii="Times New Roman" w:hAnsi="Times New Roman"/>
          <w:sz w:val="24"/>
          <w:szCs w:val="24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коммуникативных задач;</w:t>
      </w:r>
    </w:p>
    <w:p w:rsidR="00AA2559" w:rsidRPr="00B5000F" w:rsidRDefault="00AA2559" w:rsidP="00B5000F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5000F">
        <w:rPr>
          <w:rFonts w:ascii="Times New Roman" w:hAnsi="Times New Roman"/>
          <w:sz w:val="24"/>
          <w:szCs w:val="24"/>
        </w:rPr>
        <w:t>анализировать языковые единицы с точки зрения правильности, точности и уместности их употребления;</w:t>
      </w:r>
    </w:p>
    <w:p w:rsidR="00AA2559" w:rsidRPr="00B5000F" w:rsidRDefault="00AA2559" w:rsidP="00B5000F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5000F">
        <w:rPr>
          <w:rFonts w:ascii="Times New Roman" w:hAnsi="Times New Roman"/>
          <w:sz w:val="24"/>
          <w:szCs w:val="24"/>
        </w:rPr>
        <w:t>проводить лингвистический анализ текстов различных функциональных стилей и разновидностей языка;</w:t>
      </w:r>
    </w:p>
    <w:p w:rsidR="00AA2559" w:rsidRPr="00B5000F" w:rsidRDefault="00AA2559" w:rsidP="00B5000F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5000F">
        <w:rPr>
          <w:rFonts w:ascii="Times New Roman" w:hAnsi="Times New Roman"/>
          <w:sz w:val="24"/>
          <w:szCs w:val="24"/>
        </w:rPr>
        <w:t>использовать основные виды чтения в зависимости от коммуникативной задачи;</w:t>
      </w:r>
    </w:p>
    <w:p w:rsidR="00AA2559" w:rsidRPr="00B5000F" w:rsidRDefault="00AA2559" w:rsidP="00B5000F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5000F">
        <w:rPr>
          <w:rFonts w:ascii="Times New Roman" w:hAnsi="Times New Roman"/>
          <w:sz w:val="24"/>
          <w:szCs w:val="24"/>
        </w:rPr>
        <w:t>извлекать необходимую информацию из различных источников;</w:t>
      </w:r>
    </w:p>
    <w:p w:rsidR="00AA2559" w:rsidRPr="00B5000F" w:rsidRDefault="00AA2559" w:rsidP="00B5000F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5000F">
        <w:rPr>
          <w:rFonts w:ascii="Times New Roman" w:hAnsi="Times New Roman"/>
          <w:sz w:val="24"/>
          <w:szCs w:val="24"/>
        </w:rPr>
        <w:t>применять на практике речевого общения основные нормы литературного русского языка.</w:t>
      </w:r>
    </w:p>
    <w:p w:rsidR="00AA2559" w:rsidRPr="00B5000F" w:rsidRDefault="00AA2559" w:rsidP="00B5000F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5000F">
        <w:rPr>
          <w:rFonts w:ascii="Times New Roman" w:hAnsi="Times New Roman"/>
          <w:sz w:val="24"/>
          <w:szCs w:val="24"/>
        </w:rPr>
        <w:t>использовать приобретённые знания и умения в практической деятельности и в повседневной жизни для:</w:t>
      </w:r>
    </w:p>
    <w:p w:rsidR="00AA2559" w:rsidRPr="00B5000F" w:rsidRDefault="00AA2559" w:rsidP="00B5000F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5000F">
        <w:rPr>
          <w:rFonts w:ascii="Times New Roman" w:hAnsi="Times New Roman"/>
          <w:sz w:val="24"/>
          <w:szCs w:val="24"/>
        </w:rPr>
        <w:lastRenderedPageBreak/>
        <w:t>-осознания русского языка как духовной, нравственной  и культурной ценности народа; приобщения к ценностям национальной и мировой культуры;</w:t>
      </w:r>
    </w:p>
    <w:p w:rsidR="00AA2559" w:rsidRPr="00B5000F" w:rsidRDefault="00AA2559" w:rsidP="00B5000F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5000F">
        <w:rPr>
          <w:rFonts w:ascii="Times New Roman" w:hAnsi="Times New Roman"/>
          <w:sz w:val="24"/>
          <w:szCs w:val="24"/>
        </w:rPr>
        <w:t>- развития интеллектуальных и творческих способностей, навыков самостоятельной деятельности;</w:t>
      </w:r>
    </w:p>
    <w:p w:rsidR="00AA2559" w:rsidRPr="00B5000F" w:rsidRDefault="00AA2559" w:rsidP="00B5000F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5000F">
        <w:rPr>
          <w:rFonts w:ascii="Times New Roman" w:hAnsi="Times New Roman"/>
          <w:sz w:val="24"/>
          <w:szCs w:val="24"/>
        </w:rPr>
        <w:t>- увеличения словарного запаса; расширения кругозора; совершенствования способности к самооценке на основе наблюдения за собственной речью;</w:t>
      </w:r>
    </w:p>
    <w:p w:rsidR="00AA2559" w:rsidRPr="00B5000F" w:rsidRDefault="00AA2559" w:rsidP="00B5000F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5000F">
        <w:rPr>
          <w:rFonts w:ascii="Times New Roman" w:hAnsi="Times New Roman"/>
          <w:sz w:val="24"/>
          <w:szCs w:val="24"/>
        </w:rPr>
        <w:t>-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AA2559" w:rsidRPr="00B5000F" w:rsidRDefault="00AA2559" w:rsidP="00B5000F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5000F">
        <w:rPr>
          <w:rFonts w:ascii="Times New Roman" w:hAnsi="Times New Roman"/>
          <w:sz w:val="24"/>
          <w:szCs w:val="24"/>
        </w:rPr>
        <w:t>- самообразования и активного участия в производственной, культурной и общественной жизни государства.</w:t>
      </w:r>
    </w:p>
    <w:p w:rsidR="00E03794" w:rsidRPr="00E03794" w:rsidRDefault="00E03794" w:rsidP="00B500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37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Ученик должен </w:t>
      </w:r>
      <w:r w:rsidRPr="00E03794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уметь</w:t>
      </w:r>
      <w:r w:rsidRPr="00E03794">
        <w:rPr>
          <w:rFonts w:ascii="Times New Roman" w:eastAsia="Calibri" w:hAnsi="Times New Roman" w:cs="Times New Roman"/>
          <w:sz w:val="24"/>
          <w:szCs w:val="24"/>
          <w:lang w:eastAsia="ru-RU"/>
        </w:rPr>
        <w:t>: ставить учебные задачи; вносить изменения в последовательность и содержание учебной задачи; выбирать наиболее рациональную последовательность выполнения учебной задачи; планировать и корректировать свою деятельность в соответствии с ее целями, задачами и условиями; оценивать свою работу в сравнении с существующими требованиями; классифицировать информацию в соответствии с выбранными признаками; сравнивать объекты по главным и второстепенным при знакам; систематизировать информацию; структурировать информацию; формулировать проблемные вопросы, искать пути решения проблемной ситуации; владеть навыками анализа и синтеза;</w:t>
      </w:r>
      <w:r w:rsidR="00AA2559" w:rsidRPr="00B500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03794">
        <w:rPr>
          <w:rFonts w:ascii="Times New Roman" w:eastAsia="Calibri" w:hAnsi="Times New Roman" w:cs="Times New Roman"/>
          <w:sz w:val="24"/>
          <w:szCs w:val="24"/>
          <w:lang w:eastAsia="ru-RU"/>
        </w:rPr>
        <w:t>искать и отбирать необходимые источники информации; использовать информационно-коммуникационные технологии на уровне общего пользования, включая поиск, построение и передачу информации, презентацию выполненных работ на основе умений безопасного использования</w:t>
      </w:r>
      <w:r w:rsidR="00AA2559" w:rsidRPr="00B500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037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средств информационно-коммуникационных технологий и сети Интернет; представлять информацию в различных формах (письменной и устной) и </w:t>
      </w:r>
      <w:r w:rsidR="00B500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видах; работать с текстом и </w:t>
      </w:r>
      <w:proofErr w:type="spellStart"/>
      <w:r w:rsidR="00B5000F">
        <w:rPr>
          <w:rFonts w:ascii="Times New Roman" w:eastAsia="Calibri" w:hAnsi="Times New Roman" w:cs="Times New Roman"/>
          <w:sz w:val="24"/>
          <w:szCs w:val="24"/>
          <w:lang w:eastAsia="ru-RU"/>
        </w:rPr>
        <w:t>вне</w:t>
      </w:r>
      <w:r w:rsidRPr="00E03794">
        <w:rPr>
          <w:rFonts w:ascii="Times New Roman" w:eastAsia="Calibri" w:hAnsi="Times New Roman" w:cs="Times New Roman"/>
          <w:sz w:val="24"/>
          <w:szCs w:val="24"/>
          <w:lang w:eastAsia="ru-RU"/>
        </w:rPr>
        <w:t>текстовыми</w:t>
      </w:r>
      <w:proofErr w:type="spellEnd"/>
      <w:r w:rsidRPr="00E037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компонентами: составлять тезисный план, выводы, конспект, тезисы выступления, переводить информацию из одного вида в другой (текст в таблицу, карту в текст и т. п.); использовать различные виды моделирования, исходя из учебной задачи; создавать собственную информацию и представлять ее в соответствии с учебными задачами; составлять рецензии, аннотации; выступать перед аудиторией, придерживаясь определенного стиля при выступлении; вести дискуссию, диалог; находить приемлемое решение при наличии разных точек зрения.</w:t>
      </w:r>
    </w:p>
    <w:p w:rsidR="00E03794" w:rsidRPr="00E03794" w:rsidRDefault="00E03794" w:rsidP="00B500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3794" w:rsidRPr="00E03794" w:rsidRDefault="00E03794" w:rsidP="00B500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3794">
        <w:rPr>
          <w:rFonts w:ascii="Times New Roman" w:eastAsia="Calibri" w:hAnsi="Times New Roman" w:cs="Times New Roman"/>
          <w:sz w:val="24"/>
          <w:szCs w:val="24"/>
        </w:rPr>
        <w:t>Личностные результаты обучения:</w:t>
      </w:r>
      <w:r w:rsidRPr="00E0379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E03794" w:rsidRPr="00E03794" w:rsidRDefault="00E03794" w:rsidP="00B50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37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Ученик должен </w:t>
      </w:r>
      <w:r w:rsidRPr="00E03794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обладать</w:t>
      </w:r>
      <w:r w:rsidRPr="00E03794">
        <w:rPr>
          <w:rFonts w:ascii="Times New Roman" w:eastAsia="Calibri" w:hAnsi="Times New Roman" w:cs="Times New Roman"/>
          <w:sz w:val="24"/>
          <w:szCs w:val="24"/>
          <w:lang w:eastAsia="ru-RU"/>
        </w:rPr>
        <w:t>: российской гражданской идентичностью: патриотизмом, уважением к Отечеству, прошлому и настоящему многонационального народа России; осознанием своей этнической принадлежности, знанием истории, культуры своего народа, своего края, основ культурного наследия народов России и человечества; усвоением гуманистических, демократических и традиционных ценностей многонационального российского общества; чувством ответственности и долга перед Родиной; ответственным отношением к учению, готовностью и способностью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образования; целостным мировоззрением, соответствующим современному уровню развития науки и общественной практики; гражданской позицией к ценностям народов России, готовностью и способностью вести диалог с другими людьми и достигать в нем взаимопонимания; коммуникативной компетентностью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</w:t>
      </w:r>
      <w:r w:rsidR="00AA2559" w:rsidRPr="00B5000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03794" w:rsidRPr="00E03794" w:rsidRDefault="00E03794" w:rsidP="00B5000F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3794" w:rsidRPr="00FA54EA" w:rsidRDefault="00E03794" w:rsidP="00B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Условия проведения работы</w:t>
      </w:r>
      <w:r w:rsidRPr="00FA5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03794" w:rsidRPr="00E03794" w:rsidRDefault="00E03794" w:rsidP="00B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работы отводится </w:t>
      </w:r>
      <w:r w:rsidRPr="000F7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FB6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03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E03794" w:rsidRPr="00E03794" w:rsidRDefault="00E03794" w:rsidP="00B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7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выполнении данной работы дополнительных материалов и оборудования не требуется</w:t>
      </w:r>
      <w:r w:rsidR="00B5000F" w:rsidRPr="00B500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03794">
        <w:rPr>
          <w:rFonts w:ascii="Times New Roman" w:eastAsia="Calibri" w:hAnsi="Times New Roman" w:cs="Times New Roman"/>
          <w:sz w:val="24"/>
          <w:szCs w:val="24"/>
        </w:rPr>
        <w:t xml:space="preserve"> При необходимости можно пользоваться черновиком. Записи в черновике проверяться и оцениваться не будут.</w:t>
      </w:r>
      <w:r w:rsidRPr="00E03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3794" w:rsidRPr="00E03794" w:rsidRDefault="00E03794" w:rsidP="00B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794" w:rsidRPr="00E03794" w:rsidRDefault="00E03794" w:rsidP="00B5000F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FA54EA">
        <w:rPr>
          <w:rFonts w:ascii="Times New Roman" w:eastAsia="Calibri" w:hAnsi="Times New Roman" w:cs="Times New Roman"/>
          <w:b/>
          <w:sz w:val="24"/>
          <w:szCs w:val="24"/>
        </w:rPr>
        <w:t>Спецификация работы</w:t>
      </w:r>
      <w:r w:rsidR="00FA54EA" w:rsidRPr="00FA54EA">
        <w:rPr>
          <w:rFonts w:ascii="Times New Roman" w:eastAsia="Calibri" w:hAnsi="Times New Roman" w:cs="Times New Roman"/>
          <w:b/>
          <w:sz w:val="24"/>
          <w:szCs w:val="24"/>
        </w:rPr>
        <w:t>, критерии оценивания</w:t>
      </w:r>
      <w:r w:rsidRPr="00E0379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03794" w:rsidRPr="00E03794" w:rsidRDefault="00E03794" w:rsidP="00B5000F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794">
        <w:rPr>
          <w:rFonts w:ascii="Times New Roman" w:eastAsia="Calibri" w:hAnsi="Times New Roman" w:cs="Times New Roman"/>
          <w:sz w:val="24"/>
          <w:szCs w:val="24"/>
        </w:rPr>
        <w:t>Работа включает в себя 1</w:t>
      </w:r>
      <w:r w:rsidR="00B5000F" w:rsidRPr="00B5000F">
        <w:rPr>
          <w:rFonts w:ascii="Times New Roman" w:eastAsia="Calibri" w:hAnsi="Times New Roman" w:cs="Times New Roman"/>
          <w:sz w:val="24"/>
          <w:szCs w:val="24"/>
        </w:rPr>
        <w:t>5</w:t>
      </w:r>
      <w:r w:rsidRPr="00E03794">
        <w:rPr>
          <w:rFonts w:ascii="Times New Roman" w:eastAsia="Calibri" w:hAnsi="Times New Roman" w:cs="Times New Roman"/>
          <w:sz w:val="24"/>
          <w:szCs w:val="24"/>
        </w:rPr>
        <w:t xml:space="preserve"> заданий.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3777"/>
        <w:gridCol w:w="5012"/>
      </w:tblGrid>
      <w:tr w:rsidR="00311937" w:rsidRPr="00E03794" w:rsidTr="003119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37" w:rsidRPr="00E03794" w:rsidRDefault="00311937" w:rsidP="00B50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37" w:rsidRPr="00E03794" w:rsidRDefault="00311937" w:rsidP="00B50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Проверяемый элемент содержания</w:t>
            </w:r>
            <w:r w:rsidR="00B308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37" w:rsidRPr="00E03794" w:rsidRDefault="003F08BB" w:rsidP="003F0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Коды </w:t>
            </w:r>
            <w:r w:rsidRPr="003F08BB">
              <w:rPr>
                <w:rFonts w:ascii="Times New Roman" w:hAnsi="Times New Roman"/>
                <w:sz w:val="24"/>
                <w:szCs w:val="24"/>
              </w:rPr>
              <w:t xml:space="preserve">проверяемых требований к уровню подготовки (по кодификатору) </w:t>
            </w:r>
          </w:p>
        </w:tc>
      </w:tr>
      <w:tr w:rsidR="00311937" w:rsidRPr="00E03794" w:rsidTr="003119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37" w:rsidRPr="00B5000F" w:rsidRDefault="00311937" w:rsidP="00B50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37" w:rsidRPr="00E03794" w:rsidRDefault="00311937" w:rsidP="00B50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937">
              <w:rPr>
                <w:rFonts w:ascii="Times New Roman" w:hAnsi="Times New Roman"/>
                <w:sz w:val="24"/>
                <w:szCs w:val="24"/>
              </w:rPr>
              <w:t>Информационная обработка письменных текстов различных стилей и жанров</w:t>
            </w:r>
            <w:r w:rsidR="00B308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37" w:rsidRPr="00E03794" w:rsidRDefault="008D4272" w:rsidP="00B50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2.1, 2.2, 2.3</w:t>
            </w:r>
          </w:p>
        </w:tc>
      </w:tr>
      <w:tr w:rsidR="00311937" w:rsidRPr="00E03794" w:rsidTr="003119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37" w:rsidRPr="00B5000F" w:rsidRDefault="00311937" w:rsidP="00B50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37" w:rsidRPr="00E03794" w:rsidRDefault="00311937" w:rsidP="00B50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937">
              <w:rPr>
                <w:rFonts w:ascii="Times New Roman" w:hAnsi="Times New Roman"/>
                <w:sz w:val="24"/>
                <w:szCs w:val="24"/>
              </w:rPr>
              <w:t>Средства связи предложений в тексте. Отбор языковых средств в тексте в зависимости от темы, цели, адресата и ситуации общения</w:t>
            </w:r>
            <w:r w:rsidR="00B308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37" w:rsidRPr="00E03794" w:rsidRDefault="00490001" w:rsidP="00B50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3.1, 3.2, 3.3</w:t>
            </w:r>
          </w:p>
        </w:tc>
      </w:tr>
      <w:tr w:rsidR="00311937" w:rsidRPr="00E03794" w:rsidTr="003119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37" w:rsidRPr="00B5000F" w:rsidRDefault="00311937" w:rsidP="00B50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37" w:rsidRPr="00E03794" w:rsidRDefault="00311937" w:rsidP="00B50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937">
              <w:rPr>
                <w:rFonts w:ascii="Times New Roman" w:hAnsi="Times New Roman"/>
                <w:sz w:val="24"/>
                <w:szCs w:val="24"/>
              </w:rPr>
              <w:t>Лексическое значение слова</w:t>
            </w:r>
            <w:r w:rsidR="00B308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37" w:rsidRPr="00E03794" w:rsidRDefault="00490001" w:rsidP="00B50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</w:tr>
      <w:tr w:rsidR="00311937" w:rsidRPr="00E03794" w:rsidTr="003119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37" w:rsidRPr="00B5000F" w:rsidRDefault="00311937" w:rsidP="00B50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37" w:rsidRPr="00E03794" w:rsidRDefault="00311937" w:rsidP="00B50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937">
              <w:rPr>
                <w:rFonts w:ascii="Times New Roman" w:hAnsi="Times New Roman"/>
                <w:sz w:val="24"/>
                <w:szCs w:val="24"/>
              </w:rPr>
              <w:t>Орфоэпические нормы (постановка ударения)</w:t>
            </w:r>
            <w:r w:rsidR="00B308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37" w:rsidRPr="00E03794" w:rsidRDefault="00490001" w:rsidP="00B50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1.1, 1.2</w:t>
            </w:r>
          </w:p>
        </w:tc>
      </w:tr>
      <w:tr w:rsidR="00311937" w:rsidRPr="00B5000F" w:rsidTr="003119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37" w:rsidRPr="00B5000F" w:rsidRDefault="00311937" w:rsidP="00B50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37" w:rsidRPr="00B5000F" w:rsidRDefault="00311937" w:rsidP="00B50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937">
              <w:rPr>
                <w:rFonts w:ascii="Times New Roman" w:hAnsi="Times New Roman"/>
                <w:sz w:val="24"/>
                <w:szCs w:val="24"/>
              </w:rPr>
              <w:t>Лексические нормы (употребление слова в соответствии с точным лексическим значением и требованием лексической сочетаемости)</w:t>
            </w:r>
            <w:r w:rsidR="00B308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37" w:rsidRPr="00B5000F" w:rsidRDefault="00C15D80" w:rsidP="00B50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2.1, 2.5</w:t>
            </w:r>
          </w:p>
        </w:tc>
      </w:tr>
      <w:tr w:rsidR="00B3084C" w:rsidRPr="00B5000F" w:rsidTr="003119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Pr="00B5000F" w:rsidRDefault="00B3084C" w:rsidP="00B50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Pr="00B5000F" w:rsidRDefault="00B3084C" w:rsidP="000D4C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937">
              <w:rPr>
                <w:rFonts w:ascii="Times New Roman" w:hAnsi="Times New Roman"/>
                <w:sz w:val="24"/>
                <w:szCs w:val="24"/>
              </w:rPr>
              <w:t>Морфологические нормы (образование форм слова)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Pr="00B5000F" w:rsidRDefault="00F0044B" w:rsidP="00B50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86879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</w:tr>
      <w:tr w:rsidR="00B3084C" w:rsidRPr="00B5000F" w:rsidTr="003119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Pr="00B5000F" w:rsidRDefault="00B3084C" w:rsidP="00B50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Pr="00B5000F" w:rsidRDefault="00B3084C" w:rsidP="000D4C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8BB">
              <w:rPr>
                <w:rFonts w:ascii="Times New Roman" w:hAnsi="Times New Roman"/>
                <w:sz w:val="24"/>
                <w:szCs w:val="24"/>
              </w:rPr>
              <w:t>Правописание корней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Pr="00B5000F" w:rsidRDefault="00F0044B" w:rsidP="00B50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</w:tr>
      <w:tr w:rsidR="00B3084C" w:rsidRPr="00B5000F" w:rsidTr="003119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Pr="00B5000F" w:rsidRDefault="00B3084C" w:rsidP="00B50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Pr="00B5000F" w:rsidRDefault="00B3084C" w:rsidP="000D4C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8BB">
              <w:rPr>
                <w:rFonts w:ascii="Times New Roman" w:hAnsi="Times New Roman"/>
                <w:sz w:val="24"/>
                <w:szCs w:val="24"/>
              </w:rPr>
              <w:t>Правописание приставок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Pr="00B5000F" w:rsidRDefault="00F0044B" w:rsidP="00B50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</w:tr>
      <w:tr w:rsidR="00B3084C" w:rsidRPr="00B5000F" w:rsidTr="003119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Pr="00B5000F" w:rsidRDefault="00B3084C" w:rsidP="00B50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Pr="00B5000F" w:rsidRDefault="00B3084C" w:rsidP="000D4C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8BB">
              <w:rPr>
                <w:rFonts w:ascii="Times New Roman" w:hAnsi="Times New Roman"/>
                <w:sz w:val="24"/>
                <w:szCs w:val="24"/>
              </w:rPr>
              <w:t>Правописание суффиксов различных частей речи (кроме -Н-/-НН-)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Pr="00B5000F" w:rsidRDefault="00F0044B" w:rsidP="00B50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</w:tr>
      <w:tr w:rsidR="00B3084C" w:rsidRPr="00B5000F" w:rsidTr="003119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Pr="00B5000F" w:rsidRDefault="00B3084C" w:rsidP="00B50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Pr="00B5000F" w:rsidRDefault="00B3084C" w:rsidP="000D4C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8BB">
              <w:rPr>
                <w:rFonts w:ascii="Times New Roman" w:hAnsi="Times New Roman"/>
                <w:sz w:val="24"/>
                <w:szCs w:val="24"/>
              </w:rPr>
              <w:t>Правописание личных окончаний глаголов и суффиксов причастий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Pr="00B5000F" w:rsidRDefault="00F0044B" w:rsidP="00B50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</w:tr>
      <w:tr w:rsidR="00B3084C" w:rsidRPr="00B5000F" w:rsidTr="003119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Pr="00B5000F" w:rsidRDefault="00B3084C" w:rsidP="00B50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Pr="00B5000F" w:rsidRDefault="00B3084C" w:rsidP="000D4C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8BB">
              <w:rPr>
                <w:rFonts w:ascii="Times New Roman" w:hAnsi="Times New Roman"/>
                <w:sz w:val="24"/>
                <w:szCs w:val="24"/>
              </w:rPr>
              <w:t>Правописание НЕ и 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Pr="00B5000F" w:rsidRDefault="00F0044B" w:rsidP="00B50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</w:tr>
      <w:tr w:rsidR="00B3084C" w:rsidRPr="00B5000F" w:rsidTr="003119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Pr="00B5000F" w:rsidRDefault="00B3084C" w:rsidP="00B50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Pr="00B5000F" w:rsidRDefault="00B3084C" w:rsidP="000D4C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8BB">
              <w:rPr>
                <w:rFonts w:ascii="Times New Roman" w:hAnsi="Times New Roman"/>
                <w:sz w:val="24"/>
                <w:szCs w:val="24"/>
              </w:rPr>
              <w:t>Слитное, дефисное, раздельное написание слов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Pr="00B5000F" w:rsidRDefault="00F0044B" w:rsidP="00B50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</w:tr>
      <w:tr w:rsidR="00B3084C" w:rsidRPr="00B5000F" w:rsidTr="003119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Pr="00B5000F" w:rsidRDefault="00B3084C" w:rsidP="00B50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Pr="00B5000F" w:rsidRDefault="00B3084C" w:rsidP="000D4C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8BB">
              <w:rPr>
                <w:rFonts w:ascii="Times New Roman" w:hAnsi="Times New Roman"/>
                <w:sz w:val="24"/>
                <w:szCs w:val="24"/>
              </w:rPr>
              <w:t>Правописание -Н- и -ННв различных частях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Pr="00B5000F" w:rsidRDefault="00F0044B" w:rsidP="00B50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</w:tr>
      <w:tr w:rsidR="00311937" w:rsidRPr="00B5000F" w:rsidTr="003119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37" w:rsidRPr="00B5000F" w:rsidRDefault="00311937" w:rsidP="00B50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37" w:rsidRPr="00B5000F" w:rsidRDefault="00B3084C" w:rsidP="00B50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84C">
              <w:rPr>
                <w:rFonts w:ascii="Times New Roman" w:hAnsi="Times New Roman"/>
                <w:sz w:val="24"/>
                <w:szCs w:val="24"/>
              </w:rPr>
              <w:t>Знаки препинания в простом осложнённом предложении (с однородными членами). Пунктуация в сложносочинённом предложении и простом предложении с однородными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членами.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37" w:rsidRPr="00B5000F" w:rsidRDefault="00F0044B" w:rsidP="00B50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4.1, 4.2, 4.4</w:t>
            </w:r>
          </w:p>
        </w:tc>
      </w:tr>
      <w:tr w:rsidR="00311937" w:rsidRPr="00B5000F" w:rsidTr="003119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37" w:rsidRPr="00B5000F" w:rsidRDefault="00311937" w:rsidP="00B50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37" w:rsidRPr="00B5000F" w:rsidRDefault="00B3084C" w:rsidP="00B50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84C">
              <w:rPr>
                <w:rFonts w:ascii="Times New Roman" w:hAnsi="Times New Roman"/>
                <w:sz w:val="24"/>
                <w:szCs w:val="24"/>
              </w:rPr>
              <w:t>Знаки препинания в предложениях с обособленными членами (определениями, обстоятельствами, приложениями, дополнениями)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37" w:rsidRPr="00B5000F" w:rsidRDefault="00F0044B" w:rsidP="00B50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4.1, 4.4, 6.1, 6.2</w:t>
            </w:r>
          </w:p>
        </w:tc>
      </w:tr>
      <w:tr w:rsidR="00B3084C" w:rsidRPr="00B5000F" w:rsidTr="003119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B50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Pr="00B5000F" w:rsidRDefault="00B3084C" w:rsidP="00B50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84C">
              <w:rPr>
                <w:rFonts w:ascii="Times New Roman" w:hAnsi="Times New Roman"/>
                <w:sz w:val="24"/>
                <w:szCs w:val="24"/>
              </w:rPr>
              <w:t>Знаки препинания в предложениях со словами и конструкциями, грамматически не связанными с членами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Pr="00B5000F" w:rsidRDefault="00F0044B" w:rsidP="00B50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4.1, 4.2, 4.4, 6.3</w:t>
            </w:r>
          </w:p>
        </w:tc>
      </w:tr>
      <w:tr w:rsidR="00B3084C" w:rsidRPr="00B5000F" w:rsidTr="003119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B50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Pr="00B5000F" w:rsidRDefault="00B3084C" w:rsidP="00B50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84C">
              <w:rPr>
                <w:rFonts w:ascii="Times New Roman" w:hAnsi="Times New Roman"/>
                <w:sz w:val="24"/>
                <w:szCs w:val="24"/>
              </w:rPr>
              <w:t>Знаки препинания в сложноподчинённом предложении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Pr="00B5000F" w:rsidRDefault="00F0044B" w:rsidP="00B50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4.2, 4.5</w:t>
            </w:r>
            <w:r w:rsidR="00186879">
              <w:rPr>
                <w:rFonts w:ascii="Times New Roman" w:hAnsi="Times New Roman"/>
                <w:sz w:val="24"/>
                <w:szCs w:val="24"/>
              </w:rPr>
              <w:t>, 6.5</w:t>
            </w:r>
          </w:p>
        </w:tc>
      </w:tr>
      <w:tr w:rsidR="00B3084C" w:rsidRPr="00B5000F" w:rsidTr="003119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B50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Pr="00B5000F" w:rsidRDefault="00B3084C" w:rsidP="00B50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84C">
              <w:rPr>
                <w:rFonts w:ascii="Times New Roman" w:hAnsi="Times New Roman"/>
                <w:sz w:val="24"/>
                <w:szCs w:val="24"/>
              </w:rPr>
              <w:t>Знаки препинания в сложном предложении с разными видами связи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Pr="00B5000F" w:rsidRDefault="00186879" w:rsidP="00B50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4.2, 4.3, 4.5, 6.6</w:t>
            </w:r>
          </w:p>
        </w:tc>
      </w:tr>
      <w:tr w:rsidR="00B3084C" w:rsidRPr="00B5000F" w:rsidTr="003119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B50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Pr="00B5000F" w:rsidRDefault="00B3084C" w:rsidP="00B50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84C">
              <w:rPr>
                <w:rFonts w:ascii="Times New Roman" w:hAnsi="Times New Roman"/>
                <w:sz w:val="24"/>
                <w:szCs w:val="24"/>
              </w:rPr>
              <w:t>Текст как речевое произведение. Смысловая и композиционная целостность текста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Pr="00B5000F" w:rsidRDefault="00186879" w:rsidP="00B50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</w:tr>
      <w:tr w:rsidR="00B3084C" w:rsidRPr="00B5000F" w:rsidTr="003119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B50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Pr="00B5000F" w:rsidRDefault="005A21B3" w:rsidP="00B50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1B3">
              <w:rPr>
                <w:rFonts w:ascii="Times New Roman" w:hAnsi="Times New Roman"/>
                <w:sz w:val="24"/>
                <w:szCs w:val="24"/>
              </w:rPr>
              <w:t>Функционально-смысловые типы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Pr="00B5000F" w:rsidRDefault="00186879" w:rsidP="00B50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B3084C" w:rsidRPr="00B5000F" w:rsidTr="003119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B50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Pr="00B5000F" w:rsidRDefault="005A21B3" w:rsidP="00B50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1B3">
              <w:rPr>
                <w:rFonts w:ascii="Times New Roman" w:hAnsi="Times New Roman"/>
                <w:sz w:val="24"/>
                <w:szCs w:val="24"/>
              </w:rPr>
              <w:t>Лексическое значение слова. Синонимы. Антонимы. Омонимы. Фразеологические обороты. Группы слов по происхождению и употреблению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Pr="00B5000F" w:rsidRDefault="00186879" w:rsidP="00B50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2.1, 2.2, 2.3, 2.4, 2.5</w:t>
            </w:r>
          </w:p>
        </w:tc>
      </w:tr>
      <w:tr w:rsidR="005A21B3" w:rsidRPr="00B5000F" w:rsidTr="003119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B3" w:rsidRDefault="005A21B3" w:rsidP="00B50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B3" w:rsidRPr="005A21B3" w:rsidRDefault="005A21B3" w:rsidP="00B50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1B3">
              <w:rPr>
                <w:rFonts w:ascii="Times New Roman" w:hAnsi="Times New Roman"/>
                <w:sz w:val="24"/>
                <w:szCs w:val="24"/>
              </w:rPr>
              <w:t>Средства связи предложений в тексте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B3" w:rsidRPr="00B5000F" w:rsidRDefault="00186879" w:rsidP="00B50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</w:tbl>
    <w:p w:rsidR="00E03794" w:rsidRPr="00E03794" w:rsidRDefault="00E03794" w:rsidP="00B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4EA" w:rsidRPr="00FA54EA" w:rsidRDefault="00FA54EA" w:rsidP="00FA54EA">
      <w:pPr>
        <w:jc w:val="center"/>
        <w:rPr>
          <w:rFonts w:ascii="Times New Roman" w:hAnsi="Times New Roman" w:cs="Times New Roman"/>
          <w:sz w:val="24"/>
          <w:szCs w:val="24"/>
        </w:rPr>
      </w:pPr>
      <w:r w:rsidRPr="00FA54EA">
        <w:rPr>
          <w:rFonts w:ascii="Times New Roman" w:hAnsi="Times New Roman" w:cs="Times New Roman"/>
          <w:sz w:val="24"/>
          <w:szCs w:val="24"/>
        </w:rPr>
        <w:t>Критерии оценивания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103"/>
        <w:gridCol w:w="3509"/>
      </w:tblGrid>
      <w:tr w:rsidR="00FA54EA" w:rsidRPr="00FA54EA" w:rsidTr="00FA54EA">
        <w:tc>
          <w:tcPr>
            <w:tcW w:w="959" w:type="dxa"/>
          </w:tcPr>
          <w:p w:rsidR="00FA54EA" w:rsidRPr="00FA54EA" w:rsidRDefault="00FA54EA" w:rsidP="00FA54EA">
            <w:pPr>
              <w:rPr>
                <w:rFonts w:ascii="Times New Roman" w:hAnsi="Times New Roman"/>
                <w:sz w:val="24"/>
                <w:szCs w:val="24"/>
              </w:rPr>
            </w:pPr>
            <w:r w:rsidRPr="00FA54EA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5103" w:type="dxa"/>
          </w:tcPr>
          <w:p w:rsidR="00FA54EA" w:rsidRPr="00FA54EA" w:rsidRDefault="00FA54EA" w:rsidP="00FA54EA">
            <w:pPr>
              <w:rPr>
                <w:rFonts w:ascii="Times New Roman" w:hAnsi="Times New Roman"/>
                <w:sz w:val="24"/>
                <w:szCs w:val="24"/>
              </w:rPr>
            </w:pPr>
            <w:r w:rsidRPr="00FA54EA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3509" w:type="dxa"/>
          </w:tcPr>
          <w:p w:rsidR="00FA54EA" w:rsidRPr="00FA54EA" w:rsidRDefault="00FA54EA" w:rsidP="00FA54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EA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FA54EA" w:rsidRPr="00FA54EA" w:rsidTr="00FA54EA">
        <w:tc>
          <w:tcPr>
            <w:tcW w:w="959" w:type="dxa"/>
          </w:tcPr>
          <w:p w:rsidR="00FA54EA" w:rsidRPr="00FA54EA" w:rsidRDefault="00FA54EA" w:rsidP="00FA54EA">
            <w:pPr>
              <w:rPr>
                <w:rFonts w:ascii="Times New Roman" w:hAnsi="Times New Roman"/>
                <w:sz w:val="24"/>
                <w:szCs w:val="24"/>
              </w:rPr>
            </w:pPr>
            <w:r w:rsidRPr="00FA54E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FA54EA" w:rsidRPr="00FA54EA" w:rsidRDefault="00FA54EA" w:rsidP="00FA54EA">
            <w:pPr>
              <w:rPr>
                <w:rFonts w:ascii="Times New Roman" w:hAnsi="Times New Roman"/>
                <w:sz w:val="24"/>
                <w:szCs w:val="24"/>
              </w:rPr>
            </w:pPr>
            <w:r w:rsidRPr="00FA54EA">
              <w:rPr>
                <w:rFonts w:ascii="Times New Roman" w:hAnsi="Times New Roman"/>
                <w:sz w:val="24"/>
                <w:szCs w:val="24"/>
              </w:rPr>
              <w:t>«отлично»</w:t>
            </w:r>
          </w:p>
        </w:tc>
        <w:tc>
          <w:tcPr>
            <w:tcW w:w="3509" w:type="dxa"/>
          </w:tcPr>
          <w:p w:rsidR="00FA54EA" w:rsidRPr="00FA54EA" w:rsidRDefault="00FA54EA" w:rsidP="00FA54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EA">
              <w:rPr>
                <w:rFonts w:ascii="Times New Roman" w:hAnsi="Times New Roman"/>
                <w:sz w:val="24"/>
                <w:szCs w:val="24"/>
              </w:rPr>
              <w:t>21 – 22</w:t>
            </w:r>
          </w:p>
        </w:tc>
      </w:tr>
      <w:tr w:rsidR="00FA54EA" w:rsidRPr="00FA54EA" w:rsidTr="00FA54EA">
        <w:tc>
          <w:tcPr>
            <w:tcW w:w="959" w:type="dxa"/>
          </w:tcPr>
          <w:p w:rsidR="00FA54EA" w:rsidRPr="00FA54EA" w:rsidRDefault="00FA54EA" w:rsidP="00FA54EA">
            <w:pPr>
              <w:rPr>
                <w:rFonts w:ascii="Times New Roman" w:hAnsi="Times New Roman"/>
                <w:sz w:val="24"/>
                <w:szCs w:val="24"/>
              </w:rPr>
            </w:pPr>
            <w:r w:rsidRPr="00FA54E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FA54EA" w:rsidRPr="00FA54EA" w:rsidRDefault="00FA54EA" w:rsidP="00FA54EA">
            <w:pPr>
              <w:rPr>
                <w:rFonts w:ascii="Times New Roman" w:hAnsi="Times New Roman"/>
                <w:sz w:val="24"/>
                <w:szCs w:val="24"/>
              </w:rPr>
            </w:pPr>
            <w:r w:rsidRPr="00FA54EA">
              <w:rPr>
                <w:rFonts w:ascii="Times New Roman" w:hAnsi="Times New Roman"/>
                <w:sz w:val="24"/>
                <w:szCs w:val="24"/>
              </w:rPr>
              <w:t>«хорошо»</w:t>
            </w:r>
          </w:p>
        </w:tc>
        <w:tc>
          <w:tcPr>
            <w:tcW w:w="3509" w:type="dxa"/>
          </w:tcPr>
          <w:p w:rsidR="00FA54EA" w:rsidRPr="00FA54EA" w:rsidRDefault="00FA54EA" w:rsidP="00576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EA">
              <w:rPr>
                <w:rFonts w:ascii="Times New Roman" w:hAnsi="Times New Roman"/>
                <w:sz w:val="24"/>
                <w:szCs w:val="24"/>
              </w:rPr>
              <w:t>1</w:t>
            </w:r>
            <w:r w:rsidR="00576216">
              <w:rPr>
                <w:rFonts w:ascii="Times New Roman" w:hAnsi="Times New Roman"/>
                <w:sz w:val="24"/>
                <w:szCs w:val="24"/>
              </w:rPr>
              <w:t>5</w:t>
            </w:r>
            <w:r w:rsidRPr="00FA54EA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</w:p>
        </w:tc>
      </w:tr>
      <w:tr w:rsidR="00FA54EA" w:rsidRPr="00FA54EA" w:rsidTr="00FA54EA">
        <w:tc>
          <w:tcPr>
            <w:tcW w:w="959" w:type="dxa"/>
          </w:tcPr>
          <w:p w:rsidR="00FA54EA" w:rsidRPr="00FA54EA" w:rsidRDefault="00FA54EA" w:rsidP="00FA54EA">
            <w:pPr>
              <w:rPr>
                <w:rFonts w:ascii="Times New Roman" w:hAnsi="Times New Roman"/>
                <w:sz w:val="24"/>
                <w:szCs w:val="24"/>
              </w:rPr>
            </w:pPr>
            <w:r w:rsidRPr="00FA54E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FA54EA" w:rsidRPr="00FA54EA" w:rsidRDefault="00FA54EA" w:rsidP="00FA54EA">
            <w:pPr>
              <w:rPr>
                <w:rFonts w:ascii="Times New Roman" w:hAnsi="Times New Roman"/>
                <w:sz w:val="24"/>
                <w:szCs w:val="24"/>
              </w:rPr>
            </w:pPr>
            <w:r w:rsidRPr="00FA54EA">
              <w:rPr>
                <w:rFonts w:ascii="Times New Roman" w:hAnsi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3509" w:type="dxa"/>
          </w:tcPr>
          <w:p w:rsidR="00FA54EA" w:rsidRPr="00FA54EA" w:rsidRDefault="00576216" w:rsidP="00576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A54EA" w:rsidRPr="00FA54EA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A54EA" w:rsidRPr="00FA54EA" w:rsidTr="00FA54EA">
        <w:tc>
          <w:tcPr>
            <w:tcW w:w="959" w:type="dxa"/>
          </w:tcPr>
          <w:p w:rsidR="00FA54EA" w:rsidRPr="00FA54EA" w:rsidRDefault="00FA54EA" w:rsidP="00FA54EA">
            <w:pPr>
              <w:rPr>
                <w:rFonts w:ascii="Times New Roman" w:hAnsi="Times New Roman"/>
                <w:sz w:val="24"/>
                <w:szCs w:val="24"/>
              </w:rPr>
            </w:pPr>
            <w:r w:rsidRPr="00FA54E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FA54EA" w:rsidRPr="00FA54EA" w:rsidRDefault="00FA54EA" w:rsidP="00FA54EA">
            <w:pPr>
              <w:rPr>
                <w:rFonts w:ascii="Times New Roman" w:hAnsi="Times New Roman"/>
                <w:sz w:val="24"/>
                <w:szCs w:val="24"/>
              </w:rPr>
            </w:pPr>
            <w:r w:rsidRPr="00FA54EA">
              <w:rPr>
                <w:rFonts w:ascii="Times New Roman" w:hAnsi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3509" w:type="dxa"/>
          </w:tcPr>
          <w:p w:rsidR="00FA54EA" w:rsidRPr="00FA54EA" w:rsidRDefault="00FA54EA" w:rsidP="00576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EA"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r w:rsidR="005762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FA54EA" w:rsidRPr="00FA54EA" w:rsidRDefault="00FA54EA" w:rsidP="00FA54EA">
      <w:pPr>
        <w:rPr>
          <w:rFonts w:ascii="Times New Roman" w:hAnsi="Times New Roman" w:cs="Times New Roman"/>
          <w:sz w:val="24"/>
          <w:szCs w:val="24"/>
        </w:rPr>
      </w:pPr>
    </w:p>
    <w:p w:rsidR="00FA54EA" w:rsidRDefault="00FA54EA" w:rsidP="00FA54EA">
      <w:pPr>
        <w:rPr>
          <w:rFonts w:ascii="Times New Roman" w:hAnsi="Times New Roman" w:cs="Times New Roman"/>
          <w:sz w:val="24"/>
          <w:szCs w:val="24"/>
        </w:rPr>
      </w:pPr>
      <w:r w:rsidRPr="00FA54EA">
        <w:rPr>
          <w:rFonts w:ascii="Times New Roman" w:hAnsi="Times New Roman" w:cs="Times New Roman"/>
          <w:sz w:val="24"/>
          <w:szCs w:val="24"/>
        </w:rPr>
        <w:t>Каждое правильно выполненное задание оценивается одним баллом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54EA" w:rsidRPr="00C00406" w:rsidRDefault="00FA54EA" w:rsidP="00FA54EA">
      <w:pPr>
        <w:rPr>
          <w:rFonts w:ascii="Times New Roman" w:hAnsi="Times New Roman" w:cs="Times New Roman"/>
          <w:b/>
          <w:sz w:val="24"/>
          <w:szCs w:val="24"/>
        </w:rPr>
      </w:pPr>
      <w:r w:rsidRPr="00C00406">
        <w:rPr>
          <w:rFonts w:ascii="Times New Roman" w:hAnsi="Times New Roman" w:cs="Times New Roman"/>
          <w:b/>
          <w:sz w:val="24"/>
          <w:szCs w:val="24"/>
        </w:rPr>
        <w:t>5. Кодификатор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8187"/>
      </w:tblGrid>
      <w:tr w:rsidR="006A6235" w:rsidTr="00C15D80">
        <w:tc>
          <w:tcPr>
            <w:tcW w:w="1560" w:type="dxa"/>
          </w:tcPr>
          <w:p w:rsidR="006A6235" w:rsidRPr="006A6235" w:rsidRDefault="006A6235" w:rsidP="006A6235">
            <w:pPr>
              <w:widowControl w:val="0"/>
              <w:autoSpaceDE w:val="0"/>
              <w:autoSpaceDN w:val="0"/>
              <w:spacing w:line="266" w:lineRule="exact"/>
              <w:jc w:val="both"/>
              <w:rPr>
                <w:rFonts w:ascii="Times New Roman" w:eastAsiaTheme="minorEastAsia"/>
                <w:color w:val="000000"/>
                <w:sz w:val="24"/>
              </w:rPr>
            </w:pPr>
            <w:r w:rsidRPr="006A6235">
              <w:rPr>
                <w:rFonts w:ascii="Times New Roman" w:eastAsiaTheme="minorEastAsia" w:hAnsi="Times New Roman"/>
                <w:b/>
                <w:color w:val="000000"/>
                <w:spacing w:val="-4"/>
                <w:sz w:val="24"/>
              </w:rPr>
              <w:t>Код</w:t>
            </w:r>
            <w:r w:rsidRPr="006A6235">
              <w:rPr>
                <w:rFonts w:ascii="Times New Roman" w:eastAsiaTheme="minorEastAsia"/>
                <w:color w:val="000000"/>
                <w:spacing w:val="-4"/>
                <w:sz w:val="24"/>
              </w:rPr>
              <w:t xml:space="preserve"> </w:t>
            </w:r>
            <w:r w:rsidRPr="006A6235">
              <w:rPr>
                <w:rFonts w:ascii="Times New Roman" w:eastAsiaTheme="minorEastAsia" w:hAnsi="Times New Roman"/>
                <w:b/>
                <w:color w:val="000000"/>
                <w:spacing w:val="-4"/>
                <w:sz w:val="24"/>
              </w:rPr>
              <w:t>раздела</w:t>
            </w:r>
            <w:r w:rsidRPr="006A6235">
              <w:rPr>
                <w:rFonts w:ascii="Times New Roman" w:eastAsiaTheme="minorEastAsia"/>
                <w:b/>
                <w:color w:val="000000"/>
                <w:sz w:val="24"/>
              </w:rPr>
              <w:t>/</w:t>
            </w:r>
            <w:r w:rsidRPr="006A6235">
              <w:rPr>
                <w:rFonts w:ascii="Times New Roman" w:eastAsiaTheme="minorEastAsia" w:hAnsi="Times New Roman"/>
                <w:b/>
                <w:color w:val="000000"/>
                <w:sz w:val="24"/>
              </w:rPr>
              <w:t>код</w:t>
            </w:r>
            <w:r w:rsidRPr="006A6235">
              <w:rPr>
                <w:rFonts w:ascii="Times New Roman" w:eastAsiaTheme="minorEastAsia"/>
                <w:color w:val="000000"/>
                <w:sz w:val="24"/>
              </w:rPr>
              <w:t xml:space="preserve"> </w:t>
            </w:r>
            <w:r w:rsidRPr="006A6235">
              <w:rPr>
                <w:rFonts w:ascii="Times New Roman" w:eastAsiaTheme="minorEastAsia" w:hAnsi="Times New Roman"/>
                <w:b/>
                <w:color w:val="000000"/>
                <w:sz w:val="24"/>
              </w:rPr>
              <w:t>контролируемого</w:t>
            </w:r>
          </w:p>
          <w:p w:rsidR="006A6235" w:rsidRDefault="006A6235" w:rsidP="006A6235">
            <w:pPr>
              <w:jc w:val="both"/>
              <w:rPr>
                <w:sz w:val="24"/>
                <w:szCs w:val="24"/>
              </w:rPr>
            </w:pPr>
            <w:r w:rsidRPr="006A6235">
              <w:rPr>
                <w:rFonts w:ascii="Times New Roman" w:eastAsiaTheme="minorEastAsia" w:hAnsi="Times New Roman"/>
                <w:b/>
                <w:color w:val="000000"/>
                <w:sz w:val="24"/>
              </w:rPr>
              <w:t>элемента</w:t>
            </w:r>
          </w:p>
        </w:tc>
        <w:tc>
          <w:tcPr>
            <w:tcW w:w="8187" w:type="dxa"/>
          </w:tcPr>
          <w:p w:rsidR="006A6235" w:rsidRPr="006A6235" w:rsidRDefault="006A6235" w:rsidP="006A6235">
            <w:pPr>
              <w:widowControl w:val="0"/>
              <w:autoSpaceDE w:val="0"/>
              <w:autoSpaceDN w:val="0"/>
              <w:spacing w:line="266" w:lineRule="exact"/>
              <w:jc w:val="both"/>
              <w:rPr>
                <w:rFonts w:ascii="Times New Roman" w:eastAsiaTheme="minorEastAsia"/>
                <w:color w:val="000000"/>
                <w:sz w:val="24"/>
              </w:rPr>
            </w:pPr>
            <w:r w:rsidRPr="006A6235">
              <w:rPr>
                <w:rFonts w:ascii="Times New Roman" w:eastAsiaTheme="minorEastAsia" w:hAnsi="Times New Roman"/>
                <w:b/>
                <w:color w:val="000000"/>
                <w:sz w:val="24"/>
              </w:rPr>
              <w:t>Элементы</w:t>
            </w:r>
            <w:r w:rsidRPr="006A6235">
              <w:rPr>
                <w:rFonts w:ascii="Times New Roman" w:eastAsiaTheme="minorEastAsia"/>
                <w:color w:val="000000"/>
                <w:sz w:val="24"/>
              </w:rPr>
              <w:t xml:space="preserve"> </w:t>
            </w:r>
            <w:r w:rsidRPr="006A6235">
              <w:rPr>
                <w:rFonts w:ascii="Times New Roman" w:eastAsiaTheme="minorEastAsia" w:hAnsi="Times New Roman"/>
                <w:b/>
                <w:color w:val="000000"/>
                <w:sz w:val="24"/>
              </w:rPr>
              <w:t>содержания</w:t>
            </w:r>
            <w:r w:rsidRPr="006A6235">
              <w:rPr>
                <w:rFonts w:ascii="Times New Roman" w:eastAsiaTheme="minorEastAsia"/>
                <w:b/>
                <w:color w:val="000000"/>
                <w:sz w:val="24"/>
              </w:rPr>
              <w:t xml:space="preserve">, </w:t>
            </w:r>
            <w:r w:rsidRPr="006A6235">
              <w:rPr>
                <w:rFonts w:ascii="Times New Roman" w:eastAsiaTheme="minorEastAsia" w:hAnsi="Times New Roman"/>
                <w:b/>
                <w:color w:val="000000"/>
                <w:sz w:val="24"/>
              </w:rPr>
              <w:t>проверяемые</w:t>
            </w:r>
            <w:r w:rsidRPr="006A6235">
              <w:rPr>
                <w:rFonts w:ascii="Times New Roman" w:eastAsiaTheme="minorEastAsia"/>
                <w:color w:val="000000"/>
                <w:spacing w:val="1"/>
                <w:sz w:val="24"/>
              </w:rPr>
              <w:t xml:space="preserve"> </w:t>
            </w:r>
            <w:r w:rsidRPr="006A6235">
              <w:rPr>
                <w:rFonts w:ascii="Times New Roman" w:eastAsiaTheme="minorEastAsia" w:hAnsi="Times New Roman"/>
                <w:b/>
                <w:color w:val="000000"/>
                <w:sz w:val="24"/>
              </w:rPr>
              <w:t>заданиями</w:t>
            </w:r>
            <w:r w:rsidRPr="006A6235">
              <w:rPr>
                <w:rFonts w:ascii="Times New Roman" w:eastAsiaTheme="minorEastAsia"/>
                <w:color w:val="000000"/>
                <w:sz w:val="24"/>
              </w:rPr>
              <w:t xml:space="preserve"> </w:t>
            </w:r>
            <w:r w:rsidRPr="006A6235">
              <w:rPr>
                <w:rFonts w:ascii="Times New Roman" w:eastAsiaTheme="minorEastAsia" w:hAnsi="Times New Roman"/>
                <w:b/>
                <w:color w:val="000000"/>
                <w:sz w:val="24"/>
              </w:rPr>
              <w:t>работы</w:t>
            </w:r>
          </w:p>
          <w:p w:rsidR="006A6235" w:rsidRDefault="006A6235" w:rsidP="00FA54EA">
            <w:pPr>
              <w:rPr>
                <w:sz w:val="24"/>
                <w:szCs w:val="24"/>
              </w:rPr>
            </w:pPr>
          </w:p>
        </w:tc>
      </w:tr>
      <w:tr w:rsidR="006A6235" w:rsidTr="00C15D80">
        <w:tc>
          <w:tcPr>
            <w:tcW w:w="1560" w:type="dxa"/>
          </w:tcPr>
          <w:p w:rsidR="006A6235" w:rsidRPr="00510A39" w:rsidRDefault="006A6235" w:rsidP="003F08BB">
            <w:pPr>
              <w:widowControl w:val="0"/>
              <w:autoSpaceDE w:val="0"/>
              <w:autoSpaceDN w:val="0"/>
              <w:spacing w:before="40" w:line="26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235">
              <w:rPr>
                <w:rFonts w:ascii="Times New Roman" w:eastAsiaTheme="minorEastAsia" w:hAnsi="Times New Roman"/>
                <w:b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8187" w:type="dxa"/>
          </w:tcPr>
          <w:p w:rsidR="006A6235" w:rsidRDefault="006A6235" w:rsidP="003F08BB">
            <w:pPr>
              <w:widowControl w:val="0"/>
              <w:autoSpaceDE w:val="0"/>
              <w:autoSpaceDN w:val="0"/>
              <w:spacing w:line="266" w:lineRule="exact"/>
              <w:rPr>
                <w:sz w:val="24"/>
                <w:szCs w:val="24"/>
              </w:rPr>
            </w:pPr>
            <w:proofErr w:type="spellStart"/>
            <w:r w:rsidRPr="006A6235">
              <w:rPr>
                <w:rFonts w:ascii="Times New Roman" w:eastAsiaTheme="minorEastAsia" w:hAnsi="Times New Roman"/>
                <w:b/>
                <w:color w:val="000000"/>
                <w:sz w:val="24"/>
                <w:lang w:val="en-US"/>
              </w:rPr>
              <w:t>Фонетика</w:t>
            </w:r>
            <w:proofErr w:type="spellEnd"/>
          </w:p>
        </w:tc>
      </w:tr>
      <w:tr w:rsidR="006A6235" w:rsidTr="00C15D80">
        <w:tc>
          <w:tcPr>
            <w:tcW w:w="1560" w:type="dxa"/>
          </w:tcPr>
          <w:p w:rsidR="006A6235" w:rsidRPr="00510A39" w:rsidRDefault="006A6235" w:rsidP="00FA54EA">
            <w:pPr>
              <w:rPr>
                <w:rFonts w:ascii="Times New Roman" w:hAnsi="Times New Roman"/>
                <w:sz w:val="24"/>
                <w:szCs w:val="24"/>
              </w:rPr>
            </w:pPr>
            <w:r w:rsidRPr="00510A3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187" w:type="dxa"/>
          </w:tcPr>
          <w:p w:rsidR="006A6235" w:rsidRDefault="006A6235" w:rsidP="008D4272">
            <w:pPr>
              <w:widowControl w:val="0"/>
              <w:autoSpaceDE w:val="0"/>
              <w:autoSpaceDN w:val="0"/>
              <w:spacing w:line="266" w:lineRule="exact"/>
              <w:rPr>
                <w:sz w:val="24"/>
                <w:szCs w:val="24"/>
              </w:rPr>
            </w:pPr>
            <w:r w:rsidRPr="006A6235">
              <w:rPr>
                <w:rFonts w:ascii="Times New Roman" w:eastAsiaTheme="minorEastAsia" w:hAnsi="Times New Roman"/>
                <w:color w:val="000000"/>
                <w:sz w:val="24"/>
              </w:rPr>
              <w:t>Звуки</w:t>
            </w:r>
            <w:r w:rsidRPr="006A6235">
              <w:rPr>
                <w:rFonts w:ascii="Times New Roman" w:eastAsiaTheme="minorEastAsia"/>
                <w:color w:val="000000"/>
                <w:sz w:val="24"/>
              </w:rPr>
              <w:t xml:space="preserve"> </w:t>
            </w:r>
            <w:r w:rsidRPr="006A6235">
              <w:rPr>
                <w:rFonts w:ascii="Times New Roman" w:eastAsiaTheme="minorEastAsia" w:hAnsi="Times New Roman"/>
                <w:color w:val="000000"/>
                <w:sz w:val="24"/>
              </w:rPr>
              <w:t>и</w:t>
            </w:r>
            <w:r w:rsidRPr="006A6235">
              <w:rPr>
                <w:rFonts w:ascii="Times New Roman" w:eastAsiaTheme="minorEastAsia"/>
                <w:color w:val="000000"/>
                <w:sz w:val="24"/>
              </w:rPr>
              <w:t xml:space="preserve"> </w:t>
            </w:r>
            <w:r w:rsidRPr="006A6235">
              <w:rPr>
                <w:rFonts w:ascii="Times New Roman" w:eastAsiaTheme="minorEastAsia" w:hAnsi="Times New Roman"/>
                <w:color w:val="000000"/>
                <w:sz w:val="24"/>
              </w:rPr>
              <w:t>буквы</w:t>
            </w:r>
            <w:r w:rsidR="00546106">
              <w:rPr>
                <w:rFonts w:ascii="Times New Roman" w:eastAsiaTheme="minorEastAsia" w:hAnsi="Times New Roman"/>
                <w:color w:val="000000"/>
                <w:sz w:val="24"/>
              </w:rPr>
              <w:t xml:space="preserve">. </w:t>
            </w:r>
          </w:p>
        </w:tc>
      </w:tr>
      <w:tr w:rsidR="006A6235" w:rsidTr="00C15D80">
        <w:tc>
          <w:tcPr>
            <w:tcW w:w="1560" w:type="dxa"/>
          </w:tcPr>
          <w:p w:rsidR="006A6235" w:rsidRPr="00510A39" w:rsidRDefault="006A6235" w:rsidP="00FA54EA">
            <w:pPr>
              <w:rPr>
                <w:rFonts w:ascii="Times New Roman" w:hAnsi="Times New Roman"/>
                <w:sz w:val="24"/>
                <w:szCs w:val="24"/>
              </w:rPr>
            </w:pPr>
            <w:r w:rsidRPr="00510A3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8187" w:type="dxa"/>
          </w:tcPr>
          <w:p w:rsidR="006A6235" w:rsidRDefault="006A6235" w:rsidP="008D4272">
            <w:pPr>
              <w:rPr>
                <w:sz w:val="24"/>
                <w:szCs w:val="24"/>
              </w:rPr>
            </w:pPr>
            <w:r w:rsidRPr="00D46EC8">
              <w:rPr>
                <w:rFonts w:ascii="Times New Roman" w:hAnsi="Times New Roman"/>
                <w:color w:val="000000"/>
                <w:sz w:val="24"/>
              </w:rPr>
              <w:t>Фонетический</w:t>
            </w:r>
            <w:r w:rsidRPr="00D46EC8">
              <w:rPr>
                <w:rFonts w:ascii="Times New Roman"/>
                <w:color w:val="000000"/>
                <w:spacing w:val="246"/>
                <w:sz w:val="24"/>
              </w:rPr>
              <w:t xml:space="preserve"> </w:t>
            </w:r>
            <w:r w:rsidRPr="00D46EC8">
              <w:rPr>
                <w:rFonts w:ascii="Times New Roman" w:hAnsi="Times New Roman"/>
                <w:color w:val="000000"/>
                <w:sz w:val="24"/>
              </w:rPr>
              <w:t>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слова</w:t>
            </w:r>
            <w:r w:rsidR="00546106">
              <w:rPr>
                <w:rFonts w:ascii="Times New Roman" w:hAnsi="Times New Roman"/>
                <w:color w:val="000000"/>
                <w:sz w:val="24"/>
              </w:rPr>
              <w:t>.</w:t>
            </w:r>
            <w:r w:rsidR="00546106">
              <w:rPr>
                <w:rFonts w:ascii="Times New Roman" w:eastAsiaTheme="minorEastAsia" w:hAnsi="Times New Roman"/>
                <w:color w:val="000000"/>
                <w:sz w:val="24"/>
              </w:rPr>
              <w:t xml:space="preserve"> </w:t>
            </w:r>
          </w:p>
        </w:tc>
      </w:tr>
      <w:tr w:rsidR="006A6235" w:rsidTr="00C15D80">
        <w:tc>
          <w:tcPr>
            <w:tcW w:w="1560" w:type="dxa"/>
          </w:tcPr>
          <w:p w:rsidR="006A6235" w:rsidRPr="00510A39" w:rsidRDefault="00546106" w:rsidP="00FA5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0A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187" w:type="dxa"/>
          </w:tcPr>
          <w:p w:rsidR="006A6235" w:rsidRPr="00546106" w:rsidRDefault="00546106" w:rsidP="00FA5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6106">
              <w:rPr>
                <w:rFonts w:ascii="Times New Roman" w:hAnsi="Times New Roman"/>
                <w:b/>
                <w:sz w:val="24"/>
                <w:szCs w:val="24"/>
              </w:rPr>
              <w:t>Лексика и фразеология</w:t>
            </w:r>
          </w:p>
        </w:tc>
      </w:tr>
      <w:tr w:rsidR="006A6235" w:rsidTr="00C15D80">
        <w:tc>
          <w:tcPr>
            <w:tcW w:w="1560" w:type="dxa"/>
          </w:tcPr>
          <w:p w:rsidR="006A6235" w:rsidRPr="00510A39" w:rsidRDefault="00546106" w:rsidP="00FA54EA">
            <w:pPr>
              <w:rPr>
                <w:rFonts w:ascii="Times New Roman" w:hAnsi="Times New Roman"/>
                <w:sz w:val="24"/>
                <w:szCs w:val="24"/>
              </w:rPr>
            </w:pPr>
            <w:r w:rsidRPr="00510A3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187" w:type="dxa"/>
          </w:tcPr>
          <w:p w:rsidR="006A6235" w:rsidRPr="00311937" w:rsidRDefault="00311937" w:rsidP="00FA54EA">
            <w:pPr>
              <w:rPr>
                <w:rFonts w:ascii="Times New Roman" w:hAnsi="Times New Roman"/>
                <w:sz w:val="24"/>
                <w:szCs w:val="24"/>
              </w:rPr>
            </w:pPr>
            <w:r w:rsidRPr="00311937">
              <w:rPr>
                <w:rFonts w:ascii="Times New Roman" w:hAnsi="Times New Roman"/>
                <w:sz w:val="24"/>
                <w:szCs w:val="24"/>
              </w:rPr>
              <w:t>Лексическое значение слова</w:t>
            </w:r>
            <w:r w:rsidR="003F08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6235" w:rsidTr="00C15D80">
        <w:tc>
          <w:tcPr>
            <w:tcW w:w="1560" w:type="dxa"/>
          </w:tcPr>
          <w:p w:rsidR="006A6235" w:rsidRPr="00510A39" w:rsidRDefault="00546106" w:rsidP="00FA54EA">
            <w:pPr>
              <w:rPr>
                <w:rFonts w:ascii="Times New Roman" w:hAnsi="Times New Roman"/>
                <w:sz w:val="24"/>
                <w:szCs w:val="24"/>
              </w:rPr>
            </w:pPr>
            <w:r w:rsidRPr="00510A39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8187" w:type="dxa"/>
          </w:tcPr>
          <w:p w:rsidR="006A6235" w:rsidRPr="00311937" w:rsidRDefault="003F08BB" w:rsidP="003F08BB">
            <w:pPr>
              <w:rPr>
                <w:rFonts w:ascii="Times New Roman" w:hAnsi="Times New Roman"/>
                <w:sz w:val="24"/>
                <w:szCs w:val="24"/>
              </w:rPr>
            </w:pPr>
            <w:r w:rsidRPr="003F08BB">
              <w:rPr>
                <w:rFonts w:ascii="Times New Roman" w:hAnsi="Times New Roman"/>
                <w:sz w:val="24"/>
                <w:szCs w:val="24"/>
              </w:rPr>
              <w:t>Синонимы. Антонимы.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08BB">
              <w:rPr>
                <w:rFonts w:ascii="Times New Roman" w:hAnsi="Times New Roman"/>
                <w:sz w:val="24"/>
                <w:szCs w:val="24"/>
              </w:rPr>
              <w:t>Омонимы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6235" w:rsidTr="00C15D80">
        <w:tc>
          <w:tcPr>
            <w:tcW w:w="1560" w:type="dxa"/>
          </w:tcPr>
          <w:p w:rsidR="006A6235" w:rsidRPr="00510A39" w:rsidRDefault="00546106" w:rsidP="00FA54EA">
            <w:pPr>
              <w:rPr>
                <w:rFonts w:ascii="Times New Roman" w:hAnsi="Times New Roman"/>
                <w:sz w:val="24"/>
                <w:szCs w:val="24"/>
              </w:rPr>
            </w:pPr>
            <w:r w:rsidRPr="00510A39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187" w:type="dxa"/>
          </w:tcPr>
          <w:p w:rsidR="006A6235" w:rsidRPr="00311937" w:rsidRDefault="003F08BB" w:rsidP="003F08BB">
            <w:pPr>
              <w:rPr>
                <w:rFonts w:ascii="Times New Roman" w:hAnsi="Times New Roman"/>
                <w:sz w:val="24"/>
                <w:szCs w:val="24"/>
              </w:rPr>
            </w:pPr>
            <w:r w:rsidRPr="003F08BB">
              <w:rPr>
                <w:rFonts w:ascii="Times New Roman" w:hAnsi="Times New Roman"/>
                <w:sz w:val="24"/>
                <w:szCs w:val="24"/>
              </w:rPr>
              <w:t>Фразеологические обороты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6235" w:rsidTr="00C15D80">
        <w:tc>
          <w:tcPr>
            <w:tcW w:w="1560" w:type="dxa"/>
          </w:tcPr>
          <w:p w:rsidR="006A6235" w:rsidRPr="00510A39" w:rsidRDefault="00546106" w:rsidP="00FA54EA">
            <w:pPr>
              <w:rPr>
                <w:rFonts w:ascii="Times New Roman" w:hAnsi="Times New Roman"/>
                <w:sz w:val="24"/>
                <w:szCs w:val="24"/>
              </w:rPr>
            </w:pPr>
            <w:r w:rsidRPr="00510A39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8187" w:type="dxa"/>
          </w:tcPr>
          <w:p w:rsidR="006A6235" w:rsidRPr="00311937" w:rsidRDefault="003F08BB" w:rsidP="003F08BB">
            <w:pPr>
              <w:rPr>
                <w:rFonts w:ascii="Times New Roman" w:hAnsi="Times New Roman"/>
                <w:sz w:val="24"/>
                <w:szCs w:val="24"/>
              </w:rPr>
            </w:pPr>
            <w:r w:rsidRPr="003F08BB">
              <w:rPr>
                <w:rFonts w:ascii="Times New Roman" w:hAnsi="Times New Roman"/>
                <w:sz w:val="24"/>
                <w:szCs w:val="24"/>
              </w:rPr>
              <w:t>Группы слов по происхождению и употреблению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6235" w:rsidTr="00C15D80">
        <w:tc>
          <w:tcPr>
            <w:tcW w:w="1560" w:type="dxa"/>
          </w:tcPr>
          <w:p w:rsidR="006A6235" w:rsidRPr="00510A39" w:rsidRDefault="00546106" w:rsidP="00FA54EA">
            <w:pPr>
              <w:rPr>
                <w:rFonts w:ascii="Times New Roman" w:hAnsi="Times New Roman"/>
                <w:sz w:val="24"/>
                <w:szCs w:val="24"/>
              </w:rPr>
            </w:pPr>
            <w:r w:rsidRPr="00510A39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8187" w:type="dxa"/>
          </w:tcPr>
          <w:p w:rsidR="006A6235" w:rsidRDefault="003F08BB" w:rsidP="003F08BB">
            <w:pPr>
              <w:widowControl w:val="0"/>
              <w:autoSpaceDE w:val="0"/>
              <w:autoSpaceDN w:val="0"/>
              <w:spacing w:line="266" w:lineRule="exact"/>
              <w:rPr>
                <w:sz w:val="24"/>
                <w:szCs w:val="24"/>
              </w:rPr>
            </w:pPr>
            <w:r w:rsidRPr="003F08BB">
              <w:rPr>
                <w:rFonts w:ascii="Times New Roman" w:eastAsiaTheme="minorEastAsia" w:hAnsi="Times New Roman"/>
                <w:color w:val="000000"/>
                <w:sz w:val="24"/>
              </w:rPr>
              <w:t>Лексический</w:t>
            </w:r>
            <w:r w:rsidRPr="003F08BB">
              <w:rPr>
                <w:rFonts w:ascii="Times New Roman" w:eastAsiaTheme="minorEastAsia"/>
                <w:color w:val="000000"/>
                <w:sz w:val="24"/>
              </w:rPr>
              <w:t xml:space="preserve"> </w:t>
            </w:r>
            <w:r w:rsidRPr="003F08BB">
              <w:rPr>
                <w:rFonts w:ascii="Times New Roman" w:eastAsiaTheme="minorEastAsia" w:hAnsi="Times New Roman"/>
                <w:color w:val="000000"/>
                <w:sz w:val="24"/>
              </w:rPr>
              <w:t>анализ</w:t>
            </w:r>
            <w:r>
              <w:rPr>
                <w:rFonts w:ascii="Times New Roman" w:eastAsiaTheme="minorEastAsia" w:hAnsi="Times New Roman"/>
                <w:color w:val="000000"/>
                <w:sz w:val="24"/>
              </w:rPr>
              <w:t>.</w:t>
            </w:r>
          </w:p>
        </w:tc>
      </w:tr>
      <w:tr w:rsidR="00490001" w:rsidTr="00C15D80">
        <w:tc>
          <w:tcPr>
            <w:tcW w:w="1560" w:type="dxa"/>
          </w:tcPr>
          <w:p w:rsidR="00490001" w:rsidRPr="00510A39" w:rsidRDefault="00490001" w:rsidP="000D4C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187" w:type="dxa"/>
          </w:tcPr>
          <w:p w:rsidR="00490001" w:rsidRPr="00510A39" w:rsidRDefault="00490001" w:rsidP="000D4C81">
            <w:pPr>
              <w:rPr>
                <w:rFonts w:ascii="Times New Roman" w:hAnsi="Times New Roman"/>
                <w:sz w:val="24"/>
                <w:szCs w:val="24"/>
              </w:rPr>
            </w:pPr>
            <w:r w:rsidRPr="00510A39">
              <w:rPr>
                <w:rFonts w:ascii="Times New Roman" w:hAnsi="Times New Roman"/>
                <w:b/>
                <w:sz w:val="24"/>
                <w:szCs w:val="24"/>
              </w:rPr>
              <w:t>Грамматика. Морфология</w:t>
            </w:r>
          </w:p>
        </w:tc>
      </w:tr>
      <w:tr w:rsidR="00490001" w:rsidTr="00C15D80">
        <w:tc>
          <w:tcPr>
            <w:tcW w:w="1560" w:type="dxa"/>
          </w:tcPr>
          <w:p w:rsidR="00490001" w:rsidRPr="00510A39" w:rsidRDefault="00490001" w:rsidP="000D4C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8187" w:type="dxa"/>
          </w:tcPr>
          <w:p w:rsidR="00490001" w:rsidRPr="00510A39" w:rsidRDefault="00490001" w:rsidP="000D4C81">
            <w:pPr>
              <w:rPr>
                <w:rFonts w:ascii="Times New Roman" w:hAnsi="Times New Roman"/>
                <w:sz w:val="24"/>
                <w:szCs w:val="24"/>
              </w:rPr>
            </w:pPr>
            <w:r w:rsidRPr="008D4272">
              <w:rPr>
                <w:rFonts w:ascii="Times New Roman" w:hAnsi="Times New Roman"/>
                <w:sz w:val="24"/>
                <w:szCs w:val="24"/>
              </w:rPr>
              <w:t>Самостоятельные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речи.</w:t>
            </w:r>
          </w:p>
        </w:tc>
      </w:tr>
      <w:tr w:rsidR="00490001" w:rsidTr="00C15D80">
        <w:tc>
          <w:tcPr>
            <w:tcW w:w="1560" w:type="dxa"/>
          </w:tcPr>
          <w:p w:rsidR="00490001" w:rsidRPr="00510A39" w:rsidRDefault="00490001" w:rsidP="000D4C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8187" w:type="dxa"/>
          </w:tcPr>
          <w:p w:rsidR="00490001" w:rsidRPr="00510A39" w:rsidRDefault="00490001" w:rsidP="000D4C81">
            <w:pPr>
              <w:rPr>
                <w:rFonts w:ascii="Times New Roman" w:hAnsi="Times New Roman"/>
                <w:sz w:val="24"/>
                <w:szCs w:val="24"/>
              </w:rPr>
            </w:pPr>
            <w:r w:rsidRPr="008D4272">
              <w:rPr>
                <w:rFonts w:ascii="Times New Roman" w:hAnsi="Times New Roman"/>
                <w:sz w:val="24"/>
                <w:szCs w:val="24"/>
              </w:rPr>
              <w:t>Служебные части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001" w:rsidTr="00C15D80">
        <w:tc>
          <w:tcPr>
            <w:tcW w:w="1560" w:type="dxa"/>
          </w:tcPr>
          <w:p w:rsidR="00490001" w:rsidRPr="00510A39" w:rsidRDefault="00490001" w:rsidP="000D4C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8187" w:type="dxa"/>
          </w:tcPr>
          <w:p w:rsidR="00490001" w:rsidRPr="00510A39" w:rsidRDefault="00490001" w:rsidP="000D4C81">
            <w:pPr>
              <w:rPr>
                <w:rFonts w:ascii="Times New Roman" w:hAnsi="Times New Roman"/>
                <w:sz w:val="24"/>
                <w:szCs w:val="24"/>
              </w:rPr>
            </w:pPr>
            <w:r w:rsidRPr="008D4272">
              <w:rPr>
                <w:rFonts w:ascii="Times New Roman" w:hAnsi="Times New Roman"/>
                <w:sz w:val="24"/>
                <w:szCs w:val="24"/>
              </w:rPr>
              <w:t>Морфологический анализ слова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6235" w:rsidTr="00C15D80">
        <w:tc>
          <w:tcPr>
            <w:tcW w:w="1560" w:type="dxa"/>
          </w:tcPr>
          <w:p w:rsidR="006A6235" w:rsidRPr="005A21B3" w:rsidRDefault="005A21B3" w:rsidP="00FA5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21B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187" w:type="dxa"/>
          </w:tcPr>
          <w:p w:rsidR="006A6235" w:rsidRPr="00510A39" w:rsidRDefault="005A21B3" w:rsidP="005A21B3">
            <w:pPr>
              <w:rPr>
                <w:rFonts w:ascii="Times New Roman" w:hAnsi="Times New Roman"/>
                <w:sz w:val="24"/>
                <w:szCs w:val="24"/>
              </w:rPr>
            </w:pPr>
            <w:r w:rsidRPr="005A21B3">
              <w:rPr>
                <w:rFonts w:ascii="Times New Roman" w:hAnsi="Times New Roman"/>
                <w:b/>
                <w:sz w:val="24"/>
                <w:szCs w:val="24"/>
              </w:rPr>
              <w:t>Грамматика. Синтаксис</w:t>
            </w:r>
          </w:p>
        </w:tc>
      </w:tr>
      <w:tr w:rsidR="006A6235" w:rsidTr="00C15D80">
        <w:tc>
          <w:tcPr>
            <w:tcW w:w="1560" w:type="dxa"/>
          </w:tcPr>
          <w:p w:rsidR="006A6235" w:rsidRPr="00510A39" w:rsidRDefault="00C15D80" w:rsidP="00FA5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8187" w:type="dxa"/>
          </w:tcPr>
          <w:p w:rsidR="006A6235" w:rsidRPr="00510A39" w:rsidRDefault="005A21B3" w:rsidP="005A21B3">
            <w:pPr>
              <w:rPr>
                <w:rFonts w:ascii="Times New Roman" w:hAnsi="Times New Roman"/>
                <w:sz w:val="24"/>
                <w:szCs w:val="24"/>
              </w:rPr>
            </w:pPr>
            <w:r w:rsidRPr="005A21B3">
              <w:rPr>
                <w:rFonts w:ascii="Times New Roman" w:hAnsi="Times New Roman"/>
                <w:sz w:val="24"/>
                <w:szCs w:val="24"/>
              </w:rPr>
              <w:t>Осложнённое простое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1B3"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6235" w:rsidTr="00C15D80">
        <w:tc>
          <w:tcPr>
            <w:tcW w:w="1560" w:type="dxa"/>
          </w:tcPr>
          <w:p w:rsidR="006A6235" w:rsidRPr="00510A39" w:rsidRDefault="00C15D80" w:rsidP="00FA5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8187" w:type="dxa"/>
          </w:tcPr>
          <w:p w:rsidR="006A6235" w:rsidRPr="00510A39" w:rsidRDefault="005A21B3" w:rsidP="005A21B3">
            <w:pPr>
              <w:rPr>
                <w:rFonts w:ascii="Times New Roman" w:hAnsi="Times New Roman"/>
                <w:sz w:val="24"/>
                <w:szCs w:val="24"/>
              </w:rPr>
            </w:pPr>
            <w:r w:rsidRPr="005A21B3">
              <w:rPr>
                <w:rFonts w:ascii="Times New Roman" w:hAnsi="Times New Roman"/>
                <w:sz w:val="24"/>
                <w:szCs w:val="24"/>
              </w:rPr>
              <w:t>Сложное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6235" w:rsidTr="00C15D80">
        <w:tc>
          <w:tcPr>
            <w:tcW w:w="1560" w:type="dxa"/>
          </w:tcPr>
          <w:p w:rsidR="006A6235" w:rsidRPr="00510A39" w:rsidRDefault="00C15D80" w:rsidP="00FA5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8187" w:type="dxa"/>
          </w:tcPr>
          <w:p w:rsidR="006A6235" w:rsidRPr="00510A39" w:rsidRDefault="005A21B3" w:rsidP="005A21B3">
            <w:pPr>
              <w:rPr>
                <w:rFonts w:ascii="Times New Roman" w:hAnsi="Times New Roman"/>
                <w:sz w:val="24"/>
                <w:szCs w:val="24"/>
              </w:rPr>
            </w:pPr>
            <w:r w:rsidRPr="005A21B3">
              <w:rPr>
                <w:rFonts w:ascii="Times New Roman" w:hAnsi="Times New Roman"/>
                <w:sz w:val="24"/>
                <w:szCs w:val="24"/>
              </w:rPr>
              <w:t>Сложные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1B3">
              <w:rPr>
                <w:rFonts w:ascii="Times New Roman" w:hAnsi="Times New Roman"/>
                <w:sz w:val="24"/>
                <w:szCs w:val="24"/>
              </w:rPr>
              <w:t>с разными видами связи между частями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6235" w:rsidTr="00C15D80">
        <w:tc>
          <w:tcPr>
            <w:tcW w:w="1560" w:type="dxa"/>
          </w:tcPr>
          <w:p w:rsidR="006A6235" w:rsidRPr="00510A39" w:rsidRDefault="00C15D80" w:rsidP="00FA5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8187" w:type="dxa"/>
          </w:tcPr>
          <w:p w:rsidR="006A6235" w:rsidRPr="00510A39" w:rsidRDefault="005A21B3" w:rsidP="005A21B3">
            <w:pPr>
              <w:rPr>
                <w:rFonts w:ascii="Times New Roman" w:hAnsi="Times New Roman"/>
                <w:sz w:val="24"/>
                <w:szCs w:val="24"/>
              </w:rPr>
            </w:pPr>
            <w:r w:rsidRPr="005A21B3">
              <w:rPr>
                <w:rFonts w:ascii="Times New Roman" w:hAnsi="Times New Roman"/>
                <w:sz w:val="24"/>
                <w:szCs w:val="24"/>
              </w:rPr>
              <w:t>Синтаксический анализ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1B3">
              <w:rPr>
                <w:rFonts w:ascii="Times New Roman" w:hAnsi="Times New Roman"/>
                <w:sz w:val="24"/>
                <w:szCs w:val="24"/>
              </w:rPr>
              <w:t>простого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6235" w:rsidTr="00C15D80">
        <w:tc>
          <w:tcPr>
            <w:tcW w:w="1560" w:type="dxa"/>
          </w:tcPr>
          <w:p w:rsidR="006A6235" w:rsidRPr="00510A39" w:rsidRDefault="00C15D80" w:rsidP="00FA5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8187" w:type="dxa"/>
          </w:tcPr>
          <w:p w:rsidR="006A6235" w:rsidRPr="00510A39" w:rsidRDefault="005A21B3" w:rsidP="005A21B3">
            <w:pPr>
              <w:rPr>
                <w:rFonts w:ascii="Times New Roman" w:hAnsi="Times New Roman"/>
                <w:sz w:val="24"/>
                <w:szCs w:val="24"/>
              </w:rPr>
            </w:pPr>
            <w:r w:rsidRPr="005A21B3">
              <w:rPr>
                <w:rFonts w:ascii="Times New Roman" w:hAnsi="Times New Roman"/>
                <w:sz w:val="24"/>
                <w:szCs w:val="24"/>
              </w:rPr>
              <w:t>Синтаксический анализ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1B3">
              <w:rPr>
                <w:rFonts w:ascii="Times New Roman" w:hAnsi="Times New Roman"/>
                <w:sz w:val="24"/>
                <w:szCs w:val="24"/>
              </w:rPr>
              <w:t>сложного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6235" w:rsidTr="00C15D80">
        <w:tc>
          <w:tcPr>
            <w:tcW w:w="1560" w:type="dxa"/>
          </w:tcPr>
          <w:p w:rsidR="006A6235" w:rsidRPr="00E21D55" w:rsidRDefault="00E21D55" w:rsidP="00FA5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1D5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187" w:type="dxa"/>
          </w:tcPr>
          <w:p w:rsidR="006A6235" w:rsidRPr="00510A39" w:rsidRDefault="00E21D55" w:rsidP="00E21D55">
            <w:pPr>
              <w:rPr>
                <w:rFonts w:ascii="Times New Roman" w:hAnsi="Times New Roman"/>
                <w:sz w:val="24"/>
                <w:szCs w:val="24"/>
              </w:rPr>
            </w:pPr>
            <w:r w:rsidRPr="00E21D55">
              <w:rPr>
                <w:rFonts w:ascii="Times New Roman" w:hAnsi="Times New Roman"/>
                <w:b/>
                <w:sz w:val="24"/>
                <w:szCs w:val="24"/>
              </w:rPr>
              <w:t>Орфография</w:t>
            </w:r>
          </w:p>
        </w:tc>
      </w:tr>
      <w:tr w:rsidR="006A6235" w:rsidTr="00C15D80">
        <w:tc>
          <w:tcPr>
            <w:tcW w:w="1560" w:type="dxa"/>
          </w:tcPr>
          <w:p w:rsidR="006A6235" w:rsidRPr="00510A39" w:rsidRDefault="00C15D80" w:rsidP="00FA5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8187" w:type="dxa"/>
          </w:tcPr>
          <w:p w:rsidR="006A6235" w:rsidRPr="00510A39" w:rsidRDefault="00E21D55" w:rsidP="00E21D55">
            <w:pPr>
              <w:rPr>
                <w:rFonts w:ascii="Times New Roman" w:hAnsi="Times New Roman"/>
                <w:sz w:val="24"/>
                <w:szCs w:val="24"/>
              </w:rPr>
            </w:pPr>
            <w:r w:rsidRPr="00E21D55">
              <w:rPr>
                <w:rFonts w:ascii="Times New Roman" w:hAnsi="Times New Roman"/>
                <w:sz w:val="24"/>
                <w:szCs w:val="24"/>
              </w:rPr>
              <w:t>Правописание корней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6235" w:rsidTr="00C15D80">
        <w:tc>
          <w:tcPr>
            <w:tcW w:w="1560" w:type="dxa"/>
          </w:tcPr>
          <w:p w:rsidR="006A6235" w:rsidRPr="00510A39" w:rsidRDefault="00C15D80" w:rsidP="00FA5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8187" w:type="dxa"/>
          </w:tcPr>
          <w:p w:rsidR="006A6235" w:rsidRPr="00510A39" w:rsidRDefault="00E21D55" w:rsidP="00E21D55">
            <w:pPr>
              <w:rPr>
                <w:rFonts w:ascii="Times New Roman" w:hAnsi="Times New Roman"/>
                <w:sz w:val="24"/>
                <w:szCs w:val="24"/>
              </w:rPr>
            </w:pPr>
            <w:r w:rsidRPr="00E21D55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D55">
              <w:rPr>
                <w:rFonts w:ascii="Times New Roman" w:hAnsi="Times New Roman"/>
                <w:sz w:val="24"/>
                <w:szCs w:val="24"/>
              </w:rPr>
              <w:t>приставок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6235" w:rsidTr="00C15D80">
        <w:tc>
          <w:tcPr>
            <w:tcW w:w="1560" w:type="dxa"/>
          </w:tcPr>
          <w:p w:rsidR="006A6235" w:rsidRPr="00510A39" w:rsidRDefault="00C15D80" w:rsidP="00FA5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8187" w:type="dxa"/>
          </w:tcPr>
          <w:p w:rsidR="006A6235" w:rsidRPr="00510A39" w:rsidRDefault="00E21D55" w:rsidP="00E21D55">
            <w:pPr>
              <w:rPr>
                <w:rFonts w:ascii="Times New Roman" w:hAnsi="Times New Roman"/>
                <w:sz w:val="24"/>
                <w:szCs w:val="24"/>
              </w:rPr>
            </w:pPr>
            <w:r w:rsidRPr="00E21D55">
              <w:rPr>
                <w:rFonts w:ascii="Times New Roman" w:hAnsi="Times New Roman"/>
                <w:sz w:val="24"/>
                <w:szCs w:val="24"/>
              </w:rPr>
              <w:t>Правописание суффиксов различных частей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D55">
              <w:rPr>
                <w:rFonts w:ascii="Times New Roman" w:hAnsi="Times New Roman"/>
                <w:sz w:val="24"/>
                <w:szCs w:val="24"/>
              </w:rPr>
              <w:t>речи (кроме -Н-/-НН-)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6235" w:rsidTr="00C15D80">
        <w:tc>
          <w:tcPr>
            <w:tcW w:w="1560" w:type="dxa"/>
          </w:tcPr>
          <w:p w:rsidR="006A6235" w:rsidRPr="00510A39" w:rsidRDefault="00C15D80" w:rsidP="00FA5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8187" w:type="dxa"/>
          </w:tcPr>
          <w:p w:rsidR="006A6235" w:rsidRPr="00510A39" w:rsidRDefault="00E21D55" w:rsidP="00E21D55">
            <w:pPr>
              <w:rPr>
                <w:rFonts w:ascii="Times New Roman" w:hAnsi="Times New Roman"/>
                <w:sz w:val="24"/>
                <w:szCs w:val="24"/>
              </w:rPr>
            </w:pPr>
            <w:r w:rsidRPr="00E21D55">
              <w:rPr>
                <w:rFonts w:ascii="Times New Roman" w:hAnsi="Times New Roman"/>
                <w:sz w:val="24"/>
                <w:szCs w:val="24"/>
              </w:rPr>
              <w:t>Правописание -Н-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D55">
              <w:rPr>
                <w:rFonts w:ascii="Times New Roman" w:hAnsi="Times New Roman"/>
                <w:sz w:val="24"/>
                <w:szCs w:val="24"/>
              </w:rPr>
              <w:t>и -НН-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D55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D55">
              <w:rPr>
                <w:rFonts w:ascii="Times New Roman" w:hAnsi="Times New Roman"/>
                <w:sz w:val="24"/>
                <w:szCs w:val="24"/>
              </w:rPr>
              <w:t>различных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D55">
              <w:rPr>
                <w:rFonts w:ascii="Times New Roman" w:hAnsi="Times New Roman"/>
                <w:sz w:val="24"/>
                <w:szCs w:val="24"/>
              </w:rPr>
              <w:t>частях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6235" w:rsidTr="00C15D80">
        <w:tc>
          <w:tcPr>
            <w:tcW w:w="1560" w:type="dxa"/>
          </w:tcPr>
          <w:p w:rsidR="006A6235" w:rsidRPr="00510A39" w:rsidRDefault="00C15D80" w:rsidP="00FA5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8187" w:type="dxa"/>
          </w:tcPr>
          <w:p w:rsidR="006A6235" w:rsidRPr="00510A39" w:rsidRDefault="00E21D55" w:rsidP="00E21D55">
            <w:pPr>
              <w:rPr>
                <w:rFonts w:ascii="Times New Roman" w:hAnsi="Times New Roman"/>
                <w:sz w:val="24"/>
                <w:szCs w:val="24"/>
              </w:rPr>
            </w:pPr>
            <w:r w:rsidRPr="00E21D55">
              <w:rPr>
                <w:rFonts w:ascii="Times New Roman" w:hAnsi="Times New Roman"/>
                <w:sz w:val="24"/>
                <w:szCs w:val="24"/>
              </w:rPr>
              <w:t>Правописание личных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D55">
              <w:rPr>
                <w:rFonts w:ascii="Times New Roman" w:hAnsi="Times New Roman"/>
                <w:sz w:val="24"/>
                <w:szCs w:val="24"/>
              </w:rPr>
              <w:t>окончаний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D55">
              <w:rPr>
                <w:rFonts w:ascii="Times New Roman" w:hAnsi="Times New Roman"/>
                <w:sz w:val="24"/>
                <w:szCs w:val="24"/>
              </w:rPr>
              <w:t>глаголов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D55">
              <w:rPr>
                <w:rFonts w:ascii="Times New Roman" w:hAnsi="Times New Roman"/>
                <w:sz w:val="24"/>
                <w:szCs w:val="24"/>
              </w:rPr>
              <w:t>и суффиксов причастий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6235" w:rsidTr="00C15D80">
        <w:tc>
          <w:tcPr>
            <w:tcW w:w="1560" w:type="dxa"/>
          </w:tcPr>
          <w:p w:rsidR="006A6235" w:rsidRPr="00510A39" w:rsidRDefault="00C15D80" w:rsidP="00FA5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8187" w:type="dxa"/>
          </w:tcPr>
          <w:p w:rsidR="006A6235" w:rsidRPr="00510A39" w:rsidRDefault="00E21D55" w:rsidP="00E21D55">
            <w:pPr>
              <w:rPr>
                <w:rFonts w:ascii="Times New Roman" w:hAnsi="Times New Roman"/>
                <w:sz w:val="24"/>
                <w:szCs w:val="24"/>
              </w:rPr>
            </w:pPr>
            <w:r w:rsidRPr="00E21D55">
              <w:rPr>
                <w:rFonts w:ascii="Times New Roman" w:hAnsi="Times New Roman"/>
                <w:sz w:val="24"/>
                <w:szCs w:val="24"/>
              </w:rPr>
              <w:t>Слитное и раздельное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D55">
              <w:rPr>
                <w:rFonts w:ascii="Times New Roman" w:hAnsi="Times New Roman"/>
                <w:sz w:val="24"/>
                <w:szCs w:val="24"/>
              </w:rPr>
              <w:t xml:space="preserve">написание НЕ </w:t>
            </w:r>
            <w:r w:rsidR="00F0044B">
              <w:rPr>
                <w:rFonts w:ascii="Times New Roman" w:hAnsi="Times New Roman"/>
                <w:sz w:val="24"/>
                <w:szCs w:val="24"/>
              </w:rPr>
              <w:t xml:space="preserve">и НИ </w:t>
            </w:r>
            <w:r w:rsidRPr="00E21D55">
              <w:rPr>
                <w:rFonts w:ascii="Times New Roman" w:hAnsi="Times New Roman"/>
                <w:sz w:val="24"/>
                <w:szCs w:val="24"/>
              </w:rPr>
              <w:t>с различными частями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6235" w:rsidTr="00C15D80">
        <w:tc>
          <w:tcPr>
            <w:tcW w:w="1560" w:type="dxa"/>
          </w:tcPr>
          <w:p w:rsidR="006A6235" w:rsidRPr="00510A39" w:rsidRDefault="00C15D80" w:rsidP="00FA5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8187" w:type="dxa"/>
          </w:tcPr>
          <w:p w:rsidR="006A6235" w:rsidRPr="00510A39" w:rsidRDefault="00E21D55" w:rsidP="00E21D55">
            <w:pPr>
              <w:rPr>
                <w:rFonts w:ascii="Times New Roman" w:hAnsi="Times New Roman"/>
                <w:sz w:val="24"/>
                <w:szCs w:val="24"/>
              </w:rPr>
            </w:pPr>
            <w:r w:rsidRPr="00E21D55">
              <w:rPr>
                <w:rFonts w:ascii="Times New Roman" w:hAnsi="Times New Roman"/>
                <w:sz w:val="24"/>
                <w:szCs w:val="24"/>
              </w:rPr>
              <w:t>Слитное,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D55">
              <w:rPr>
                <w:rFonts w:ascii="Times New Roman" w:hAnsi="Times New Roman"/>
                <w:sz w:val="24"/>
                <w:szCs w:val="24"/>
              </w:rPr>
              <w:t>дефисное,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D55">
              <w:rPr>
                <w:rFonts w:ascii="Times New Roman" w:hAnsi="Times New Roman"/>
                <w:sz w:val="24"/>
                <w:szCs w:val="24"/>
              </w:rPr>
              <w:t>раздельное написание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D55">
              <w:rPr>
                <w:rFonts w:ascii="Times New Roman" w:hAnsi="Times New Roman"/>
                <w:sz w:val="24"/>
                <w:szCs w:val="24"/>
              </w:rPr>
              <w:t>слов различных частей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D55">
              <w:rPr>
                <w:rFonts w:ascii="Times New Roman" w:hAnsi="Times New Roman"/>
                <w:sz w:val="24"/>
                <w:szCs w:val="24"/>
              </w:rPr>
              <w:t>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6235" w:rsidTr="00C15D80">
        <w:tc>
          <w:tcPr>
            <w:tcW w:w="1560" w:type="dxa"/>
          </w:tcPr>
          <w:p w:rsidR="006A6235" w:rsidRPr="00E21D55" w:rsidRDefault="00E21D55" w:rsidP="00FA5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1D5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187" w:type="dxa"/>
          </w:tcPr>
          <w:p w:rsidR="006A6235" w:rsidRPr="00E21D55" w:rsidRDefault="00E21D55" w:rsidP="00FA5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1D55">
              <w:rPr>
                <w:rFonts w:ascii="Times New Roman" w:hAnsi="Times New Roman"/>
                <w:b/>
                <w:sz w:val="24"/>
                <w:szCs w:val="24"/>
              </w:rPr>
              <w:t>Пунктуация</w:t>
            </w:r>
          </w:p>
        </w:tc>
      </w:tr>
      <w:tr w:rsidR="006A6235" w:rsidTr="00C15D80">
        <w:tc>
          <w:tcPr>
            <w:tcW w:w="1560" w:type="dxa"/>
          </w:tcPr>
          <w:p w:rsidR="006A6235" w:rsidRPr="00C15D80" w:rsidRDefault="00C15D80" w:rsidP="00FA54EA">
            <w:pPr>
              <w:rPr>
                <w:rFonts w:ascii="Times New Roman" w:hAnsi="Times New Roman"/>
                <w:sz w:val="24"/>
                <w:szCs w:val="24"/>
              </w:rPr>
            </w:pPr>
            <w:r w:rsidRPr="00C15D80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8187" w:type="dxa"/>
          </w:tcPr>
          <w:p w:rsidR="006A6235" w:rsidRPr="00510A39" w:rsidRDefault="00E21D55" w:rsidP="00E21D55">
            <w:pPr>
              <w:rPr>
                <w:rFonts w:ascii="Times New Roman" w:hAnsi="Times New Roman"/>
                <w:sz w:val="24"/>
                <w:szCs w:val="24"/>
              </w:rPr>
            </w:pPr>
            <w:r w:rsidRPr="00E21D55">
              <w:rPr>
                <w:rFonts w:ascii="Times New Roman" w:hAnsi="Times New Roman"/>
                <w:sz w:val="24"/>
                <w:szCs w:val="24"/>
              </w:rPr>
              <w:t>Знаки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D55">
              <w:rPr>
                <w:rFonts w:ascii="Times New Roman" w:hAnsi="Times New Roman"/>
                <w:sz w:val="24"/>
                <w:szCs w:val="24"/>
              </w:rPr>
              <w:t>препинания</w:t>
            </w:r>
            <w:r w:rsidRPr="00E21D55">
              <w:rPr>
                <w:rFonts w:ascii="Times New Roman" w:eastAsiaTheme="minorEastAsia" w:hAnsi="Times New Roman"/>
                <w:color w:val="000000"/>
                <w:sz w:val="24"/>
              </w:rPr>
              <w:t xml:space="preserve"> </w:t>
            </w:r>
            <w:r w:rsidRPr="00E21D55">
              <w:rPr>
                <w:rFonts w:ascii="Times New Roman" w:hAnsi="Times New Roman"/>
                <w:sz w:val="24"/>
                <w:szCs w:val="24"/>
              </w:rPr>
              <w:t>в простом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E21D55">
              <w:rPr>
                <w:rFonts w:ascii="Times New Roman" w:hAnsi="Times New Roman"/>
                <w:sz w:val="24"/>
                <w:szCs w:val="24"/>
              </w:rPr>
              <w:t>сложнён</w:t>
            </w:r>
            <w:r>
              <w:rPr>
                <w:rFonts w:ascii="Times New Roman" w:hAnsi="Times New Roman"/>
                <w:sz w:val="24"/>
                <w:szCs w:val="24"/>
              </w:rPr>
              <w:t>ном предложении.</w:t>
            </w:r>
          </w:p>
        </w:tc>
      </w:tr>
      <w:tr w:rsidR="006A6235" w:rsidTr="00C15D80">
        <w:tc>
          <w:tcPr>
            <w:tcW w:w="1560" w:type="dxa"/>
          </w:tcPr>
          <w:p w:rsidR="006A6235" w:rsidRPr="00C15D80" w:rsidRDefault="00C15D80" w:rsidP="00FA54EA">
            <w:pPr>
              <w:rPr>
                <w:rFonts w:ascii="Times New Roman" w:hAnsi="Times New Roman"/>
                <w:sz w:val="24"/>
                <w:szCs w:val="24"/>
              </w:rPr>
            </w:pPr>
            <w:r w:rsidRPr="00C15D80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8187" w:type="dxa"/>
          </w:tcPr>
          <w:p w:rsidR="006A6235" w:rsidRPr="00510A39" w:rsidRDefault="00E21D55" w:rsidP="00E21D55">
            <w:pPr>
              <w:rPr>
                <w:rFonts w:ascii="Times New Roman" w:hAnsi="Times New Roman"/>
                <w:sz w:val="24"/>
                <w:szCs w:val="24"/>
              </w:rPr>
            </w:pPr>
            <w:r w:rsidRPr="00E21D55">
              <w:rPr>
                <w:rFonts w:ascii="Times New Roman" w:hAnsi="Times New Roman"/>
                <w:sz w:val="24"/>
                <w:szCs w:val="24"/>
              </w:rPr>
              <w:t>Знаки препинания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D55">
              <w:rPr>
                <w:rFonts w:ascii="Times New Roman" w:hAnsi="Times New Roman"/>
                <w:sz w:val="24"/>
                <w:szCs w:val="24"/>
              </w:rPr>
              <w:t xml:space="preserve">обособленных </w:t>
            </w:r>
            <w:r>
              <w:rPr>
                <w:rFonts w:ascii="Times New Roman" w:hAnsi="Times New Roman"/>
                <w:sz w:val="24"/>
                <w:szCs w:val="24"/>
              </w:rPr>
              <w:t>членах предложения.</w:t>
            </w:r>
          </w:p>
        </w:tc>
      </w:tr>
      <w:tr w:rsidR="006A6235" w:rsidTr="00C15D80">
        <w:tc>
          <w:tcPr>
            <w:tcW w:w="1560" w:type="dxa"/>
          </w:tcPr>
          <w:p w:rsidR="006A6235" w:rsidRPr="00C15D80" w:rsidRDefault="00C15D80" w:rsidP="00FA54EA">
            <w:pPr>
              <w:rPr>
                <w:rFonts w:ascii="Times New Roman" w:hAnsi="Times New Roman"/>
                <w:sz w:val="24"/>
                <w:szCs w:val="24"/>
              </w:rPr>
            </w:pPr>
            <w:r w:rsidRPr="00C15D80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8187" w:type="dxa"/>
          </w:tcPr>
          <w:p w:rsidR="006A6235" w:rsidRPr="00510A39" w:rsidRDefault="00E21D55" w:rsidP="00A476C7">
            <w:pPr>
              <w:rPr>
                <w:rFonts w:ascii="Times New Roman" w:hAnsi="Times New Roman"/>
                <w:sz w:val="24"/>
                <w:szCs w:val="24"/>
              </w:rPr>
            </w:pPr>
            <w:r w:rsidRPr="00E21D55">
              <w:rPr>
                <w:rFonts w:ascii="Times New Roman" w:hAnsi="Times New Roman"/>
                <w:sz w:val="24"/>
                <w:szCs w:val="24"/>
              </w:rPr>
              <w:t>Знаки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препинания </w:t>
            </w:r>
            <w:r w:rsidRPr="00E21D55">
              <w:rPr>
                <w:rFonts w:ascii="Times New Roman" w:hAnsi="Times New Roman"/>
                <w:sz w:val="24"/>
                <w:szCs w:val="24"/>
              </w:rPr>
              <w:t>в предложениях со словами и конструкциями,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D55">
              <w:rPr>
                <w:rFonts w:ascii="Times New Roman" w:hAnsi="Times New Roman"/>
                <w:sz w:val="24"/>
                <w:szCs w:val="24"/>
              </w:rPr>
              <w:t>грамматически не связанными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D55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D55">
              <w:rPr>
                <w:rFonts w:ascii="Times New Roman" w:hAnsi="Times New Roman"/>
                <w:sz w:val="24"/>
                <w:szCs w:val="24"/>
              </w:rPr>
              <w:t>членами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D55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r w:rsidR="00A476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6235" w:rsidTr="00C15D80">
        <w:tc>
          <w:tcPr>
            <w:tcW w:w="1560" w:type="dxa"/>
          </w:tcPr>
          <w:p w:rsidR="006A6235" w:rsidRPr="00C15D80" w:rsidRDefault="00C15D80" w:rsidP="00FA54EA">
            <w:pPr>
              <w:rPr>
                <w:rFonts w:ascii="Times New Roman" w:hAnsi="Times New Roman"/>
                <w:sz w:val="24"/>
                <w:szCs w:val="24"/>
              </w:rPr>
            </w:pPr>
            <w:r w:rsidRPr="00C15D80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8187" w:type="dxa"/>
          </w:tcPr>
          <w:p w:rsidR="006A6235" w:rsidRPr="00510A39" w:rsidRDefault="00A476C7" w:rsidP="00A476C7">
            <w:pPr>
              <w:rPr>
                <w:rFonts w:ascii="Times New Roman" w:hAnsi="Times New Roman"/>
                <w:sz w:val="24"/>
                <w:szCs w:val="24"/>
              </w:rPr>
            </w:pPr>
            <w:r w:rsidRPr="00A476C7">
              <w:rPr>
                <w:rFonts w:ascii="Times New Roman" w:hAnsi="Times New Roman"/>
                <w:sz w:val="24"/>
                <w:szCs w:val="24"/>
              </w:rPr>
              <w:t>Знаки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76C7">
              <w:rPr>
                <w:rFonts w:ascii="Times New Roman" w:hAnsi="Times New Roman"/>
                <w:sz w:val="24"/>
                <w:szCs w:val="24"/>
              </w:rPr>
              <w:t>препинания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76C7">
              <w:rPr>
                <w:rFonts w:ascii="Times New Roman" w:hAnsi="Times New Roman"/>
                <w:sz w:val="24"/>
                <w:szCs w:val="24"/>
              </w:rPr>
              <w:t>в сложносочинённом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76C7">
              <w:rPr>
                <w:rFonts w:ascii="Times New Roman" w:hAnsi="Times New Roman"/>
                <w:sz w:val="24"/>
                <w:szCs w:val="24"/>
              </w:rPr>
              <w:t>предложении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6235" w:rsidTr="00C15D80">
        <w:tc>
          <w:tcPr>
            <w:tcW w:w="1560" w:type="dxa"/>
          </w:tcPr>
          <w:p w:rsidR="006A6235" w:rsidRPr="00C15D80" w:rsidRDefault="00C15D80" w:rsidP="00FA54EA">
            <w:pPr>
              <w:rPr>
                <w:rFonts w:ascii="Times New Roman" w:hAnsi="Times New Roman"/>
                <w:sz w:val="24"/>
                <w:szCs w:val="24"/>
              </w:rPr>
            </w:pPr>
            <w:r w:rsidRPr="00C15D80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8187" w:type="dxa"/>
          </w:tcPr>
          <w:p w:rsidR="006A6235" w:rsidRPr="00510A39" w:rsidRDefault="00A476C7" w:rsidP="00A476C7">
            <w:pPr>
              <w:rPr>
                <w:rFonts w:ascii="Times New Roman" w:hAnsi="Times New Roman"/>
                <w:sz w:val="24"/>
                <w:szCs w:val="24"/>
              </w:rPr>
            </w:pPr>
            <w:r w:rsidRPr="00A476C7">
              <w:rPr>
                <w:rFonts w:ascii="Times New Roman" w:hAnsi="Times New Roman"/>
                <w:sz w:val="24"/>
                <w:szCs w:val="24"/>
              </w:rPr>
              <w:t>Знаки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76C7">
              <w:rPr>
                <w:rFonts w:ascii="Times New Roman" w:hAnsi="Times New Roman"/>
                <w:sz w:val="24"/>
                <w:szCs w:val="24"/>
              </w:rPr>
              <w:t>препинания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76C7">
              <w:rPr>
                <w:rFonts w:ascii="Times New Roman" w:hAnsi="Times New Roman"/>
                <w:sz w:val="24"/>
                <w:szCs w:val="24"/>
              </w:rPr>
              <w:t>в сложноподчинённом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76C7">
              <w:rPr>
                <w:rFonts w:ascii="Times New Roman" w:hAnsi="Times New Roman"/>
                <w:sz w:val="24"/>
                <w:szCs w:val="24"/>
              </w:rPr>
              <w:t>предложении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6235" w:rsidTr="00C15D80">
        <w:tc>
          <w:tcPr>
            <w:tcW w:w="1560" w:type="dxa"/>
          </w:tcPr>
          <w:p w:rsidR="006A6235" w:rsidRPr="00C15D80" w:rsidRDefault="00C15D80" w:rsidP="00FA54EA">
            <w:pPr>
              <w:rPr>
                <w:rFonts w:ascii="Times New Roman" w:hAnsi="Times New Roman"/>
                <w:sz w:val="24"/>
                <w:szCs w:val="24"/>
              </w:rPr>
            </w:pPr>
            <w:r w:rsidRPr="00C15D80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8187" w:type="dxa"/>
          </w:tcPr>
          <w:p w:rsidR="006A6235" w:rsidRPr="00510A39" w:rsidRDefault="00A476C7" w:rsidP="00A476C7">
            <w:pPr>
              <w:rPr>
                <w:rFonts w:ascii="Times New Roman" w:hAnsi="Times New Roman"/>
                <w:sz w:val="24"/>
                <w:szCs w:val="24"/>
              </w:rPr>
            </w:pPr>
            <w:r w:rsidRPr="00A476C7">
              <w:rPr>
                <w:rFonts w:ascii="Times New Roman" w:hAnsi="Times New Roman"/>
                <w:sz w:val="24"/>
                <w:szCs w:val="24"/>
              </w:rPr>
              <w:t>Знаки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76C7">
              <w:rPr>
                <w:rFonts w:ascii="Times New Roman" w:hAnsi="Times New Roman"/>
                <w:sz w:val="24"/>
                <w:szCs w:val="24"/>
              </w:rPr>
              <w:t>препинания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76C7">
              <w:rPr>
                <w:rFonts w:ascii="Times New Roman" w:hAnsi="Times New Roman"/>
                <w:sz w:val="24"/>
                <w:szCs w:val="24"/>
              </w:rPr>
              <w:t>в сложном предложении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76C7">
              <w:rPr>
                <w:rFonts w:ascii="Times New Roman" w:hAnsi="Times New Roman"/>
                <w:sz w:val="24"/>
                <w:szCs w:val="24"/>
              </w:rPr>
              <w:t>с разными видами связи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6235" w:rsidTr="00C15D80">
        <w:tc>
          <w:tcPr>
            <w:tcW w:w="1560" w:type="dxa"/>
          </w:tcPr>
          <w:p w:rsidR="006A6235" w:rsidRPr="00C15D80" w:rsidRDefault="00A476C7" w:rsidP="00FA5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5D8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187" w:type="dxa"/>
          </w:tcPr>
          <w:p w:rsidR="006A6235" w:rsidRPr="00A476C7" w:rsidRDefault="00A476C7" w:rsidP="00FA5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76C7">
              <w:rPr>
                <w:rFonts w:ascii="Times New Roman" w:hAnsi="Times New Roman"/>
                <w:b/>
                <w:sz w:val="24"/>
                <w:szCs w:val="24"/>
              </w:rPr>
              <w:t xml:space="preserve">Речь </w:t>
            </w:r>
          </w:p>
        </w:tc>
      </w:tr>
      <w:tr w:rsidR="00A476C7" w:rsidTr="00C15D80">
        <w:tc>
          <w:tcPr>
            <w:tcW w:w="1560" w:type="dxa"/>
          </w:tcPr>
          <w:p w:rsidR="00A476C7" w:rsidRPr="00C15D80" w:rsidRDefault="00C15D80" w:rsidP="00FA5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8187" w:type="dxa"/>
          </w:tcPr>
          <w:p w:rsidR="00A476C7" w:rsidRPr="00510A39" w:rsidRDefault="00C15D80" w:rsidP="00C15D80">
            <w:pPr>
              <w:rPr>
                <w:rFonts w:ascii="Times New Roman" w:hAnsi="Times New Roman"/>
                <w:sz w:val="24"/>
                <w:szCs w:val="24"/>
              </w:rPr>
            </w:pPr>
            <w:r w:rsidRPr="00C15D80">
              <w:rPr>
                <w:rFonts w:ascii="Times New Roman" w:hAnsi="Times New Roman"/>
                <w:sz w:val="24"/>
                <w:szCs w:val="24"/>
              </w:rPr>
              <w:t>Текст как речевое произведение. Смысловая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5D80">
              <w:rPr>
                <w:rFonts w:ascii="Times New Roman" w:hAnsi="Times New Roman"/>
                <w:sz w:val="24"/>
                <w:szCs w:val="24"/>
              </w:rPr>
              <w:t>и композиционная целостность текста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476C7" w:rsidTr="00C15D80">
        <w:tc>
          <w:tcPr>
            <w:tcW w:w="1560" w:type="dxa"/>
          </w:tcPr>
          <w:p w:rsidR="00A476C7" w:rsidRPr="00C15D80" w:rsidRDefault="00C15D80" w:rsidP="00FA5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8187" w:type="dxa"/>
          </w:tcPr>
          <w:p w:rsidR="00A476C7" w:rsidRPr="00510A39" w:rsidRDefault="00C15D80" w:rsidP="00C15D80">
            <w:pPr>
              <w:rPr>
                <w:rFonts w:ascii="Times New Roman" w:hAnsi="Times New Roman"/>
                <w:sz w:val="24"/>
                <w:szCs w:val="24"/>
              </w:rPr>
            </w:pPr>
            <w:r w:rsidRPr="00C15D80">
              <w:rPr>
                <w:rFonts w:ascii="Times New Roman" w:hAnsi="Times New Roman"/>
                <w:sz w:val="24"/>
                <w:szCs w:val="24"/>
              </w:rPr>
              <w:t>Средства связи предложений в тексте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476C7" w:rsidTr="00C15D80">
        <w:tc>
          <w:tcPr>
            <w:tcW w:w="1560" w:type="dxa"/>
          </w:tcPr>
          <w:p w:rsidR="00A476C7" w:rsidRPr="00C15D80" w:rsidRDefault="00C15D80" w:rsidP="00FA5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8187" w:type="dxa"/>
          </w:tcPr>
          <w:p w:rsidR="00A476C7" w:rsidRPr="00510A39" w:rsidRDefault="00C15D80" w:rsidP="00C15D80">
            <w:pPr>
              <w:rPr>
                <w:rFonts w:ascii="Times New Roman" w:hAnsi="Times New Roman"/>
                <w:sz w:val="24"/>
                <w:szCs w:val="24"/>
              </w:rPr>
            </w:pPr>
            <w:r w:rsidRPr="00C15D80">
              <w:rPr>
                <w:rFonts w:ascii="Times New Roman" w:hAnsi="Times New Roman"/>
                <w:sz w:val="24"/>
                <w:szCs w:val="24"/>
              </w:rPr>
              <w:t>Стили и функционально-смысловые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типы </w:t>
            </w:r>
            <w:r w:rsidRPr="00C15D80">
              <w:rPr>
                <w:rFonts w:ascii="Times New Roman" w:hAnsi="Times New Roman"/>
                <w:sz w:val="24"/>
                <w:szCs w:val="24"/>
              </w:rPr>
              <w:t>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5D80" w:rsidTr="00C15D80">
        <w:tc>
          <w:tcPr>
            <w:tcW w:w="1560" w:type="dxa"/>
          </w:tcPr>
          <w:p w:rsidR="00C15D80" w:rsidRPr="00F0044B" w:rsidRDefault="00C15D80" w:rsidP="00FA5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044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187" w:type="dxa"/>
          </w:tcPr>
          <w:p w:rsidR="00C15D80" w:rsidRPr="00C15D80" w:rsidRDefault="00C15D80" w:rsidP="00C15D80">
            <w:pPr>
              <w:rPr>
                <w:rFonts w:ascii="Times New Roman" w:hAnsi="Times New Roman"/>
                <w:sz w:val="24"/>
                <w:szCs w:val="24"/>
              </w:rPr>
            </w:pPr>
            <w:r w:rsidRPr="00C15D80">
              <w:rPr>
                <w:rFonts w:ascii="Times New Roman" w:hAnsi="Times New Roman"/>
                <w:b/>
                <w:sz w:val="24"/>
                <w:szCs w:val="24"/>
              </w:rPr>
              <w:t>Языковые</w:t>
            </w:r>
            <w:r w:rsidRPr="00C15D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5D80">
              <w:rPr>
                <w:rFonts w:ascii="Times New Roman" w:hAnsi="Times New Roman"/>
                <w:b/>
                <w:sz w:val="24"/>
                <w:szCs w:val="24"/>
              </w:rPr>
              <w:t>нормы</w:t>
            </w:r>
          </w:p>
        </w:tc>
      </w:tr>
      <w:tr w:rsidR="00F0044B" w:rsidTr="00C15D80">
        <w:tc>
          <w:tcPr>
            <w:tcW w:w="1560" w:type="dxa"/>
          </w:tcPr>
          <w:p w:rsidR="00F0044B" w:rsidRPr="00F0044B" w:rsidRDefault="00F0044B" w:rsidP="00FA5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8187" w:type="dxa"/>
          </w:tcPr>
          <w:p w:rsidR="00F0044B" w:rsidRPr="00F0044B" w:rsidRDefault="00F0044B" w:rsidP="00F0044B">
            <w:pPr>
              <w:rPr>
                <w:rFonts w:ascii="Times New Roman" w:hAnsi="Times New Roman"/>
                <w:sz w:val="24"/>
                <w:szCs w:val="24"/>
              </w:rPr>
            </w:pPr>
            <w:r w:rsidRPr="00F0044B">
              <w:rPr>
                <w:rFonts w:ascii="Times New Roman" w:hAnsi="Times New Roman"/>
                <w:sz w:val="24"/>
                <w:szCs w:val="24"/>
              </w:rPr>
              <w:t>Грамматические нормы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044B">
              <w:rPr>
                <w:rFonts w:ascii="Times New Roman" w:hAnsi="Times New Roman"/>
                <w:sz w:val="24"/>
                <w:szCs w:val="24"/>
              </w:rPr>
              <w:t>(морфологические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044B">
              <w:rPr>
                <w:rFonts w:ascii="Times New Roman" w:hAnsi="Times New Roman"/>
                <w:sz w:val="24"/>
                <w:szCs w:val="24"/>
              </w:rPr>
              <w:t>нормы)</w:t>
            </w:r>
            <w:r w:rsidR="000D4C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A54EA" w:rsidRPr="00FA54EA" w:rsidRDefault="00FA54EA" w:rsidP="00FA54EA">
      <w:pPr>
        <w:rPr>
          <w:sz w:val="24"/>
          <w:szCs w:val="24"/>
        </w:rPr>
      </w:pPr>
    </w:p>
    <w:p w:rsidR="00E03794" w:rsidRPr="00E03794" w:rsidRDefault="00E03794" w:rsidP="00B5000F">
      <w:pPr>
        <w:spacing w:after="160" w:line="254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145D3B" w:rsidRDefault="00145D3B" w:rsidP="00145D3B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D3B" w:rsidRDefault="00145D3B" w:rsidP="00145D3B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D3B" w:rsidRDefault="00145D3B" w:rsidP="00145D3B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D3B" w:rsidRDefault="00145D3B" w:rsidP="00145D3B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D3B" w:rsidRDefault="00145D3B" w:rsidP="00145D3B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D3B" w:rsidRDefault="00145D3B" w:rsidP="00145D3B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D3B" w:rsidRDefault="00145D3B" w:rsidP="00145D3B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D3B" w:rsidRDefault="00145D3B" w:rsidP="00145D3B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D3B" w:rsidRDefault="00145D3B" w:rsidP="00145D3B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D3B" w:rsidRDefault="00145D3B" w:rsidP="00145D3B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D3B" w:rsidRDefault="00145D3B" w:rsidP="00145D3B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D3B" w:rsidRDefault="00145D3B" w:rsidP="00145D3B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D3B" w:rsidRDefault="00145D3B" w:rsidP="00145D3B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D3B" w:rsidRDefault="00145D3B" w:rsidP="00145D3B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D3B" w:rsidRPr="00145D3B" w:rsidRDefault="00145D3B" w:rsidP="00145D3B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45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Вариант № </w:t>
      </w:r>
      <w:r w:rsidRPr="00145D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48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два пред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в 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верно пе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ГЛАВ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ин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ция, со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тек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сте.</w:t>
      </w:r>
      <w:proofErr w:type="gram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но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этих пред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ний.</w:t>
      </w:r>
    </w:p>
    <w:p w:rsidR="00145D3B" w:rsidRPr="00145D3B" w:rsidRDefault="00145D3B" w:rsidP="00510A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5D3B" w:rsidRPr="00145D3B" w:rsidRDefault="00145D3B" w:rsidP="00510A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Бри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аст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пред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в 1884 году про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в месте рас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Грин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вич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об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 во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мый ну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ме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ан, де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 зем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шар на За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и Во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сточ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по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рия.</w:t>
      </w:r>
    </w:p>
    <w:p w:rsidR="00145D3B" w:rsidRPr="00145D3B" w:rsidRDefault="00145D3B" w:rsidP="00510A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Для гео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из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про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 ос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 по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 ши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— удалённо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от эк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и дол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— удалённо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от ну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ме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на, с 1884 года ба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сом яв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мый ну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ме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ан.</w:t>
      </w:r>
    </w:p>
    <w:p w:rsidR="00145D3B" w:rsidRPr="00145D3B" w:rsidRDefault="00145D3B" w:rsidP="00510A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Ши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по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удалённость от эк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ра, дол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по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удалённость от ну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ме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на, где на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Грин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вич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об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рия.</w:t>
      </w:r>
    </w:p>
    <w:p w:rsidR="00145D3B" w:rsidRPr="00145D3B" w:rsidRDefault="00145D3B" w:rsidP="00510A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мый ну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ме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ан, по сте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 удалённо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от 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опре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ши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та, делит зем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шар на За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и Во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сточ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по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рия.</w:t>
      </w:r>
    </w:p>
    <w:p w:rsidR="00145D3B" w:rsidRPr="00145D3B" w:rsidRDefault="00145D3B" w:rsidP="00510A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мый ну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ме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ан с 1884 года яв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ба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сом для гео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из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на ос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 по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 ши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— удалённо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от эк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и дол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— удалённо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от ну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ме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на.</w:t>
      </w:r>
    </w:p>
    <w:p w:rsidR="00145D3B" w:rsidRPr="00145D3B" w:rsidRDefault="00145D3B" w:rsidP="00510A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0"/>
      </w:tblGrid>
      <w:tr w:rsidR="00145D3B" w:rsidRPr="00145D3B" w:rsidTr="00FA54E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5D3B" w:rsidRPr="00145D3B" w:rsidRDefault="00145D3B" w:rsidP="00510A39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(1)С точки зре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ния гео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гра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фии у лю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бо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го места на зем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ном шаре есть свой соб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ный адрес, обо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зна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ча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мый ши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той и дол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го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той. (2)Пер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вая по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ка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зы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ет в уг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вых ве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чи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нах уда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ние от эк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ра, вто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рая — уда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ние от ну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го ме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ди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на, на ко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ром на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хо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дит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ся Грин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вич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ская об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сер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рия в при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го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де Лон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до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на. (3)Про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сти в этом месте во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об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жа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мый ну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вой ме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ди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ан, де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ля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щий зем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ной шар на За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пад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ное и Во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сточ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ное по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лу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ша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рия, пред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жи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ли в 1884</w:t>
            </w:r>
            <w:proofErr w:type="gramEnd"/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году бри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тан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ские аст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мы, &lt;...&gt; с тех пор его ис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поль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зу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ют в ка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стве ба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зи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са для гео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гра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фи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ских из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ме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ний во всех стра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нах мира.</w:t>
            </w:r>
          </w:p>
        </w:tc>
      </w:tr>
    </w:tbl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из при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ведённых ниже слов или со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слов долж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быть на месте про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в тре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тьем (3) пред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тек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ста?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Хотя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что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0"/>
      </w:tblGrid>
      <w:tr w:rsidR="00145D3B" w:rsidRPr="00145D3B" w:rsidTr="00FA54E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5D3B" w:rsidRPr="00145D3B" w:rsidRDefault="00145D3B" w:rsidP="00FA54E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(1)С точки зре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ния гео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гра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фии у лю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бо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го места на зем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ном шаре есть свой соб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ный адрес, обо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зна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ча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мый ши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той и дол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го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той. (2)Пер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вая по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ка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зы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ет в уг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вых ве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чи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нах уда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ние от эк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ра, вто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рая — уда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ние от ну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го ме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ди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на, на ко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ром на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хо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дит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ся Грин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вич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ская об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сер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рия в при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го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де Лон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до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на. (3)Про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сти в этом месте во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об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жа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мый ну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вой ме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ди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ан, де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ля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щий зем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ной шар на За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пад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ное и Во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сточ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ное по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лу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ша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рия, пред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жи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ли в 1884</w:t>
            </w:r>
            <w:proofErr w:type="gramEnd"/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году бри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тан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ские аст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мы, &lt;...&gt; с тех пор его ис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поль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зу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ют в ка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стве ба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зи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са для гео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гра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фи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ских из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ме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ний во всех стра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нах мира.</w:t>
            </w:r>
          </w:p>
        </w:tc>
      </w:tr>
    </w:tbl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тай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фраг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 сло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ста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тьи, в 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 при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зна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слова ШАР. Опре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зна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в 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это слово ис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в пред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1. Вы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цифру, со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этому зна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в при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ведённом фраг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ста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тьи.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-а, м.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Гео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ское тело, об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вра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круга во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круг сво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диа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ра. </w:t>
      </w:r>
      <w:r w:rsidRPr="00145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</w:t>
      </w:r>
      <w:r w:rsidRPr="00145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ди</w:t>
      </w:r>
      <w:r w:rsidRPr="00145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ус шара. По</w:t>
      </w:r>
      <w:r w:rsidRPr="00145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верх</w:t>
      </w:r>
      <w:r w:rsidRPr="00145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ность шара.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Пред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мет такой формы. </w:t>
      </w:r>
      <w:r w:rsidRPr="00145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Шар солн</w:t>
      </w:r>
      <w:r w:rsidRPr="00145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ца. Лун</w:t>
      </w:r>
      <w:r w:rsidRPr="00145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ный шар.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Устар. Пред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мет такой формы для го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или голос за или про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тив. </w:t>
      </w:r>
      <w:r w:rsidRPr="00145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Белый шар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(голос за). </w:t>
      </w:r>
      <w:r w:rsidRPr="00145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Чёрный шар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(голос про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тив).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На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дув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иг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руш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— про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зрач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цвет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обо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лоч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за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мая лёгким газом или воз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хом. </w:t>
      </w:r>
      <w:r w:rsidRPr="00145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</w:t>
      </w:r>
      <w:r w:rsidRPr="00145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си</w:t>
      </w:r>
      <w:r w:rsidRPr="00145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вый шар.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0"/>
      </w:tblGrid>
      <w:tr w:rsidR="00145D3B" w:rsidRPr="00145D3B" w:rsidTr="00FA54E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5D3B" w:rsidRPr="00145D3B" w:rsidRDefault="00145D3B" w:rsidP="00FA54E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(1)С точки зре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ния гео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гра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фии у лю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бо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го места на зем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ном шаре есть свой соб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ный адрес, обо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зна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ча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мый ши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той и дол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го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той. (2)Пер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вая по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ка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зы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ет в уг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вых ве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чи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нах уда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ние от эк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ра, вто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рая — уда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ние от ну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го ме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ди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на, на ко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ром на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хо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дит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ся Грин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вич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ская об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сер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рия в при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го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де Лон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до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на. (3)Про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сти в этом месте во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об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жа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мый ну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вой ме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ди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ан, де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ля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щий зем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ной шар на За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пад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ное и Во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сточ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ное по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лу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ша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рия, пред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жи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ли в 1884</w:t>
            </w:r>
            <w:proofErr w:type="gramEnd"/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году бри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тан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ские аст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мы, &lt;...&gt; с тех пор его ис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поль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зу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ют в ка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стве ба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зи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са для гео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гра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фи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ских из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ме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ний во всех стра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нах мира.</w:t>
            </w:r>
          </w:p>
        </w:tc>
      </w:tr>
    </w:tbl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одном из при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ведённых ниже слов до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ошиб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в по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уда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ния: НЕ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вы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буква, обо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щая удар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глас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звук. Вы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это слово.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голь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</w:t>
      </w:r>
      <w:proofErr w:type="spellEnd"/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дОл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proofErr w:type="spellEnd"/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лЮдям</w:t>
      </w:r>
      <w:proofErr w:type="spellEnd"/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</w:t>
      </w: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цЕлы</w:t>
      </w:r>
      <w:proofErr w:type="spell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одном из при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ведённых ниже пред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НЕ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упо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вы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слово. Ис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правь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ошиб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и за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это слово пра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но.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ясь со сво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но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зна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– мо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учёными, Су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вско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стал по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мать, на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сколь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ОГРА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 круг его зна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о мире.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на уча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стие в ОТ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РОЧ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туре при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до се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июня.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 БЫ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ЛЫЙ и осто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рож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ный, ка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 ни сло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 не об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мол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 до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и сде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лал вид, слов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ни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не слу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всем близ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ко, у лест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цы, раз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дал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при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ный, ЗВУЧ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голос не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муж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между но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со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уста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дру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ские, ДО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от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одном из вы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ниже слов до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ошиб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в об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формы слова. Ис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правь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ошиб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и за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слово пра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но.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ЩЕТ волна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 ЛЁГКИЙ путь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ИХНИЕ дети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 в ТЫ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ЧУ две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тонн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сколь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ЧЕ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слово, в 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про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без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удар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че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глас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корня. Вы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это слово, вста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вив про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букву.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пер..оди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</w:t>
      </w:r>
      <w:proofErr w:type="spellEnd"/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д..</w:t>
      </w: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агноз</w:t>
      </w:r>
      <w:proofErr w:type="spellEnd"/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пл..</w:t>
      </w:r>
      <w:proofErr w:type="gram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чиха</w:t>
      </w:r>
      <w:proofErr w:type="spellEnd"/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сенок</w:t>
      </w:r>
      <w:proofErr w:type="spellEnd"/>
      <w:proofErr w:type="gram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силка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в..</w:t>
      </w: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бюль</w:t>
      </w:r>
      <w:proofErr w:type="spellEnd"/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ряд, в 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в обоих сло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вах про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одна и та же буква. Вы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эти слова, вста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вив про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букву.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пр....не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ние, </w:t>
      </w: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 под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тое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... </w:t>
      </w: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змала</w:t>
      </w:r>
      <w:proofErr w:type="spell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 ... </w:t>
      </w: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скать</w:t>
      </w:r>
      <w:proofErr w:type="spellEnd"/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 ... шиф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вать, во ... ли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... стро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ный, о ... пи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</w:t>
      </w:r>
      <w:proofErr w:type="spell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 </w:t>
      </w: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</w:t>
      </w:r>
      <w:proofErr w:type="spell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 ба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буш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слово, в 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на месте про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пи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буква Е.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спраш</w:t>
      </w:r>
      <w:proofErr w:type="spellEnd"/>
      <w:proofErr w:type="gram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proofErr w:type="spellEnd"/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датл</w:t>
      </w:r>
      <w:proofErr w:type="spellEnd"/>
      <w:proofErr w:type="gram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лост</w:t>
      </w:r>
      <w:proofErr w:type="spellEnd"/>
      <w:proofErr w:type="gram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откле</w:t>
      </w:r>
      <w:proofErr w:type="spellEnd"/>
      <w:proofErr w:type="gram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  <w:proofErr w:type="spellEnd"/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одол</w:t>
      </w:r>
      <w:proofErr w:type="spellEnd"/>
      <w:proofErr w:type="gram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proofErr w:type="spellEnd"/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10. 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слово, в 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на месте про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пи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буква Е.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накле</w:t>
      </w:r>
      <w:proofErr w:type="spellEnd"/>
      <w:proofErr w:type="gram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вший</w:t>
      </w:r>
      <w:proofErr w:type="spellEnd"/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смотр</w:t>
      </w:r>
      <w:proofErr w:type="spellEnd"/>
      <w:proofErr w:type="gram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proofErr w:type="spellEnd"/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дремл</w:t>
      </w:r>
      <w:proofErr w:type="spellEnd"/>
      <w:proofErr w:type="gram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proofErr w:type="spellEnd"/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</w:t>
      </w:r>
      <w:proofErr w:type="gram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мый</w:t>
      </w:r>
      <w:proofErr w:type="spellEnd"/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</w:t>
      </w:r>
      <w:proofErr w:type="spellEnd"/>
      <w:proofErr w:type="gram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proofErr w:type="spellEnd"/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11. 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пред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в 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НЕ со сло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 пи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СЛИТ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НО. Рас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крой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скоб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и вы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это слово.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 что пу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в дет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стве, сей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час было вовсе (НЕ)СТРАШ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гда не был боль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шим лю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лем со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птиц в (НЕ)ВОЛЕ, но ино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гда зимою у меня жили лес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пев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чие птицы.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Сизый 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выль, ещё (НЕ)РАС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СТИВ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ШИЙ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СЯ, сте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лил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по не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зри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мой рав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(НЕ)СМОТ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 по сто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нам, Ми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ил уве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шагом прошёл к сцене.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«(НЕ)ЛУЧШЕ ли тебе, сынок, от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жить по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езд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ку?» − осто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рож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спро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мать.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12. 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пред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в 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оба вы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слова пи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шут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СЛИТ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НО. Рас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крой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скоб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и вы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эти два слова.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(В)ПРО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ДОЛ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бе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она в ос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мол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ла, и мне было слож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нять, ЗА(ЧЕМ) она при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(ПО)ТОМУ, как этот че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 дер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ся, видно, что он (ВО)ВСЁМ при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вык быть пер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вым.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Озеро Белое (ОТ)ТОГО и пре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лест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что (ВО)КРУГ него – гу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стая раз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рас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даже пред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вить, ЧТО(БЫ) со мной слу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лось, ЕСЛИ(БЫ) па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 опоз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дал.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(ПО)ТОМУ, как со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сре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мол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чал Л. Н. Тол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стой, его близ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кие могли до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ся, (НА)СКОЛЬ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на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пряжённо ра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сей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час его мозг.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13. 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все цифры, на месте 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пи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НН.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Цифры ука</w:t>
      </w:r>
      <w:r w:rsidRPr="00145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жи</w:t>
      </w:r>
      <w:r w:rsidRPr="00145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те в по</w:t>
      </w:r>
      <w:r w:rsidRPr="00145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ряд</w:t>
      </w:r>
      <w:r w:rsidRPr="00145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ке воз</w:t>
      </w:r>
      <w:r w:rsidRPr="00145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рас</w:t>
      </w:r>
      <w:r w:rsidRPr="00145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та</w:t>
      </w:r>
      <w:r w:rsidRPr="00145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ния.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Здесь не было </w:t>
      </w:r>
      <w:proofErr w:type="gramStart"/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ли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че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стве</w:t>
      </w:r>
      <w:proofErr w:type="gramEnd"/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(1)</w:t>
      </w:r>
      <w:proofErr w:type="spellStart"/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ых</w:t>
      </w:r>
      <w:proofErr w:type="spellEnd"/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гор и скал, </w:t>
      </w:r>
      <w:proofErr w:type="spellStart"/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окружё</w:t>
      </w:r>
      <w:proofErr w:type="spellEnd"/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(2)</w:t>
      </w:r>
      <w:proofErr w:type="spellStart"/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ых</w:t>
      </w:r>
      <w:proofErr w:type="spellEnd"/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ла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ка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ми; это был обыч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ный рус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ский про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стор: поля, луга, ред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кие де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рев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 с со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ме(3)</w:t>
      </w:r>
      <w:proofErr w:type="spellStart"/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ыми</w:t>
      </w:r>
      <w:proofErr w:type="spellEnd"/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ре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вя</w:t>
      </w:r>
      <w:proofErr w:type="spellEnd"/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(4)</w:t>
      </w:r>
      <w:proofErr w:type="spellStart"/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ыми</w:t>
      </w:r>
      <w:proofErr w:type="spellEnd"/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кров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ля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ми.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14. 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ставь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знаки пре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Ука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два пред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в 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нужно по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вить ОДНУ за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пя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тую. За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но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этих пред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ний.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Обоб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слова могут сто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ять или перед од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чле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или после них.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 В. И. Су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была фе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ху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па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мять и сме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свя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он на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сал имен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по па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мя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жишь за во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и уви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дишь осле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и пер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бе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лиз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 снега.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Я с вол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осмат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вал и дом и кар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в нём и его оби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Ваш внут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мир на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 тонко и верно и от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 самые не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звуки жизни.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15. </w:t>
      </w:r>
      <w:r w:rsidRPr="00484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</w:t>
      </w:r>
      <w:r w:rsidRPr="00484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ставь</w:t>
      </w:r>
      <w:r w:rsidRPr="00484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те все знаки пре</w:t>
      </w:r>
      <w:r w:rsidRPr="00484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пи</w:t>
      </w:r>
      <w:r w:rsidRPr="00484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на</w:t>
      </w:r>
      <w:r w:rsidRPr="00484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ния: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цифр</w:t>
      </w:r>
      <w:proofErr w:type="gram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у(</w:t>
      </w:r>
      <w:proofErr w:type="gram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-ы), на месте 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рой(-ых) в пред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долж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на(-ы) сто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ять за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пя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тая(-</w:t>
      </w: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заря жёлто-зелёной лен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той пе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хва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свод (1) от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ляя (2) ухо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 день от (3) вы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 из-за гор (4) ночи.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16. </w:t>
      </w:r>
      <w:r w:rsidRPr="00484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</w:t>
      </w:r>
      <w:r w:rsidRPr="00484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ставь</w:t>
      </w:r>
      <w:r w:rsidRPr="00484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те все не</w:t>
      </w:r>
      <w:r w:rsidRPr="00484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до</w:t>
      </w:r>
      <w:r w:rsidRPr="00484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ста</w:t>
      </w:r>
      <w:r w:rsidRPr="00484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ю</w:t>
      </w:r>
      <w:r w:rsidRPr="00484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щие знаки пре</w:t>
      </w:r>
      <w:r w:rsidRPr="00484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пи</w:t>
      </w:r>
      <w:r w:rsidRPr="00484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на</w:t>
      </w:r>
      <w:r w:rsidRPr="00484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ния: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цифр</w:t>
      </w:r>
      <w:proofErr w:type="gram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у(</w:t>
      </w:r>
      <w:proofErr w:type="gram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-ы), на месте 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рой(-ых) в пред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долж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на(-ы) сто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ять за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пя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тая(-</w:t>
      </w: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Уди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ви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тель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но при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ят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ным за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ня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ти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ем (1) пом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нит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ся (2) было для меня ле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жать на спине в лесу и гля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деть вверх. Тогда небо (3) ка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за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лось (4) без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дон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ным морем, рас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сти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лав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шим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ся перед гла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за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ми.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</w:t>
      </w:r>
      <w:r w:rsidRPr="00484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 Рас</w:t>
      </w:r>
      <w:r w:rsidRPr="00484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ставь</w:t>
      </w:r>
      <w:r w:rsidRPr="00484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те все знаки пре</w:t>
      </w:r>
      <w:r w:rsidRPr="00484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пи</w:t>
      </w:r>
      <w:r w:rsidRPr="00484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на</w:t>
      </w:r>
      <w:r w:rsidRPr="00484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ния: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цифр</w:t>
      </w:r>
      <w:proofErr w:type="gram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у(</w:t>
      </w:r>
      <w:proofErr w:type="gram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-ы), на месте 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рой(-ых) в пред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долж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на(-ы) сто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ять за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пя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тая(-</w:t>
      </w: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Перед гла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за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ми пут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ка рас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сти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ла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лась река (1) по обоим бе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ре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гам (2) ко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то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рой (3) тес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лись ма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лень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кие до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ми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ки.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18. </w:t>
      </w:r>
      <w:r w:rsidRPr="00484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</w:t>
      </w:r>
      <w:r w:rsidRPr="00484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ставь</w:t>
      </w:r>
      <w:r w:rsidRPr="00484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те все знаки пре</w:t>
      </w:r>
      <w:r w:rsidRPr="00484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пи</w:t>
      </w:r>
      <w:r w:rsidRPr="00484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на</w:t>
      </w:r>
      <w:r w:rsidRPr="00484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ния: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цифр</w:t>
      </w:r>
      <w:proofErr w:type="gram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у(</w:t>
      </w:r>
      <w:proofErr w:type="gram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-ы), на месте 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рой(-ых) в пред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долж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на(-ы) сто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ять за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пя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тая(-</w:t>
      </w: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Лео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нид Ан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дре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ев сде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лал в то время ты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ся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чи фо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то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гра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фий своих род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ствен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ков, дру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зей (1) и (2) когда мы при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хо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ди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ли к нему в гости (3) он за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став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лял нас (4) рас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смат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ри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вать все эти ты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ся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чи сним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ков (5) так как хотел всех уди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вить своим увле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че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ем.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19. 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из вы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со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со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тек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ста? Ука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но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от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Цифры ука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по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воз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Борис был пе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ведён в гвар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дию Се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полка пра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Кня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 Анна Ми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хай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Дру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бец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кая была своим че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 в семье 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Слова при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к обеду граф про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сил с оди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вым вы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для всех.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Все гости ждали при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ез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Бо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Молодёжи на име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нах не было.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(1) Князь Ва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лий ис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нил обе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дан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на ве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у Анны Пав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кня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Дру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бец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кой, про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сив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шей его о своем един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сыне Бо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се. (2) О нем было до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го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рю, и, не в при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 дру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гим, он был пе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 в гвар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дию Се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полка пра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ком. (3) Но адъ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ютан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 или со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 при Ку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 Борис так и не был на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чен, не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смот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 на все хло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и про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Анны Ми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хай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ны. (4) Вско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после ве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Анны Пав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Анна Ми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хай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вер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в Моск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ву, прямо к своим бо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тым род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кам 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вым, у 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она сто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в Москве и у 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с дет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вос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вал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и го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живал ее обо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мый Бо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рень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толь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что про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в ар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мей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и тот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час же пе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в гвар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дей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пра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ки. (5) Гвар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дия уже вышла из Пе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 10-го ав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ста, и сын, остав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ший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для об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 Москве, дол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 был до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гнать ее по до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 в Рад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(6) У 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были име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 На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льи, мать и мень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шая дочь. (7) С утра, не пе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вая, подъ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ез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и отъ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ез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цуги, под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зив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шие по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здра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к боль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му, всей Москве из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вест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дому гра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 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на По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ской. (8) Гра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 с кра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стар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шею до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рью и го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стя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не пе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вав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сме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нять один дру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го, си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в го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ной.</w:t>
      </w:r>
      <w:proofErr w:type="gramEnd"/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(9) Гра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 была жен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с во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сточ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типом ху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лица, лет со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пяти, ви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 из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детьми, 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у ней было две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дцать че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век. (10) Мед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ее дви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и го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ра, про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див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шая от сла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сил, при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ей зна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вид, вну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шав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ший ува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ние. (11) Кня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 Анна Ми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хай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Дру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бец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кая, как до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маш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че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век, си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тут же, по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гая в деле при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за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раз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го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стей. (12) Мо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дежь была в</w:t>
      </w:r>
      <w:proofErr w:type="gram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них </w:t>
      </w:r>
      <w:proofErr w:type="gram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тах</w:t>
      </w:r>
      <w:proofErr w:type="gram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на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 нуж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участ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в при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 ви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тов. (13) Граф встре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чал и про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жал го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стей, при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шая всех к обеду.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(14) «Очень, очень вам бла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рен, </w:t>
      </w: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</w:t>
      </w:r>
      <w:proofErr w:type="spell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chère</w:t>
      </w:r>
      <w:proofErr w:type="spell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mon</w:t>
      </w:r>
      <w:proofErr w:type="spell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cher</w:t>
      </w:r>
      <w:proofErr w:type="spell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[моя до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гая или мой до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гой] (</w:t>
      </w: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</w:t>
      </w:r>
      <w:proofErr w:type="spell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сhè</w:t>
      </w:r>
      <w:proofErr w:type="gram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</w:t>
      </w:r>
      <w:proofErr w:type="gram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mon</w:t>
      </w:r>
      <w:proofErr w:type="spell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cher</w:t>
      </w:r>
      <w:proofErr w:type="spell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го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рил всем без ис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клю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без ма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ших от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как выше, так и ниже его сто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шим людям) за себя и за до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гих име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ниц. (15) Смот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же, при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ез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жай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обе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дать. (16) Вы меня оби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те, </w:t>
      </w: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mon</w:t>
      </w:r>
      <w:proofErr w:type="spell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cher</w:t>
      </w:r>
      <w:proofErr w:type="spell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(17) Ду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шев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прошу вас от всего се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мей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ства, </w:t>
      </w: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</w:t>
      </w:r>
      <w:proofErr w:type="spell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chère</w:t>
      </w:r>
      <w:proofErr w:type="spell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(18) Эти слова с оди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вым вы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на пол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ве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лом и чисто вы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 лице и с оди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во-креп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ким по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руки и по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по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го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рил он всем без ис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клю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из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(19) Про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див од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гостя, граф воз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щал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 тому или той, 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еще были в го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ной. (20) При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дви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нув крес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и с видом че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лю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бя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 уме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жить, мо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дец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рас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вив ноги и по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 на 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руки, он зна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вал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ся, пред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гал до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о по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де, со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вал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 здо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вье, ино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гда на рус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ском, ино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гда на очень дур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ном, но са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уве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фран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цуз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ском языке, и снова с видом уста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го, но твер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 ис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обя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че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шел про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жать, оправ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ляя ред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кие седые во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 на лы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не, и опять звал обе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дать.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(21) Ино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гда, воз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ясь из пе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ней, он за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дил через цве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и офи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ант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скую в боль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шую мра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залу, где на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стол на во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семь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сят ку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тов, и, глядя на офи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тов, но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сив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ших се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реб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 и фар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фор, рас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ляв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ших столы и раз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вав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ших кам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ска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ти, под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вал к себе Дмит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рия Ва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лье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ча, дво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на, за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мав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всеми его де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и го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рил: «Ну, ну, Ми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тень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смот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ри, чтоб всё было хо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шо. Так, так, — го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рил он, с удо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воль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огля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огром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раз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дви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тый стол. — Глав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— сер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ка. То-то…» (22) И он ухо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дил, са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воль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взды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хая, опять в го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ную.</w:t>
      </w:r>
    </w:p>
    <w:p w:rsidR="00145D3B" w:rsidRPr="00145D3B" w:rsidRDefault="00145D3B" w:rsidP="004849F5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 Л. Тол</w:t>
      </w:r>
      <w:r w:rsidRPr="00145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сто</w:t>
      </w:r>
      <w:r w:rsidRPr="00145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му*)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*Лев Ни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вич Тол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стой (1828–1910) – ве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кий рус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пи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20. 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из пе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утвер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жде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яв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вер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ми? Ука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но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от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Цифры ука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по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воз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пред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 6–8 пред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рас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суж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пред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 18–20 опи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по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дей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ствия пер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Пред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9–10 вклю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опи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Пред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1–5 со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жат по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вест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 пред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21 пред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толь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рас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суж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ние.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21. 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пред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14 вы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ан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мы.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22. 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пред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6–13 най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такое(-</w:t>
      </w: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рое(-</w:t>
      </w: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свя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но(-ы) с преды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 с по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щью лич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 при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тя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ме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име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ний. На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номер(-а) этого(-их) пред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ния(-</w:t>
      </w: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proofErr w:type="spell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5D3B" w:rsidRPr="00145D3B" w:rsidRDefault="00145D3B" w:rsidP="00145D3B">
      <w:pPr>
        <w:rPr>
          <w:rFonts w:ascii="Times New Roman" w:hAnsi="Times New Roman" w:cs="Times New Roman"/>
          <w:sz w:val="24"/>
          <w:szCs w:val="24"/>
        </w:rPr>
      </w:pPr>
    </w:p>
    <w:p w:rsidR="00145D3B" w:rsidRDefault="00145D3B" w:rsidP="00145D3B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45D3B" w:rsidRDefault="00145D3B" w:rsidP="00145D3B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45D3B" w:rsidRDefault="00145D3B" w:rsidP="00145D3B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45D3B" w:rsidRDefault="00145D3B" w:rsidP="00145D3B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45D3B" w:rsidRDefault="00145D3B" w:rsidP="00145D3B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86879" w:rsidRDefault="00186879" w:rsidP="00145D3B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86879" w:rsidRDefault="00186879" w:rsidP="00145D3B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86879" w:rsidRDefault="00186879" w:rsidP="00145D3B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86879" w:rsidRDefault="00186879" w:rsidP="00145D3B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849F5" w:rsidRDefault="004849F5" w:rsidP="00145D3B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849F5" w:rsidRDefault="004849F5" w:rsidP="00145D3B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849F5" w:rsidRDefault="004849F5" w:rsidP="00145D3B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86879" w:rsidRDefault="00186879" w:rsidP="00145D3B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45D3B" w:rsidRPr="00145D3B" w:rsidRDefault="00145D3B" w:rsidP="00145D3B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Вариант № </w:t>
      </w:r>
      <w:r w:rsidRPr="00145D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II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два пред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в 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верно пе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ГЛАВ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ин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ция, со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тек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сте. За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но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этих пред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ний.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Живые ор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в про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 жиз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спо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за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щать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от не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воз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дей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ствий окру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 среды, иначе из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усло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вий могло бы при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их к ги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Спо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к адап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ции, обес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 при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спо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или от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дель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к из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 окру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 среды, иг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очень важ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роль, за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щая живые ор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от не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дей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ствий и спа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сая их от ги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Адап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– это со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куп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всех фи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ре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ак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ций, обес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при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спо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или от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дель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к из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окру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 среды.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тить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от не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воз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дей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ствий и тем самым из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жать ги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живым ор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мам по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адап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ция, 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рая обес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при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спо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 из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 окру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 среды.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Если живые ор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не будут це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раз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в себе спо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адап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 из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внеш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ним усло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ям, это при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ведёт к их ги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ли.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0"/>
      </w:tblGrid>
      <w:tr w:rsidR="00145D3B" w:rsidRPr="00145D3B" w:rsidTr="00FA54E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5D3B" w:rsidRPr="00145D3B" w:rsidRDefault="00145D3B" w:rsidP="00186879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(1)Живые ор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га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низ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мы могут за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щи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щать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ся от не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бла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го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при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ят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ных воз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дей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ствий и со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хра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нять ста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биль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ность внут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рен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ней среды бла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го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да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ря тому, что они спо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соб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ны адап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вать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ся. (2)Под адап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ей по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ма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ет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ся со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куп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ность всех фи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зио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ги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ских ре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ак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ций, обес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пе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чи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ю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щих при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спо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соб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ние стро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ния и функ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ций ор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га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низ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ма или от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дель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го ор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га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на к из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ме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нию окру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жа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ю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щей среды. (3)&lt;…&gt; адап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ция иг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ет очень важ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ную роль в жиз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де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я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сти ор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га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низ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мов, ведь если бы ор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га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низм не об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ла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дал спо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соб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стью адап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вать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ся, то из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ме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ние усло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вий</w:t>
            </w:r>
            <w:proofErr w:type="gramEnd"/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су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ство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ния могло бы при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сти к его ги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бе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ли.</w:t>
            </w:r>
          </w:p>
        </w:tc>
      </w:tr>
    </w:tbl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из при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ведённых ниже слов (со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слов) долж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сто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ять на месте про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в тре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тьем (3) пред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тек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ста? Вы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это слово (со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слов).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</w:p>
    <w:p w:rsidR="00145D3B" w:rsidRPr="00145D3B" w:rsidRDefault="00145D3B" w:rsidP="00186879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Хотя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услов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0"/>
      </w:tblGrid>
      <w:tr w:rsidR="00145D3B" w:rsidRPr="00145D3B" w:rsidTr="0018687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5D3B" w:rsidRPr="00145D3B" w:rsidRDefault="00145D3B" w:rsidP="00186879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(1)Живые ор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га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низ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мы могут за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щи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щать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ся от не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бла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го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при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ят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ных воз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дей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ствий и со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хра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нять ста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биль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ность внут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рен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ней среды бла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го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да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ря тому, что они спо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соб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ны адап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вать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ся. (2)Под адап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ей по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ма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ет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ся со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куп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ность всех фи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зио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ги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ских ре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ак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ций, обес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пе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чи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ю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щих при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спо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соб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ние стро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ния и функ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ций ор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га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низ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ма или от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дель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го ор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га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на к из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ме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нию окру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жа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ю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щей среды. (3)&lt;…&gt; адап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ция иг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ет очень важ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ную роль в жиз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де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я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сти ор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га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низ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мов, ведь если бы ор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га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низм не об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ла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дал спо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соб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стью адап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вать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ся, то из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ме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ние усло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вий</w:t>
            </w:r>
            <w:proofErr w:type="gramEnd"/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су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ство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ния могло бы при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сти к его ги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бе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ли.</w:t>
            </w:r>
          </w:p>
        </w:tc>
      </w:tr>
    </w:tbl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тай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фраг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 сло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ста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тьи, в 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 при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зна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слова УСЛО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ВИЕ. Опре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те, в каком зна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это слово упо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в тре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тьем (3) пред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тек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ста. Вы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цифру, со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этому зна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в при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ведённом фраг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ста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тьи.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ВИЕ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-я, ср.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Тре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вы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дви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мое к.-либо, от вы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за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сит какой-л. уго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вор, со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 кем-л. </w:t>
      </w:r>
      <w:r w:rsidRPr="00145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</w:t>
      </w:r>
      <w:r w:rsidRPr="00145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пре</w:t>
      </w:r>
      <w:r w:rsidRPr="00145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мен</w:t>
      </w:r>
      <w:r w:rsidRPr="00145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ное, обя</w:t>
      </w:r>
      <w:r w:rsidRPr="00145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за</w:t>
      </w:r>
      <w:r w:rsidRPr="00145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тель</w:t>
      </w:r>
      <w:r w:rsidRPr="00145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ное у. У. отца, то</w:t>
      </w:r>
      <w:r w:rsidRPr="00145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ва</w:t>
      </w:r>
      <w:r w:rsidRPr="00145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ри</w:t>
      </w:r>
      <w:r w:rsidRPr="00145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ща, со</w:t>
      </w:r>
      <w:r w:rsidRPr="00145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пер</w:t>
      </w:r>
      <w:r w:rsidRPr="00145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</w:t>
      </w:r>
      <w:r w:rsidRPr="00145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ка.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Обя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ство, со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между кем-л., опре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щее дей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ствия сто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рон. </w:t>
      </w:r>
      <w:r w:rsidRPr="00145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</w:t>
      </w:r>
      <w:r w:rsidRPr="00145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год</w:t>
      </w:r>
      <w:r w:rsidRPr="00145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ные у. У. пе</w:t>
      </w:r>
      <w:r w:rsidRPr="00145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ре</w:t>
      </w:r>
      <w:r w:rsidRPr="00145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ми</w:t>
      </w:r>
      <w:r w:rsidRPr="00145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рия, найма, сдел</w:t>
      </w:r>
      <w:r w:rsidRPr="00145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ки.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толь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мн.: Об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в 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 про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дит, про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что-л. </w:t>
      </w:r>
      <w:r w:rsidRPr="00145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Труд</w:t>
      </w:r>
      <w:r w:rsidRPr="00145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ные, не</w:t>
      </w:r>
      <w:r w:rsidRPr="00145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бла</w:t>
      </w:r>
      <w:r w:rsidRPr="00145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го</w:t>
      </w:r>
      <w:r w:rsidRPr="00145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при</w:t>
      </w:r>
      <w:r w:rsidRPr="00145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ят</w:t>
      </w:r>
      <w:r w:rsidRPr="00145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ные у. У. для за</w:t>
      </w:r>
      <w:r w:rsidRPr="00145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ня</w:t>
      </w:r>
      <w:r w:rsidRPr="00145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тий.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ва, пред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сыл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чего-л. Тепло – важ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 </w:t>
      </w:r>
      <w:r w:rsidRPr="00145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у. раз</w:t>
      </w:r>
      <w:r w:rsidRPr="00145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ви</w:t>
      </w:r>
      <w:r w:rsidRPr="00145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тия рас</w:t>
      </w:r>
      <w:r w:rsidRPr="00145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те</w:t>
      </w:r>
      <w:r w:rsidRPr="00145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ний.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све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ле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в ос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 чего-л. </w:t>
      </w:r>
      <w:r w:rsidRPr="00145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У. за</w:t>
      </w:r>
      <w:r w:rsidRPr="00145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да</w:t>
      </w:r>
      <w:r w:rsidRPr="00145D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чи.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0"/>
      </w:tblGrid>
      <w:tr w:rsidR="00145D3B" w:rsidRPr="00145D3B" w:rsidTr="00FA54E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5D3B" w:rsidRPr="00145D3B" w:rsidRDefault="00145D3B" w:rsidP="00186879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(1)Живые ор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га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низ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мы могут за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щи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щать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ся от не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бла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го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при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ят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ных воз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дей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ствий и со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хра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нять ста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биль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ность внут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рен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ней среды бла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го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да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ря тому, что они спо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соб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ны адап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вать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ся. (2)Под адап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ей по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ма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ет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ся со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куп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ность всех фи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зио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ги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ских ре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ак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ций, обес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пе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чи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ю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щих при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спо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соб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ние стро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ния и функ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ций ор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га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низ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ма или от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дель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го ор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га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на к из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ме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нию окру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жа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ю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щей среды. (3)&lt;…&gt; адап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ция иг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ет очень важ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ную роль в жиз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де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я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сти ор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га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низ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мов, ведь если бы ор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га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низм не об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ла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дал спо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соб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стью адап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вать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ся, то из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ме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ние усло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вий</w:t>
            </w:r>
            <w:proofErr w:type="gramEnd"/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су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ство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ния могло бы при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сти к его ги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бе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ли.</w:t>
            </w:r>
          </w:p>
        </w:tc>
      </w:tr>
    </w:tbl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одном из при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ведённых ниже слов до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ошиб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в по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уда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ния: НЕ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вы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буква, обо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щая удар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глас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звук. Вы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это слово.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дОл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proofErr w:type="spellEnd"/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</w:t>
      </w:r>
      <w:proofErr w:type="spellEnd"/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proofErr w:type="spellEnd"/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дол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proofErr w:type="spellEnd"/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одном из при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ведённых ниже пред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НЕ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упо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вы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слово. Ис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правь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лек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скую ошиб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ку, по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брав к вы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слову па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ним. За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слово.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бы НА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ДЕТЬ курт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по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теп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лее.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 от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ЕДИН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иг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руш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ку.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Горь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кий со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вал кри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кам об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щать вни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на ли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 в целом, а не на ЕДИ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яв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её.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перь ему тя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да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вал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каж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дый ВДОХ: что-то сжи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и жгло около са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серд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ца.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цу нужно было от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дак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вать, ЗА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НИТЬ так, как тре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по новым стан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там.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одном из вы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ниже слов до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ошиб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в об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формы слова. Ис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правь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ошиб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и за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слово пра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но.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ПАС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ТРЁХСТАМ жи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лям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сквозь ПРО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МОК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ЕЗ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ЖАЙ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на юг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ОДЕНЬ ребёнка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слово, в 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про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без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удар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че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глас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корня. Вы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это слово, вста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вив про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букву.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</w:t>
      </w:r>
      <w:proofErr w:type="spellEnd"/>
      <w:proofErr w:type="gram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spellStart"/>
      <w:proofErr w:type="gram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биль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</w:t>
      </w:r>
      <w:proofErr w:type="spellEnd"/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proofErr w:type="spellEnd"/>
      <w:proofErr w:type="gram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раль</w:t>
      </w:r>
      <w:proofErr w:type="spellEnd"/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proofErr w:type="spellEnd"/>
      <w:proofErr w:type="gram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рожок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</w:t>
      </w:r>
      <w:proofErr w:type="spellEnd"/>
      <w:proofErr w:type="gram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</w:t>
      </w:r>
      <w:proofErr w:type="spellEnd"/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proofErr w:type="spellEnd"/>
      <w:proofErr w:type="gram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</w:t>
      </w:r>
      <w:proofErr w:type="spellEnd"/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ряд, в 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в обоих сло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вах про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одна и та же буква. Вы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эти слова, вста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вив про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букву.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</w:t>
      </w:r>
      <w:proofErr w:type="gram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</w:t>
      </w:r>
      <w:proofErr w:type="spell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ос..зна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</w:t>
      </w:r>
      <w:proofErr w:type="spell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</w:t>
      </w:r>
      <w:proofErr w:type="spell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..еро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шить</w:t>
      </w:r>
      <w:proofErr w:type="gram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порт..ера</w:t>
      </w:r>
      <w:proofErr w:type="spell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пр..озёрный</w:t>
      </w:r>
      <w:proofErr w:type="spell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пр..огром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</w:t>
      </w:r>
      <w:proofErr w:type="spell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..жа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ность, </w:t>
      </w:r>
      <w:proofErr w:type="spellStart"/>
      <w:proofErr w:type="gram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..тре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жить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  <w:proofErr w:type="spell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супер</w:t>
      </w:r>
      <w:proofErr w:type="gram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</w:t>
      </w:r>
      <w:proofErr w:type="spell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с..</w:t>
      </w: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грать</w:t>
      </w:r>
      <w:proofErr w:type="spell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слово, в 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на месте про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пи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буква Е.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борч</w:t>
      </w:r>
      <w:proofErr w:type="spellEnd"/>
      <w:proofErr w:type="gram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proofErr w:type="spellEnd"/>
      <w:proofErr w:type="gram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proofErr w:type="spellEnd"/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замш</w:t>
      </w:r>
      <w:proofErr w:type="gram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</w:t>
      </w:r>
      <w:proofErr w:type="spellEnd"/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вздраг</w:t>
      </w:r>
      <w:proofErr w:type="spellEnd"/>
      <w:proofErr w:type="gram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proofErr w:type="spellEnd"/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капл</w:t>
      </w:r>
      <w:proofErr w:type="spellEnd"/>
      <w:proofErr w:type="gram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  <w:proofErr w:type="spellEnd"/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10. 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слово, в 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на месте про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пи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буква Ю.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(крес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ла) </w:t>
      </w: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</w:t>
      </w:r>
      <w:proofErr w:type="spellEnd"/>
      <w:proofErr w:type="gram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proofErr w:type="spellEnd"/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</w:t>
      </w:r>
      <w:proofErr w:type="gram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</w:t>
      </w:r>
      <w:proofErr w:type="spell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есть)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(снега) </w:t>
      </w: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сыпл</w:t>
      </w:r>
      <w:proofErr w:type="spellEnd"/>
      <w:proofErr w:type="gram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пил</w:t>
      </w:r>
      <w:proofErr w:type="gram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</w:t>
      </w:r>
      <w:proofErr w:type="spell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(дрова)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(они) </w:t>
      </w: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proofErr w:type="spellEnd"/>
      <w:proofErr w:type="gram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11. 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пред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в 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НЕ со сло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 пи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СЛИТ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НО. Рас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крой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скоб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и вы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это слово.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(НЕ)ДА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от речки рас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уют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и ком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бель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 и тур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</w:t>
      </w:r>
      <w:proofErr w:type="spell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тя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не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сколь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ких ме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цев (НЕ)(С)КЕМ было по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рить об этом.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лезнёв</w:t>
      </w:r>
      <w:proofErr w:type="spell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(НЕ)ОБИ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 слова, ска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в ку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рах.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вость вовсе (НЕ)ПРОЧ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ма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ал: тре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щит при пер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 ис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че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 (НЕ)ЛЮБИТ свой город, он рав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 и к своей стра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12. 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пред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в 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оба вы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слова пи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шут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СЛИТ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НО. Рас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крой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скоб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и вы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эти два слова.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(БЫ) раз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жечь 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стер, тре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топ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во, но и во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круг нас, и (В) ДАЛИ была лишь голая степь.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пят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цу мы об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(В) ДВОЕ боль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 за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явок, чем обыч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од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часть ра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всё равно при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взять (НА) ДОМ.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(В) ТЕ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дня шторм не сти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хал, (ПО) ЭТОМУ ка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рам за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было вы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дить из бухты.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Имей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(В) ВИДУ, что ваша ша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лость ВРЯД (ЛИ) легко сойдёт вам с рук.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(ПО)СКОЛЬ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утро было теп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лым, мы ре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ТАК(ЖЕ), как и вчера, прой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тись по на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реж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13. 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все цифры, на месте 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пи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одна буква Н.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би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мы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ми блю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ми Петра I были жаре(1)</w:t>
      </w:r>
      <w:proofErr w:type="spellStart"/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ое</w:t>
      </w:r>
      <w:proofErr w:type="spellEnd"/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мясо с ово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ща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 xml:space="preserve">ми, </w:t>
      </w:r>
      <w:proofErr w:type="spellStart"/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пе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че</w:t>
      </w:r>
      <w:proofErr w:type="spellEnd"/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(2)</w:t>
      </w:r>
      <w:proofErr w:type="spellStart"/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ая</w:t>
      </w:r>
      <w:proofErr w:type="spellEnd"/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рыба, тол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стые кол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ба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 xml:space="preserve">сы, </w:t>
      </w:r>
      <w:proofErr w:type="spellStart"/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копче</w:t>
      </w:r>
      <w:proofErr w:type="spellEnd"/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(3)</w:t>
      </w:r>
      <w:proofErr w:type="spellStart"/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ый</w:t>
      </w:r>
      <w:proofErr w:type="spellEnd"/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око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 xml:space="preserve">рок и </w:t>
      </w:r>
      <w:proofErr w:type="spellStart"/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ри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но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ва</w:t>
      </w:r>
      <w:proofErr w:type="spellEnd"/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(4)</w:t>
      </w:r>
      <w:proofErr w:type="spellStart"/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ые</w:t>
      </w:r>
      <w:proofErr w:type="spellEnd"/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грибы.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14. 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ставь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знаки пре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Ука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но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пред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в 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нужно по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вить ОДНУ за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пя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тую.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твер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дить или опро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верг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нуть эти пред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до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воль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труд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по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годы жизни Ру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бенс до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стиг уди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как в ис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 порт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так и в пей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конце XVI века в цар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и бо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па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тах и в мо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рях печи стали об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из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Мед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нок лежал на со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 у самой мачты или взби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 неё вверх до бе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и здесь сидел или тоже лежал.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Осен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 све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стью </w:t>
      </w: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вою</w:t>
      </w:r>
      <w:proofErr w:type="spell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бла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уха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сад.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15. </w:t>
      </w:r>
      <w:r w:rsidRPr="00484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</w:t>
      </w:r>
      <w:r w:rsidRPr="00484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ставь</w:t>
      </w:r>
      <w:r w:rsidRPr="00484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те все знаки пре</w:t>
      </w:r>
      <w:r w:rsidRPr="00484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пи</w:t>
      </w:r>
      <w:r w:rsidRPr="00484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на</w:t>
      </w:r>
      <w:r w:rsidRPr="00484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ния: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цифр</w:t>
      </w:r>
      <w:proofErr w:type="gram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у(</w:t>
      </w:r>
      <w:proofErr w:type="gram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-ы), на месте 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рой(-ых) в пред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долж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на(-ы) сто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ять за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пя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тая(-</w:t>
      </w: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круг од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из сто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 сби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в кучу (1) следя в жад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мол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за ру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бан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комёта (2) де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сять или две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дцать иг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с блед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из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мя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ли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(3) ка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зав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всем мёрт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(4) при сла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бом утрен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нем осве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16. </w:t>
      </w:r>
      <w:r w:rsidRPr="00484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</w:t>
      </w:r>
      <w:r w:rsidRPr="00484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ставь</w:t>
      </w:r>
      <w:r w:rsidRPr="00484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те все не</w:t>
      </w:r>
      <w:r w:rsidRPr="00484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до</w:t>
      </w:r>
      <w:r w:rsidRPr="00484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ста</w:t>
      </w:r>
      <w:r w:rsidRPr="00484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ю</w:t>
      </w:r>
      <w:r w:rsidRPr="00484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щие знаки пре</w:t>
      </w:r>
      <w:r w:rsidRPr="00484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пи</w:t>
      </w:r>
      <w:r w:rsidRPr="00484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на</w:t>
      </w:r>
      <w:r w:rsidRPr="00484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ния: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цифр</w:t>
      </w:r>
      <w:proofErr w:type="gram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у(</w:t>
      </w:r>
      <w:proofErr w:type="gram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-ы), на месте 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рой(-ых) в пред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долж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на(-ы) сто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ять за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пя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тая(-</w:t>
      </w: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3"/>
      </w:tblGrid>
      <w:tr w:rsidR="00145D3B" w:rsidRPr="00145D3B" w:rsidTr="00FA5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D3B" w:rsidRPr="00145D3B" w:rsidRDefault="00145D3B" w:rsidP="00FA54E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</w:t>
            </w:r>
            <w:r w:rsidRPr="0014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сти</w:t>
            </w:r>
            <w:r w:rsidRPr="0014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те (1) вер</w:t>
            </w:r>
            <w:r w:rsidRPr="0014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ные (2) дуб</w:t>
            </w:r>
            <w:r w:rsidRPr="0014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14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вы!</w:t>
            </w:r>
          </w:p>
          <w:p w:rsidR="00145D3B" w:rsidRPr="00145D3B" w:rsidRDefault="00145D3B" w:rsidP="00FA54E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</w:t>
            </w:r>
            <w:r w:rsidRPr="0014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сти (3) бес</w:t>
            </w:r>
            <w:r w:rsidRPr="0014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печ</w:t>
            </w:r>
            <w:r w:rsidRPr="0014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ный мир (4) полей (5)</w:t>
            </w:r>
          </w:p>
          <w:p w:rsidR="00145D3B" w:rsidRPr="00145D3B" w:rsidRDefault="00145D3B" w:rsidP="00FA54E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лег</w:t>
            </w:r>
            <w:r w:rsidRPr="0014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ко</w:t>
            </w:r>
            <w:r w:rsidRPr="0014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кры</w:t>
            </w:r>
            <w:r w:rsidRPr="0014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лые за</w:t>
            </w:r>
            <w:r w:rsidRPr="0014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ба</w:t>
            </w:r>
            <w:r w:rsidRPr="0014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вы (6)</w:t>
            </w:r>
          </w:p>
          <w:p w:rsidR="00145D3B" w:rsidRPr="00145D3B" w:rsidRDefault="00145D3B" w:rsidP="00FA54E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Столь быст</w:t>
            </w:r>
            <w:r w:rsidRPr="0014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ро уле</w:t>
            </w:r>
            <w:r w:rsidRPr="0014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тев</w:t>
            </w:r>
            <w:r w:rsidRPr="0014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ших дней!</w:t>
            </w:r>
          </w:p>
          <w:p w:rsidR="00145D3B" w:rsidRPr="00145D3B" w:rsidRDefault="00145D3B" w:rsidP="00FA54E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</w:t>
            </w:r>
            <w:r w:rsidRPr="0014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сти (7) </w:t>
            </w:r>
            <w:proofErr w:type="spellStart"/>
            <w:r w:rsidRPr="0014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Три</w:t>
            </w:r>
            <w:r w:rsidRPr="0014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гор</w:t>
            </w:r>
            <w:r w:rsidRPr="0014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ское</w:t>
            </w:r>
            <w:proofErr w:type="spellEnd"/>
            <w:r w:rsidRPr="0014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(8) где ра</w:t>
            </w:r>
            <w:r w:rsidRPr="0014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дость</w:t>
            </w:r>
          </w:p>
          <w:p w:rsidR="00145D3B" w:rsidRPr="00145D3B" w:rsidRDefault="00145D3B" w:rsidP="00FA54E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Меня встре</w:t>
            </w:r>
            <w:r w:rsidRPr="0014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ча</w:t>
            </w:r>
            <w:r w:rsidRPr="0014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ла столь</w:t>
            </w:r>
            <w:r w:rsidRPr="0014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ко раз!</w:t>
            </w:r>
          </w:p>
          <w:p w:rsidR="00145D3B" w:rsidRPr="00145D3B" w:rsidRDefault="00145D3B" w:rsidP="00FA54E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то ль узнал я вашу сла</w:t>
            </w:r>
            <w:r w:rsidRPr="0014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дость,</w:t>
            </w:r>
          </w:p>
          <w:p w:rsidR="00145D3B" w:rsidRPr="00145D3B" w:rsidRDefault="00145D3B" w:rsidP="00FA54E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Чтоб на</w:t>
            </w:r>
            <w:r w:rsidRPr="0014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все</w:t>
            </w:r>
            <w:r w:rsidRPr="0014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гда по</w:t>
            </w:r>
            <w:r w:rsidRPr="0014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ки</w:t>
            </w:r>
            <w:r w:rsidRPr="0014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нуть вас?</w:t>
            </w:r>
          </w:p>
          <w:p w:rsidR="00145D3B" w:rsidRPr="00145D3B" w:rsidRDefault="00145D3B" w:rsidP="00FA54E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вас беру вос</w:t>
            </w:r>
            <w:r w:rsidRPr="0014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по</w:t>
            </w:r>
            <w:r w:rsidRPr="0014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ми</w:t>
            </w:r>
            <w:r w:rsidRPr="0014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на</w:t>
            </w:r>
            <w:r w:rsidRPr="0014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нье,</w:t>
            </w:r>
          </w:p>
          <w:p w:rsidR="00145D3B" w:rsidRPr="00145D3B" w:rsidRDefault="00145D3B" w:rsidP="00FA54E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серд</w:t>
            </w:r>
            <w:r w:rsidRPr="0014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це остав</w:t>
            </w:r>
            <w:r w:rsidRPr="0014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ляю вам.</w:t>
            </w:r>
          </w:p>
          <w:p w:rsidR="00145D3B" w:rsidRPr="00145D3B" w:rsidRDefault="00145D3B" w:rsidP="00FA54E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Быть может (слад</w:t>
            </w:r>
            <w:r w:rsidRPr="0014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кое меч</w:t>
            </w:r>
            <w:r w:rsidRPr="0014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та</w:t>
            </w:r>
            <w:r w:rsidRPr="0014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нье!)(9)</w:t>
            </w:r>
          </w:p>
          <w:p w:rsidR="00145D3B" w:rsidRPr="00145D3B" w:rsidRDefault="00145D3B" w:rsidP="00FA54E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к вашим воз</w:t>
            </w:r>
            <w:r w:rsidRPr="0014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вра</w:t>
            </w:r>
            <w:r w:rsidRPr="0014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щусь полям…</w:t>
            </w:r>
          </w:p>
          <w:p w:rsidR="00145D3B" w:rsidRPr="00145D3B" w:rsidRDefault="00145D3B" w:rsidP="00FA5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(А. С. Пуш</w:t>
            </w:r>
            <w:r w:rsidRPr="00145D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кин)</w:t>
            </w:r>
          </w:p>
        </w:tc>
      </w:tr>
    </w:tbl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17. </w:t>
      </w:r>
      <w:r w:rsidRPr="00484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</w:t>
      </w:r>
      <w:r w:rsidRPr="00484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ставь</w:t>
      </w:r>
      <w:r w:rsidRPr="00484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те все знаки пре</w:t>
      </w:r>
      <w:r w:rsidRPr="00484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пи</w:t>
      </w:r>
      <w:r w:rsidRPr="00484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на</w:t>
      </w:r>
      <w:r w:rsidRPr="00484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ния: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цифр</w:t>
      </w:r>
      <w:proofErr w:type="gram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у(</w:t>
      </w:r>
      <w:proofErr w:type="gram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-ы), на месте 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рой(-ых) в пред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долж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на(-ы) сто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ять за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пя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тая(-</w:t>
      </w: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Имен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но (1) в Таш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кен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те (2) от ко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то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ро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го (3) остал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ся на всю жизнь не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за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бы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тый ужас хо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 (4) мы про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ве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ли труд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ные годы эва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ку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а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ции.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18. </w:t>
      </w:r>
      <w:r w:rsidRPr="00484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</w:t>
      </w:r>
      <w:r w:rsidRPr="00484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ставь</w:t>
      </w:r>
      <w:r w:rsidRPr="00484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те все знаки пре</w:t>
      </w:r>
      <w:r w:rsidRPr="00484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пи</w:t>
      </w:r>
      <w:r w:rsidRPr="00484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на</w:t>
      </w:r>
      <w:r w:rsidRPr="00484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ния: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цифр</w:t>
      </w:r>
      <w:proofErr w:type="gram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у(</w:t>
      </w:r>
      <w:proofErr w:type="gram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-ы), на месте 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рой(-ых) в пред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долж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на(-ы) сто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ять за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пя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тая(-</w:t>
      </w: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Сле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пой знал (1) что в ком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на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ту смот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рит солн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це (2) и (3) что (4) если он про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тя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нет руку в окно (5) с ку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стов по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сып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лет</w:t>
      </w: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ся роса.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19. 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из вы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со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со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тек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ста? Ука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но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от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тов.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шист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танки об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Лон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дон.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Бро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бой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ружьё Си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бойцы на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«зо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тым».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Ба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рея пол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Бы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уни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более два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дца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 тан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Се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 дли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боль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 года.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Свои пер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яркие впе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от самолётов рас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сказ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чик по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чил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рост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 воз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расте.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(1)Когда Лео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 да Винчи сидел над чер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ле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ма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ны, он думал не о фу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бом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бах, а о сча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стье че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ства. (2)Под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рост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 я видел пер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петли фран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цуз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го лётчика </w:t>
      </w: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Пегу</w:t>
      </w:r>
      <w:proofErr w:type="spell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(3)Стар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шие го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ли: «</w:t>
      </w:r>
      <w:proofErr w:type="gram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дись − че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 ле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proofErr w:type="gram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птица!» (4)Много лет спу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стя я уви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 «Юн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сов» над Мад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дом, над Па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жем, над Моск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вой…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(5)Ма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может быть доб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и злом. (6)Гит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лер об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тил ма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 в ору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дие уни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(7)Люди гля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на небо с гор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стью. (8)Гит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лер решил: они будут гля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деть на небо с ужа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сом. (9)Люди с ра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 ду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ли: мы по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едем в ав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 за город. (10)Гит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лер решил: услы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шав звук мо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ра, люди будут бе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жать без огляд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ки.</w:t>
      </w:r>
      <w:proofErr w:type="gramEnd"/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(11)Но од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на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время про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ки. (12)Вна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 немцы тор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ли. (13)Их танки ис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всю Ев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пу. (14)Гу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 раз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Фран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и оста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бо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роз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на полях древ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 Эл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ды. (15)«Юн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сы» ис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ли, ка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бы, не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ступ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Лон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дон. (16)И немцы по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свои ма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на Рос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сию − к горам Кав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за, к рекам Си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ри. (17)Здесь-то при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клю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за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ка: ма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не сло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воли че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ка. (18)Есть в</w:t>
      </w:r>
      <w:proofErr w:type="gram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войне много горя, много раз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война − не до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 про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грес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са, война − страш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ис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ние. (19)Но есть в войне и нечто вы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кое: она даёт людям муд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рость. (20)Эта война при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че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 ве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кий урок: ре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ванш че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(21)Серд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 бойца гит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 пы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под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нить мо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ром, сол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скую вы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держ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− бронёй. (22)Од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Оте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война до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тор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че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духа.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(23)…Ба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рея стар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лей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Бы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от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тан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вую атаку. (24)Оги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бая берёзовую рощу, пять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сят тан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на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дви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на наши бо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по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ки. (25)«Не про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стить!» − была 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Бы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ва. (26)Уже ра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ный, этот че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 оста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вал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 посту. (27)А после на поле боя чер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остат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два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дца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 шести не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мец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ких тан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ков. (28)По за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 нем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цев, эти танки долж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были дойти до Индии. (29)Но они по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гиб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proofErr w:type="gram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(30)У берёзовой рощи…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(31)Или вот ещё факты. (32)Де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сять крас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флот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цев про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ру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жья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уни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два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дцать три танка. (33)Моряк Ти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хин сжёг шесть тан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(34)А Се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поль? (35)Эпи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обо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этого го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была тор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че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от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ги, когда не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боль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шой, сла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бый гар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зон, без аэро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мов, почти без тан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ков, две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пять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сят дней от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жал атаки мощ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вра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ди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зий и тех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(36)Да, не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мец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кие танки долго пред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уда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вом, перед 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це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ла, дро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как оси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вый лист Ев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па. (37)Но им пре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путь люди. (38)Ко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неч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у нас были пре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ору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дия. (39)Ко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неч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наши бойцы спра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 зовут бро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бой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ружьё Си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«зо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тым ружьём». (40)Но как за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быть об обыч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гра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руке бес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страш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бойца, 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 враг стра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шил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не мень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 круп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сна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да? (41)Как</w:t>
      </w:r>
      <w:proofErr w:type="gram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быть о мо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чем, пол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от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 серд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 воина?</w:t>
      </w:r>
    </w:p>
    <w:p w:rsidR="00145D3B" w:rsidRPr="00145D3B" w:rsidRDefault="00145D3B" w:rsidP="004849F5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И. Г. Эренбургу*)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Илья Гри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рье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вич Эрен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бург (1891–1967) – рус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про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ик, поэт, пе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чик с фран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цуз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 ис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язы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ков, пуб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цист, фо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граф и об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де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20. 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из пе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утвер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жде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яв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вер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ми? Ука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но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от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тов.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13−15 рас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со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пред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12.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Пред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16–17 со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жат опи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пред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 18–20 пред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рас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суж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 пред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 31–33 пред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вест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ние.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Пред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38 и 39 про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по со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нию.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21. 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одном из пе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ниже пред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упо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ан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мы. Вы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номер этого пред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</w:p>
    <w:p w:rsidR="00145D3B" w:rsidRPr="00145D3B" w:rsidRDefault="00145D3B" w:rsidP="0014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5D3B" w:rsidRPr="00145D3B" w:rsidRDefault="00145D3B" w:rsidP="00145D3B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145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22. 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пред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23−30 най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такое(-</w:t>
      </w: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рое(-</w:t>
      </w: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свя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но(-ы) с преды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 при по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 ука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ме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име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форм слова. На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номер(-а) этого(-их) пред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ния(-</w:t>
      </w:r>
      <w:proofErr w:type="spellStart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proofErr w:type="spellEnd"/>
      <w:r w:rsidRPr="00145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45D3B" w:rsidRPr="00145D3B" w:rsidRDefault="00145D3B" w:rsidP="00145D3B">
      <w:pPr>
        <w:rPr>
          <w:rFonts w:ascii="Times New Roman" w:hAnsi="Times New Roman" w:cs="Times New Roman"/>
          <w:sz w:val="24"/>
          <w:szCs w:val="24"/>
        </w:rPr>
      </w:pPr>
    </w:p>
    <w:p w:rsidR="00145D3B" w:rsidRDefault="00145D3B" w:rsidP="00145D3B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D3B" w:rsidRDefault="00145D3B" w:rsidP="00145D3B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D3B" w:rsidRDefault="00145D3B" w:rsidP="00145D3B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D3B" w:rsidRDefault="00145D3B" w:rsidP="00145D3B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D3B" w:rsidRDefault="00145D3B" w:rsidP="00145D3B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D3B" w:rsidRDefault="00145D3B" w:rsidP="00145D3B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D3B" w:rsidRDefault="00145D3B" w:rsidP="00145D3B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D3B" w:rsidRDefault="00145D3B" w:rsidP="00145D3B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D3B" w:rsidRDefault="00145D3B" w:rsidP="00145D3B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D3B" w:rsidRDefault="00145D3B" w:rsidP="00145D3B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D3B" w:rsidRDefault="00145D3B" w:rsidP="00145D3B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D3B" w:rsidRDefault="00145D3B" w:rsidP="00145D3B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D3B" w:rsidRDefault="00145D3B" w:rsidP="00145D3B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D3B" w:rsidRDefault="00145D3B" w:rsidP="00145D3B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D3B" w:rsidRDefault="00145D3B" w:rsidP="00145D3B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D3B" w:rsidRDefault="00145D3B" w:rsidP="00145D3B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D3B" w:rsidRDefault="00145D3B" w:rsidP="00145D3B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D3B" w:rsidRDefault="00145D3B" w:rsidP="00145D3B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D3B" w:rsidRDefault="00145D3B" w:rsidP="00145D3B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D3B" w:rsidRDefault="00145D3B" w:rsidP="00145D3B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D3B" w:rsidRDefault="00145D3B" w:rsidP="00145D3B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D3B" w:rsidRDefault="00145D3B" w:rsidP="00145D3B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D3B" w:rsidRDefault="00145D3B" w:rsidP="00145D3B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D3B" w:rsidRDefault="00145D3B" w:rsidP="00145D3B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D3B" w:rsidRDefault="00145D3B" w:rsidP="00145D3B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D3B" w:rsidRDefault="00145D3B" w:rsidP="00145D3B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D3B" w:rsidRDefault="00145D3B" w:rsidP="00145D3B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D3B" w:rsidRDefault="00145D3B" w:rsidP="00145D3B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D3B" w:rsidRDefault="00145D3B" w:rsidP="00145D3B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D3B" w:rsidRDefault="00145D3B" w:rsidP="00145D3B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6879" w:rsidRDefault="00186879" w:rsidP="00145D3B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6879" w:rsidRDefault="00186879" w:rsidP="00145D3B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6879" w:rsidRDefault="00186879" w:rsidP="00145D3B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D3B" w:rsidRDefault="00145D3B" w:rsidP="00145D3B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D3B" w:rsidRDefault="00145D3B" w:rsidP="00145D3B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49F5" w:rsidRDefault="004849F5" w:rsidP="00145D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9F5" w:rsidRDefault="004849F5" w:rsidP="00145D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9F5" w:rsidRDefault="004849F5" w:rsidP="00145D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9F5" w:rsidRDefault="004849F5" w:rsidP="00145D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D3B" w:rsidRPr="00254259" w:rsidRDefault="00145D3B" w:rsidP="00145D3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54259">
        <w:rPr>
          <w:rFonts w:ascii="Times New Roman" w:hAnsi="Times New Roman" w:cs="Times New Roman"/>
          <w:sz w:val="28"/>
          <w:szCs w:val="28"/>
        </w:rPr>
        <w:lastRenderedPageBreak/>
        <w:t>Ключи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969"/>
        <w:gridCol w:w="3686"/>
      </w:tblGrid>
      <w:tr w:rsidR="00010B67" w:rsidRPr="00254259" w:rsidTr="00FA54EA">
        <w:tc>
          <w:tcPr>
            <w:tcW w:w="1384" w:type="dxa"/>
          </w:tcPr>
          <w:p w:rsidR="00010B67" w:rsidRPr="00254259" w:rsidRDefault="00010B67" w:rsidP="00FA54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259">
              <w:rPr>
                <w:rFonts w:ascii="Times New Roman" w:hAnsi="Times New Roman"/>
                <w:sz w:val="28"/>
                <w:szCs w:val="28"/>
              </w:rPr>
              <w:t>№ варианта/задания</w:t>
            </w:r>
          </w:p>
        </w:tc>
        <w:tc>
          <w:tcPr>
            <w:tcW w:w="3969" w:type="dxa"/>
          </w:tcPr>
          <w:p w:rsidR="00010B67" w:rsidRPr="00254259" w:rsidRDefault="00010B67" w:rsidP="00FA54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25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686" w:type="dxa"/>
          </w:tcPr>
          <w:p w:rsidR="00010B67" w:rsidRPr="00254259" w:rsidRDefault="00010B67" w:rsidP="00FA54E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5425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010B67" w:rsidRPr="00254259" w:rsidTr="00FA54EA">
        <w:tc>
          <w:tcPr>
            <w:tcW w:w="1384" w:type="dxa"/>
          </w:tcPr>
          <w:p w:rsidR="00010B67" w:rsidRPr="00254259" w:rsidRDefault="00010B67" w:rsidP="00FA54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2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10B67" w:rsidRPr="00254259" w:rsidRDefault="00010B67" w:rsidP="00FA54EA">
            <w:pPr>
              <w:rPr>
                <w:rFonts w:ascii="Times New Roman" w:hAnsi="Times New Roman"/>
                <w:sz w:val="28"/>
                <w:szCs w:val="28"/>
              </w:rPr>
            </w:pPr>
            <w:r w:rsidRPr="002542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3686" w:type="dxa"/>
          </w:tcPr>
          <w:p w:rsidR="00010B67" w:rsidRPr="00254259" w:rsidRDefault="00010B67" w:rsidP="00FA54EA">
            <w:pPr>
              <w:rPr>
                <w:rFonts w:ascii="Times New Roman" w:hAnsi="Times New Roman"/>
                <w:sz w:val="28"/>
                <w:szCs w:val="28"/>
              </w:rPr>
            </w:pPr>
            <w:r w:rsidRPr="002542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24</w:t>
            </w:r>
          </w:p>
        </w:tc>
      </w:tr>
      <w:tr w:rsidR="00010B67" w:rsidRPr="00254259" w:rsidTr="00FA54EA">
        <w:tc>
          <w:tcPr>
            <w:tcW w:w="1384" w:type="dxa"/>
          </w:tcPr>
          <w:p w:rsidR="00010B67" w:rsidRPr="00254259" w:rsidRDefault="00010B67" w:rsidP="00FA54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2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010B67" w:rsidRPr="00254259" w:rsidRDefault="00010B67" w:rsidP="00FA54EA">
            <w:pPr>
              <w:rPr>
                <w:rFonts w:ascii="Times New Roman" w:hAnsi="Times New Roman"/>
                <w:sz w:val="28"/>
                <w:szCs w:val="28"/>
              </w:rPr>
            </w:pPr>
            <w:r w:rsidRPr="002542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именно</w:t>
            </w:r>
          </w:p>
        </w:tc>
        <w:tc>
          <w:tcPr>
            <w:tcW w:w="3686" w:type="dxa"/>
          </w:tcPr>
          <w:p w:rsidR="00010B67" w:rsidRPr="00254259" w:rsidRDefault="00010B67" w:rsidP="00FA54EA">
            <w:pPr>
              <w:rPr>
                <w:rFonts w:ascii="Times New Roman" w:hAnsi="Times New Roman"/>
                <w:sz w:val="28"/>
                <w:szCs w:val="28"/>
              </w:rPr>
            </w:pPr>
            <w:r w:rsidRPr="002542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безусловно</w:t>
            </w:r>
          </w:p>
        </w:tc>
      </w:tr>
      <w:tr w:rsidR="00010B67" w:rsidRPr="00254259" w:rsidTr="00FA54EA">
        <w:tc>
          <w:tcPr>
            <w:tcW w:w="1384" w:type="dxa"/>
          </w:tcPr>
          <w:p w:rsidR="00010B67" w:rsidRPr="00254259" w:rsidRDefault="00010B67" w:rsidP="00FA54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25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010B67" w:rsidRPr="00254259" w:rsidRDefault="00010B67" w:rsidP="00FA54EA">
            <w:pPr>
              <w:rPr>
                <w:rFonts w:ascii="Times New Roman" w:hAnsi="Times New Roman"/>
                <w:sz w:val="28"/>
                <w:szCs w:val="28"/>
              </w:rPr>
            </w:pPr>
            <w:r w:rsidRPr="002542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010B67" w:rsidRPr="00254259" w:rsidRDefault="00010B67" w:rsidP="00FA54EA">
            <w:pPr>
              <w:rPr>
                <w:rFonts w:ascii="Times New Roman" w:hAnsi="Times New Roman"/>
                <w:sz w:val="28"/>
                <w:szCs w:val="28"/>
              </w:rPr>
            </w:pPr>
            <w:r w:rsidRPr="002542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010B67" w:rsidRPr="00254259" w:rsidTr="00FA54EA">
        <w:tc>
          <w:tcPr>
            <w:tcW w:w="1384" w:type="dxa"/>
          </w:tcPr>
          <w:p w:rsidR="00010B67" w:rsidRPr="00254259" w:rsidRDefault="00010B67" w:rsidP="00FA54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25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010B67" w:rsidRPr="00254259" w:rsidRDefault="00010B67" w:rsidP="00FA54EA">
            <w:pPr>
              <w:rPr>
                <w:rFonts w:ascii="Times New Roman" w:hAnsi="Times New Roman"/>
                <w:sz w:val="28"/>
                <w:szCs w:val="28"/>
              </w:rPr>
            </w:pPr>
            <w:r w:rsidRPr="002542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алкоголь</w:t>
            </w:r>
          </w:p>
        </w:tc>
        <w:tc>
          <w:tcPr>
            <w:tcW w:w="3686" w:type="dxa"/>
          </w:tcPr>
          <w:p w:rsidR="00010B67" w:rsidRPr="00254259" w:rsidRDefault="00010B67" w:rsidP="00FA54EA">
            <w:pPr>
              <w:rPr>
                <w:rFonts w:ascii="Times New Roman" w:hAnsi="Times New Roman"/>
                <w:sz w:val="28"/>
                <w:szCs w:val="28"/>
              </w:rPr>
            </w:pPr>
            <w:r w:rsidRPr="002542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ненадолго</w:t>
            </w:r>
          </w:p>
        </w:tc>
      </w:tr>
      <w:tr w:rsidR="00010B67" w:rsidRPr="00254259" w:rsidTr="00FA54EA">
        <w:tc>
          <w:tcPr>
            <w:tcW w:w="1384" w:type="dxa"/>
          </w:tcPr>
          <w:p w:rsidR="00010B67" w:rsidRPr="00254259" w:rsidRDefault="00010B67" w:rsidP="00FA54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25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010B67" w:rsidRPr="00254259" w:rsidRDefault="00010B67" w:rsidP="00FA54EA">
            <w:pPr>
              <w:rPr>
                <w:rFonts w:ascii="Times New Roman" w:hAnsi="Times New Roman"/>
                <w:sz w:val="28"/>
                <w:szCs w:val="28"/>
              </w:rPr>
            </w:pPr>
            <w:r w:rsidRPr="002542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ДОВЕРИТЕЛЬНЫЕ</w:t>
            </w:r>
          </w:p>
        </w:tc>
        <w:tc>
          <w:tcPr>
            <w:tcW w:w="3686" w:type="dxa"/>
          </w:tcPr>
          <w:p w:rsidR="00010B67" w:rsidRPr="00254259" w:rsidRDefault="00010B67" w:rsidP="00FA54EA">
            <w:pPr>
              <w:rPr>
                <w:rFonts w:ascii="Times New Roman" w:hAnsi="Times New Roman"/>
                <w:sz w:val="28"/>
                <w:szCs w:val="28"/>
              </w:rPr>
            </w:pPr>
            <w:r w:rsidRPr="002542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ЕДИНИЧНЫЕ</w:t>
            </w:r>
          </w:p>
        </w:tc>
      </w:tr>
      <w:tr w:rsidR="00010B67" w:rsidRPr="00254259" w:rsidTr="00FA54EA">
        <w:tc>
          <w:tcPr>
            <w:tcW w:w="1384" w:type="dxa"/>
          </w:tcPr>
          <w:p w:rsidR="00010B67" w:rsidRPr="00254259" w:rsidRDefault="00010B67" w:rsidP="00FA54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25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010B67" w:rsidRPr="00254259" w:rsidRDefault="00010B67" w:rsidP="00FA54EA">
            <w:pPr>
              <w:rPr>
                <w:rFonts w:ascii="Times New Roman" w:hAnsi="Times New Roman"/>
                <w:sz w:val="28"/>
                <w:szCs w:val="28"/>
              </w:rPr>
            </w:pPr>
            <w:r w:rsidRPr="002542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их</w:t>
            </w:r>
          </w:p>
        </w:tc>
        <w:tc>
          <w:tcPr>
            <w:tcW w:w="3686" w:type="dxa"/>
          </w:tcPr>
          <w:p w:rsidR="00010B67" w:rsidRPr="00254259" w:rsidRDefault="00010B67" w:rsidP="00FA54EA">
            <w:pPr>
              <w:rPr>
                <w:rFonts w:ascii="Times New Roman" w:hAnsi="Times New Roman"/>
                <w:sz w:val="28"/>
                <w:szCs w:val="28"/>
              </w:rPr>
            </w:pPr>
            <w:r w:rsidRPr="002542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трёмстам</w:t>
            </w:r>
          </w:p>
        </w:tc>
      </w:tr>
      <w:tr w:rsidR="00010B67" w:rsidRPr="00254259" w:rsidTr="00FA54EA">
        <w:tc>
          <w:tcPr>
            <w:tcW w:w="1384" w:type="dxa"/>
          </w:tcPr>
          <w:p w:rsidR="00010B67" w:rsidRPr="00254259" w:rsidRDefault="00010B67" w:rsidP="00FA54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25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010B67" w:rsidRPr="00254259" w:rsidRDefault="00010B67" w:rsidP="00FA54EA">
            <w:pPr>
              <w:rPr>
                <w:rFonts w:ascii="Times New Roman" w:hAnsi="Times New Roman"/>
                <w:sz w:val="28"/>
                <w:szCs w:val="28"/>
              </w:rPr>
            </w:pPr>
            <w:r w:rsidRPr="002542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пловчиха</w:t>
            </w:r>
          </w:p>
        </w:tc>
        <w:tc>
          <w:tcPr>
            <w:tcW w:w="3686" w:type="dxa"/>
          </w:tcPr>
          <w:p w:rsidR="00010B67" w:rsidRPr="00254259" w:rsidRDefault="00010B67" w:rsidP="00FA54EA">
            <w:pPr>
              <w:rPr>
                <w:rFonts w:ascii="Times New Roman" w:hAnsi="Times New Roman"/>
                <w:sz w:val="28"/>
                <w:szCs w:val="28"/>
              </w:rPr>
            </w:pPr>
            <w:r w:rsidRPr="002542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творительный</w:t>
            </w:r>
          </w:p>
        </w:tc>
      </w:tr>
      <w:tr w:rsidR="00010B67" w:rsidRPr="00254259" w:rsidTr="00FA54EA">
        <w:tc>
          <w:tcPr>
            <w:tcW w:w="1384" w:type="dxa"/>
          </w:tcPr>
          <w:p w:rsidR="00010B67" w:rsidRPr="00254259" w:rsidRDefault="00010B67" w:rsidP="00FA54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25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010B67" w:rsidRPr="00254259" w:rsidRDefault="00010B67" w:rsidP="00FA54E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42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сЫзмалаподЫскать</w:t>
            </w:r>
            <w:proofErr w:type="spellEnd"/>
          </w:p>
        </w:tc>
        <w:tc>
          <w:tcPr>
            <w:tcW w:w="3686" w:type="dxa"/>
          </w:tcPr>
          <w:p w:rsidR="00010B67" w:rsidRPr="00254259" w:rsidRDefault="00010B67" w:rsidP="00FA54E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42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поверженныйосознавать</w:t>
            </w:r>
            <w:proofErr w:type="spellEnd"/>
          </w:p>
        </w:tc>
      </w:tr>
      <w:tr w:rsidR="00010B67" w:rsidRPr="00254259" w:rsidTr="00FA54EA">
        <w:tc>
          <w:tcPr>
            <w:tcW w:w="1384" w:type="dxa"/>
          </w:tcPr>
          <w:p w:rsidR="00010B67" w:rsidRPr="00254259" w:rsidRDefault="00010B67" w:rsidP="00FA54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25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010B67" w:rsidRPr="00254259" w:rsidRDefault="00010B67" w:rsidP="00FA54EA">
            <w:pPr>
              <w:rPr>
                <w:rFonts w:ascii="Times New Roman" w:hAnsi="Times New Roman"/>
                <w:sz w:val="28"/>
                <w:szCs w:val="28"/>
              </w:rPr>
            </w:pPr>
            <w:r w:rsidRPr="002542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одолевать</w:t>
            </w:r>
          </w:p>
        </w:tc>
        <w:tc>
          <w:tcPr>
            <w:tcW w:w="3686" w:type="dxa"/>
          </w:tcPr>
          <w:p w:rsidR="00010B67" w:rsidRPr="00254259" w:rsidRDefault="00010B67" w:rsidP="00FA54EA">
            <w:pPr>
              <w:rPr>
                <w:rFonts w:ascii="Times New Roman" w:hAnsi="Times New Roman"/>
                <w:sz w:val="28"/>
                <w:szCs w:val="28"/>
              </w:rPr>
            </w:pPr>
            <w:r w:rsidRPr="002542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замшевый</w:t>
            </w:r>
          </w:p>
        </w:tc>
      </w:tr>
      <w:tr w:rsidR="00010B67" w:rsidRPr="00254259" w:rsidTr="00FA54EA">
        <w:tc>
          <w:tcPr>
            <w:tcW w:w="1384" w:type="dxa"/>
          </w:tcPr>
          <w:p w:rsidR="00010B67" w:rsidRPr="00254259" w:rsidRDefault="00010B67" w:rsidP="00FA54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25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010B67" w:rsidRPr="00254259" w:rsidRDefault="00010B67" w:rsidP="00FA54EA">
            <w:pPr>
              <w:rPr>
                <w:rFonts w:ascii="Times New Roman" w:hAnsi="Times New Roman"/>
                <w:sz w:val="28"/>
                <w:szCs w:val="28"/>
              </w:rPr>
            </w:pPr>
            <w:r w:rsidRPr="002542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задремлешь</w:t>
            </w:r>
          </w:p>
        </w:tc>
        <w:tc>
          <w:tcPr>
            <w:tcW w:w="3686" w:type="dxa"/>
          </w:tcPr>
          <w:p w:rsidR="00010B67" w:rsidRPr="00254259" w:rsidRDefault="00010B67" w:rsidP="00FA54EA">
            <w:pPr>
              <w:rPr>
                <w:rFonts w:ascii="Times New Roman" w:hAnsi="Times New Roman"/>
                <w:sz w:val="28"/>
                <w:szCs w:val="28"/>
              </w:rPr>
            </w:pPr>
            <w:r w:rsidRPr="002542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присыплют</w:t>
            </w:r>
          </w:p>
        </w:tc>
      </w:tr>
      <w:tr w:rsidR="00010B67" w:rsidRPr="00254259" w:rsidTr="00FA54EA">
        <w:tc>
          <w:tcPr>
            <w:tcW w:w="1384" w:type="dxa"/>
          </w:tcPr>
          <w:p w:rsidR="00010B67" w:rsidRPr="00254259" w:rsidRDefault="00010B67" w:rsidP="00FA54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25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010B67" w:rsidRPr="00254259" w:rsidRDefault="00010B67" w:rsidP="00FA54EA">
            <w:pPr>
              <w:rPr>
                <w:rFonts w:ascii="Times New Roman" w:hAnsi="Times New Roman"/>
                <w:sz w:val="28"/>
                <w:szCs w:val="28"/>
              </w:rPr>
            </w:pPr>
            <w:r w:rsidRPr="002542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неволе</w:t>
            </w:r>
          </w:p>
        </w:tc>
        <w:tc>
          <w:tcPr>
            <w:tcW w:w="3686" w:type="dxa"/>
          </w:tcPr>
          <w:p w:rsidR="00010B67" w:rsidRPr="00254259" w:rsidRDefault="00010B67" w:rsidP="00FA54EA">
            <w:pPr>
              <w:rPr>
                <w:rFonts w:ascii="Times New Roman" w:hAnsi="Times New Roman"/>
                <w:sz w:val="28"/>
                <w:szCs w:val="28"/>
              </w:rPr>
            </w:pPr>
            <w:r w:rsidRPr="002542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недалеко</w:t>
            </w:r>
          </w:p>
        </w:tc>
      </w:tr>
      <w:tr w:rsidR="00010B67" w:rsidRPr="00254259" w:rsidTr="00FA54EA">
        <w:tc>
          <w:tcPr>
            <w:tcW w:w="1384" w:type="dxa"/>
          </w:tcPr>
          <w:p w:rsidR="00010B67" w:rsidRPr="00254259" w:rsidRDefault="00010B67" w:rsidP="00FA54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25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010B67" w:rsidRPr="00254259" w:rsidRDefault="00010B67" w:rsidP="00FA54E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42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оттоговокруг</w:t>
            </w:r>
            <w:proofErr w:type="spellEnd"/>
          </w:p>
        </w:tc>
        <w:tc>
          <w:tcPr>
            <w:tcW w:w="3686" w:type="dxa"/>
          </w:tcPr>
          <w:p w:rsidR="00010B67" w:rsidRPr="00254259" w:rsidRDefault="00010B67" w:rsidP="00FA54E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42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чтобывдали</w:t>
            </w:r>
            <w:proofErr w:type="spellEnd"/>
          </w:p>
        </w:tc>
      </w:tr>
      <w:tr w:rsidR="00010B67" w:rsidRPr="00254259" w:rsidTr="00FA54EA">
        <w:tc>
          <w:tcPr>
            <w:tcW w:w="1384" w:type="dxa"/>
          </w:tcPr>
          <w:p w:rsidR="00010B67" w:rsidRPr="00254259" w:rsidRDefault="00010B67" w:rsidP="00FA54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25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010B67" w:rsidRPr="00254259" w:rsidRDefault="00010B67" w:rsidP="00FA54EA">
            <w:pPr>
              <w:rPr>
                <w:rFonts w:ascii="Times New Roman" w:hAnsi="Times New Roman"/>
                <w:sz w:val="28"/>
                <w:szCs w:val="28"/>
              </w:rPr>
            </w:pPr>
            <w:r w:rsidRPr="002542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1234</w:t>
            </w:r>
          </w:p>
        </w:tc>
        <w:tc>
          <w:tcPr>
            <w:tcW w:w="3686" w:type="dxa"/>
          </w:tcPr>
          <w:p w:rsidR="00010B67" w:rsidRPr="00254259" w:rsidRDefault="00010B67" w:rsidP="00FA54EA">
            <w:pPr>
              <w:rPr>
                <w:rFonts w:ascii="Times New Roman" w:hAnsi="Times New Roman"/>
                <w:sz w:val="28"/>
                <w:szCs w:val="28"/>
              </w:rPr>
            </w:pPr>
            <w:r w:rsidRPr="002542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</w:tr>
      <w:tr w:rsidR="00010B67" w:rsidRPr="00254259" w:rsidTr="00FA54EA">
        <w:tc>
          <w:tcPr>
            <w:tcW w:w="1384" w:type="dxa"/>
          </w:tcPr>
          <w:p w:rsidR="00010B67" w:rsidRPr="00254259" w:rsidRDefault="00010B67" w:rsidP="00FA54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25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010B67" w:rsidRPr="00254259" w:rsidRDefault="00010B67" w:rsidP="00FA54EA">
            <w:pPr>
              <w:rPr>
                <w:rFonts w:ascii="Times New Roman" w:hAnsi="Times New Roman"/>
                <w:sz w:val="28"/>
                <w:szCs w:val="28"/>
              </w:rPr>
            </w:pPr>
            <w:r w:rsidRPr="002542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3686" w:type="dxa"/>
          </w:tcPr>
          <w:p w:rsidR="00010B67" w:rsidRPr="00254259" w:rsidRDefault="00010B67" w:rsidP="00FA54EA">
            <w:pPr>
              <w:rPr>
                <w:rFonts w:ascii="Times New Roman" w:hAnsi="Times New Roman"/>
                <w:sz w:val="28"/>
                <w:szCs w:val="28"/>
              </w:rPr>
            </w:pPr>
            <w:r w:rsidRPr="002542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25</w:t>
            </w:r>
          </w:p>
        </w:tc>
      </w:tr>
      <w:tr w:rsidR="00010B67" w:rsidRPr="00254259" w:rsidTr="00FA54EA">
        <w:tc>
          <w:tcPr>
            <w:tcW w:w="1384" w:type="dxa"/>
          </w:tcPr>
          <w:p w:rsidR="00010B67" w:rsidRPr="00254259" w:rsidRDefault="00010B67" w:rsidP="00FA54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25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010B67" w:rsidRPr="00254259" w:rsidRDefault="00010B67" w:rsidP="00FA54EA">
            <w:pPr>
              <w:rPr>
                <w:rFonts w:ascii="Times New Roman" w:hAnsi="Times New Roman"/>
                <w:sz w:val="28"/>
                <w:szCs w:val="28"/>
              </w:rPr>
            </w:pPr>
            <w:r w:rsidRPr="002542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686" w:type="dxa"/>
          </w:tcPr>
          <w:p w:rsidR="00010B67" w:rsidRPr="00254259" w:rsidRDefault="00010B67" w:rsidP="00FA54EA">
            <w:pPr>
              <w:rPr>
                <w:rFonts w:ascii="Times New Roman" w:hAnsi="Times New Roman"/>
                <w:sz w:val="28"/>
                <w:szCs w:val="28"/>
              </w:rPr>
            </w:pPr>
            <w:r w:rsidRPr="002542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123</w:t>
            </w:r>
          </w:p>
        </w:tc>
      </w:tr>
      <w:tr w:rsidR="00010B67" w:rsidRPr="00254259" w:rsidTr="00FA54EA">
        <w:tc>
          <w:tcPr>
            <w:tcW w:w="1384" w:type="dxa"/>
          </w:tcPr>
          <w:p w:rsidR="00010B67" w:rsidRPr="00254259" w:rsidRDefault="00010B67" w:rsidP="00FA54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25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010B67" w:rsidRPr="00254259" w:rsidRDefault="00010B67" w:rsidP="00FA54EA">
            <w:pPr>
              <w:rPr>
                <w:rFonts w:ascii="Times New Roman" w:hAnsi="Times New Roman"/>
                <w:sz w:val="28"/>
                <w:szCs w:val="28"/>
              </w:rPr>
            </w:pPr>
            <w:r w:rsidRPr="002542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3686" w:type="dxa"/>
          </w:tcPr>
          <w:p w:rsidR="00010B67" w:rsidRPr="00254259" w:rsidRDefault="00010B67" w:rsidP="00FA54EA">
            <w:pPr>
              <w:rPr>
                <w:rFonts w:ascii="Times New Roman" w:hAnsi="Times New Roman"/>
                <w:sz w:val="28"/>
                <w:szCs w:val="28"/>
              </w:rPr>
            </w:pPr>
            <w:r w:rsidRPr="002542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135789</w:t>
            </w:r>
          </w:p>
        </w:tc>
      </w:tr>
      <w:tr w:rsidR="00010B67" w:rsidRPr="00254259" w:rsidTr="00FA54EA">
        <w:tc>
          <w:tcPr>
            <w:tcW w:w="1384" w:type="dxa"/>
          </w:tcPr>
          <w:p w:rsidR="00010B67" w:rsidRPr="00254259" w:rsidRDefault="00010B67" w:rsidP="00FA54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25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010B67" w:rsidRPr="00254259" w:rsidRDefault="00010B67" w:rsidP="00FA54EA">
            <w:pPr>
              <w:rPr>
                <w:rFonts w:ascii="Times New Roman" w:hAnsi="Times New Roman"/>
                <w:sz w:val="28"/>
                <w:szCs w:val="28"/>
              </w:rPr>
            </w:pPr>
            <w:r w:rsidRPr="002542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686" w:type="dxa"/>
          </w:tcPr>
          <w:p w:rsidR="00010B67" w:rsidRPr="00254259" w:rsidRDefault="00010B67" w:rsidP="00FA54EA">
            <w:pPr>
              <w:rPr>
                <w:rFonts w:ascii="Times New Roman" w:hAnsi="Times New Roman"/>
                <w:sz w:val="28"/>
                <w:szCs w:val="28"/>
              </w:rPr>
            </w:pPr>
            <w:r w:rsidRPr="002542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24</w:t>
            </w:r>
          </w:p>
        </w:tc>
      </w:tr>
      <w:tr w:rsidR="00010B67" w:rsidRPr="00254259" w:rsidTr="00FA54EA">
        <w:tc>
          <w:tcPr>
            <w:tcW w:w="1384" w:type="dxa"/>
          </w:tcPr>
          <w:p w:rsidR="00010B67" w:rsidRPr="00254259" w:rsidRDefault="00010B67" w:rsidP="00FA54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25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010B67" w:rsidRPr="00254259" w:rsidRDefault="00010B67" w:rsidP="00FA54EA">
            <w:pPr>
              <w:rPr>
                <w:rFonts w:ascii="Times New Roman" w:hAnsi="Times New Roman"/>
                <w:sz w:val="28"/>
                <w:szCs w:val="28"/>
              </w:rPr>
            </w:pPr>
            <w:r w:rsidRPr="002542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1235</w:t>
            </w:r>
          </w:p>
        </w:tc>
        <w:tc>
          <w:tcPr>
            <w:tcW w:w="3686" w:type="dxa"/>
          </w:tcPr>
          <w:p w:rsidR="00010B67" w:rsidRPr="00254259" w:rsidRDefault="00010B67" w:rsidP="00FA54EA">
            <w:pPr>
              <w:rPr>
                <w:rFonts w:ascii="Times New Roman" w:hAnsi="Times New Roman"/>
                <w:sz w:val="28"/>
                <w:szCs w:val="28"/>
              </w:rPr>
            </w:pPr>
            <w:r w:rsidRPr="002542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145</w:t>
            </w:r>
          </w:p>
        </w:tc>
      </w:tr>
      <w:tr w:rsidR="00010B67" w:rsidRPr="00254259" w:rsidTr="00FA54EA">
        <w:tc>
          <w:tcPr>
            <w:tcW w:w="1384" w:type="dxa"/>
          </w:tcPr>
          <w:p w:rsidR="00010B67" w:rsidRPr="00254259" w:rsidRDefault="00010B67" w:rsidP="00FA54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25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:rsidR="00010B67" w:rsidRPr="00254259" w:rsidRDefault="00010B67" w:rsidP="00FA54EA">
            <w:pPr>
              <w:rPr>
                <w:rFonts w:ascii="Times New Roman" w:hAnsi="Times New Roman"/>
                <w:sz w:val="28"/>
                <w:szCs w:val="28"/>
              </w:rPr>
            </w:pPr>
            <w:r w:rsidRPr="002542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123</w:t>
            </w:r>
          </w:p>
        </w:tc>
        <w:tc>
          <w:tcPr>
            <w:tcW w:w="3686" w:type="dxa"/>
          </w:tcPr>
          <w:p w:rsidR="00010B67" w:rsidRPr="00254259" w:rsidRDefault="00010B67" w:rsidP="00FA54EA">
            <w:pPr>
              <w:rPr>
                <w:rFonts w:ascii="Times New Roman" w:hAnsi="Times New Roman"/>
                <w:sz w:val="28"/>
                <w:szCs w:val="28"/>
              </w:rPr>
            </w:pPr>
            <w:r w:rsidRPr="002542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25</w:t>
            </w:r>
          </w:p>
        </w:tc>
      </w:tr>
      <w:tr w:rsidR="00010B67" w:rsidRPr="00254259" w:rsidTr="00FA54EA">
        <w:tc>
          <w:tcPr>
            <w:tcW w:w="1384" w:type="dxa"/>
          </w:tcPr>
          <w:p w:rsidR="00010B67" w:rsidRPr="00254259" w:rsidRDefault="00010B67" w:rsidP="00FA54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25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:rsidR="00010B67" w:rsidRPr="00254259" w:rsidRDefault="00010B67" w:rsidP="00FA54EA">
            <w:pPr>
              <w:rPr>
                <w:rFonts w:ascii="Times New Roman" w:hAnsi="Times New Roman"/>
                <w:sz w:val="28"/>
                <w:szCs w:val="28"/>
              </w:rPr>
            </w:pPr>
            <w:r w:rsidRPr="002542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234</w:t>
            </w:r>
          </w:p>
        </w:tc>
        <w:tc>
          <w:tcPr>
            <w:tcW w:w="3686" w:type="dxa"/>
          </w:tcPr>
          <w:p w:rsidR="00010B67" w:rsidRPr="00254259" w:rsidRDefault="00010B67" w:rsidP="00FA54EA">
            <w:pPr>
              <w:rPr>
                <w:rFonts w:ascii="Times New Roman" w:hAnsi="Times New Roman"/>
                <w:sz w:val="28"/>
                <w:szCs w:val="28"/>
              </w:rPr>
            </w:pPr>
            <w:r w:rsidRPr="002542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134</w:t>
            </w:r>
          </w:p>
        </w:tc>
      </w:tr>
      <w:tr w:rsidR="00010B67" w:rsidRPr="00254259" w:rsidTr="00FA54EA">
        <w:tc>
          <w:tcPr>
            <w:tcW w:w="1384" w:type="dxa"/>
          </w:tcPr>
          <w:p w:rsidR="00010B67" w:rsidRPr="00254259" w:rsidRDefault="00010B67" w:rsidP="00FA54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25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969" w:type="dxa"/>
          </w:tcPr>
          <w:p w:rsidR="00010B67" w:rsidRPr="00254259" w:rsidRDefault="00010B67" w:rsidP="00FA54E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42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вышениже</w:t>
            </w:r>
            <w:proofErr w:type="spellEnd"/>
          </w:p>
        </w:tc>
        <w:tc>
          <w:tcPr>
            <w:tcW w:w="3686" w:type="dxa"/>
          </w:tcPr>
          <w:p w:rsidR="00010B67" w:rsidRPr="00254259" w:rsidRDefault="00010B67" w:rsidP="00FA54EA">
            <w:pPr>
              <w:rPr>
                <w:rFonts w:ascii="Times New Roman" w:hAnsi="Times New Roman"/>
                <w:sz w:val="28"/>
                <w:szCs w:val="28"/>
              </w:rPr>
            </w:pPr>
            <w:r w:rsidRPr="002542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35</w:t>
            </w:r>
          </w:p>
        </w:tc>
      </w:tr>
      <w:tr w:rsidR="00010B67" w:rsidRPr="00254259" w:rsidTr="00FA54EA">
        <w:tc>
          <w:tcPr>
            <w:tcW w:w="1384" w:type="dxa"/>
          </w:tcPr>
          <w:p w:rsidR="00010B67" w:rsidRPr="00254259" w:rsidRDefault="00010B67" w:rsidP="00FA54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25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969" w:type="dxa"/>
          </w:tcPr>
          <w:p w:rsidR="00010B67" w:rsidRPr="00254259" w:rsidRDefault="00010B67" w:rsidP="00FA54EA">
            <w:pPr>
              <w:rPr>
                <w:rFonts w:ascii="Times New Roman" w:hAnsi="Times New Roman"/>
                <w:sz w:val="28"/>
                <w:szCs w:val="28"/>
              </w:rPr>
            </w:pPr>
            <w:r w:rsidRPr="002542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3686" w:type="dxa"/>
          </w:tcPr>
          <w:p w:rsidR="00010B67" w:rsidRPr="00254259" w:rsidRDefault="00010B67" w:rsidP="00FA54EA">
            <w:pPr>
              <w:rPr>
                <w:rFonts w:ascii="Times New Roman" w:hAnsi="Times New Roman"/>
                <w:sz w:val="28"/>
                <w:szCs w:val="28"/>
              </w:rPr>
            </w:pPr>
            <w:r w:rsidRPr="002542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28</w:t>
            </w:r>
          </w:p>
        </w:tc>
      </w:tr>
    </w:tbl>
    <w:p w:rsidR="00145D3B" w:rsidRPr="00254259" w:rsidRDefault="00145D3B" w:rsidP="00145D3B">
      <w:pPr>
        <w:rPr>
          <w:sz w:val="28"/>
          <w:szCs w:val="28"/>
        </w:rPr>
      </w:pPr>
    </w:p>
    <w:p w:rsidR="00145D3B" w:rsidRPr="00254259" w:rsidRDefault="00145D3B" w:rsidP="00145D3B"/>
    <w:sectPr w:rsidR="00145D3B" w:rsidRPr="00254259" w:rsidSect="00510A3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F4913"/>
    <w:multiLevelType w:val="hybridMultilevel"/>
    <w:tmpl w:val="51D23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306123"/>
    <w:multiLevelType w:val="hybridMultilevel"/>
    <w:tmpl w:val="813C7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1F9"/>
    <w:rsid w:val="00010B67"/>
    <w:rsid w:val="000D4C81"/>
    <w:rsid w:val="000F713F"/>
    <w:rsid w:val="001400EC"/>
    <w:rsid w:val="00145D3B"/>
    <w:rsid w:val="00150211"/>
    <w:rsid w:val="00186879"/>
    <w:rsid w:val="002F36E4"/>
    <w:rsid w:val="00311937"/>
    <w:rsid w:val="003432B6"/>
    <w:rsid w:val="003F08BB"/>
    <w:rsid w:val="004849F5"/>
    <w:rsid w:val="00490001"/>
    <w:rsid w:val="004B67B5"/>
    <w:rsid w:val="00510A39"/>
    <w:rsid w:val="00546106"/>
    <w:rsid w:val="00576216"/>
    <w:rsid w:val="005A21B3"/>
    <w:rsid w:val="005D1427"/>
    <w:rsid w:val="006A6235"/>
    <w:rsid w:val="008D4272"/>
    <w:rsid w:val="009461F9"/>
    <w:rsid w:val="009E448B"/>
    <w:rsid w:val="00A476C7"/>
    <w:rsid w:val="00AA2559"/>
    <w:rsid w:val="00B3084C"/>
    <w:rsid w:val="00B5000F"/>
    <w:rsid w:val="00C00406"/>
    <w:rsid w:val="00C15D80"/>
    <w:rsid w:val="00D769D3"/>
    <w:rsid w:val="00E03794"/>
    <w:rsid w:val="00E21D55"/>
    <w:rsid w:val="00F0044B"/>
    <w:rsid w:val="00F528C6"/>
    <w:rsid w:val="00FA54EA"/>
    <w:rsid w:val="00FB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37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2559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10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0B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37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2559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10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0B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1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6035</Words>
  <Characters>34406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40361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21</cp:revision>
  <cp:lastPrinted>2021-02-24T20:00:00Z</cp:lastPrinted>
  <dcterms:created xsi:type="dcterms:W3CDTF">2020-04-29T09:11:00Z</dcterms:created>
  <dcterms:modified xsi:type="dcterms:W3CDTF">2024-12-16T18:34:00Z</dcterms:modified>
</cp:coreProperties>
</file>