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1529" w14:textId="3217E87F" w:rsidR="00CA2DA4" w:rsidRPr="00CA2DA4" w:rsidRDefault="00CA2DA4" w:rsidP="00CA2DA4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Контрольно-измерительные материалы для проведения (</w:t>
      </w:r>
      <w:r w:rsidRPr="00C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административной)</w:t>
      </w: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</w:t>
      </w:r>
    </w:p>
    <w:p w14:paraId="41CBC2E0" w14:textId="41391E99" w:rsidR="00CA2DA4" w:rsidRPr="00CA2DA4" w:rsidRDefault="00CA2DA4" w:rsidP="00CA2DA4">
      <w:pPr>
        <w:pStyle w:val="a3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C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  <w:r w:rsidRPr="00CA2D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CA2D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CA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класса.</w:t>
      </w:r>
    </w:p>
    <w:p w14:paraId="40FFE451" w14:textId="77777777" w:rsidR="00CA2DA4" w:rsidRPr="00CA2DA4" w:rsidRDefault="00CA2DA4" w:rsidP="00CA2DA4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Спецификация.</w:t>
      </w:r>
    </w:p>
    <w:p w14:paraId="42195A2A" w14:textId="5EDB0D7E" w:rsidR="00EC44A5" w:rsidRPr="00CA2DA4" w:rsidRDefault="00EC44A5" w:rsidP="00AC68F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</w:t>
      </w:r>
      <w:r w:rsidR="00CA2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</w:t>
      </w:r>
    </w:p>
    <w:p w14:paraId="41725A04" w14:textId="3C6F26BA" w:rsidR="00CA2DA4" w:rsidRPr="00AC68FC" w:rsidRDefault="00EC44A5" w:rsidP="00AC68F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525252"/>
          <w:sz w:val="20"/>
          <w:szCs w:val="20"/>
          <w:shd w:val="clear" w:color="auto" w:fill="FFFFFF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предназначена для проведения процедуры итогового контроля индивидуальных достижений обучающихся 1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образовательном учреждении по предмету «Биология».</w:t>
      </w:r>
      <w:r w:rsidR="00CA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охватывает содержание, включенное в УМК по </w:t>
      </w:r>
      <w:r w:rsid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CA2DA4" w:rsidRPr="007D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>-</w:t>
      </w:r>
      <w:r w:rsidR="00CA2DA4">
        <w:rPr>
          <w:rFonts w:ascii="Times New Roman" w:eastAsia="Calibri" w:hAnsi="Times New Roman" w:cs="Times New Roman"/>
        </w:rPr>
        <w:t xml:space="preserve"> </w:t>
      </w:r>
      <w:r w:rsidR="00CA2DA4" w:rsidRPr="007D1709">
        <w:rPr>
          <w:rFonts w:ascii="Times New Roman" w:eastAsia="Calibri" w:hAnsi="Times New Roman" w:cs="Times New Roman"/>
        </w:rPr>
        <w:t xml:space="preserve">составитель </w:t>
      </w:r>
      <w:r w:rsidR="00CA2DA4">
        <w:rPr>
          <w:rFonts w:ascii="Times New Roman" w:eastAsia="Calibri" w:hAnsi="Times New Roman" w:cs="Times New Roman"/>
          <w:i/>
          <w:iCs/>
        </w:rPr>
        <w:t>В.И. Сивоглазов, И.Б. Агафонова, Е.Т. Захарова.</w:t>
      </w:r>
    </w:p>
    <w:p w14:paraId="5AF429F0" w14:textId="77777777" w:rsidR="00CA2DA4" w:rsidRPr="00CA2DA4" w:rsidRDefault="00CA2DA4" w:rsidP="00AC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Документы, определяющие содержание КИМ</w:t>
      </w:r>
    </w:p>
    <w:p w14:paraId="63F9B7E6" w14:textId="77777777" w:rsidR="00CA2DA4" w:rsidRPr="00CA2DA4" w:rsidRDefault="00CA2DA4" w:rsidP="00CA2DA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(Приказ МОиН РФ от 17.12.2010г. №1897 "Об утверждении федерального государственного образовательного стандарта основного общего образования".</w:t>
      </w:r>
    </w:p>
    <w:p w14:paraId="7E10D8FA" w14:textId="77777777" w:rsidR="00CA2DA4" w:rsidRPr="00CA2DA4" w:rsidRDefault="00CA2DA4" w:rsidP="00CA2DA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2.Основная общеобразовательная программа МБОУ «Средняя школа № 1»</w:t>
      </w:r>
    </w:p>
    <w:p w14:paraId="6760FAA2" w14:textId="223FA94B" w:rsidR="00CA2DA4" w:rsidRPr="00CA2DA4" w:rsidRDefault="00CA2DA4" w:rsidP="00CA2DA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Учебный план МБОУ «Средняя школа № 1»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6FF8D64F" w14:textId="77777777" w:rsidR="00AC68FC" w:rsidRDefault="00CA2DA4" w:rsidP="00AC68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Рабочая программа основного общего образования по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202</w:t>
      </w:r>
      <w:r w:rsidR="00AC68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C68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AC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М.:Вентана-Граф, 2013</w:t>
      </w:r>
    </w:p>
    <w:p w14:paraId="568744A5" w14:textId="0F61C573" w:rsidR="00EC44A5" w:rsidRPr="00EC44A5" w:rsidRDefault="00AC68FC" w:rsidP="00AC68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C6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C44A5"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работы</w:t>
      </w:r>
    </w:p>
    <w:p w14:paraId="1E615738" w14:textId="77777777" w:rsidR="00EC44A5" w:rsidRPr="00EC44A5" w:rsidRDefault="00EC44A5" w:rsidP="00EC44A5">
      <w:pPr>
        <w:shd w:val="clear" w:color="auto" w:fill="FFFFFF"/>
        <w:spacing w:after="0" w:line="240" w:lineRule="auto"/>
        <w:ind w:left="28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документов, перечисленных в п.2 Спецификации, разработан кодификатор, определяющий в соответствии с требованиями ФКГОС  среднего общего образования планируемые результаты освоения основной образовательной программы  среднего общего образования по предмету «Биология» для проведения итогового контроля индивидуальных достижений обучающихся.</w:t>
      </w:r>
    </w:p>
    <w:p w14:paraId="175BBAB1" w14:textId="77777777" w:rsidR="00EC44A5" w:rsidRPr="00EC44A5" w:rsidRDefault="00EC44A5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работе представлены задания базового, повышенного и высокого уровня.</w:t>
      </w:r>
    </w:p>
    <w:p w14:paraId="3515C662" w14:textId="77777777" w:rsidR="00EC44A5" w:rsidRPr="00EC44A5" w:rsidRDefault="00EC44A5" w:rsidP="00EC44A5">
      <w:pPr>
        <w:shd w:val="clear" w:color="auto" w:fill="FFFFFF"/>
        <w:spacing w:after="0" w:line="240" w:lineRule="auto"/>
        <w:ind w:left="900" w:hanging="9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заданий по основным разделам  </w:t>
      </w:r>
    </w:p>
    <w:tbl>
      <w:tblPr>
        <w:tblW w:w="10348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8"/>
        <w:gridCol w:w="4350"/>
      </w:tblGrid>
      <w:tr w:rsidR="00EC44A5" w:rsidRPr="00EC44A5" w14:paraId="425C1FE3" w14:textId="77777777" w:rsidTr="00C203BB">
        <w:trPr>
          <w:trHeight w:val="520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86C47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EAEFF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</w:tr>
      <w:tr w:rsidR="00EC44A5" w:rsidRPr="00EC44A5" w14:paraId="6512938E" w14:textId="77777777" w:rsidTr="00C203BB"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02A98" w14:textId="4B6B7A6E" w:rsidR="00EC44A5" w:rsidRPr="00EC44A5" w:rsidRDefault="00AC68FC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Молекулярный </w:t>
            </w:r>
            <w:r w:rsidR="00EC44A5"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жизни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EEEF9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44A5" w:rsidRPr="00EC44A5" w14:paraId="5ABC7A9D" w14:textId="77777777" w:rsidTr="00C203BB"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3AB4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E3322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C44A5" w:rsidRPr="00EC44A5" w14:paraId="4896D569" w14:textId="77777777" w:rsidTr="00C203BB"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8BC05" w14:textId="2B54B2CD" w:rsidR="00EC44A5" w:rsidRPr="00EC44A5" w:rsidRDefault="00AC68FC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</w:t>
            </w:r>
            <w:r w:rsidR="00EC44A5"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жизни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1BD45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44A5" w:rsidRPr="00EC44A5" w14:paraId="4FB1F0F7" w14:textId="77777777" w:rsidTr="00C203BB"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5F2B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D1A96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14:paraId="149D3C04" w14:textId="74803264" w:rsidR="00AC68FC" w:rsidRPr="0066738F" w:rsidRDefault="00AC68FC" w:rsidP="00AC68FC">
      <w:pPr>
        <w:tabs>
          <w:tab w:val="left" w:pos="1358"/>
          <w:tab w:val="center" w:pos="4857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37128">
        <w:rPr>
          <w:rFonts w:ascii="Times New Roman" w:eastAsia="Calibri" w:hAnsi="Times New Roman" w:cs="Times New Roman"/>
          <w:b/>
          <w:bCs/>
          <w:lang w:eastAsia="ru-RU"/>
        </w:rPr>
        <w:t>Кодификатор итоговой контрольной работы по биологии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для учащихся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10 </w:t>
      </w:r>
      <w:r w:rsidRPr="00B37128">
        <w:rPr>
          <w:rFonts w:ascii="Times New Roman" w:eastAsia="Calibri" w:hAnsi="Times New Roman" w:cs="Times New Roman"/>
          <w:b/>
          <w:bCs/>
          <w:lang w:eastAsia="ru-RU"/>
        </w:rPr>
        <w:t>классов</w:t>
      </w:r>
      <w:r w:rsidRPr="00B37128">
        <w:rPr>
          <w:rFonts w:ascii="Times New Roman" w:eastAsia="Calibri" w:hAnsi="Times New Roman" w:cs="Times New Roman"/>
          <w:bCs/>
          <w:lang w:eastAsia="ru-RU"/>
        </w:rPr>
        <w:t>.</w:t>
      </w:r>
    </w:p>
    <w:p w14:paraId="74576E3D" w14:textId="424C117F" w:rsidR="00AC68FC" w:rsidRPr="00AC68FC" w:rsidRDefault="00AC68FC" w:rsidP="00AC68F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B37128">
        <w:rPr>
          <w:rFonts w:ascii="Times New Roman" w:eastAsia="Calibri" w:hAnsi="Times New Roman" w:cs="Times New Roman"/>
          <w:bCs/>
          <w:lang w:eastAsia="ru-RU"/>
        </w:rPr>
        <w:t xml:space="preserve">     (</w:t>
      </w:r>
      <w:r w:rsidRPr="00B37128">
        <w:rPr>
          <w:rFonts w:ascii="Times New Roman" w:eastAsia="Calibri" w:hAnsi="Times New Roman" w:cs="Times New Roman"/>
          <w:lang w:eastAsia="ru-RU"/>
        </w:rPr>
        <w:t>Использованы обозначения типа заданий: В – задание с выбором ответа, К</w:t>
      </w:r>
      <w:r w:rsidR="00C203BB">
        <w:rPr>
          <w:rFonts w:ascii="Times New Roman" w:eastAsia="Calibri" w:hAnsi="Times New Roman" w:cs="Times New Roman"/>
          <w:lang w:eastAsia="ru-RU"/>
        </w:rPr>
        <w:t>О</w:t>
      </w:r>
      <w:r w:rsidRPr="00B37128">
        <w:rPr>
          <w:rFonts w:ascii="Times New Roman" w:eastAsia="Calibri" w:hAnsi="Times New Roman" w:cs="Times New Roman"/>
          <w:lang w:eastAsia="ru-RU"/>
        </w:rPr>
        <w:t xml:space="preserve"> – задание с кратким ответом, Р</w:t>
      </w:r>
      <w:r w:rsidR="00C203BB">
        <w:rPr>
          <w:rFonts w:ascii="Times New Roman" w:eastAsia="Calibri" w:hAnsi="Times New Roman" w:cs="Times New Roman"/>
          <w:lang w:eastAsia="ru-RU"/>
        </w:rPr>
        <w:t>О</w:t>
      </w:r>
      <w:r w:rsidRPr="00B37128">
        <w:rPr>
          <w:rFonts w:ascii="Times New Roman" w:eastAsia="Calibri" w:hAnsi="Times New Roman" w:cs="Times New Roman"/>
          <w:lang w:eastAsia="ru-RU"/>
        </w:rPr>
        <w:t xml:space="preserve"> – задание с развёрнутым ответом.</w:t>
      </w:r>
      <w:r w:rsidRPr="00B37128">
        <w:rPr>
          <w:rFonts w:ascii="Times New Roman" w:eastAsia="Calibri" w:hAnsi="Times New Roman" w:cs="Times New Roman"/>
          <w:bCs/>
          <w:lang w:eastAsia="ru-RU"/>
        </w:rPr>
        <w:t>)</w:t>
      </w:r>
    </w:p>
    <w:p w14:paraId="0F968136" w14:textId="77777777" w:rsidR="00EC44A5" w:rsidRPr="00EC44A5" w:rsidRDefault="00EC44A5" w:rsidP="00EC44A5">
      <w:pPr>
        <w:shd w:val="clear" w:color="auto" w:fill="FFFFFF"/>
        <w:spacing w:after="0" w:line="240" w:lineRule="auto"/>
        <w:ind w:left="284" w:right="7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 Уровень сложности: Б – базовый уровень сложности, П – повышенный уровень, В – высокий уровень</w:t>
      </w:r>
    </w:p>
    <w:p w14:paraId="1BE79B6F" w14:textId="751A1226" w:rsidR="00EC44A5" w:rsidRPr="00EC44A5" w:rsidRDefault="00EC44A5" w:rsidP="00EC44A5">
      <w:pPr>
        <w:shd w:val="clear" w:color="auto" w:fill="FFFFFF"/>
        <w:spacing w:after="0" w:line="240" w:lineRule="auto"/>
        <w:ind w:left="644" w:right="70" w:hanging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62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550"/>
        <w:gridCol w:w="4536"/>
        <w:gridCol w:w="1134"/>
        <w:gridCol w:w="679"/>
        <w:gridCol w:w="1164"/>
        <w:gridCol w:w="1048"/>
      </w:tblGrid>
      <w:tr w:rsidR="00C203BB" w:rsidRPr="00EC44A5" w14:paraId="339407B0" w14:textId="77777777" w:rsidTr="00A47D7B">
        <w:trPr>
          <w:trHeight w:val="1584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2A840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3D5832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D51CD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оценивания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E804EF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проверяемых умений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20809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B187C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7375E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 за выполнение</w:t>
            </w:r>
          </w:p>
        </w:tc>
      </w:tr>
      <w:tr w:rsidR="00C203BB" w:rsidRPr="00EC44A5" w14:paraId="330DFFE4" w14:textId="77777777" w:rsidTr="00A47D7B">
        <w:trPr>
          <w:trHeight w:val="1466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7AC33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960262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64BFC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организмов в зависимости от способа питания: гетеротрофы (сапрофиты, хищники, паразиты) и автотрофы (фототрофы, хемотрофы).</w:t>
            </w:r>
          </w:p>
          <w:p w14:paraId="46FDC8FB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множественный выбор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141523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1.1.4.,2.5.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7B8BEC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3BD05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72BF5" w14:textId="77777777" w:rsidR="00EC44A5" w:rsidRPr="00EC44A5" w:rsidRDefault="00EC44A5" w:rsidP="00EC44A5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447AEAED" w14:textId="77777777" w:rsidTr="00A47D7B">
        <w:trPr>
          <w:trHeight w:val="821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1EA169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231798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4CE74D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 – половое и бесполое.</w:t>
            </w:r>
          </w:p>
          <w:p w14:paraId="535260F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соответствие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5DF3F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1.4.,2.6.2.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6417B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F16BC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7EDC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2F88582A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935FF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44BDC" w14:textId="77777777" w:rsidR="00EC44A5" w:rsidRPr="00EC44A5" w:rsidRDefault="00EC44A5" w:rsidP="00C203BB">
            <w:pPr>
              <w:spacing w:after="0" w:line="240" w:lineRule="auto"/>
              <w:ind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F104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организма (онтогенез). Эмбриональный и постэмбриональный периоды развития организма. Умение проводить соответствие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D19B49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1.1.2.,</w:t>
            </w:r>
          </w:p>
          <w:p w14:paraId="343F31A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1.3.3.,1.4.,</w:t>
            </w:r>
          </w:p>
          <w:p w14:paraId="7760064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D468E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8862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EAA4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21A8E16E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B175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AC3B6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2300EC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Мутации, их материальные основы – изменение генов и хромосом. Умение проводить соответствие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7357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1.2.2.,1.4.,</w:t>
            </w:r>
          </w:p>
          <w:p w14:paraId="69FB57B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2.1.1.,</w:t>
            </w:r>
          </w:p>
          <w:p w14:paraId="6A60215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EC63CC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D446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50AB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7965AA0D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DCEF5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D7715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3028D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закономерности наследования, установленные Г.Менделем, их цитологические основы. Моногибридное  скрещивание.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2591B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1.1.2.,</w:t>
            </w:r>
          </w:p>
          <w:p w14:paraId="4653358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1.1.3.,1.4.,</w:t>
            </w:r>
          </w:p>
          <w:p w14:paraId="01394A0C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DA6536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97A99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1047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BB" w:rsidRPr="00EC44A5" w14:paraId="4562847F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9A258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15D9E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55DEF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закономерности наследования, установленные Г.Менделем, их цитологические основы. Дигибридное скрещивание.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56A3D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1.1.2.,</w:t>
            </w:r>
          </w:p>
          <w:p w14:paraId="76D80BE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1.1.3.,1.4.,</w:t>
            </w:r>
          </w:p>
          <w:p w14:paraId="594C86FC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E3601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942F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9FE6D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BB" w:rsidRPr="00EC44A5" w14:paraId="760FD939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81E15D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AF95D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3FFB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закономерности наследования, установленные Г.Менделем, их цитологические основы. Дигибридное скрещивание.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5180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1.1.2.,</w:t>
            </w:r>
          </w:p>
          <w:p w14:paraId="5EB849A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1.1.3.,1.4.,</w:t>
            </w:r>
          </w:p>
          <w:p w14:paraId="5EEEFFB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D4B3C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07CEE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5886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3BB" w:rsidRPr="00EC44A5" w14:paraId="788F5B58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0D43C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EF4FD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5C2D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хромосомам.        Постоянные и временные компоненты клетки. Мембранные и немембранные органоиды, их функции в клетке. Умение делать множественный выбор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9FA74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1.1.1.,</w:t>
            </w:r>
          </w:p>
          <w:p w14:paraId="49E09F4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1.2.1.,1.4.,</w:t>
            </w:r>
          </w:p>
          <w:p w14:paraId="494BAD9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EDC7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D5318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995A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14EBFA7E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B02ED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01A8ED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A562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хромосомам.        Постоянные и временные компоненты клетки. Мембранные и немембранные органоиды, их функции в клетке. Умение работать с рисунком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86F526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1.1.1.,</w:t>
            </w:r>
          </w:p>
          <w:p w14:paraId="21777F6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1.2.1.,1.4.,</w:t>
            </w:r>
          </w:p>
          <w:p w14:paraId="005E9E8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2.4.,2.6.1.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F394C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F6EE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FAA7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3BB" w:rsidRPr="00EC44A5" w14:paraId="4414667C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F5640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0B397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A914D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 в клетках.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0C72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1.1.1.,</w:t>
            </w:r>
          </w:p>
          <w:p w14:paraId="3B342D1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1.2.2.,</w:t>
            </w:r>
          </w:p>
          <w:p w14:paraId="5BB24E4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1.3.2.,1.4.,2.3.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71D6DA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C59F6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41A5E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BB" w:rsidRPr="00EC44A5" w14:paraId="00507950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AC70D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7116F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8A99B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Клеточный цикл жизни клетки. Деление клетки – митоз и мейоз. Соматические и половые клетки. Умение проводить соответствие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37936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1.3.2.,1.4.,</w:t>
            </w:r>
          </w:p>
          <w:p w14:paraId="2B1E26B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BF132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F1B4F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7728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03BB" w:rsidRPr="00EC44A5" w14:paraId="70CCBE72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4A994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E6060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81A08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функции ДНК – носителя наследственной информации клетки. Репликация ДНК. Матричная основа репликации ДНК. Правило 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комплементарности.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F8CD36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1.4.,2.2.1., 2.3.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E56CDB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8DD809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5C03E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BB" w:rsidRPr="00EC44A5" w14:paraId="40B55FC7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316E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82363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6D2E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биосинтеза молекул белка. Этапы синтеза. Матричное воспроизводство белков в клетке.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558C7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1.3.1.,1.4.,</w:t>
            </w:r>
          </w:p>
          <w:p w14:paraId="6B1BD655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A677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F884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B31E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03BB" w:rsidRPr="00EC44A5" w14:paraId="404B1059" w14:textId="77777777" w:rsidTr="00A47D7B">
        <w:trPr>
          <w:trHeight w:val="500"/>
          <w:jc w:val="center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8237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E4913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 жизни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321A0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клеточном дыхании. Бескислородный и кислородный этапы дыхания как стадии энергетического обеспечения клетки. Умение решать биологические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DD7A2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1.3.1.,1.4.,</w:t>
            </w:r>
          </w:p>
          <w:p w14:paraId="605639E4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2.2.1.,2.3.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7CA13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02A78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2931" w14:textId="77777777" w:rsidR="00EC44A5" w:rsidRPr="00EC44A5" w:rsidRDefault="00EC44A5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3BB" w:rsidRPr="00EC44A5" w14:paraId="74E6FA8B" w14:textId="77777777" w:rsidTr="00A47D7B">
        <w:trPr>
          <w:trHeight w:val="500"/>
          <w:jc w:val="center"/>
        </w:trPr>
        <w:tc>
          <w:tcPr>
            <w:tcW w:w="95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F2714A" w14:textId="282A0A92" w:rsidR="00C203BB" w:rsidRPr="00EC44A5" w:rsidRDefault="00C203BB" w:rsidP="00C20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03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0E752" w14:textId="77777777" w:rsidR="00C203BB" w:rsidRPr="00EC44A5" w:rsidRDefault="00C203BB" w:rsidP="00C203BB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14:paraId="5C26AAD1" w14:textId="77777777" w:rsidR="00EC44A5" w:rsidRPr="00EC44A5" w:rsidRDefault="00EC44A5" w:rsidP="00EC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</w:t>
      </w:r>
    </w:p>
    <w:p w14:paraId="52740BBC" w14:textId="77777777" w:rsidR="00EC44A5" w:rsidRPr="00EC44A5" w:rsidRDefault="00EC44A5" w:rsidP="00EC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элементов содержания, проверяемых на контрольной работе по</w:t>
      </w:r>
      <w:r w:rsidRPr="00EC44A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EC4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биологии</w:t>
      </w:r>
    </w:p>
    <w:tbl>
      <w:tblPr>
        <w:tblW w:w="10344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726"/>
        <w:gridCol w:w="7243"/>
      </w:tblGrid>
      <w:tr w:rsidR="00EC44A5" w:rsidRPr="00EC44A5" w14:paraId="53FB5189" w14:textId="77777777" w:rsidTr="00C203BB"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31625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элементов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56408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EC44A5" w:rsidRPr="00EC44A5" w14:paraId="544B8E08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3CB4F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Знать/понимать</w:t>
            </w:r>
          </w:p>
        </w:tc>
      </w:tr>
      <w:tr w:rsidR="00EC44A5" w:rsidRPr="00EC44A5" w14:paraId="025FABC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4BE5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61B7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88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методы научного познания; основные положения биологических законов, правил, теорий, закономерностей, гипотез:</w:t>
            </w:r>
          </w:p>
        </w:tc>
      </w:tr>
      <w:tr w:rsidR="00EC44A5" w:rsidRPr="00EC44A5" w14:paraId="048F317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D512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FB9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5D5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биологических теорий (клеточная, хромосомная)</w:t>
            </w:r>
          </w:p>
        </w:tc>
      </w:tr>
      <w:tr w:rsidR="00EC44A5" w:rsidRPr="00EC44A5" w14:paraId="66F3E2A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9332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CAE0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DC96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законов (Г. Менделя, зародышевого сходства)</w:t>
            </w:r>
          </w:p>
        </w:tc>
      </w:tr>
      <w:tr w:rsidR="00EC44A5" w:rsidRPr="00EC44A5" w14:paraId="6798FAE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B457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39D9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0D9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</w:t>
            </w:r>
          </w:p>
        </w:tc>
      </w:tr>
      <w:tr w:rsidR="00EC44A5" w:rsidRPr="00EC44A5" w14:paraId="24A612E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E69D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EB1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7B98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 познания, признаки живых систем, уровни организации живой материи</w:t>
            </w:r>
          </w:p>
        </w:tc>
      </w:tr>
      <w:tr w:rsidR="00EC44A5" w:rsidRPr="00EC44A5" w14:paraId="60F0B93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079C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D31F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2CD0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строение и признаки биологических объектов</w:t>
            </w:r>
          </w:p>
        </w:tc>
      </w:tr>
      <w:tr w:rsidR="00EC44A5" w:rsidRPr="00EC44A5" w14:paraId="53834F3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E8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2BDB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54BA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 прокариот и эукариот: химический состав и строение органоидов</w:t>
            </w:r>
          </w:p>
        </w:tc>
      </w:tr>
      <w:tr w:rsidR="00EC44A5" w:rsidRPr="00EC44A5" w14:paraId="5E7F6FF7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2776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C5BE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E75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генов, хромосом, гамет</w:t>
            </w:r>
          </w:p>
        </w:tc>
      </w:tr>
      <w:tr w:rsidR="00EC44A5" w:rsidRPr="00EC44A5" w14:paraId="626E39B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7524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A88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99C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сущность биологических процессов и явлений</w:t>
            </w:r>
          </w:p>
        </w:tc>
      </w:tr>
      <w:tr w:rsidR="00EC44A5" w:rsidRPr="00EC44A5" w14:paraId="18FE55B6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8565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4A73D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0970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превращения энергии в клетке и организме, пластический и энергетический обмен</w:t>
            </w:r>
          </w:p>
        </w:tc>
      </w:tr>
      <w:tr w:rsidR="00EC44A5" w:rsidRPr="00EC44A5" w14:paraId="6724109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AF84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317A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0331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митоз, мейоз, развитие гамет у позвоночных животных</w:t>
            </w:r>
          </w:p>
        </w:tc>
      </w:tr>
      <w:tr w:rsidR="00EC44A5" w:rsidRPr="00EC44A5" w14:paraId="17F5073D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DE6B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81314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0CCF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 у позвоночных животных; развитие  и размножение, индивидуальное развитие организма (онтогенез)</w:t>
            </w:r>
          </w:p>
        </w:tc>
      </w:tr>
      <w:tr w:rsidR="00EC44A5" w:rsidRPr="00EC44A5" w14:paraId="326095E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3764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CF70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CB53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современную биологическую терминологию и символику по цитологии, генетике, онтогенезу</w:t>
            </w:r>
          </w:p>
        </w:tc>
      </w:tr>
      <w:tr w:rsidR="00EC44A5" w:rsidRPr="00EC44A5" w14:paraId="17007366" w14:textId="77777777" w:rsidTr="00C203BB">
        <w:tc>
          <w:tcPr>
            <w:tcW w:w="10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3D573" w14:textId="77777777" w:rsidR="00EC44A5" w:rsidRPr="00EC44A5" w:rsidRDefault="00EC44A5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2.Уметь</w:t>
            </w:r>
          </w:p>
        </w:tc>
      </w:tr>
      <w:tr w:rsidR="00EC44A5" w:rsidRPr="00EC44A5" w14:paraId="6D2A8AD2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7C2A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28BA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383F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</w:p>
        </w:tc>
      </w:tr>
      <w:tr w:rsidR="00EC44A5" w:rsidRPr="00EC44A5" w14:paraId="7F047E5F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C904E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8B7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57E8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биологических теорий, законов, принципов, гипотез в формировании современной естественнонаучной картины мира</w:t>
            </w:r>
          </w:p>
        </w:tc>
      </w:tr>
      <w:tr w:rsidR="00EC44A5" w:rsidRPr="00EC44A5" w14:paraId="5BB69E5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10795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CCF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AAC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наследственных и ненаследственных изменений, наследственных заболеваний, генных и хромосомных мутаций</w:t>
            </w:r>
          </w:p>
        </w:tc>
      </w:tr>
      <w:tr w:rsidR="00EC44A5" w:rsidRPr="00EC44A5" w14:paraId="31D317A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5D62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5B937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F300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взаимосвязи</w:t>
            </w:r>
          </w:p>
        </w:tc>
      </w:tr>
      <w:tr w:rsidR="00EC44A5" w:rsidRPr="00EC44A5" w14:paraId="6167EF58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E11B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B7DD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77673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функций молекул, органоидов клетки; пластического  и энергетического обмена; световых и темновых реакций фотосинтеза</w:t>
            </w:r>
          </w:p>
        </w:tc>
      </w:tr>
      <w:tr w:rsidR="00EC44A5" w:rsidRPr="00EC44A5" w14:paraId="1226D0A9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5ED7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2E62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4922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 разной сложности по генетике и цитологии (составлять схемы скрещивания)</w:t>
            </w:r>
          </w:p>
        </w:tc>
      </w:tr>
      <w:tr w:rsidR="00EC44A5" w:rsidRPr="00EC44A5" w14:paraId="4D372051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FA09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169DF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76AC0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описывать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клетки растений и животных</w:t>
            </w:r>
          </w:p>
        </w:tc>
      </w:tr>
      <w:tr w:rsidR="00EC44A5" w:rsidRPr="00EC44A5" w14:paraId="0E8C2EB5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F91B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65F4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2881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признаки различных организмов</w:t>
            </w:r>
          </w:p>
        </w:tc>
      </w:tr>
      <w:tr w:rsidR="00EC44A5" w:rsidRPr="00EC44A5" w14:paraId="60FAAA3B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8808A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7FD1C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5DFE2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(и делать выводы на основе сравнения)</w:t>
            </w:r>
          </w:p>
        </w:tc>
      </w:tr>
      <w:tr w:rsidR="00EC44A5" w:rsidRPr="00EC44A5" w14:paraId="56C2492A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17E11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E037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84D18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объекты (клетки)</w:t>
            </w:r>
          </w:p>
        </w:tc>
      </w:tr>
      <w:tr w:rsidR="00EC44A5" w:rsidRPr="00EC44A5" w14:paraId="6D5840D0" w14:textId="77777777" w:rsidTr="00C203BB"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DB9FB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4B756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A4079" w14:textId="77777777" w:rsidR="00EC44A5" w:rsidRPr="00EC44A5" w:rsidRDefault="00EC44A5" w:rsidP="00EC4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и мейоз, бесполое и половое размножение</w:t>
            </w:r>
          </w:p>
        </w:tc>
      </w:tr>
    </w:tbl>
    <w:p w14:paraId="0C077E96" w14:textId="77777777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71044288"/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Время выполнения работы</w:t>
      </w:r>
    </w:p>
    <w:p w14:paraId="168FF6D1" w14:textId="77777777" w:rsidR="00715786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время на выполнение заданий составляет: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для заданий базового уровня сложности – 1 минута;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для заданий повышенной сложности – от 2 до 3 минут;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для заданий высокого уровня сложности – до 5 минут</w:t>
      </w:r>
      <w:r w:rsidRPr="0062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всей работы отводится 40 минут.</w:t>
      </w:r>
    </w:p>
    <w:p w14:paraId="2BFC7DDA" w14:textId="77777777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материалы и оборудование</w:t>
      </w:r>
    </w:p>
    <w:p w14:paraId="1074EA71" w14:textId="77777777" w:rsidR="00715786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работы дополнительных материалов и оборудований не требуется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2A725" w14:textId="77777777" w:rsidR="00715786" w:rsidRDefault="00715786" w:rsidP="0071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Оценка выполнения отдельных заданий и работы в целом</w:t>
      </w:r>
    </w:p>
    <w:p w14:paraId="2DE33C31" w14:textId="258540E6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1 балл, в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– 0 баллов.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из заданий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 w:rsidRP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2 балла.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ответы на задания 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1 балл, если в ответе указаны две любые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представленные в эталоне ответа, и 0 баллов во всех других случаях.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обучающейся указывает в ответе больше символов, чем в правильном ответе, то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лишний символ снижается 1 балл (до 0 баллов включительно).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ответ на задания 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D97AFC"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9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="00D97AFC"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r w:rsidR="00BA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балла,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балл, если допущена одна ошибка, и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баллов, если допущено две и более ошибки.</w:t>
      </w:r>
    </w:p>
    <w:p w14:paraId="0188E01F" w14:textId="77777777" w:rsidR="00715786" w:rsidRDefault="00715786" w:rsidP="0071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3</w:t>
      </w:r>
      <w:r w:rsidRPr="006244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в зависимости от полноты и правильности ответа.</w:t>
      </w:r>
    </w:p>
    <w:p w14:paraId="7B0AC133" w14:textId="77777777" w:rsidR="00715786" w:rsidRPr="00EC03E4" w:rsidRDefault="00715786" w:rsidP="0071578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итоговой контрольной работы по биологии</w:t>
      </w:r>
      <w:r w:rsidRPr="0062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C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tbl>
      <w:tblPr>
        <w:tblW w:w="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400"/>
        <w:gridCol w:w="2586"/>
      </w:tblGrid>
      <w:tr w:rsidR="00715786" w:rsidRPr="00B37128" w14:paraId="442A59BF" w14:textId="77777777" w:rsidTr="004B5042">
        <w:trPr>
          <w:jc w:val="center"/>
        </w:trPr>
        <w:tc>
          <w:tcPr>
            <w:tcW w:w="474" w:type="dxa"/>
          </w:tcPr>
          <w:p w14:paraId="66A2CDB8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400" w:type="dxa"/>
          </w:tcPr>
          <w:p w14:paraId="0EBAEB88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Вариант 1</w:t>
            </w:r>
          </w:p>
        </w:tc>
        <w:tc>
          <w:tcPr>
            <w:tcW w:w="2586" w:type="dxa"/>
          </w:tcPr>
          <w:p w14:paraId="33EA7229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Вариант 2</w:t>
            </w:r>
          </w:p>
        </w:tc>
      </w:tr>
      <w:tr w:rsidR="00715786" w:rsidRPr="00B37128" w14:paraId="3EEF3262" w14:textId="77777777" w:rsidTr="004B5042">
        <w:trPr>
          <w:jc w:val="center"/>
        </w:trPr>
        <w:tc>
          <w:tcPr>
            <w:tcW w:w="474" w:type="dxa"/>
          </w:tcPr>
          <w:p w14:paraId="27C1DFD6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</w:tcPr>
          <w:p w14:paraId="53B4DA5A" w14:textId="697948A0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586" w:type="dxa"/>
          </w:tcPr>
          <w:p w14:paraId="5C297EB8" w14:textId="7D784144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715786" w:rsidRPr="00B37128" w14:paraId="39E09AF7" w14:textId="77777777" w:rsidTr="004B5042">
        <w:trPr>
          <w:jc w:val="center"/>
        </w:trPr>
        <w:tc>
          <w:tcPr>
            <w:tcW w:w="474" w:type="dxa"/>
          </w:tcPr>
          <w:p w14:paraId="796CB5C3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</w:tcPr>
          <w:p w14:paraId="5A85E3B6" w14:textId="06A126B8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2586" w:type="dxa"/>
          </w:tcPr>
          <w:p w14:paraId="5D7DB048" w14:textId="2C16069F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15786" w:rsidRPr="00B37128" w14:paraId="0C0CB7F1" w14:textId="77777777" w:rsidTr="004B5042">
        <w:trPr>
          <w:jc w:val="center"/>
        </w:trPr>
        <w:tc>
          <w:tcPr>
            <w:tcW w:w="474" w:type="dxa"/>
          </w:tcPr>
          <w:p w14:paraId="78A5C347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</w:tcPr>
          <w:p w14:paraId="0A417AED" w14:textId="79437003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2586" w:type="dxa"/>
          </w:tcPr>
          <w:p w14:paraId="0D157A97" w14:textId="40D52C07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715786" w:rsidRPr="00B37128" w14:paraId="105A00CF" w14:textId="77777777" w:rsidTr="004B5042">
        <w:trPr>
          <w:jc w:val="center"/>
        </w:trPr>
        <w:tc>
          <w:tcPr>
            <w:tcW w:w="474" w:type="dxa"/>
          </w:tcPr>
          <w:p w14:paraId="5EF95E28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</w:tcPr>
          <w:p w14:paraId="1F9E1AEC" w14:textId="7C34570F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586" w:type="dxa"/>
          </w:tcPr>
          <w:p w14:paraId="0F7B82EA" w14:textId="18E320E9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715786" w:rsidRPr="00B37128" w14:paraId="2A2B0A5F" w14:textId="77777777" w:rsidTr="004B5042">
        <w:trPr>
          <w:jc w:val="center"/>
        </w:trPr>
        <w:tc>
          <w:tcPr>
            <w:tcW w:w="474" w:type="dxa"/>
          </w:tcPr>
          <w:p w14:paraId="67DDC8B5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400" w:type="dxa"/>
          </w:tcPr>
          <w:p w14:paraId="4269BAD8" w14:textId="475F9357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586" w:type="dxa"/>
          </w:tcPr>
          <w:p w14:paraId="6D31CA4E" w14:textId="27330C83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15786" w:rsidRPr="00B37128" w14:paraId="1C50E48D" w14:textId="77777777" w:rsidTr="004B5042">
        <w:trPr>
          <w:jc w:val="center"/>
        </w:trPr>
        <w:tc>
          <w:tcPr>
            <w:tcW w:w="474" w:type="dxa"/>
          </w:tcPr>
          <w:p w14:paraId="5039B80D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400" w:type="dxa"/>
          </w:tcPr>
          <w:p w14:paraId="5156A6E2" w14:textId="1280C0D0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2586" w:type="dxa"/>
          </w:tcPr>
          <w:p w14:paraId="044D15FB" w14:textId="77777777" w:rsidR="00715786" w:rsidRPr="00B37128" w:rsidRDefault="0071578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15786" w:rsidRPr="00B37128" w14:paraId="29515F19" w14:textId="77777777" w:rsidTr="004B5042">
        <w:trPr>
          <w:jc w:val="center"/>
        </w:trPr>
        <w:tc>
          <w:tcPr>
            <w:tcW w:w="474" w:type="dxa"/>
          </w:tcPr>
          <w:p w14:paraId="665CA8B2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400" w:type="dxa"/>
          </w:tcPr>
          <w:p w14:paraId="0BC0ACB4" w14:textId="5295CCCE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586" w:type="dxa"/>
          </w:tcPr>
          <w:p w14:paraId="79AE286A" w14:textId="2F5973F5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715786" w:rsidRPr="00B37128" w14:paraId="5C194117" w14:textId="77777777" w:rsidTr="004B5042">
        <w:trPr>
          <w:jc w:val="center"/>
        </w:trPr>
        <w:tc>
          <w:tcPr>
            <w:tcW w:w="474" w:type="dxa"/>
          </w:tcPr>
          <w:p w14:paraId="31BA0DD6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400" w:type="dxa"/>
          </w:tcPr>
          <w:p w14:paraId="49B196B8" w14:textId="77777777" w:rsidR="00715786" w:rsidRPr="00B37128" w:rsidRDefault="0071578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2586" w:type="dxa"/>
          </w:tcPr>
          <w:p w14:paraId="3CEFF1BA" w14:textId="77777777" w:rsidR="00715786" w:rsidRPr="00B37128" w:rsidRDefault="0071578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7128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715786" w:rsidRPr="00B37128" w14:paraId="7F4F4E38" w14:textId="77777777" w:rsidTr="004B5042">
        <w:trPr>
          <w:jc w:val="center"/>
        </w:trPr>
        <w:tc>
          <w:tcPr>
            <w:tcW w:w="474" w:type="dxa"/>
          </w:tcPr>
          <w:p w14:paraId="4FE2E4FF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400" w:type="dxa"/>
          </w:tcPr>
          <w:p w14:paraId="4E77FC14" w14:textId="77777777" w:rsidR="00715786" w:rsidRPr="00B37128" w:rsidRDefault="0071578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7128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586" w:type="dxa"/>
          </w:tcPr>
          <w:p w14:paraId="6C0E6541" w14:textId="5B8E4CB1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15786" w:rsidRPr="00B37128" w14:paraId="0B5C52B5" w14:textId="77777777" w:rsidTr="004B5042">
        <w:trPr>
          <w:jc w:val="center"/>
        </w:trPr>
        <w:tc>
          <w:tcPr>
            <w:tcW w:w="474" w:type="dxa"/>
          </w:tcPr>
          <w:p w14:paraId="2078B1DB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400" w:type="dxa"/>
          </w:tcPr>
          <w:p w14:paraId="514BED9B" w14:textId="77777777" w:rsidR="00715786" w:rsidRPr="00B37128" w:rsidRDefault="0071578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586" w:type="dxa"/>
          </w:tcPr>
          <w:p w14:paraId="68E74559" w14:textId="770DF062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715786" w:rsidRPr="00B37128" w14:paraId="6F65F3D5" w14:textId="77777777" w:rsidTr="004B5042">
        <w:trPr>
          <w:jc w:val="center"/>
        </w:trPr>
        <w:tc>
          <w:tcPr>
            <w:tcW w:w="474" w:type="dxa"/>
          </w:tcPr>
          <w:p w14:paraId="6FDDA864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400" w:type="dxa"/>
          </w:tcPr>
          <w:p w14:paraId="2591FED6" w14:textId="7AC4F743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86" w:type="dxa"/>
          </w:tcPr>
          <w:p w14:paraId="6CEA30FB" w14:textId="62CEC52B" w:rsidR="00715786" w:rsidRPr="00B37128" w:rsidRDefault="00F72D36" w:rsidP="004B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5786" w:rsidRPr="00B37128" w14:paraId="68883AFD" w14:textId="77777777" w:rsidTr="004B5042">
        <w:trPr>
          <w:jc w:val="center"/>
        </w:trPr>
        <w:tc>
          <w:tcPr>
            <w:tcW w:w="474" w:type="dxa"/>
          </w:tcPr>
          <w:p w14:paraId="35482CE3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400" w:type="dxa"/>
          </w:tcPr>
          <w:p w14:paraId="2CEED9B5" w14:textId="43E37CD7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86" w:type="dxa"/>
          </w:tcPr>
          <w:p w14:paraId="6222B50A" w14:textId="16B237CA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15786" w:rsidRPr="00B37128" w14:paraId="5A65B8C7" w14:textId="77777777" w:rsidTr="004B5042">
        <w:trPr>
          <w:jc w:val="center"/>
        </w:trPr>
        <w:tc>
          <w:tcPr>
            <w:tcW w:w="474" w:type="dxa"/>
          </w:tcPr>
          <w:p w14:paraId="4D4BED80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400" w:type="dxa"/>
          </w:tcPr>
          <w:p w14:paraId="74E32F6C" w14:textId="39D801D8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86" w:type="dxa"/>
          </w:tcPr>
          <w:p w14:paraId="4A9F3FF7" w14:textId="7480AD8D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715786" w:rsidRPr="00B37128" w14:paraId="37C9C585" w14:textId="77777777" w:rsidTr="004B5042">
        <w:trPr>
          <w:jc w:val="center"/>
        </w:trPr>
        <w:tc>
          <w:tcPr>
            <w:tcW w:w="474" w:type="dxa"/>
          </w:tcPr>
          <w:p w14:paraId="0B6E802A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400" w:type="dxa"/>
          </w:tcPr>
          <w:p w14:paraId="293784E1" w14:textId="25D2AC2E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ААВв</w:t>
            </w:r>
          </w:p>
        </w:tc>
        <w:tc>
          <w:tcPr>
            <w:tcW w:w="2586" w:type="dxa"/>
          </w:tcPr>
          <w:p w14:paraId="51F1795D" w14:textId="634248E2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АаВв</w:t>
            </w:r>
          </w:p>
        </w:tc>
      </w:tr>
      <w:tr w:rsidR="00715786" w:rsidRPr="00B37128" w14:paraId="5D88B545" w14:textId="77777777" w:rsidTr="004B5042">
        <w:trPr>
          <w:jc w:val="center"/>
        </w:trPr>
        <w:tc>
          <w:tcPr>
            <w:tcW w:w="474" w:type="dxa"/>
          </w:tcPr>
          <w:p w14:paraId="52AB45E6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1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400" w:type="dxa"/>
          </w:tcPr>
          <w:p w14:paraId="0FA56671" w14:textId="6131B5E3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86" w:type="dxa"/>
          </w:tcPr>
          <w:p w14:paraId="5757C761" w14:textId="15A07A44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715786" w:rsidRPr="00B37128" w14:paraId="23C53C74" w14:textId="77777777" w:rsidTr="004B5042">
        <w:trPr>
          <w:jc w:val="center"/>
        </w:trPr>
        <w:tc>
          <w:tcPr>
            <w:tcW w:w="474" w:type="dxa"/>
          </w:tcPr>
          <w:p w14:paraId="609EFA85" w14:textId="4F158887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Pr="00F72D36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1</w:t>
            </w:r>
          </w:p>
        </w:tc>
        <w:tc>
          <w:tcPr>
            <w:tcW w:w="2400" w:type="dxa"/>
          </w:tcPr>
          <w:p w14:paraId="4DFDB415" w14:textId="77777777" w:rsidR="00715786" w:rsidRPr="00B37128" w:rsidRDefault="0071578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вгаб</w:t>
            </w:r>
          </w:p>
        </w:tc>
        <w:tc>
          <w:tcPr>
            <w:tcW w:w="2586" w:type="dxa"/>
          </w:tcPr>
          <w:p w14:paraId="18F25576" w14:textId="492F0335" w:rsidR="00715786" w:rsidRPr="00B37128" w:rsidRDefault="00F72D36" w:rsidP="004B50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бвг</w:t>
            </w:r>
          </w:p>
        </w:tc>
      </w:tr>
      <w:tr w:rsidR="00F72D36" w:rsidRPr="00B37128" w14:paraId="3D15F6BD" w14:textId="77777777" w:rsidTr="004B5042">
        <w:trPr>
          <w:jc w:val="center"/>
        </w:trPr>
        <w:tc>
          <w:tcPr>
            <w:tcW w:w="474" w:type="dxa"/>
          </w:tcPr>
          <w:p w14:paraId="1D8EE153" w14:textId="5238B906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2400" w:type="dxa"/>
          </w:tcPr>
          <w:p w14:paraId="0D66FD1B" w14:textId="0E08E6BC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абг</w:t>
            </w:r>
          </w:p>
        </w:tc>
        <w:tc>
          <w:tcPr>
            <w:tcW w:w="2586" w:type="dxa"/>
          </w:tcPr>
          <w:p w14:paraId="4308A104" w14:textId="16F274BE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</w:t>
            </w:r>
          </w:p>
        </w:tc>
      </w:tr>
      <w:tr w:rsidR="00F72D36" w:rsidRPr="00B37128" w14:paraId="01A81FF3" w14:textId="77777777" w:rsidTr="004B5042">
        <w:trPr>
          <w:jc w:val="center"/>
        </w:trPr>
        <w:tc>
          <w:tcPr>
            <w:tcW w:w="474" w:type="dxa"/>
          </w:tcPr>
          <w:p w14:paraId="43D402A9" w14:textId="6E65C119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07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2400" w:type="dxa"/>
          </w:tcPr>
          <w:p w14:paraId="3776F865" w14:textId="3B8BEF3B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</w:t>
            </w:r>
          </w:p>
        </w:tc>
        <w:tc>
          <w:tcPr>
            <w:tcW w:w="2586" w:type="dxa"/>
          </w:tcPr>
          <w:p w14:paraId="6A23FCDA" w14:textId="25D78D96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</w:t>
            </w:r>
          </w:p>
        </w:tc>
      </w:tr>
      <w:tr w:rsidR="00F72D36" w:rsidRPr="00B37128" w14:paraId="2DFAA56A" w14:textId="77777777" w:rsidTr="004B5042">
        <w:trPr>
          <w:jc w:val="center"/>
        </w:trPr>
        <w:tc>
          <w:tcPr>
            <w:tcW w:w="474" w:type="dxa"/>
          </w:tcPr>
          <w:p w14:paraId="1036EE35" w14:textId="77F0F172" w:rsidR="00F72D36" w:rsidRPr="004C0747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4</w:t>
            </w:r>
          </w:p>
        </w:tc>
        <w:tc>
          <w:tcPr>
            <w:tcW w:w="2400" w:type="dxa"/>
          </w:tcPr>
          <w:p w14:paraId="265D3448" w14:textId="7D2BA440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211212</w:t>
            </w:r>
          </w:p>
        </w:tc>
        <w:tc>
          <w:tcPr>
            <w:tcW w:w="2586" w:type="dxa"/>
          </w:tcPr>
          <w:p w14:paraId="60AB7D81" w14:textId="4B6D502E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212112</w:t>
            </w:r>
          </w:p>
        </w:tc>
      </w:tr>
      <w:tr w:rsidR="00F72D36" w:rsidRPr="00B37128" w14:paraId="4DD0184D" w14:textId="77777777" w:rsidTr="004B5042">
        <w:trPr>
          <w:jc w:val="center"/>
        </w:trPr>
        <w:tc>
          <w:tcPr>
            <w:tcW w:w="474" w:type="dxa"/>
          </w:tcPr>
          <w:p w14:paraId="6A6D8940" w14:textId="497E16D1" w:rsidR="00F72D36" w:rsidRPr="004C0747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5</w:t>
            </w:r>
          </w:p>
        </w:tc>
        <w:tc>
          <w:tcPr>
            <w:tcW w:w="2400" w:type="dxa"/>
          </w:tcPr>
          <w:p w14:paraId="07374A66" w14:textId="229DE028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121323</w:t>
            </w:r>
          </w:p>
        </w:tc>
        <w:tc>
          <w:tcPr>
            <w:tcW w:w="2586" w:type="dxa"/>
          </w:tcPr>
          <w:p w14:paraId="6F2DDEFA" w14:textId="256B0115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12331</w:t>
            </w:r>
          </w:p>
        </w:tc>
      </w:tr>
      <w:tr w:rsidR="00F72D36" w:rsidRPr="00B37128" w14:paraId="751EBA9C" w14:textId="77777777" w:rsidTr="004B5042">
        <w:trPr>
          <w:jc w:val="center"/>
        </w:trPr>
        <w:tc>
          <w:tcPr>
            <w:tcW w:w="474" w:type="dxa"/>
          </w:tcPr>
          <w:p w14:paraId="75146A59" w14:textId="3E33C619" w:rsidR="00F72D36" w:rsidRPr="004C0747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23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6</w:t>
            </w:r>
          </w:p>
        </w:tc>
        <w:tc>
          <w:tcPr>
            <w:tcW w:w="2400" w:type="dxa"/>
          </w:tcPr>
          <w:p w14:paraId="2B40C475" w14:textId="510BE6CE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123321</w:t>
            </w:r>
          </w:p>
        </w:tc>
        <w:tc>
          <w:tcPr>
            <w:tcW w:w="2586" w:type="dxa"/>
          </w:tcPr>
          <w:p w14:paraId="6EBD742C" w14:textId="6AE24F5A" w:rsidR="00F72D36" w:rsidRDefault="00F72D36" w:rsidP="00F72D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122122</w:t>
            </w:r>
          </w:p>
        </w:tc>
      </w:tr>
    </w:tbl>
    <w:p w14:paraId="19626F0E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EBCB9" w14:textId="7AFBE2D1" w:rsidR="00A9604A" w:rsidRPr="00EC44A5" w:rsidRDefault="00A9604A" w:rsidP="00A960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Вариант 1</w:t>
      </w:r>
    </w:p>
    <w:p w14:paraId="0D9B10F4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процессе гликолиза при расщеплении 1 молекулы глюкозы образуется 2 молекулы пировиноградной кислоты и выделяется энергия, которой хватает на синтез 2 молекул АТФ.</w:t>
      </w:r>
    </w:p>
    <w:p w14:paraId="10E60AFA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Если образовалось 112 молекулы пировиноградной кислоты, то, следовательно расщеплению подверглось 112 : 2 = 56 молекул глюкозы.</w:t>
      </w:r>
    </w:p>
    <w:p w14:paraId="643FE459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полном окислении в расчете на одну молекулу глюкозы образуется 38 молекул АТФ.</w:t>
      </w:r>
    </w:p>
    <w:p w14:paraId="022807C6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при полном окислении 56 молекулы глюкозы образуется 38 х 56 = 2128 молекул АТФ</w:t>
      </w:r>
    </w:p>
    <w:p w14:paraId="54BED773" w14:textId="14B0E5DF" w:rsidR="00A9604A" w:rsidRPr="00EC44A5" w:rsidRDefault="00A9604A" w:rsidP="00A960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85C2A2D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Генотипы родителей: 1) Женская особь: aaBb (дает два типа гамет aB; ab. Мужская особь: aabb (один тип гамет ab).</w:t>
      </w:r>
    </w:p>
    <w:p w14:paraId="42CAD132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Генотипы потомства: аавв, ааВв.</w:t>
      </w:r>
    </w:p>
    <w:p w14:paraId="12FDA9AF" w14:textId="06F5B854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Фенотипы потомства: аавв — светловолосые, голубоглазые;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ааВв — светловолосые, кареглазые.</w:t>
      </w:r>
    </w:p>
    <w:p w14:paraId="28636648" w14:textId="2D48F864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все названные выше элементы, не содержит биологических ошибок (3 балла)</w:t>
      </w:r>
    </w:p>
    <w:p w14:paraId="0857AB7B" w14:textId="40CDABEA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</w:t>
      </w:r>
    </w:p>
    <w:p w14:paraId="265A4090" w14:textId="5A45BF6D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</w:t>
      </w:r>
    </w:p>
    <w:p w14:paraId="6F6B9499" w14:textId="595D3D35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неправильный 0</w:t>
      </w:r>
    </w:p>
    <w:p w14:paraId="0D30ABF2" w14:textId="1BAD1076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3</w:t>
      </w:r>
    </w:p>
    <w:p w14:paraId="1F4107DB" w14:textId="77777777" w:rsidR="00A9604A" w:rsidRPr="00EC44A5" w:rsidRDefault="00A9604A" w:rsidP="00A960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84D7ED" w14:textId="1B25E891" w:rsidR="00A9604A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 2</w:t>
      </w:r>
    </w:p>
    <w:p w14:paraId="04B6B69B" w14:textId="1014D039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процессе энергетического обмена, в ходе кислородного этапа из одной молекулы глюкозы образуется 36 молекул АТФ, следовательно, гликолизу, а затем полному окислению подверглось 972 : 36 = 27 молекул глюкозы.</w:t>
      </w:r>
    </w:p>
    <w:p w14:paraId="70880437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гликолизе одна молекула глюкозы расщепляется до 2-ух молекул ПВК с образованием 2 молекул АТФ. Поэтому количество молекул АТФ, образовавшихся при гликолизе, равно 27 × 2 = 54.</w:t>
      </w:r>
    </w:p>
    <w:p w14:paraId="2D169CC1" w14:textId="77777777" w:rsidR="00A9604A" w:rsidRPr="00EC44A5" w:rsidRDefault="00A9604A" w:rsidP="00A9604A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полном окислении одной молекулы глюкозы образуется 38 молекул АТФ, следовательно, при полном окислении 27 молекул глюкозы образуется 38 × 27 = 1026 молекул АТФ.</w:t>
      </w:r>
    </w:p>
    <w:p w14:paraId="279CB9EB" w14:textId="0B99545B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14:paraId="42953E6B" w14:textId="77777777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3)ОТВЕТ: 25% — голубоглазый, светловолосый.</w:t>
      </w:r>
    </w:p>
    <w:p w14:paraId="728864BC" w14:textId="370BC9B4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все названные выше элементы, не содержит биологических ошибок (3 балла)</w:t>
      </w:r>
    </w:p>
    <w:p w14:paraId="758D86A4" w14:textId="59EB6843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два из названных выше элементов и не содержит биологических ошибок, ИЛИ ответ включает в себя три названных выше элемента, но содержит биологические ошибки (2 балла)</w:t>
      </w:r>
    </w:p>
    <w:p w14:paraId="517335A4" w14:textId="1445EEEB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 себя только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(1 балл)</w:t>
      </w:r>
    </w:p>
    <w:p w14:paraId="4BDDBC5A" w14:textId="77777777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4)Ответ неправильный 0</w:t>
      </w:r>
    </w:p>
    <w:p w14:paraId="148FB87E" w14:textId="77777777" w:rsidR="00A9604A" w:rsidRPr="00EC44A5" w:rsidRDefault="00A9604A" w:rsidP="00A960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5)Максимальный балл 3</w:t>
      </w:r>
    </w:p>
    <w:p w14:paraId="0BB5399A" w14:textId="77777777" w:rsidR="00715786" w:rsidRDefault="00715786" w:rsidP="00A960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212DD9" w14:textId="2FCCED9A" w:rsidR="00715786" w:rsidRPr="006244AA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Максимальный первичный балл за выполнение всей работы – </w:t>
      </w:r>
      <w:r w:rsidR="00D97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32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перевода первичного балла за выполнении контрольной работы в отметку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5-ной шкале</w:t>
      </w:r>
    </w:p>
    <w:tbl>
      <w:tblPr>
        <w:tblW w:w="7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701"/>
        <w:gridCol w:w="1418"/>
      </w:tblGrid>
      <w:tr w:rsidR="00715786" w:rsidRPr="006244AA" w14:paraId="7FB7AEDB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C26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5-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ной шкале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0A9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54A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EF4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C3E3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15786" w:rsidRPr="006244AA" w14:paraId="452D635C" w14:textId="77777777" w:rsidTr="004B504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0E21" w14:textId="77777777" w:rsidR="00715786" w:rsidRPr="00C93416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</w:t>
            </w:r>
            <w:r w:rsidRPr="00C93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EA84" w14:textId="226F8E53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4AF" w14:textId="431CFD4B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5BCB" w14:textId="6E9F7712" w:rsidR="00715786" w:rsidRPr="006244AA" w:rsidRDefault="00D97AFC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15786"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C01" w14:textId="39222E0E" w:rsidR="00715786" w:rsidRPr="006244AA" w:rsidRDefault="00715786" w:rsidP="004B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2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14:paraId="48785EC1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CDBB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963E7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77EE1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5FBCE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B4BD2D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54B29" w14:textId="77777777" w:rsidR="00715786" w:rsidRDefault="00715786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31CBB" w14:textId="77777777" w:rsidR="00A9604A" w:rsidRDefault="00A9604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7017C9D" w14:textId="636DD9A3" w:rsidR="009A2FF5" w:rsidRPr="0066738F" w:rsidRDefault="009A2FF5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Итоговая контрольная работа по биологии за курс </w:t>
      </w:r>
      <w:r w:rsidR="00C0477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14:paraId="5F163AD2" w14:textId="77777777" w:rsidR="009A2FF5" w:rsidRPr="00357505" w:rsidRDefault="009A2FF5" w:rsidP="009A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ВАРИАНТ 1</w:t>
      </w:r>
      <w:bookmarkEnd w:id="0"/>
    </w:p>
    <w:p w14:paraId="0542469C" w14:textId="77777777" w:rsidR="009A2FF5" w:rsidRDefault="009A2FF5" w:rsidP="009A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выполнении заданий 1-10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2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 неорганическим веществам клетки относятся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AC3A37" w14:textId="7AEC3D0E" w:rsidR="009A2FF5" w:rsidRDefault="009A2FF5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жиры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955CF11" w14:textId="7D0927D9" w:rsidR="009A2FF5" w:rsidRDefault="00311668" w:rsidP="0031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нуклеиновые кислоты </w:t>
      </w:r>
      <w:r w:rsid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вода </w:t>
      </w:r>
    </w:p>
    <w:p w14:paraId="1C30AFAE" w14:textId="77777777" w:rsidR="009A2FF5" w:rsidRPr="00C04777" w:rsidRDefault="009A2FF5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Глюкоза является мономером: </w:t>
      </w:r>
    </w:p>
    <w:p w14:paraId="60C52750" w14:textId="28D23571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гемоглобина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глицерина </w:t>
      </w:r>
    </w:p>
    <w:p w14:paraId="44844D1B" w14:textId="0185A6F0" w:rsidR="009A2FF5" w:rsidRDefault="00C04777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гликогена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адреналина </w:t>
      </w:r>
    </w:p>
    <w:p w14:paraId="45681E35" w14:textId="492C7A4B" w:rsidR="00C04777" w:rsidRPr="00C04777" w:rsidRDefault="00C04777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9A2FF5" w:rsidRPr="00C04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При понижении температуры активность ферментов </w:t>
      </w:r>
    </w:p>
    <w:p w14:paraId="502208AE" w14:textId="51CDC974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изменяется </w:t>
      </w:r>
    </w:p>
    <w:p w14:paraId="13C881E7" w14:textId="0FAA83E3" w:rsidR="00C04777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замедляется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сначала замедляется, потом увеличивается </w:t>
      </w:r>
    </w:p>
    <w:p w14:paraId="3B516AB0" w14:textId="77777777" w:rsid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 состав нуклеотидов РНК не входит: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9773E2" w14:textId="6471C559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аденин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гуанин </w:t>
      </w:r>
    </w:p>
    <w:p w14:paraId="2DF3B0F9" w14:textId="3221911E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урацил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тимин </w:t>
      </w:r>
    </w:p>
    <w:p w14:paraId="54251567" w14:textId="1B8373FC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Синтез молекул АТФ в клетке может происходить в: </w:t>
      </w:r>
    </w:p>
    <w:p w14:paraId="476F4E01" w14:textId="722690D6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митохондриях и хлоропластах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ядре и рибосомах </w:t>
      </w:r>
    </w:p>
    <w:p w14:paraId="5412402E" w14:textId="3268815A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аппарате Гольджи и лизосомах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хромосомах и ядрышке </w:t>
      </w:r>
    </w:p>
    <w:p w14:paraId="6E8EBF63" w14:textId="77777777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Сколько молекул АТФ образуется при бескислородном расщеплении глюкозы? </w:t>
      </w:r>
    </w:p>
    <w:p w14:paraId="4880D2FE" w14:textId="322BDC63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36 </w:t>
      </w:r>
    </w:p>
    <w:p w14:paraId="158E8E26" w14:textId="25454C52" w:rsidR="00311668" w:rsidRPr="00311668" w:rsidRDefault="00311668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9A2FF5" w:rsidRPr="00311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Вирусы могут размножаться</w:t>
      </w:r>
      <w:r w:rsidR="009A2FF5" w:rsidRPr="0031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879F51" w14:textId="5F288254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в клетке хозяина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простого деления </w:t>
      </w:r>
    </w:p>
    <w:p w14:paraId="710D460D" w14:textId="68FBC710" w:rsidR="00311668" w:rsidRDefault="00311668" w:rsidP="00311668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бесполым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половым путем. </w:t>
      </w:r>
    </w:p>
    <w:p w14:paraId="20A22F4D" w14:textId="246F0131" w:rsidR="00311668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</w:t>
      </w:r>
      <w:r w:rsidR="00311668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одномембранным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органоидам клетки относятся </w:t>
      </w:r>
    </w:p>
    <w:p w14:paraId="7E3FA12E" w14:textId="3D3BCB8C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рибосомы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</w:p>
    <w:p w14:paraId="7B2192E1" w14:textId="26A3747B" w:rsidR="00311668" w:rsidRDefault="00311668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ферменты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D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</w:t>
      </w:r>
    </w:p>
    <w:p w14:paraId="74E76000" w14:textId="77777777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В аппарате Гольджи образуются: </w:t>
      </w:r>
    </w:p>
    <w:p w14:paraId="19AB2D61" w14:textId="2D1A1ECB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рибосомы </w:t>
      </w:r>
    </w:p>
    <w:p w14:paraId="1C6E7E4E" w14:textId="23A7ADE0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хлоропласты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митохондрии </w:t>
      </w:r>
    </w:p>
    <w:p w14:paraId="3B9447CE" w14:textId="77777777" w:rsidR="00AD74F4" w:rsidRPr="00AD74F4" w:rsidRDefault="00AD74F4" w:rsidP="00C0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</w:t>
      </w:r>
      <w:r w:rsidR="009A2FF5"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Наследственная информация в клетках бактерий содержится в: </w:t>
      </w:r>
    </w:p>
    <w:p w14:paraId="2E5ACA9A" w14:textId="387B385E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кольцевой ДНК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линейной ДНК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EDE4ED" w14:textId="2B4ECEB2" w:rsidR="00AD74F4" w:rsidRDefault="00AD74F4" w:rsidP="00AD74F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г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FF5"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рибосомах </w:t>
      </w:r>
    </w:p>
    <w:p w14:paraId="5FD9BD88" w14:textId="41BE126D" w:rsidR="00EC44A5" w:rsidRPr="00EC44A5" w:rsidRDefault="00AD74F4" w:rsidP="00AD74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11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В ядрах клеток слизистой оболочки кишечника позвоночного животного 20 хромосом. Какое число хромосом будет иметь ядро зиготы этого животного?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 запишите ТОЛЬКО соответствующее число.</w:t>
      </w:r>
    </w:p>
    <w:p w14:paraId="3F48E6A5" w14:textId="4A14C647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В молекуле ДНК количество нуклеотидов с гуанином составляет 20 % от общего числа. Сколько нуклеотидов в % с тимином в этой молекуле.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6AC5126B" w14:textId="02B32050" w:rsidR="00EC44A5" w:rsidRPr="00EC44A5" w:rsidRDefault="00AD74F4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Белок состоит из 100 аминокислот. Определите число нуклеотидов в молекуле ДНК, кодирующей данный белок.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3B6F3858" w14:textId="14B2D154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 собак чёрная шерсть (А) доминирует над коричневой (а), а коротконогость (В) — над нормальной длиной ног (b).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Запишите генотип чёрной коротконогой собаки, гетерозиготной только по признаку длины ног.</w:t>
      </w:r>
    </w:p>
    <w:p w14:paraId="69782E19" w14:textId="3A26773E" w:rsidR="00D50E5F" w:rsidRPr="00EC44A5" w:rsidRDefault="00D50E5F" w:rsidP="00D5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 самоопылении гетерозиготного высокорослого растения гороха (высокий стебель — А) доля карликовых форм равна (%).</w:t>
      </w:r>
    </w:p>
    <w:p w14:paraId="591BFFB6" w14:textId="77777777" w:rsidR="00AD74F4" w:rsidRDefault="00AD74F4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421769" w14:textId="77777777" w:rsidR="00AD74F4" w:rsidRPr="00357505" w:rsidRDefault="00AD74F4" w:rsidP="00AD74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 w14:paraId="0261EF66" w14:textId="271238BB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органоиды клетки, содержащие наследственную информацию.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18564E3B" w14:textId="49A3BAB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ядро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лизосомы</w:t>
      </w:r>
    </w:p>
    <w:p w14:paraId="2BE316CB" w14:textId="494B3791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аппарат Гольджи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рибосомы</w:t>
      </w:r>
    </w:p>
    <w:p w14:paraId="6AF196B1" w14:textId="376554B3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митохондрии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хлоропласты</w:t>
      </w:r>
    </w:p>
    <w:p w14:paraId="512EE628" w14:textId="48045715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эукариотам относят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35F18D2F" w14:textId="318A7865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обыкновенную амёбу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дрожжи</w:t>
      </w:r>
    </w:p>
    <w:p w14:paraId="454ACAFA" w14:textId="3EAAF3CF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малярийного паразита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холерный вибрион</w:t>
      </w:r>
    </w:p>
    <w:p w14:paraId="4910D01A" w14:textId="3543A2CA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кишечную палочку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вирус иммунодефицита человека</w:t>
      </w:r>
    </w:p>
    <w:p w14:paraId="0C7CD84C" w14:textId="6A981458" w:rsidR="005365B0" w:rsidRDefault="00F4052A" w:rsidP="0053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Определите два признака, 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из общего списка, и запишите в ответ </w:t>
      </w:r>
      <w:r w:rsid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буквы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под которыми они указаны.</w:t>
      </w:r>
      <w:r w:rsidR="005365B0" w:rsidRPr="0053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олово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5365B0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размножени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способствует:</w:t>
      </w:r>
    </w:p>
    <w:p w14:paraId="636A3F47" w14:textId="3E985499" w:rsidR="00EC44A5" w:rsidRPr="00EC44A5" w:rsidRDefault="005365B0" w:rsidP="005365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F4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изменению плодовитости организмов</w:t>
      </w:r>
    </w:p>
    <w:p w14:paraId="7E0A6EB7" w14:textId="1DA6FC1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обострению межвидовой борьбы</w:t>
      </w:r>
    </w:p>
    <w:p w14:paraId="71466035" w14:textId="677CA36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комбинации генетического материала родительских гамет</w:t>
      </w:r>
    </w:p>
    <w:p w14:paraId="33E5C9AA" w14:textId="03E5B506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разнообразия фенотипов</w:t>
      </w:r>
    </w:p>
    <w:p w14:paraId="117654B4" w14:textId="22A0C989" w:rsidR="00EC44A5" w:rsidRPr="00EC44A5" w:rsidRDefault="00F4052A" w:rsidP="00F4052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увеличению генетического разнообразия благодаря кроссинговеру</w:t>
      </w:r>
    </w:p>
    <w:p w14:paraId="1C028FB1" w14:textId="66A13090" w:rsidR="00EC44A5" w:rsidRPr="00EC44A5" w:rsidRDefault="00F4052A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F40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каждой особенности деления клетки установите, характерна она для митоза или мейоза: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1E6ECD" w:rsidRPr="00EC44A5" w14:paraId="7BA3F727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F340C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4BF84" w14:textId="77777777" w:rsidR="001E6ECD" w:rsidRPr="00EC44A5" w:rsidRDefault="001E6ECD" w:rsidP="00D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ДЕЛЕНИЯ</w:t>
            </w:r>
          </w:p>
        </w:tc>
      </w:tr>
      <w:tr w:rsidR="001E6ECD" w:rsidRPr="00EC44A5" w14:paraId="4D5EF243" w14:textId="77777777" w:rsidTr="001E6ECD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D88F4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 w14:paraId="258BE72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результате образуются 4 клетки</w:t>
            </w:r>
          </w:p>
          <w:p w14:paraId="032FE6AA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дочерние клетки гаплоидны</w:t>
            </w:r>
          </w:p>
          <w:p w14:paraId="5FB0C84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дочерние клетки диплоидны</w:t>
            </w:r>
          </w:p>
          <w:p w14:paraId="1BFFE7F9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 w14:paraId="4372EAF6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AD52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 w14:paraId="66470385" w14:textId="77777777" w:rsidR="001E6ECD" w:rsidRPr="00EC44A5" w:rsidRDefault="001E6ECD" w:rsidP="00D50E5F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14:paraId="67EA41D6" w14:textId="1F72AF71" w:rsidR="00D50E5F" w:rsidRP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характеристикой мутации и ее типом</w:t>
      </w:r>
      <w:r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1012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8"/>
        <w:gridCol w:w="2582"/>
      </w:tblGrid>
      <w:tr w:rsidR="00D50E5F" w:rsidRPr="00EC44A5" w14:paraId="375F7BA1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CA8F4" w14:textId="457062D8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A55EF" w14:textId="259A53CF" w:rsidR="00D50E5F" w:rsidRPr="00EC44A5" w:rsidRDefault="00D50E5F" w:rsidP="004B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МУТАЦИЯ</w:t>
            </w:r>
          </w:p>
        </w:tc>
      </w:tr>
      <w:tr w:rsidR="00D50E5F" w:rsidRPr="00EC44A5" w14:paraId="12C388F3" w14:textId="77777777" w:rsidTr="004B5042">
        <w:tc>
          <w:tcPr>
            <w:tcW w:w="7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30C43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включение двух лишних нуклеотидов в молекулу ДНК</w:t>
            </w:r>
          </w:p>
          <w:p w14:paraId="52DA51F0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кратное увеличение числа хромосом в гаплоидной клетке</w:t>
            </w:r>
          </w:p>
          <w:p w14:paraId="1C8637BC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нарушение последовательности аминокислот в молекуле белка</w:t>
            </w:r>
          </w:p>
          <w:p w14:paraId="6414EF14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поворот участка хромосомы на 180 градусов</w:t>
            </w:r>
          </w:p>
          <w:p w14:paraId="1224AC8F" w14:textId="77777777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уменьшение числа хромосом в соматической клетке</w:t>
            </w:r>
          </w:p>
          <w:p w14:paraId="599B2ACB" w14:textId="2C7B186B" w:rsidR="00D50E5F" w:rsidRPr="00EC44A5" w:rsidRDefault="00D50E5F" w:rsidP="00D50E5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обмен участками негомологичных хромосом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58ACF" w14:textId="5B52DBD9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генная</w:t>
            </w:r>
          </w:p>
          <w:p w14:paraId="22E1F174" w14:textId="77777777" w:rsidR="00D50E5F" w:rsidRDefault="00D50E5F" w:rsidP="004B5042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геномная</w:t>
            </w:r>
          </w:p>
          <w:p w14:paraId="256AF19B" w14:textId="29401B6E" w:rsidR="00D50E5F" w:rsidRPr="00EC44A5" w:rsidRDefault="00D50E5F" w:rsidP="004B5042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хромосомная</w:t>
            </w:r>
          </w:p>
        </w:tc>
      </w:tr>
    </w:tbl>
    <w:p w14:paraId="546FC307" w14:textId="054798F4" w:rsidR="00EC44A5" w:rsidRPr="00EC44A5" w:rsidRDefault="00EC44A5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D50E5F"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D50E5F" w:rsidRP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D5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органами и зародышевыми листками, из которых они развиваются.</w:t>
      </w:r>
    </w:p>
    <w:tbl>
      <w:tblPr>
        <w:tblW w:w="10122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9"/>
        <w:gridCol w:w="5103"/>
      </w:tblGrid>
      <w:tr w:rsidR="00D50E5F" w:rsidRPr="00EC44A5" w14:paraId="213BD122" w14:textId="77777777" w:rsidTr="00D50E5F">
        <w:trPr>
          <w:trHeight w:val="32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B86F" w14:textId="77777777" w:rsidR="00D50E5F" w:rsidRPr="00EC44A5" w:rsidRDefault="00D50E5F" w:rsidP="00EC44A5">
            <w:pPr>
              <w:spacing w:after="0" w:line="240" w:lineRule="auto"/>
              <w:ind w:firstLine="37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4C09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 w:rsidR="00D50E5F" w:rsidRPr="00EC44A5" w14:paraId="51F03DBF" w14:textId="77777777" w:rsidTr="00D50E5F">
        <w:trPr>
          <w:trHeight w:val="1580"/>
        </w:trPr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2D35B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головной мозг</w:t>
            </w:r>
          </w:p>
          <w:p w14:paraId="490300E8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14:paraId="13469CA0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кровь</w:t>
            </w:r>
          </w:p>
          <w:p w14:paraId="16F35F8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кости</w:t>
            </w:r>
          </w:p>
          <w:p w14:paraId="11A45067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поджелудочная железа</w:t>
            </w:r>
          </w:p>
          <w:p w14:paraId="67AD4626" w14:textId="437242CC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эпидермис </w:t>
            </w: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</w:t>
            </w:r>
            <w:r w:rsidR="00536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E193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эктодерма</w:t>
            </w:r>
          </w:p>
          <w:p w14:paraId="2AADA656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энтодерма</w:t>
            </w:r>
          </w:p>
          <w:p w14:paraId="62D2F43A" w14:textId="77777777" w:rsidR="00D50E5F" w:rsidRPr="00EC44A5" w:rsidRDefault="00D50E5F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мезодерма</w:t>
            </w:r>
          </w:p>
        </w:tc>
      </w:tr>
    </w:tbl>
    <w:p w14:paraId="699F261C" w14:textId="77777777" w:rsidR="00D50E5F" w:rsidRDefault="00D50E5F" w:rsidP="00EC4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5EA20" w14:textId="0640DEBA" w:rsidR="00D50E5F" w:rsidRPr="00357505" w:rsidRDefault="00D50E5F" w:rsidP="00D50E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14:paraId="0F7E8B96" w14:textId="70B95C5D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 w14:paraId="04BDAC4C" w14:textId="6F2A8A6A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D5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 w14:paraId="7B8798ED" w14:textId="4E0CF80C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2.У человека темный цвет волос (А) доминирует над светлым цветом (а), карий цвет глаз (В) — над голубым (b).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 w14:paraId="7FDB75FD" w14:textId="77777777" w:rsidR="00D50E5F" w:rsidRDefault="00D50E5F" w:rsidP="00EC4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14711" w14:textId="77777777" w:rsidR="009134E6" w:rsidRDefault="009134E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0930EC0" w14:textId="70114B43" w:rsidR="009134E6" w:rsidRPr="0066738F" w:rsidRDefault="009134E6" w:rsidP="00913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3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Итоговая контрольная работа по биологии за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6738F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14:paraId="74A9A6AD" w14:textId="7F4A035B" w:rsidR="009134E6" w:rsidRPr="00357505" w:rsidRDefault="009134E6" w:rsidP="00913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ВАРИАНТ 2</w:t>
      </w:r>
    </w:p>
    <w:p w14:paraId="1640C356" w14:textId="77777777" w:rsidR="008A31BA" w:rsidRPr="008A31BA" w:rsidRDefault="009134E6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выполнении заданий 1-10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 w:rsidRPr="003842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 w:rsidRPr="003842E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A2FF5"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К органическим веществам клетки растений относится </w:t>
      </w:r>
    </w:p>
    <w:p w14:paraId="05EF78DD" w14:textId="4231AFF6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вода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крахмал </w:t>
      </w:r>
    </w:p>
    <w:p w14:paraId="4524677E" w14:textId="15FF3F5E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>) хлорид кальция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поваренная соль </w:t>
      </w:r>
    </w:p>
    <w:p w14:paraId="00E907F5" w14:textId="77777777" w:rsidR="008A31BA" w:rsidRPr="008A31BA" w:rsidRDefault="008A31B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9A2FF5"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Наибольшее количество энергии выделяется при расщеплении одного грамма </w:t>
      </w:r>
    </w:p>
    <w:p w14:paraId="4CB9784E" w14:textId="294E944F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жира 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глюкозы </w:t>
      </w:r>
    </w:p>
    <w:p w14:paraId="495C4962" w14:textId="6C0E961F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>) белка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A2FF5" w:rsidRPr="009134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целлюлозы </w:t>
      </w:r>
    </w:p>
    <w:p w14:paraId="7847F9CD" w14:textId="77777777" w:rsidR="008A31BA" w:rsidRPr="008A31BA" w:rsidRDefault="008A31B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9A2FF5"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Мономерами нуклеиновых кислот являются</w:t>
      </w:r>
    </w:p>
    <w:p w14:paraId="501AC9E7" w14:textId="00294E82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>) нуклеиновы</w:t>
      </w:r>
      <w:r>
        <w:rPr>
          <w:rFonts w:ascii="Times New Roman" w:hAnsi="Times New Roman" w:cs="Times New Roman"/>
          <w:sz w:val="24"/>
          <w:szCs w:val="24"/>
        </w:rPr>
        <w:t xml:space="preserve">е кислоты        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A2FF5" w:rsidRPr="009134E6">
        <w:rPr>
          <w:rFonts w:ascii="Times New Roman" w:hAnsi="Times New Roman" w:cs="Times New Roman"/>
          <w:sz w:val="24"/>
          <w:szCs w:val="24"/>
        </w:rPr>
        <w:t>) аминокислот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6279D54C" w14:textId="314948CC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нуклеотиды        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азотистые основания</w:t>
      </w:r>
    </w:p>
    <w:p w14:paraId="787DC981" w14:textId="29B80570" w:rsidR="008A31BA" w:rsidRPr="008A31BA" w:rsidRDefault="008A31B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A2FF5" w:rsidRPr="008A31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В переносе кислорода и углекислого газа в организме участвует </w:t>
      </w:r>
    </w:p>
    <w:p w14:paraId="32BC22AE" w14:textId="0D29EBAB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фибриноген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фибрин </w:t>
      </w:r>
    </w:p>
    <w:p w14:paraId="54185E99" w14:textId="452C505E" w:rsidR="008A31BA" w:rsidRDefault="008A31BA" w:rsidP="008A31B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гемоглобин </w:t>
      </w:r>
      <w:r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коллаген </w:t>
      </w:r>
    </w:p>
    <w:p w14:paraId="1AA1365B" w14:textId="1850C253" w:rsidR="00FE6C6A" w:rsidRPr="00FE6C6A" w:rsidRDefault="00FE6C6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A2FF5"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акие органоиды клетки содержат собственную ДНК</w:t>
      </w:r>
      <w:r w:rsidR="009A2FF5"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? </w:t>
      </w:r>
    </w:p>
    <w:p w14:paraId="174656A5" w14:textId="150C5599" w:rsidR="00FE6C6A" w:rsidRDefault="00FE6C6A" w:rsidP="00FE6C6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хлоропласты           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>) рибосом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72C72" w14:textId="5F2956F0" w:rsidR="00FE6C6A" w:rsidRDefault="00FE6C6A" w:rsidP="00FE6C6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комплекс Гольджи </w:t>
      </w:r>
      <w:r>
        <w:rPr>
          <w:rFonts w:ascii="Times New Roman" w:hAnsi="Times New Roman" w:cs="Times New Roman"/>
          <w:sz w:val="24"/>
          <w:szCs w:val="24"/>
        </w:rPr>
        <w:t xml:space="preserve">              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лизосомы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EFC29" w14:textId="77777777" w:rsidR="00FE6C6A" w:rsidRPr="00FE6C6A" w:rsidRDefault="00FE6C6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A2FF5"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Какова роль молекул АТФ в клетке? </w:t>
      </w:r>
    </w:p>
    <w:p w14:paraId="41213D1C" w14:textId="03193EE9" w:rsidR="00FE6C6A" w:rsidRDefault="00FE6C6A" w:rsidP="00FE6C6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обеспечивают организм энергией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ускоряют химические реакции </w:t>
      </w:r>
    </w:p>
    <w:p w14:paraId="2500CA1B" w14:textId="7A8F30EE" w:rsidR="00FE6C6A" w:rsidRDefault="00FE6C6A" w:rsidP="00FE6C6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участвуют в образовании клеточных структур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поглощают энергию солнечного света </w:t>
      </w:r>
    </w:p>
    <w:p w14:paraId="6DFA1DB0" w14:textId="77777777" w:rsidR="00FE6C6A" w:rsidRPr="00FE6C6A" w:rsidRDefault="00FE6C6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9A2FF5" w:rsidRPr="00FE6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Сколько молекул АТФ образуется при кислородном расщеплении глюкозы? </w:t>
      </w:r>
    </w:p>
    <w:p w14:paraId="6F8D4222" w14:textId="3767B7B2" w:rsidR="00FE6C6A" w:rsidRDefault="00FE6C6A" w:rsidP="00FE6C6A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>) 38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36 </w:t>
      </w: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>) 28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2 </w:t>
      </w:r>
    </w:p>
    <w:p w14:paraId="6F4EA189" w14:textId="2BF7794F" w:rsidR="00FE6C6A" w:rsidRPr="00AD74F4" w:rsidRDefault="00FE6C6A" w:rsidP="00FE6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дву</w:t>
      </w:r>
      <w:r w:rsidRPr="00AD7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мембранным органоидам клетки относятся </w:t>
      </w:r>
    </w:p>
    <w:p w14:paraId="36980187" w14:textId="2F653433" w:rsidR="00FE6C6A" w:rsidRDefault="00FE6C6A" w:rsidP="00FE6C6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рибосомы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3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лизосомы </w:t>
      </w:r>
    </w:p>
    <w:p w14:paraId="007F5C28" w14:textId="6D5DCE34" w:rsidR="00FE6C6A" w:rsidRDefault="00FE6C6A" w:rsidP="00FE6C6A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3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жгутики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г</w:t>
      </w:r>
      <w:r w:rsidRPr="009A2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митохондрии</w:t>
      </w:r>
    </w:p>
    <w:p w14:paraId="286376B2" w14:textId="77777777" w:rsidR="0049028B" w:rsidRPr="0049028B" w:rsidRDefault="00FE6C6A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 w:rsidR="009A2FF5"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клетках прокариот гены, в которых хранится наследственная информация, расположены в </w:t>
      </w:r>
    </w:p>
    <w:p w14:paraId="0222D6BB" w14:textId="3BA4A7D4" w:rsidR="0049028B" w:rsidRDefault="0049028B" w:rsidP="0049028B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цитоплазме </w:t>
      </w:r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ядре </w:t>
      </w:r>
    </w:p>
    <w:p w14:paraId="160BADEC" w14:textId="11018CB0" w:rsidR="0049028B" w:rsidRDefault="0049028B" w:rsidP="0049028B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митохондриях </w:t>
      </w:r>
      <w:r>
        <w:rPr>
          <w:rFonts w:ascii="Times New Roman" w:hAnsi="Times New Roman" w:cs="Times New Roman"/>
          <w:sz w:val="24"/>
          <w:szCs w:val="24"/>
        </w:rPr>
        <w:t xml:space="preserve">          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рибосомах </w:t>
      </w:r>
    </w:p>
    <w:p w14:paraId="2C7E42AB" w14:textId="77777777" w:rsidR="0049028B" w:rsidRPr="0049028B" w:rsidRDefault="009A2FF5" w:rsidP="009134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9028B"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49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Биологическое окисление идёт при обязательном участии </w:t>
      </w:r>
    </w:p>
    <w:p w14:paraId="1198DA92" w14:textId="5FEA4A96" w:rsidR="0049028B" w:rsidRDefault="0049028B" w:rsidP="0049028B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кислорода </w:t>
      </w: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ферментов </w:t>
      </w:r>
    </w:p>
    <w:p w14:paraId="21CE7D7E" w14:textId="33036B66" w:rsidR="009A2FF5" w:rsidRPr="00EC44A5" w:rsidRDefault="0049028B" w:rsidP="0049028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гормонов </w:t>
      </w:r>
      <w:r>
        <w:rPr>
          <w:rFonts w:ascii="Times New Roman" w:hAnsi="Times New Roman" w:cs="Times New Roman"/>
          <w:sz w:val="24"/>
          <w:szCs w:val="24"/>
        </w:rPr>
        <w:t xml:space="preserve">     г</w:t>
      </w:r>
      <w:r w:rsidR="009A2FF5" w:rsidRPr="009134E6">
        <w:rPr>
          <w:rFonts w:ascii="Times New Roman" w:hAnsi="Times New Roman" w:cs="Times New Roman"/>
          <w:sz w:val="24"/>
          <w:szCs w:val="24"/>
        </w:rPr>
        <w:t xml:space="preserve">) нуклеиновых кислот </w:t>
      </w:r>
    </w:p>
    <w:p w14:paraId="71529150" w14:textId="77777777" w:rsidR="0049028B" w:rsidRPr="0049028B" w:rsidRDefault="00EC44A5" w:rsidP="0049028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 плодовой мухи дрозофилы в соматических клетках содержится 8 хромосом, а в половых клетках?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0D57D810" w14:textId="77777777" w:rsidR="0049028B" w:rsidRPr="0049028B" w:rsidRDefault="00EC44A5" w:rsidP="0049028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Какой процент нуклеотидов с цитозином содержит ДНК, если доля её адениновых нуклеотидов составляет 10% от общего числа.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 w14:paraId="67FFAB26" w14:textId="6788FCD1" w:rsidR="00EC44A5" w:rsidRPr="0049028B" w:rsidRDefault="00EC44A5" w:rsidP="0049028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0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Какое число нуклеотидов в гене кодирует первичную структуру белка, состоящего из 300 аминокислот.</w:t>
      </w:r>
      <w:r w:rsidRPr="0049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ответ запишите ТОЛЬКО соответствующее число.</w:t>
      </w:r>
    </w:p>
    <w:p w14:paraId="7545B1FC" w14:textId="77777777" w:rsidR="00C34518" w:rsidRPr="00C34518" w:rsidRDefault="00C34518" w:rsidP="00C345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 скрещивании жёлтого(А) гладкого (В) (дигомозигота) и зелёного (а) морщинистого (b) гороха в F1 получились все жёлтые гладкие. </w:t>
      </w:r>
      <w:r w:rsidRPr="00C34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генотип семян гороха в F1.</w:t>
      </w:r>
    </w:p>
    <w:p w14:paraId="0DCA04B0" w14:textId="77777777" w:rsidR="00C34518" w:rsidRPr="00C34518" w:rsidRDefault="00C34518" w:rsidP="00C3451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Какова вероятность (%) рождения высоких детей у гетерозиготных родителей с низким ростом (низкорослостъ доминирует над высоким ростом).</w:t>
      </w:r>
    </w:p>
    <w:p w14:paraId="789DE4F7" w14:textId="77777777" w:rsidR="00C34518" w:rsidRDefault="00C34518" w:rsidP="00EC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C65D65C" w14:textId="77777777" w:rsidR="00C34518" w:rsidRPr="00357505" w:rsidRDefault="00C34518" w:rsidP="00C345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 w14:paraId="3080221B" w14:textId="1978C619" w:rsidR="00EC44A5" w:rsidRPr="00EC44A5" w:rsidRDefault="00C34518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Выберите структуры, характерные только для растительной клетки.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7AB15ADE" w14:textId="187D54B4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митохондрии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хлоропласты</w:t>
      </w:r>
    </w:p>
    <w:p w14:paraId="40AF5E6F" w14:textId="4C61C59A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клеточная стенка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рибосомы</w:t>
      </w:r>
    </w:p>
    <w:p w14:paraId="36934190" w14:textId="6D83E33C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вакуоли с клеточным соком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аппарат Гольджи</w:t>
      </w:r>
    </w:p>
    <w:p w14:paraId="4A46FE6A" w14:textId="6848D00A" w:rsidR="00EC44A5" w:rsidRPr="00EC44A5" w:rsidRDefault="00C34518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автотрофам относят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F405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 w14:paraId="752EC814" w14:textId="41EEC6F7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споровые растения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плесневые грибы</w:t>
      </w:r>
    </w:p>
    <w:p w14:paraId="136215F6" w14:textId="27820B10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одноклеточные водоросли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хемотрофные бактерии</w:t>
      </w:r>
    </w:p>
    <w:p w14:paraId="25DB0894" w14:textId="75E841BD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вирусы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большинство простейших</w:t>
      </w:r>
    </w:p>
    <w:p w14:paraId="5EE4EC15" w14:textId="2906F2CD" w:rsidR="00EC44A5" w:rsidRPr="00EC44A5" w:rsidRDefault="00C34518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C34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Определите два признака,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из общего списка, и запишите в ответ </w:t>
      </w:r>
      <w:r w:rsidR="00453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букв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ы, под которыми они указаны.</w:t>
      </w:r>
    </w:p>
    <w:p w14:paraId="0F41C510" w14:textId="77777777" w:rsidR="00EC44A5" w:rsidRPr="00EC44A5" w:rsidRDefault="00EC44A5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 половом размножении животных</w:t>
      </w:r>
    </w:p>
    <w:p w14:paraId="6931ABB6" w14:textId="688D9BD8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участвуют, как правило, две особи</w:t>
      </w:r>
    </w:p>
    <w:p w14:paraId="31954819" w14:textId="7B539243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половые клетки образуются путем митоза</w:t>
      </w:r>
    </w:p>
    <w:p w14:paraId="46FBBEE6" w14:textId="5072CC20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гаметы имеют гаплоидный набор хромосом</w:t>
      </w:r>
    </w:p>
    <w:p w14:paraId="42D752E6" w14:textId="2F928F15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генотип потомков является копией генотипа одного из родителей</w:t>
      </w:r>
    </w:p>
    <w:p w14:paraId="5994171F" w14:textId="0CAA6B93" w:rsidR="00EC44A5" w:rsidRPr="00EC44A5" w:rsidRDefault="00C34518" w:rsidP="00C3451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генотип потомков объединяет генетическую информацию обоих родителей</w:t>
      </w:r>
    </w:p>
    <w:p w14:paraId="5F050C68" w14:textId="43AD60FE" w:rsidR="00EC44A5" w:rsidRPr="00EC44A5" w:rsidRDefault="00715786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особенностями клеточного деления и его видом.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2977"/>
      </w:tblGrid>
      <w:tr w:rsidR="00715786" w:rsidRPr="00EC44A5" w14:paraId="1165FC62" w14:textId="77777777" w:rsidTr="00715786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9D103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 КЛЕТОЧНОГО ДЕЛЕНИЯ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897D8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ДЕЛЕНИЯ</w:t>
            </w:r>
          </w:p>
        </w:tc>
      </w:tr>
      <w:tr w:rsidR="00715786" w:rsidRPr="00EC44A5" w14:paraId="7BC7FE67" w14:textId="77777777" w:rsidTr="00715786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F6F3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в результате деления появляются 4 гаплоидные клетки</w:t>
            </w:r>
          </w:p>
          <w:p w14:paraId="7E01765B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обеспечивает рост органов</w:t>
            </w:r>
          </w:p>
          <w:p w14:paraId="19267619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происходит при образовании спор растений и гамет животных</w:t>
            </w:r>
          </w:p>
          <w:p w14:paraId="738D6C6E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происходит в соматических клетках</w:t>
            </w:r>
          </w:p>
          <w:p w14:paraId="13859F84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обеспечивает бесполое размножение и регенерацию органов</w:t>
            </w:r>
          </w:p>
          <w:p w14:paraId="08453FA2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поддерживает постоянство числа хромосом в поколениях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2657F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 w14:paraId="69BC66FE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 w14:paraId="4277B758" w14:textId="571D7CDE" w:rsidR="00EC44A5" w:rsidRPr="00EC44A5" w:rsidRDefault="00715786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Pr="007157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="00EC44A5" w:rsidRPr="00EC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характеристикой мутации и её видом.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2977"/>
      </w:tblGrid>
      <w:tr w:rsidR="00715786" w:rsidRPr="00EC44A5" w14:paraId="188E887A" w14:textId="77777777" w:rsidTr="00715786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1839D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ХАРАКТЕРИСТИКА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D0826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МУТАЦИИ</w:t>
            </w:r>
          </w:p>
        </w:tc>
      </w:tr>
      <w:tr w:rsidR="00715786" w:rsidRPr="00EC44A5" w14:paraId="000DA438" w14:textId="77777777" w:rsidTr="00715786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66EBD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изменение последовательности нуклеотидов в молекуле ДНК</w:t>
            </w:r>
          </w:p>
          <w:p w14:paraId="0AA307E7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изменение строения хромосом</w:t>
            </w:r>
          </w:p>
          <w:p w14:paraId="2B72E816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изменение числа хромосом в ядре</w:t>
            </w:r>
          </w:p>
          <w:p w14:paraId="723E4C30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полиплоидия</w:t>
            </w:r>
          </w:p>
          <w:p w14:paraId="5AFDB01E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изменение последовательности расположения генов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CFD98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генная</w:t>
            </w:r>
          </w:p>
          <w:p w14:paraId="6EC959CD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хромосомная</w:t>
            </w:r>
          </w:p>
          <w:p w14:paraId="3D870668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геномная</w:t>
            </w:r>
          </w:p>
        </w:tc>
      </w:tr>
    </w:tbl>
    <w:p w14:paraId="2661A30E" w14:textId="1BF5CAC1" w:rsidR="00EC44A5" w:rsidRPr="00EC44A5" w:rsidRDefault="00715786" w:rsidP="00EC44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715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C44A5" w:rsidRPr="00EC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органом, тканью позвоночного животного и зародышевым листком, из которого они образуются.</w:t>
      </w:r>
    </w:p>
    <w:tbl>
      <w:tblPr>
        <w:tblW w:w="10348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6"/>
        <w:gridCol w:w="4802"/>
      </w:tblGrid>
      <w:tr w:rsidR="00715786" w:rsidRPr="00EC44A5" w14:paraId="33FFED26" w14:textId="77777777" w:rsidTr="00715786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91819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ОРГАН, ТКАНЬ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22770" w14:textId="77777777" w:rsidR="00715786" w:rsidRPr="00EC44A5" w:rsidRDefault="00715786" w:rsidP="00EC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ЗАРОДЫШЕВЫЙ ЛИСТОК</w:t>
            </w:r>
          </w:p>
        </w:tc>
      </w:tr>
      <w:tr w:rsidR="00715786" w:rsidRPr="00EC44A5" w14:paraId="738221B8" w14:textId="77777777" w:rsidTr="00715786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98F23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кишечник</w:t>
            </w:r>
          </w:p>
          <w:p w14:paraId="473524BB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кровь</w:t>
            </w:r>
          </w:p>
          <w:p w14:paraId="5CCEECE1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почки</w:t>
            </w:r>
          </w:p>
          <w:p w14:paraId="09625081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лёгкие</w:t>
            </w:r>
          </w:p>
          <w:p w14:paraId="1BB71365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хрящевая ткань</w:t>
            </w:r>
          </w:p>
          <w:p w14:paraId="596FDBD0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сердечная мышца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CFFEB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энтодерма</w:t>
            </w:r>
          </w:p>
          <w:p w14:paraId="1482A860" w14:textId="77777777" w:rsidR="00715786" w:rsidRPr="00EC44A5" w:rsidRDefault="00715786" w:rsidP="00EC44A5">
            <w:pPr>
              <w:spacing w:after="0" w:line="240" w:lineRule="auto"/>
              <w:ind w:firstLine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мезодерма</w:t>
            </w:r>
          </w:p>
        </w:tc>
      </w:tr>
    </w:tbl>
    <w:p w14:paraId="6278ED62" w14:textId="77777777" w:rsidR="00715786" w:rsidRPr="00357505" w:rsidRDefault="00715786" w:rsidP="007157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35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14:paraId="5437AC55" w14:textId="77777777" w:rsidR="00715786" w:rsidRPr="00EC44A5" w:rsidRDefault="00715786" w:rsidP="0071578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 w14:paraId="0C22193D" w14:textId="4C0E1E2A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7157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кислородного этапа катаболизма образовалось 972 молекулы АТФ. Определите, какое количество молекул глюкозы подверглось расщеплению и сколько молекул АТФ образовалось в результате гликолиза и полного окисления? Ответ поясните.</w:t>
      </w:r>
    </w:p>
    <w:p w14:paraId="132EF016" w14:textId="4DAD5088" w:rsidR="00EC44A5" w:rsidRPr="00EC44A5" w:rsidRDefault="00EC44A5" w:rsidP="00EC44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7157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4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Скрестили гомозиготного петуха, имеющего гребень (А) и оперенные ноги (В) с гетерозиготной курицей имеющей гребень и голые ноги (гены не сцеплены). Самца и самку первого поколения, имевших разные генотипы, скрестили между собой. Определите генотипы родителей, генотипы и фенотипы гибридов первого и второго поколений.</w:t>
      </w:r>
    </w:p>
    <w:p w14:paraId="33CBA6B2" w14:textId="77777777" w:rsidR="001C5BED" w:rsidRDefault="001C5BED"/>
    <w:sectPr w:rsidR="001C5BED" w:rsidSect="00C203B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E48"/>
    <w:multiLevelType w:val="multilevel"/>
    <w:tmpl w:val="3824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F290A"/>
    <w:multiLevelType w:val="multilevel"/>
    <w:tmpl w:val="1970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C2D"/>
    <w:multiLevelType w:val="multilevel"/>
    <w:tmpl w:val="496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C17FE"/>
    <w:multiLevelType w:val="hybridMultilevel"/>
    <w:tmpl w:val="4454AEE8"/>
    <w:lvl w:ilvl="0" w:tplc="A216BE7E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C51B0"/>
    <w:multiLevelType w:val="multilevel"/>
    <w:tmpl w:val="4C5E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545B"/>
    <w:multiLevelType w:val="multilevel"/>
    <w:tmpl w:val="CDDE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F11C6"/>
    <w:multiLevelType w:val="multilevel"/>
    <w:tmpl w:val="FB92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601E7"/>
    <w:multiLevelType w:val="multilevel"/>
    <w:tmpl w:val="44BC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44866"/>
    <w:multiLevelType w:val="multilevel"/>
    <w:tmpl w:val="5E8A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1035E"/>
    <w:multiLevelType w:val="multilevel"/>
    <w:tmpl w:val="D29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E220F"/>
    <w:multiLevelType w:val="hybridMultilevel"/>
    <w:tmpl w:val="419C839C"/>
    <w:lvl w:ilvl="0" w:tplc="F3443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81A2C"/>
    <w:multiLevelType w:val="multilevel"/>
    <w:tmpl w:val="96DE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996711">
    <w:abstractNumId w:val="7"/>
  </w:num>
  <w:num w:numId="2" w16cid:durableId="327559063">
    <w:abstractNumId w:val="2"/>
  </w:num>
  <w:num w:numId="3" w16cid:durableId="268199050">
    <w:abstractNumId w:val="6"/>
  </w:num>
  <w:num w:numId="4" w16cid:durableId="1418752629">
    <w:abstractNumId w:val="9"/>
  </w:num>
  <w:num w:numId="5" w16cid:durableId="1088842647">
    <w:abstractNumId w:val="11"/>
  </w:num>
  <w:num w:numId="6" w16cid:durableId="1581793173">
    <w:abstractNumId w:val="4"/>
  </w:num>
  <w:num w:numId="7" w16cid:durableId="2127889505">
    <w:abstractNumId w:val="0"/>
  </w:num>
  <w:num w:numId="8" w16cid:durableId="966132109">
    <w:abstractNumId w:val="5"/>
  </w:num>
  <w:num w:numId="9" w16cid:durableId="1070006734">
    <w:abstractNumId w:val="1"/>
  </w:num>
  <w:num w:numId="10" w16cid:durableId="1619679969">
    <w:abstractNumId w:val="8"/>
  </w:num>
  <w:num w:numId="11" w16cid:durableId="115373510">
    <w:abstractNumId w:val="10"/>
  </w:num>
  <w:num w:numId="12" w16cid:durableId="1169367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5"/>
    <w:rsid w:val="001C5BED"/>
    <w:rsid w:val="001E6ECD"/>
    <w:rsid w:val="00311668"/>
    <w:rsid w:val="004537C3"/>
    <w:rsid w:val="0049028B"/>
    <w:rsid w:val="005365B0"/>
    <w:rsid w:val="00715786"/>
    <w:rsid w:val="008A31BA"/>
    <w:rsid w:val="009134E6"/>
    <w:rsid w:val="009A2FF5"/>
    <w:rsid w:val="00A47D7B"/>
    <w:rsid w:val="00A9604A"/>
    <w:rsid w:val="00AC68FC"/>
    <w:rsid w:val="00AD74F4"/>
    <w:rsid w:val="00BA1D31"/>
    <w:rsid w:val="00C04777"/>
    <w:rsid w:val="00C203BB"/>
    <w:rsid w:val="00C34518"/>
    <w:rsid w:val="00CA2DA4"/>
    <w:rsid w:val="00D50E5F"/>
    <w:rsid w:val="00D97AFC"/>
    <w:rsid w:val="00EC44A5"/>
    <w:rsid w:val="00F4052A"/>
    <w:rsid w:val="00F72D36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EA39"/>
  <w15:chartTrackingRefBased/>
  <w15:docId w15:val="{C0ABC3F8-653D-4EED-A1F3-0021EB71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C44A5"/>
  </w:style>
  <w:style w:type="paragraph" w:customStyle="1" w:styleId="c14">
    <w:name w:val="c1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44A5"/>
  </w:style>
  <w:style w:type="paragraph" w:customStyle="1" w:styleId="c50">
    <w:name w:val="c5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C44A5"/>
  </w:style>
  <w:style w:type="character" w:customStyle="1" w:styleId="c33">
    <w:name w:val="c33"/>
    <w:basedOn w:val="a0"/>
    <w:rsid w:val="00EC44A5"/>
  </w:style>
  <w:style w:type="paragraph" w:customStyle="1" w:styleId="c18">
    <w:name w:val="c1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C44A5"/>
  </w:style>
  <w:style w:type="paragraph" w:customStyle="1" w:styleId="c2">
    <w:name w:val="c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44A5"/>
  </w:style>
  <w:style w:type="paragraph" w:customStyle="1" w:styleId="c48">
    <w:name w:val="c48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EC44A5"/>
  </w:style>
  <w:style w:type="paragraph" w:customStyle="1" w:styleId="c31">
    <w:name w:val="c31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44A5"/>
  </w:style>
  <w:style w:type="paragraph" w:customStyle="1" w:styleId="c4">
    <w:name w:val="c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C44A5"/>
  </w:style>
  <w:style w:type="character" w:customStyle="1" w:styleId="c19">
    <w:name w:val="c19"/>
    <w:basedOn w:val="a0"/>
    <w:rsid w:val="00EC44A5"/>
  </w:style>
  <w:style w:type="paragraph" w:customStyle="1" w:styleId="c30">
    <w:name w:val="c3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EC44A5"/>
  </w:style>
  <w:style w:type="paragraph" w:styleId="a3">
    <w:name w:val="List Paragraph"/>
    <w:basedOn w:val="a"/>
    <w:uiPriority w:val="34"/>
    <w:qFormat/>
    <w:rsid w:val="00CA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7</cp:revision>
  <dcterms:created xsi:type="dcterms:W3CDTF">2022-05-15T09:23:00Z</dcterms:created>
  <dcterms:modified xsi:type="dcterms:W3CDTF">2022-05-16T17:01:00Z</dcterms:modified>
</cp:coreProperties>
</file>