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9" w:rsidRP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по русскому языку</w:t>
      </w:r>
    </w:p>
    <w:p w:rsidR="008515D9" w:rsidRP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85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8515D9" w:rsidRP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Демоверсия</w:t>
      </w:r>
    </w:p>
    <w:p w:rsidR="008515D9" w:rsidRDefault="008515D9" w:rsidP="00712B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A457F" w:rsidRPr="00205E3D" w:rsidRDefault="00712B89" w:rsidP="00712B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Ответами к заданиям 1 - </w:t>
      </w:r>
      <w:r w:rsidR="00FA457F" w:rsidRPr="00205E3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FA457F" w:rsidRPr="00205E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являются цифра (число) или слово (несколько слов), последовательность цифр (чисел). </w:t>
      </w:r>
    </w:p>
    <w:p w:rsidR="00FA457F" w:rsidRPr="00712B89" w:rsidRDefault="00FA457F" w:rsidP="0071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2B89">
        <w:rPr>
          <w:rFonts w:ascii="Times New Roman" w:hAnsi="Times New Roman" w:cs="Times New Roman"/>
          <w:b/>
          <w:bCs/>
          <w:iCs/>
          <w:sz w:val="24"/>
          <w:szCs w:val="24"/>
        </w:rPr>
        <w:t>Прочитайте текст и выполните задания 1–3.</w:t>
      </w:r>
    </w:p>
    <w:p w:rsidR="00FA457F" w:rsidRPr="00205E3D" w:rsidRDefault="00FA457F" w:rsidP="00712B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FA457F" w:rsidRPr="00205E3D" w:rsidRDefault="00FA457F" w:rsidP="007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>(1) Работа сердца состоит в ритмическом нагнетании крови в сосуды кругов кровообращения. (2)</w:t>
      </w:r>
      <w:r w:rsidR="00D21D2F"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Желудочки выталкивают кровь в круги кровообращения с большой силой, чтобы она могла достичь самых удалённых от сердца участков тела. (3)</w:t>
      </w:r>
      <w:r w:rsidR="00D21D2F"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1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имеют хорошо развитые мышечные стенки, особенно левый желудочек.</w:t>
      </w:r>
    </w:p>
    <w:p w:rsidR="00FA457F" w:rsidRPr="00205E3D" w:rsidRDefault="00FA457F" w:rsidP="007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r w:rsidR="00D21D2F"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каждом сокращении левого желудочка кровь с силой ударяется об упругие стенки аорты и растягивает их. (5)</w:t>
      </w:r>
      <w:r w:rsidR="00D21D2F"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 упругих колебаний, возникающая при этом, быстро распространяется по стенкам артерий. (6)</w:t>
      </w:r>
      <w:r w:rsidR="00D21D2F"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ритмические коле</w:t>
      </w:r>
      <w:r w:rsidR="0071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бания стенок сосудов называются </w:t>
      </w:r>
      <w:r w:rsidRPr="0020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пульсом</w:t>
      </w:r>
      <w:r w:rsidRPr="0020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457F" w:rsidRPr="00712B89" w:rsidRDefault="00712B89" w:rsidP="00712B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FA457F" w:rsidRPr="00712B89">
        <w:rPr>
          <w:rFonts w:ascii="Times New Roman" w:hAnsi="Times New Roman" w:cs="Times New Roman"/>
          <w:b/>
          <w:sz w:val="24"/>
          <w:szCs w:val="24"/>
        </w:rPr>
        <w:t>Укажите два предложения, в которых верно передана ГЛАВНАЯ информация, содержащаяся в тексте.</w:t>
      </w:r>
      <w:proofErr w:type="gramEnd"/>
      <w:r w:rsidR="00FA457F" w:rsidRPr="00712B89">
        <w:rPr>
          <w:rFonts w:ascii="Times New Roman" w:hAnsi="Times New Roman" w:cs="Times New Roman"/>
          <w:b/>
          <w:sz w:val="24"/>
          <w:szCs w:val="24"/>
        </w:rPr>
        <w:t xml:space="preserve"> Запишите номера этих предложений.</w:t>
      </w:r>
    </w:p>
    <w:p w:rsidR="00D21D2F" w:rsidRPr="00712B89" w:rsidRDefault="00712B89" w:rsidP="009B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583A95" w:rsidRPr="00712B89">
        <w:rPr>
          <w:rFonts w:ascii="Times New Roman" w:hAnsi="Times New Roman" w:cs="Times New Roman"/>
          <w:sz w:val="24"/>
          <w:szCs w:val="24"/>
        </w:rPr>
        <w:t>Работа сердца зависит от функционирования желудочков, выталкивающих кровь с большой силой для того, чтобы она ударялась об упругие стенки аорты, растягивая их и создавая ритмические колебания – пульс.</w:t>
      </w:r>
    </w:p>
    <w:p w:rsidR="00583A95" w:rsidRPr="00712B89" w:rsidRDefault="00712B89" w:rsidP="009B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583A95" w:rsidRPr="00712B89">
        <w:rPr>
          <w:rFonts w:ascii="Times New Roman" w:hAnsi="Times New Roman" w:cs="Times New Roman"/>
          <w:sz w:val="24"/>
          <w:szCs w:val="24"/>
        </w:rPr>
        <w:t>Волна упругих колебаний, создаваемая сокращениями сердца, выталкивает кровь в желудочки</w:t>
      </w:r>
      <w:r w:rsidR="00AB1062" w:rsidRPr="00712B89">
        <w:rPr>
          <w:rFonts w:ascii="Times New Roman" w:hAnsi="Times New Roman" w:cs="Times New Roman"/>
          <w:sz w:val="24"/>
          <w:szCs w:val="24"/>
        </w:rPr>
        <w:t xml:space="preserve"> для создания пульса.</w:t>
      </w:r>
    </w:p>
    <w:p w:rsidR="00AB1062" w:rsidRPr="00712B89" w:rsidRDefault="00712B89" w:rsidP="009B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AB1062" w:rsidRPr="00712B89">
        <w:rPr>
          <w:rFonts w:ascii="Times New Roman" w:hAnsi="Times New Roman" w:cs="Times New Roman"/>
          <w:sz w:val="24"/>
          <w:szCs w:val="24"/>
        </w:rPr>
        <w:t xml:space="preserve">Пульсом называют ритмические колебания стенок сосудов, возникающих при ритмическом </w:t>
      </w:r>
      <w:proofErr w:type="gramStart"/>
      <w:r w:rsidR="00AB1062" w:rsidRPr="00712B89">
        <w:rPr>
          <w:rFonts w:ascii="Times New Roman" w:hAnsi="Times New Roman" w:cs="Times New Roman"/>
          <w:sz w:val="24"/>
          <w:szCs w:val="24"/>
        </w:rPr>
        <w:t>нагнетании</w:t>
      </w:r>
      <w:proofErr w:type="gramEnd"/>
      <w:r w:rsidR="00AB1062" w:rsidRPr="00712B89">
        <w:rPr>
          <w:rFonts w:ascii="Times New Roman" w:hAnsi="Times New Roman" w:cs="Times New Roman"/>
          <w:sz w:val="24"/>
          <w:szCs w:val="24"/>
        </w:rPr>
        <w:t xml:space="preserve"> крови с большой силой, что необходимо для работы аорты, желудочков и, следовательно, сердца.</w:t>
      </w:r>
    </w:p>
    <w:p w:rsidR="00AB1062" w:rsidRPr="00712B89" w:rsidRDefault="00712B89" w:rsidP="009B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="00AB1062" w:rsidRPr="0071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каждом сокращении левого желудочка кровь с силой ударяется об упругие стенки аорты и растягивает их, чтобы она могла достичь самых удалённых от сердца участков тела, создавая при этом </w:t>
      </w:r>
      <w:proofErr w:type="gramStart"/>
      <w:r w:rsidR="00AB1062" w:rsidRPr="0071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ритмический</w:t>
      </w:r>
      <w:proofErr w:type="gramEnd"/>
      <w:r w:rsidR="00AB1062" w:rsidRPr="0071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колебания.</w:t>
      </w:r>
    </w:p>
    <w:p w:rsidR="00FA457F" w:rsidRDefault="00712B89" w:rsidP="009B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</w:t>
      </w:r>
      <w:r w:rsidR="00AB1062" w:rsidRPr="00712B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 желудочек создает ритмические колебания для полноценной работы сердца</w:t>
      </w:r>
      <w:r w:rsidR="000551B2" w:rsidRPr="0071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  самых удалённых от сердца участков тела.</w:t>
      </w:r>
    </w:p>
    <w:p w:rsidR="009B240D" w:rsidRPr="00712B89" w:rsidRDefault="009B240D" w:rsidP="009B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57F" w:rsidRDefault="00712B89" w:rsidP="0071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457F" w:rsidRPr="00712B89">
        <w:rPr>
          <w:rFonts w:ascii="Times New Roman" w:hAnsi="Times New Roman" w:cs="Times New Roman"/>
          <w:b/>
          <w:sz w:val="24"/>
          <w:szCs w:val="24"/>
        </w:rPr>
        <w:t xml:space="preserve">Самостоятельно подберите наречие, которое должно стоять на </w:t>
      </w:r>
      <w:proofErr w:type="gramStart"/>
      <w:r w:rsidR="00FA457F" w:rsidRPr="00712B89">
        <w:rPr>
          <w:rFonts w:ascii="Times New Roman" w:hAnsi="Times New Roman" w:cs="Times New Roman"/>
          <w:b/>
          <w:sz w:val="24"/>
          <w:szCs w:val="24"/>
        </w:rPr>
        <w:t>месте</w:t>
      </w:r>
      <w:proofErr w:type="gramEnd"/>
      <w:r w:rsidR="00FA457F" w:rsidRPr="00712B89">
        <w:rPr>
          <w:rFonts w:ascii="Times New Roman" w:hAnsi="Times New Roman" w:cs="Times New Roman"/>
          <w:b/>
          <w:sz w:val="24"/>
          <w:szCs w:val="24"/>
        </w:rPr>
        <w:t xml:space="preserve"> пропуска в третьем (3) предложении текста. Запишите это наречие.</w:t>
      </w:r>
    </w:p>
    <w:p w:rsidR="00712B89" w:rsidRPr="00712B89" w:rsidRDefault="00712B89" w:rsidP="0071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7F" w:rsidRPr="00205E3D" w:rsidRDefault="00712B89" w:rsidP="00712B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FA457F" w:rsidRPr="00205E3D">
        <w:rPr>
          <w:rFonts w:ascii="Times New Roman" w:hAnsi="Times New Roman" w:cs="Times New Roman"/>
          <w:b/>
          <w:sz w:val="24"/>
        </w:rPr>
        <w:t>Прочитайте фрагмент словарной статьи, в которой пр</w:t>
      </w:r>
      <w:r w:rsidR="00FA29D3" w:rsidRPr="00205E3D">
        <w:rPr>
          <w:rFonts w:ascii="Times New Roman" w:hAnsi="Times New Roman" w:cs="Times New Roman"/>
          <w:b/>
          <w:sz w:val="24"/>
        </w:rPr>
        <w:t>иводятся значения слова ВОЛНА</w:t>
      </w:r>
      <w:r w:rsidR="00FA457F" w:rsidRPr="00205E3D">
        <w:rPr>
          <w:rFonts w:ascii="Times New Roman" w:hAnsi="Times New Roman" w:cs="Times New Roman"/>
          <w:b/>
          <w:sz w:val="24"/>
        </w:rPr>
        <w:t>. Определите значение, в котором эт</w:t>
      </w:r>
      <w:r w:rsidR="00BA412B" w:rsidRPr="00205E3D">
        <w:rPr>
          <w:rFonts w:ascii="Times New Roman" w:hAnsi="Times New Roman" w:cs="Times New Roman"/>
          <w:b/>
          <w:sz w:val="24"/>
        </w:rPr>
        <w:t>о слово употреблено в ПЯТОМ</w:t>
      </w:r>
      <w:r w:rsidR="00FA29D3" w:rsidRPr="00205E3D">
        <w:rPr>
          <w:rFonts w:ascii="Times New Roman" w:hAnsi="Times New Roman" w:cs="Times New Roman"/>
          <w:b/>
          <w:sz w:val="24"/>
        </w:rPr>
        <w:t xml:space="preserve"> (5</w:t>
      </w:r>
      <w:r w:rsidR="00FA457F" w:rsidRPr="00205E3D">
        <w:rPr>
          <w:rFonts w:ascii="Times New Roman" w:hAnsi="Times New Roman" w:cs="Times New Roman"/>
          <w:b/>
          <w:sz w:val="24"/>
        </w:rPr>
        <w:t>) предложении текста. Выпишите цифру, соответствующую этому значению в приведённом фрагменте словарной статьи.</w:t>
      </w:r>
    </w:p>
    <w:p w:rsidR="00FA29D3" w:rsidRPr="00205E3D" w:rsidRDefault="00FA29D3" w:rsidP="00306542">
      <w:pPr>
        <w:pStyle w:val="lead"/>
        <w:spacing w:before="0" w:beforeAutospacing="0" w:after="0" w:afterAutospacing="0" w:line="450" w:lineRule="atLeast"/>
        <w:ind w:firstLine="709"/>
        <w:jc w:val="both"/>
      </w:pPr>
      <w:r w:rsidRPr="00205E3D">
        <w:t xml:space="preserve">ВОЛНА, </w:t>
      </w:r>
      <w:proofErr w:type="gramStart"/>
      <w:r w:rsidRPr="00205E3D">
        <w:t>-ы</w:t>
      </w:r>
      <w:proofErr w:type="gramEnd"/>
      <w:r w:rsidRPr="00205E3D">
        <w:t xml:space="preserve">, мн. волны, волн, волнам и волнам, ж. </w:t>
      </w:r>
    </w:p>
    <w:p w:rsidR="00FA29D3" w:rsidRPr="00205E3D" w:rsidRDefault="00FA29D3" w:rsidP="003B5C17">
      <w:pPr>
        <w:pStyle w:val="lead"/>
        <w:spacing w:before="0" w:beforeAutospacing="0" w:after="0" w:afterAutospacing="0"/>
        <w:ind w:firstLine="709"/>
        <w:jc w:val="both"/>
      </w:pPr>
      <w:r w:rsidRPr="00205E3D">
        <w:t xml:space="preserve">1. Водяной вал, образуемый колебанием водной поверхности. Шум волн. Гребень волны. Цвет морской волны (зеленовато-голубой). </w:t>
      </w:r>
    </w:p>
    <w:p w:rsidR="00FA29D3" w:rsidRPr="00205E3D" w:rsidRDefault="00FA29D3" w:rsidP="003B5C17">
      <w:pPr>
        <w:pStyle w:val="lead"/>
        <w:spacing w:before="0" w:beforeAutospacing="0" w:after="0" w:afterAutospacing="0"/>
        <w:ind w:firstLine="709"/>
        <w:jc w:val="both"/>
      </w:pPr>
      <w:r w:rsidRPr="00205E3D">
        <w:t xml:space="preserve">2. Колебательное движение в физической среде, а также распространение этого движения. </w:t>
      </w:r>
      <w:proofErr w:type="gramStart"/>
      <w:r w:rsidRPr="00205E3D">
        <w:t>Звуковая в. Передача на короткой волне.</w:t>
      </w:r>
      <w:proofErr w:type="gramEnd"/>
      <w:r w:rsidRPr="00205E3D">
        <w:t xml:space="preserve"> Воздушная в. </w:t>
      </w:r>
    </w:p>
    <w:p w:rsidR="00FA29D3" w:rsidRPr="00205E3D" w:rsidRDefault="00FA29D3" w:rsidP="003B5C17">
      <w:pPr>
        <w:pStyle w:val="lead"/>
        <w:spacing w:before="0" w:beforeAutospacing="0" w:after="0" w:afterAutospacing="0"/>
        <w:ind w:firstLine="709"/>
        <w:jc w:val="both"/>
      </w:pPr>
      <w:r w:rsidRPr="00205E3D">
        <w:t xml:space="preserve">3. перен., кого-чего. О том, что движется друг за другом во множестве на некотором расстоянии; </w:t>
      </w:r>
      <w:proofErr w:type="gramStart"/>
      <w:r w:rsidRPr="00205E3D">
        <w:t>о</w:t>
      </w:r>
      <w:proofErr w:type="gramEnd"/>
      <w:r w:rsidRPr="00205E3D">
        <w:t xml:space="preserve"> массовом проявлении чего-н. В. </w:t>
      </w:r>
      <w:proofErr w:type="gramStart"/>
      <w:r w:rsidRPr="00205E3D">
        <w:t>бегущих</w:t>
      </w:r>
      <w:proofErr w:type="gramEnd"/>
      <w:r w:rsidRPr="00205E3D">
        <w:t xml:space="preserve">, наступающих. В. возмущения. В. героизма. || прил. волновой, </w:t>
      </w:r>
      <w:proofErr w:type="gramStart"/>
      <w:r w:rsidRPr="00205E3D">
        <w:t>-</w:t>
      </w:r>
      <w:proofErr w:type="spellStart"/>
      <w:r w:rsidRPr="00205E3D">
        <w:t>а</w:t>
      </w:r>
      <w:proofErr w:type="gramEnd"/>
      <w:r w:rsidRPr="00205E3D">
        <w:t>я</w:t>
      </w:r>
      <w:proofErr w:type="spellEnd"/>
      <w:r w:rsidRPr="00205E3D">
        <w:t>, -</w:t>
      </w:r>
      <w:proofErr w:type="spellStart"/>
      <w:r w:rsidRPr="00205E3D">
        <w:t>ое</w:t>
      </w:r>
      <w:proofErr w:type="spellEnd"/>
      <w:r w:rsidRPr="00205E3D">
        <w:t xml:space="preserve"> (к 1 и 2 знач.; спец.).</w:t>
      </w:r>
    </w:p>
    <w:p w:rsidR="00712B89" w:rsidRPr="009B240D" w:rsidRDefault="00712B89" w:rsidP="003B5C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9D3" w:rsidRPr="00205E3D" w:rsidRDefault="00FA29D3" w:rsidP="00712B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4. В одном из приведённых ниже слов допущена ошибка в постановке ударения: НЕВЕРНО выделена буква, обозначающая ударный гласный звук. Выпишите это слово</w:t>
      </w:r>
    </w:p>
    <w:p w:rsidR="00037E4C" w:rsidRPr="00205E3D" w:rsidRDefault="00037E4C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E3D">
        <w:rPr>
          <w:rFonts w:ascii="Times New Roman" w:hAnsi="Times New Roman" w:cs="Times New Roman"/>
          <w:sz w:val="24"/>
          <w:szCs w:val="24"/>
        </w:rPr>
        <w:t>кровоточАщий</w:t>
      </w:r>
      <w:proofErr w:type="spellEnd"/>
    </w:p>
    <w:p w:rsidR="00037E4C" w:rsidRPr="00205E3D" w:rsidRDefault="00037E4C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E3D">
        <w:rPr>
          <w:rFonts w:ascii="Times New Roman" w:hAnsi="Times New Roman" w:cs="Times New Roman"/>
          <w:sz w:val="24"/>
          <w:szCs w:val="24"/>
        </w:rPr>
        <w:lastRenderedPageBreak/>
        <w:t>послАла</w:t>
      </w:r>
      <w:proofErr w:type="spellEnd"/>
    </w:p>
    <w:p w:rsidR="00037E4C" w:rsidRPr="00205E3D" w:rsidRDefault="00037E4C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E3D">
        <w:rPr>
          <w:rFonts w:ascii="Times New Roman" w:hAnsi="Times New Roman" w:cs="Times New Roman"/>
          <w:sz w:val="24"/>
          <w:szCs w:val="24"/>
        </w:rPr>
        <w:t>жИлось</w:t>
      </w:r>
      <w:proofErr w:type="spellEnd"/>
    </w:p>
    <w:p w:rsidR="00037E4C" w:rsidRPr="00205E3D" w:rsidRDefault="00037E4C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E3D">
        <w:rPr>
          <w:rFonts w:ascii="Times New Roman" w:hAnsi="Times New Roman" w:cs="Times New Roman"/>
          <w:sz w:val="24"/>
          <w:szCs w:val="24"/>
        </w:rPr>
        <w:t>убыстрИть</w:t>
      </w:r>
      <w:proofErr w:type="spellEnd"/>
    </w:p>
    <w:p w:rsidR="00037E4C" w:rsidRPr="00205E3D" w:rsidRDefault="00032A72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E3D">
        <w:rPr>
          <w:rFonts w:ascii="Times New Roman" w:hAnsi="Times New Roman" w:cs="Times New Roman"/>
          <w:sz w:val="24"/>
          <w:szCs w:val="24"/>
        </w:rPr>
        <w:t>балУясь</w:t>
      </w:r>
      <w:proofErr w:type="spellEnd"/>
    </w:p>
    <w:p w:rsidR="00032A72" w:rsidRPr="00205E3D" w:rsidRDefault="00032A72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E4C" w:rsidRPr="00205E3D" w:rsidRDefault="00037E4C" w:rsidP="00712B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5. В одном из приведённых ниже слов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3B31E4" w:rsidRPr="00205E3D" w:rsidRDefault="003B31E4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Человек, стоявший за штурвалом белоснежного парусника, казался БЫВАЛЫМ моряком.</w:t>
      </w:r>
    </w:p>
    <w:p w:rsidR="003B31E4" w:rsidRPr="00205E3D" w:rsidRDefault="003B31E4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При входе  в проходную висело объявление о том, что РАЗДАЧА заработной платы переносится на неопределенное время.</w:t>
      </w:r>
    </w:p>
    <w:p w:rsidR="003B31E4" w:rsidRPr="00205E3D" w:rsidRDefault="003B31E4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По слова</w:t>
      </w:r>
      <w:r w:rsidR="009B240D">
        <w:rPr>
          <w:rFonts w:ascii="Times New Roman" w:hAnsi="Times New Roman" w:cs="Times New Roman"/>
          <w:sz w:val="24"/>
          <w:szCs w:val="24"/>
        </w:rPr>
        <w:t xml:space="preserve">м прохожих я понял, что </w:t>
      </w:r>
      <w:r w:rsidRPr="00205E3D">
        <w:rPr>
          <w:rFonts w:ascii="Times New Roman" w:hAnsi="Times New Roman" w:cs="Times New Roman"/>
          <w:sz w:val="24"/>
          <w:szCs w:val="24"/>
        </w:rPr>
        <w:t xml:space="preserve">театр закрыли на </w:t>
      </w:r>
      <w:proofErr w:type="gramStart"/>
      <w:r w:rsidRPr="00205E3D"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 w:rsidRPr="00205E3D">
        <w:rPr>
          <w:rFonts w:ascii="Times New Roman" w:hAnsi="Times New Roman" w:cs="Times New Roman"/>
          <w:sz w:val="24"/>
          <w:szCs w:val="24"/>
        </w:rPr>
        <w:t xml:space="preserve"> и ДРАМАТИЧЕСКАЯ труппа отправилась гастролировать.</w:t>
      </w:r>
    </w:p>
    <w:p w:rsidR="003B31E4" w:rsidRPr="00205E3D" w:rsidRDefault="003B31E4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 xml:space="preserve">Пребывание в горах являлось не просто ЖЕЛАТЕЛЬНЫМ условием для полного выздоровления, а скорее обязательным. </w:t>
      </w:r>
    </w:p>
    <w:p w:rsidR="003B31E4" w:rsidRPr="00205E3D" w:rsidRDefault="00032A72" w:rsidP="00712B89">
      <w:pPr>
        <w:ind w:firstLine="709"/>
        <w:jc w:val="both"/>
        <w:rPr>
          <w:rFonts w:ascii="Garamond" w:hAnsi="Garamond"/>
          <w:sz w:val="24"/>
          <w:szCs w:val="24"/>
        </w:rPr>
      </w:pPr>
      <w:r w:rsidRPr="00205E3D">
        <w:rPr>
          <w:rFonts w:ascii="Garamond" w:hAnsi="Garamond"/>
          <w:sz w:val="24"/>
          <w:szCs w:val="24"/>
        </w:rPr>
        <w:t>К предстоящей игре команда ПОПОЛНИТСЯ новыми, никому не известными, но перспективными спортсменами.</w:t>
      </w:r>
    </w:p>
    <w:p w:rsidR="003B31E4" w:rsidRPr="00205E3D" w:rsidRDefault="00712B89" w:rsidP="00712B89">
      <w:pPr>
        <w:pStyle w:val="a8"/>
        <w:shd w:val="clear" w:color="auto" w:fill="FFFFFF"/>
        <w:spacing w:before="150" w:beforeAutospacing="0" w:after="150" w:afterAutospacing="0"/>
        <w:contextualSpacing/>
        <w:jc w:val="both"/>
        <w:rPr>
          <w:color w:val="252525"/>
        </w:rPr>
      </w:pPr>
      <w:r w:rsidRPr="00712B89">
        <w:rPr>
          <w:b/>
          <w:color w:val="252525"/>
        </w:rPr>
        <w:t>6.</w:t>
      </w:r>
      <w:r>
        <w:rPr>
          <w:color w:val="252525"/>
        </w:rPr>
        <w:t xml:space="preserve"> </w:t>
      </w:r>
      <w:r w:rsidR="003B31E4" w:rsidRPr="00205E3D">
        <w:rPr>
          <w:b/>
          <w:color w:val="252525"/>
        </w:rPr>
        <w:t>Отредактируйте предложение: испра</w:t>
      </w:r>
      <w:r w:rsidR="00E809AA" w:rsidRPr="00205E3D">
        <w:rPr>
          <w:b/>
          <w:color w:val="252525"/>
        </w:rPr>
        <w:t>вьте лексическую ошибку, исключив</w:t>
      </w:r>
      <w:r w:rsidR="003B31E4" w:rsidRPr="00205E3D">
        <w:rPr>
          <w:b/>
          <w:color w:val="252525"/>
        </w:rPr>
        <w:t xml:space="preserve"> неверно употребле</w:t>
      </w:r>
      <w:r w:rsidR="00E809AA" w:rsidRPr="00205E3D">
        <w:rPr>
          <w:b/>
          <w:color w:val="252525"/>
        </w:rPr>
        <w:t>нное слово. Выпишите это</w:t>
      </w:r>
      <w:r w:rsidR="003B31E4" w:rsidRPr="00205E3D">
        <w:rPr>
          <w:b/>
          <w:color w:val="252525"/>
        </w:rPr>
        <w:t xml:space="preserve"> слово, соблюдая нормы современного русского литературного языка.</w:t>
      </w:r>
    </w:p>
    <w:p w:rsidR="003B31E4" w:rsidRPr="00205E3D" w:rsidRDefault="003A70D3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Излюбленный прием рекламодателей для повышения продаж – обещание  дополнительных бонусов доверчивым покуп</w:t>
      </w:r>
      <w:r w:rsidR="002A278D" w:rsidRPr="00205E3D">
        <w:rPr>
          <w:rFonts w:ascii="Times New Roman" w:hAnsi="Times New Roman" w:cs="Times New Roman"/>
          <w:sz w:val="24"/>
          <w:szCs w:val="24"/>
        </w:rPr>
        <w:t>ателям, которые готовы на все ради «бесплатного сыра».</w:t>
      </w:r>
    </w:p>
    <w:p w:rsidR="002A45BC" w:rsidRPr="00205E3D" w:rsidRDefault="002A45BC" w:rsidP="00712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5D9" w:rsidRPr="003B5C17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3B5C1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7. </w:t>
      </w:r>
      <w:r w:rsidRPr="003B5C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8515D9" w:rsidRPr="006A7BDA" w:rsidRDefault="008515D9" w:rsidP="0085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ИХ проблемы</w:t>
      </w:r>
    </w:p>
    <w:p w:rsidR="008515D9" w:rsidRPr="006A7BDA" w:rsidRDefault="008515D9" w:rsidP="0085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пара ТУФЛЕЙ</w:t>
      </w:r>
    </w:p>
    <w:p w:rsidR="008515D9" w:rsidRPr="006A7BDA" w:rsidRDefault="008515D9" w:rsidP="0085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ПЯТИСТАХ случаях</w:t>
      </w:r>
    </w:p>
    <w:p w:rsidR="008515D9" w:rsidRPr="006A7BDA" w:rsidRDefault="008515D9" w:rsidP="0085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БОЛЕЕ СЛАБЫЙ ученик</w:t>
      </w:r>
    </w:p>
    <w:p w:rsidR="008515D9" w:rsidRPr="006A7BDA" w:rsidRDefault="008515D9" w:rsidP="0085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ОБЕИХ спортсменок</w:t>
      </w:r>
    </w:p>
    <w:p w:rsidR="008515D9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18"/>
          <w:lang w:eastAsia="ru-RU"/>
        </w:rPr>
      </w:pPr>
    </w:p>
    <w:p w:rsidR="008515D9" w:rsidRPr="003B5C17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05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Pr="003B5C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Установите соответствие между грамматическими ошибками и предложениями, в которых они допущены: к каждой позиции первого столбца подберите </w:t>
      </w:r>
      <w:proofErr w:type="gramStart"/>
      <w:r w:rsidRPr="003B5C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соответствующую</w:t>
      </w:r>
      <w:proofErr w:type="gramEnd"/>
      <w:r w:rsidRPr="003B5C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позицию из второго столбца.</w:t>
      </w:r>
    </w:p>
    <w:tbl>
      <w:tblPr>
        <w:tblW w:w="10208" w:type="dxa"/>
        <w:tblInd w:w="-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664"/>
      </w:tblGrid>
      <w:tr w:rsidR="008515D9" w:rsidRPr="006A7BDA" w:rsidTr="00B66B3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5D9" w:rsidRPr="006A7BDA" w:rsidRDefault="008515D9" w:rsidP="00B66B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5D9" w:rsidRPr="006A7BDA" w:rsidRDefault="008515D9" w:rsidP="00B66B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ПРЕДЛОЖЕНИЯ</w:t>
            </w:r>
          </w:p>
        </w:tc>
      </w:tr>
      <w:tr w:rsidR="008515D9" w:rsidRPr="006A7BDA" w:rsidTr="00B66B3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А) ошибка в построении предложения с однородными членами 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В) </w:t>
            </w:r>
            <w:proofErr w:type="gramStart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неправильное</w:t>
            </w:r>
            <w:proofErr w:type="gramEnd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построение предложения с косвенной речью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Г) нарушение видовременной соотнесённости </w:t>
            </w:r>
            <w:proofErr w:type="gramStart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глагольных</w:t>
            </w:r>
            <w:proofErr w:type="gramEnd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форм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Д) ошибка в употреблении имени числительного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1. </w:t>
            </w:r>
            <w:r w:rsidRPr="003B5C1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Кто бы ни изучал биографию Пушкина, подчёркивал, что его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поэтический талант необычайно расцветал в осеннюю пору.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2. </w:t>
            </w:r>
            <w:r w:rsidRPr="003B5C1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Поутру обои подруги отправились в институт, чтобы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пересдать экзамен.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3. </w:t>
            </w:r>
            <w:r w:rsidRPr="003B5C1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 одном из старинных домов, сохранившихся в центре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Москвы, бывали великие русские поэты и писатели, композиторы и художники.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4. </w:t>
            </w:r>
            <w:r w:rsidRPr="003B5C1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Организм человека, в котором работают сложные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биохимические механизмы, требуют ежедневного поступления 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необходимых питательных веществ.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5.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Мы взяли с собой нехитрую еду: вымоченная накануне в молоке просоленная рыба, вареная картошка, маринованные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lastRenderedPageBreak/>
              <w:t>огурцы.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6.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Древнегреческий философ Платон узнал об Атлантиде от своего деда </w:t>
            </w:r>
            <w:proofErr w:type="spellStart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Крития</w:t>
            </w:r>
            <w:proofErr w:type="spellEnd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, который, в свою очередь, прослышал об этом от «мудреца мудрецов» Солона.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7.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Незнакомец спросил у прохожего, «как мне </w:t>
            </w:r>
            <w:proofErr w:type="gramStart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добраться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вокзалу</w:t>
            </w:r>
            <w:proofErr w:type="gramEnd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»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8.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Артём очень любит своего четвероногого друга, появившегося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 его жизни столь загадочным образом, и позаботится о нём</w:t>
            </w:r>
          </w:p>
          <w:p w:rsidR="008515D9" w:rsidRPr="006A7BDA" w:rsidRDefault="008515D9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9. </w:t>
            </w:r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Пьеса Горького «На дне», которая была написана в 1902 году, изображала жизнь «</w:t>
            </w:r>
            <w:proofErr w:type="gramStart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бывших</w:t>
            </w:r>
            <w:proofErr w:type="gramEnd"/>
            <w:r w:rsidRPr="006A7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людей».</w:t>
            </w:r>
          </w:p>
        </w:tc>
      </w:tr>
    </w:tbl>
    <w:p w:rsidR="008515D9" w:rsidRPr="006A7BDA" w:rsidRDefault="008515D9" w:rsidP="0085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515D9" w:rsidRPr="003B5C17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05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Pr="003B5C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Укажите варианты ответов, в которых во всех словах одного ряда пропущена непроверяемая гласная корня. Запишите номера ответов.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1) в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стибюль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инж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нер</w:t>
      </w:r>
      <w:proofErr w:type="spellEnd"/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2)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оскв</w:t>
      </w:r>
      <w:proofErr w:type="spellEnd"/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рнить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в..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негрет</w:t>
      </w:r>
      <w:proofErr w:type="spellEnd"/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3)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предпол</w:t>
      </w:r>
      <w:proofErr w:type="spellEnd"/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гать,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побл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днел</w:t>
      </w:r>
      <w:proofErr w:type="spellEnd"/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4) ф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нтан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б..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лкон</w:t>
      </w:r>
      <w:proofErr w:type="spellEnd"/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5) р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внина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р..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весник</w:t>
      </w:r>
      <w:proofErr w:type="spellEnd"/>
    </w:p>
    <w:p w:rsidR="008515D9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18"/>
          <w:lang w:eastAsia="ru-RU"/>
        </w:rPr>
      </w:pPr>
    </w:p>
    <w:p w:rsidR="008515D9" w:rsidRPr="003B5C17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05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Pr="003B5C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1)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пре..чувствовать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о..крутить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по..ставить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;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2)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раз..чаровать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..брать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с..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трудник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;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3) 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кон..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юнктура</w:t>
      </w:r>
      <w:proofErr w:type="spellEnd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с..ёжиться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в..елся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;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4)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беспр</w:t>
      </w:r>
      <w:proofErr w:type="spellEnd"/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станно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сопр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..частность,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дворный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;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5) спец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нструмент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пост..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мпрессионизм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пред..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юльский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8515D9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18"/>
          <w:lang w:eastAsia="ru-RU"/>
        </w:rPr>
      </w:pPr>
    </w:p>
    <w:p w:rsidR="008515D9" w:rsidRPr="000A3F1F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05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Pr="000A3F1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Укажите варианты ответов, в которых в обоих словах одного ряда пропущена одна и та же буква. Запишите номера ответов. 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1) буш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вать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зно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..н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2)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подп</w:t>
      </w:r>
      <w:proofErr w:type="spellEnd"/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вать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удосто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..н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3) 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высок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нький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лёг..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нький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4)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разглаж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вающий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кле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..вой</w:t>
      </w:r>
      <w:proofErr w:type="gramEnd"/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5)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ландыш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вый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лен..вый</w:t>
      </w:r>
      <w:proofErr w:type="spellEnd"/>
    </w:p>
    <w:p w:rsidR="008515D9" w:rsidRDefault="008515D9" w:rsidP="00851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18"/>
          <w:lang w:eastAsia="ru-RU"/>
        </w:rPr>
      </w:pPr>
    </w:p>
    <w:p w:rsidR="008515D9" w:rsidRPr="000A3F1F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05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Pr="000A3F1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Укажите варианты ответов, в которых во всех одного ряда пропущена одна и та же буква. Запишите номера ответов. 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1)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стро</w:t>
      </w:r>
      <w:proofErr w:type="spellEnd"/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тся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(дом),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подозрева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мый</w:t>
      </w:r>
      <w:proofErr w:type="spellEnd"/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2) труд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тся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(электрики),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броса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..т (игроки)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3)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леле</w:t>
      </w:r>
      <w:proofErr w:type="spellEnd"/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щая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пар..т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(облака)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4) кат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spellStart"/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тся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(шар), вид..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мый</w:t>
      </w:r>
      <w:proofErr w:type="spellEnd"/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5)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лет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..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щий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постав..т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(архитекторы)</w:t>
      </w:r>
    </w:p>
    <w:p w:rsidR="008515D9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vanish/>
          <w:color w:val="000000"/>
          <w:sz w:val="24"/>
          <w:szCs w:val="18"/>
          <w:lang w:eastAsia="ru-RU"/>
        </w:rPr>
      </w:pPr>
    </w:p>
    <w:p w:rsidR="008515D9" w:rsidRPr="000A3F1F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05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Pr="000A3F1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Определите предложение, в котором НЕ со словом пишется СЛИТНО. Раскройте скобки и выпишите это слово. 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Громадный кран так вздрагивал, будто он был (не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)с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тальной, а бамбуковый.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Река тянулась вдоль (не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)в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ысокого обрывистого берега.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Разговаривать им больше (не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)о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чем.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Никто (не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)о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тзывался.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(Не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)м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есто красит человека, а человек место.</w:t>
      </w:r>
    </w:p>
    <w:p w:rsidR="008515D9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18"/>
          <w:lang w:eastAsia="ru-RU"/>
        </w:rPr>
      </w:pPr>
    </w:p>
    <w:p w:rsidR="008515D9" w:rsidRPr="000A3F1F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05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Pr="000A3F1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(В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)С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КОРЕ наша лодка вышла на самую середину реки; когда за изгибом показался хуторок, одна из сидящих в лодке женщин склонила голову (НА)БОК и тихо запела.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Мой проводник снял с себя мокрую одежду, завернулся в сухое одеяло и сказал, ЧТ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О(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БЫ) я сделал ТО(ЖЕ) самое.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(НА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)П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РОТЯЖЕНИИ нескольких лет мы с отцом собирали монеты, ТАК(ЧТО) у нас получилась впечатляющая коллекция.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Перед выездом Олег решил ВС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Ё(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ТАКИ) сообщить родителям о своём скором прибытии, дабы не застать их (В)РАСПЛОХ.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Васютка</w:t>
      </w:r>
      <w:proofErr w:type="spell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хотел сделать сюрприз для мамы (ПО</w:t>
      </w:r>
      <w:proofErr w:type="gramStart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)Н</w:t>
      </w:r>
      <w:proofErr w:type="gramEnd"/>
      <w:r w:rsidRPr="006A7BD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АСТОЯЩЕМУ неожиданным, ПО(ЭТОМУ) всю подготовку хранил в секрете.</w:t>
      </w:r>
    </w:p>
    <w:p w:rsidR="008515D9" w:rsidRDefault="008515D9" w:rsidP="003065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7F" w:rsidRPr="009B240D" w:rsidRDefault="009B240D" w:rsidP="003065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C36522" w:rsidRPr="009B240D">
        <w:rPr>
          <w:rFonts w:ascii="Times New Roman" w:hAnsi="Times New Roman" w:cs="Times New Roman"/>
          <w:b/>
          <w:sz w:val="24"/>
          <w:szCs w:val="24"/>
        </w:rPr>
        <w:t>Укажите цифр</w:t>
      </w:r>
      <w:proofErr w:type="gramStart"/>
      <w:r w:rsidR="00C36522" w:rsidRPr="009B240D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C36522" w:rsidRPr="009B240D">
        <w:rPr>
          <w:rFonts w:ascii="Times New Roman" w:hAnsi="Times New Roman" w:cs="Times New Roman"/>
          <w:b/>
          <w:sz w:val="24"/>
          <w:szCs w:val="24"/>
        </w:rPr>
        <w:t>-ы), на месте которой(-ых) пишется одна буква Н.</w:t>
      </w:r>
    </w:p>
    <w:p w:rsidR="00C36522" w:rsidRPr="009B240D" w:rsidRDefault="00C36522" w:rsidP="003065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40D">
        <w:rPr>
          <w:rFonts w:ascii="Times New Roman" w:hAnsi="Times New Roman" w:cs="Times New Roman"/>
          <w:sz w:val="24"/>
          <w:szCs w:val="24"/>
        </w:rPr>
        <w:t xml:space="preserve">И, вскинув </w:t>
      </w:r>
      <w:proofErr w:type="spellStart"/>
      <w:r w:rsidR="004415AD" w:rsidRPr="009B240D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="004415AD" w:rsidRPr="009B240D">
        <w:rPr>
          <w:rFonts w:ascii="Times New Roman" w:hAnsi="Times New Roman" w:cs="Times New Roman"/>
          <w:sz w:val="24"/>
          <w:szCs w:val="24"/>
        </w:rPr>
        <w:t xml:space="preserve">(1)о руку </w:t>
      </w:r>
      <w:proofErr w:type="gramStart"/>
      <w:r w:rsidR="004415AD" w:rsidRPr="009B240D">
        <w:rPr>
          <w:rFonts w:ascii="Times New Roman" w:hAnsi="Times New Roman" w:cs="Times New Roman"/>
          <w:sz w:val="24"/>
          <w:szCs w:val="24"/>
        </w:rPr>
        <w:t>в дли</w:t>
      </w:r>
      <w:proofErr w:type="gramEnd"/>
      <w:r w:rsidR="004415AD" w:rsidRPr="009B240D">
        <w:rPr>
          <w:rFonts w:ascii="Times New Roman" w:hAnsi="Times New Roman" w:cs="Times New Roman"/>
          <w:sz w:val="24"/>
          <w:szCs w:val="24"/>
        </w:rPr>
        <w:t>(2)</w:t>
      </w:r>
      <w:r w:rsidRPr="009B240D">
        <w:rPr>
          <w:rFonts w:ascii="Times New Roman" w:hAnsi="Times New Roman" w:cs="Times New Roman"/>
          <w:sz w:val="24"/>
          <w:szCs w:val="24"/>
        </w:rPr>
        <w:t>ом рукаве</w:t>
      </w:r>
      <w:r w:rsidR="004415AD" w:rsidRPr="009B2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15AD" w:rsidRPr="009B240D">
        <w:rPr>
          <w:rFonts w:ascii="Times New Roman" w:hAnsi="Times New Roman" w:cs="Times New Roman"/>
          <w:sz w:val="24"/>
          <w:szCs w:val="24"/>
        </w:rPr>
        <w:t>отороче</w:t>
      </w:r>
      <w:proofErr w:type="spellEnd"/>
      <w:r w:rsidR="004415AD" w:rsidRPr="009B240D">
        <w:rPr>
          <w:rFonts w:ascii="Times New Roman" w:hAnsi="Times New Roman" w:cs="Times New Roman"/>
          <w:sz w:val="24"/>
          <w:szCs w:val="24"/>
        </w:rPr>
        <w:t>(3)ом лебеди(4)</w:t>
      </w:r>
      <w:proofErr w:type="spellStart"/>
      <w:r w:rsidR="004415AD" w:rsidRPr="009B240D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4415AD" w:rsidRPr="009B240D">
        <w:rPr>
          <w:rFonts w:ascii="Times New Roman" w:hAnsi="Times New Roman" w:cs="Times New Roman"/>
          <w:sz w:val="24"/>
          <w:szCs w:val="24"/>
        </w:rPr>
        <w:t xml:space="preserve"> пухом,</w:t>
      </w:r>
      <w:r w:rsidRPr="009B240D">
        <w:rPr>
          <w:rFonts w:ascii="Times New Roman" w:hAnsi="Times New Roman" w:cs="Times New Roman"/>
          <w:sz w:val="24"/>
          <w:szCs w:val="24"/>
        </w:rPr>
        <w:t xml:space="preserve"> оглушит</w:t>
      </w:r>
      <w:r w:rsidR="004415AD" w:rsidRPr="009B240D">
        <w:rPr>
          <w:rFonts w:ascii="Times New Roman" w:hAnsi="Times New Roman" w:cs="Times New Roman"/>
          <w:sz w:val="24"/>
          <w:szCs w:val="24"/>
        </w:rPr>
        <w:t>ельно выстрелила из стари(5)</w:t>
      </w:r>
      <w:r w:rsidRPr="009B240D">
        <w:rPr>
          <w:rFonts w:ascii="Times New Roman" w:hAnsi="Times New Roman" w:cs="Times New Roman"/>
          <w:sz w:val="24"/>
          <w:szCs w:val="24"/>
        </w:rPr>
        <w:t xml:space="preserve">ого пистолета, которым Петя пугал </w:t>
      </w:r>
      <w:proofErr w:type="spellStart"/>
      <w:r w:rsidR="004415AD" w:rsidRPr="009B240D">
        <w:rPr>
          <w:rFonts w:ascii="Times New Roman" w:hAnsi="Times New Roman" w:cs="Times New Roman"/>
          <w:sz w:val="24"/>
          <w:szCs w:val="24"/>
        </w:rPr>
        <w:t>потрепа</w:t>
      </w:r>
      <w:proofErr w:type="spellEnd"/>
      <w:r w:rsidR="004415AD" w:rsidRPr="009B240D">
        <w:rPr>
          <w:rFonts w:ascii="Times New Roman" w:hAnsi="Times New Roman" w:cs="Times New Roman"/>
          <w:sz w:val="24"/>
          <w:szCs w:val="24"/>
        </w:rPr>
        <w:t>(6)</w:t>
      </w:r>
      <w:proofErr w:type="spellStart"/>
      <w:r w:rsidR="004415AD" w:rsidRPr="009B240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415AD" w:rsidRPr="009B240D">
        <w:rPr>
          <w:rFonts w:ascii="Times New Roman" w:hAnsi="Times New Roman" w:cs="Times New Roman"/>
          <w:sz w:val="24"/>
          <w:szCs w:val="24"/>
        </w:rPr>
        <w:t xml:space="preserve"> </w:t>
      </w:r>
      <w:r w:rsidRPr="009B240D">
        <w:rPr>
          <w:rFonts w:ascii="Times New Roman" w:hAnsi="Times New Roman" w:cs="Times New Roman"/>
          <w:sz w:val="24"/>
          <w:szCs w:val="24"/>
        </w:rPr>
        <w:t>воробьев, заряжая его только</w:t>
      </w:r>
      <w:r w:rsidR="004415AD" w:rsidRPr="009B240D">
        <w:rPr>
          <w:rFonts w:ascii="Times New Roman" w:hAnsi="Times New Roman" w:cs="Times New Roman"/>
          <w:sz w:val="24"/>
          <w:szCs w:val="24"/>
        </w:rPr>
        <w:t xml:space="preserve"> </w:t>
      </w:r>
      <w:r w:rsidRPr="009B240D">
        <w:rPr>
          <w:rFonts w:ascii="Times New Roman" w:hAnsi="Times New Roman" w:cs="Times New Roman"/>
          <w:sz w:val="24"/>
          <w:szCs w:val="24"/>
        </w:rPr>
        <w:t xml:space="preserve"> порохом.</w:t>
      </w:r>
    </w:p>
    <w:p w:rsidR="004415AD" w:rsidRPr="00205E3D" w:rsidRDefault="004415AD" w:rsidP="009B240D">
      <w:pPr>
        <w:pStyle w:val="a3"/>
        <w:spacing w:after="0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5AD" w:rsidRPr="009B240D" w:rsidRDefault="009B240D" w:rsidP="009B2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4415AD" w:rsidRPr="009B240D">
        <w:rPr>
          <w:rFonts w:ascii="Times New Roman" w:hAnsi="Times New Roman" w:cs="Times New Roman"/>
          <w:b/>
          <w:sz w:val="24"/>
          <w:szCs w:val="24"/>
        </w:rPr>
        <w:t xml:space="preserve">Расставьте знаки препинания. </w:t>
      </w:r>
      <w:proofErr w:type="gramStart"/>
      <w:r w:rsidR="004415AD" w:rsidRPr="009B240D">
        <w:rPr>
          <w:rFonts w:ascii="Times New Roman" w:hAnsi="Times New Roman" w:cs="Times New Roman"/>
          <w:b/>
          <w:sz w:val="24"/>
          <w:szCs w:val="24"/>
        </w:rPr>
        <w:t>Укажите два предложения, в которых нужно поставить ОДНУ запятую.</w:t>
      </w:r>
      <w:proofErr w:type="gramEnd"/>
      <w:r w:rsidR="004415AD" w:rsidRPr="009B240D">
        <w:rPr>
          <w:rFonts w:ascii="Times New Roman" w:hAnsi="Times New Roman" w:cs="Times New Roman"/>
          <w:b/>
          <w:sz w:val="24"/>
          <w:szCs w:val="24"/>
        </w:rPr>
        <w:t xml:space="preserve"> Запишите номера этих предложений.</w:t>
      </w:r>
    </w:p>
    <w:p w:rsidR="004415AD" w:rsidRPr="00205E3D" w:rsidRDefault="00DE0FE0" w:rsidP="009B240D">
      <w:pPr>
        <w:pStyle w:val="a3"/>
        <w:numPr>
          <w:ilvl w:val="0"/>
          <w:numId w:val="15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Давно наступили сумерки</w:t>
      </w:r>
      <w:r w:rsidR="004415AD" w:rsidRPr="00205E3D">
        <w:rPr>
          <w:rFonts w:ascii="Times New Roman" w:hAnsi="Times New Roman" w:cs="Times New Roman"/>
          <w:sz w:val="24"/>
          <w:szCs w:val="24"/>
        </w:rPr>
        <w:t xml:space="preserve"> и</w:t>
      </w:r>
      <w:r w:rsidRPr="00205E3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205E3D">
        <w:rPr>
          <w:rFonts w:ascii="Times New Roman" w:hAnsi="Times New Roman" w:cs="Times New Roman"/>
          <w:sz w:val="24"/>
          <w:szCs w:val="24"/>
        </w:rPr>
        <w:t>западе</w:t>
      </w:r>
      <w:proofErr w:type="gramEnd"/>
      <w:r w:rsidR="004415AD" w:rsidRPr="00205E3D">
        <w:rPr>
          <w:rFonts w:ascii="Times New Roman" w:hAnsi="Times New Roman" w:cs="Times New Roman"/>
          <w:sz w:val="24"/>
          <w:szCs w:val="24"/>
        </w:rPr>
        <w:t xml:space="preserve"> за чернеющими лесистыми полями, все еще мертвенно светила долгая летняя московская заря.</w:t>
      </w:r>
    </w:p>
    <w:p w:rsidR="004415AD" w:rsidRPr="00205E3D" w:rsidRDefault="00DE0FE0" w:rsidP="009B240D">
      <w:pPr>
        <w:pStyle w:val="a3"/>
        <w:numPr>
          <w:ilvl w:val="0"/>
          <w:numId w:val="15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 xml:space="preserve">В тишине слышен был откуда-то равномерный и </w:t>
      </w:r>
      <w:proofErr w:type="gramStart"/>
      <w:r w:rsidRPr="00205E3D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05E3D">
        <w:rPr>
          <w:rFonts w:ascii="Times New Roman" w:hAnsi="Times New Roman" w:cs="Times New Roman"/>
          <w:sz w:val="24"/>
          <w:szCs w:val="24"/>
        </w:rPr>
        <w:t xml:space="preserve"> будто тоже сырой скрип дергача.</w:t>
      </w:r>
    </w:p>
    <w:p w:rsidR="004415AD" w:rsidRPr="00205E3D" w:rsidRDefault="00DE0FE0" w:rsidP="009B240D">
      <w:pPr>
        <w:pStyle w:val="a3"/>
        <w:numPr>
          <w:ilvl w:val="0"/>
          <w:numId w:val="15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Он облокотился на окно и она на его плечо.</w:t>
      </w:r>
    </w:p>
    <w:p w:rsidR="004415AD" w:rsidRPr="00205E3D" w:rsidRDefault="00DE0FE0" w:rsidP="009B240D">
      <w:pPr>
        <w:pStyle w:val="a3"/>
        <w:numPr>
          <w:ilvl w:val="0"/>
          <w:numId w:val="15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 xml:space="preserve">Катался я  всего больше по </w:t>
      </w:r>
      <w:proofErr w:type="gramStart"/>
      <w:r w:rsidRPr="00205E3D">
        <w:rPr>
          <w:rFonts w:ascii="Times New Roman" w:hAnsi="Times New Roman" w:cs="Times New Roman"/>
          <w:sz w:val="24"/>
          <w:szCs w:val="24"/>
        </w:rPr>
        <w:t>ночам</w:t>
      </w:r>
      <w:proofErr w:type="gramEnd"/>
      <w:r w:rsidRPr="00205E3D">
        <w:rPr>
          <w:rFonts w:ascii="Times New Roman" w:hAnsi="Times New Roman" w:cs="Times New Roman"/>
          <w:sz w:val="24"/>
          <w:szCs w:val="24"/>
        </w:rPr>
        <w:t xml:space="preserve"> и выходило даже поэтично.</w:t>
      </w:r>
    </w:p>
    <w:p w:rsidR="004415AD" w:rsidRDefault="00DE0FE0" w:rsidP="009B240D">
      <w:pPr>
        <w:pStyle w:val="a3"/>
        <w:numPr>
          <w:ilvl w:val="0"/>
          <w:numId w:val="15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 xml:space="preserve">Выйдет и  </w:t>
      </w:r>
      <w:proofErr w:type="gramStart"/>
      <w:r w:rsidRPr="00205E3D">
        <w:rPr>
          <w:rFonts w:ascii="Times New Roman" w:hAnsi="Times New Roman" w:cs="Times New Roman"/>
          <w:sz w:val="24"/>
          <w:szCs w:val="24"/>
        </w:rPr>
        <w:t>сядет</w:t>
      </w:r>
      <w:proofErr w:type="gramEnd"/>
      <w:r w:rsidRPr="00205E3D">
        <w:rPr>
          <w:rFonts w:ascii="Times New Roman" w:hAnsi="Times New Roman" w:cs="Times New Roman"/>
          <w:sz w:val="24"/>
          <w:szCs w:val="24"/>
        </w:rPr>
        <w:t xml:space="preserve">  молчит и покашливает и все перекладывает столовые приборы.</w:t>
      </w:r>
    </w:p>
    <w:p w:rsidR="009B240D" w:rsidRPr="00205E3D" w:rsidRDefault="009B240D" w:rsidP="009B240D">
      <w:pPr>
        <w:pStyle w:val="a3"/>
        <w:spacing w:after="0"/>
        <w:ind w:left="1474"/>
        <w:jc w:val="both"/>
        <w:rPr>
          <w:rFonts w:ascii="Times New Roman" w:hAnsi="Times New Roman" w:cs="Times New Roman"/>
          <w:sz w:val="24"/>
          <w:szCs w:val="24"/>
        </w:rPr>
      </w:pPr>
    </w:p>
    <w:p w:rsidR="0028259A" w:rsidRPr="009B240D" w:rsidRDefault="009B240D" w:rsidP="009B2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28259A" w:rsidRPr="009B240D">
        <w:rPr>
          <w:rFonts w:ascii="Times New Roman" w:hAnsi="Times New Roman" w:cs="Times New Roman"/>
          <w:b/>
          <w:sz w:val="24"/>
          <w:szCs w:val="24"/>
        </w:rPr>
        <w:t>Расставьте все знаки препинания: укажите цифр</w:t>
      </w:r>
      <w:proofErr w:type="gramStart"/>
      <w:r w:rsidR="0028259A" w:rsidRPr="009B240D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28259A" w:rsidRPr="009B240D">
        <w:rPr>
          <w:rFonts w:ascii="Times New Roman" w:hAnsi="Times New Roman" w:cs="Times New Roman"/>
          <w:b/>
          <w:sz w:val="24"/>
          <w:szCs w:val="24"/>
        </w:rPr>
        <w:t xml:space="preserve">-ы), на месте которой(-ых) в предложении </w:t>
      </w:r>
      <w:proofErr w:type="spellStart"/>
      <w:r w:rsidR="0028259A" w:rsidRPr="009B240D">
        <w:rPr>
          <w:rFonts w:ascii="Times New Roman" w:hAnsi="Times New Roman" w:cs="Times New Roman"/>
          <w:b/>
          <w:sz w:val="24"/>
          <w:szCs w:val="24"/>
        </w:rPr>
        <w:t>долж</w:t>
      </w:r>
      <w:proofErr w:type="spellEnd"/>
      <w:r w:rsidR="0028259A" w:rsidRPr="009B240D">
        <w:rPr>
          <w:rFonts w:ascii="Times New Roman" w:hAnsi="Times New Roman" w:cs="Times New Roman"/>
          <w:b/>
          <w:sz w:val="24"/>
          <w:szCs w:val="24"/>
        </w:rPr>
        <w:t>-на(-ы) стоять запятая(-</w:t>
      </w:r>
      <w:proofErr w:type="spellStart"/>
      <w:r w:rsidR="0028259A" w:rsidRPr="009B240D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="0028259A" w:rsidRPr="009B240D">
        <w:rPr>
          <w:rFonts w:ascii="Times New Roman" w:hAnsi="Times New Roman" w:cs="Times New Roman"/>
          <w:b/>
          <w:sz w:val="24"/>
          <w:szCs w:val="24"/>
        </w:rPr>
        <w:t>).</w:t>
      </w:r>
    </w:p>
    <w:p w:rsidR="004415AD" w:rsidRPr="009B240D" w:rsidRDefault="00DE0FE0" w:rsidP="009B24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40D">
        <w:rPr>
          <w:rFonts w:ascii="Times New Roman" w:hAnsi="Times New Roman" w:cs="Times New Roman"/>
          <w:sz w:val="24"/>
          <w:szCs w:val="24"/>
        </w:rPr>
        <w:t>Дом (1) очень запущенный (2) в русском дачном стиле  — хозяева были(3) обедневшие давно(4)</w:t>
      </w:r>
      <w:r w:rsidR="00306542">
        <w:rPr>
          <w:rFonts w:ascii="Times New Roman" w:hAnsi="Times New Roman" w:cs="Times New Roman"/>
          <w:sz w:val="24"/>
          <w:szCs w:val="24"/>
        </w:rPr>
        <w:t xml:space="preserve"> </w:t>
      </w:r>
      <w:r w:rsidRPr="009B240D">
        <w:rPr>
          <w:rFonts w:ascii="Times New Roman" w:hAnsi="Times New Roman" w:cs="Times New Roman"/>
          <w:sz w:val="24"/>
          <w:szCs w:val="24"/>
        </w:rPr>
        <w:t xml:space="preserve">люди(5) </w:t>
      </w:r>
      <w:r w:rsidR="00306542">
        <w:rPr>
          <w:rFonts w:ascii="Times New Roman" w:hAnsi="Times New Roman" w:cs="Times New Roman"/>
          <w:sz w:val="24"/>
          <w:szCs w:val="24"/>
        </w:rPr>
        <w:t>-</w:t>
      </w:r>
      <w:r w:rsidRPr="009B240D">
        <w:rPr>
          <w:rFonts w:ascii="Times New Roman" w:hAnsi="Times New Roman" w:cs="Times New Roman"/>
          <w:sz w:val="24"/>
          <w:szCs w:val="24"/>
        </w:rPr>
        <w:t xml:space="preserve"> за домом какое-то болото(6) заросшее кугой и кувшинками(7) и неизбежная плоскодонка(8) возле топкого берега.</w:t>
      </w:r>
    </w:p>
    <w:p w:rsidR="0028259A" w:rsidRPr="00205E3D" w:rsidRDefault="0028259A" w:rsidP="00306542">
      <w:pPr>
        <w:pStyle w:val="a3"/>
        <w:spacing w:after="0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5AD" w:rsidRPr="009B240D" w:rsidRDefault="009B240D" w:rsidP="003065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28259A" w:rsidRPr="009B240D">
        <w:rPr>
          <w:rFonts w:ascii="Times New Roman" w:hAnsi="Times New Roman" w:cs="Times New Roman"/>
          <w:b/>
          <w:sz w:val="24"/>
          <w:szCs w:val="24"/>
        </w:rPr>
        <w:t xml:space="preserve">Расставьте все знаки препинания: укажите </w:t>
      </w:r>
      <w:proofErr w:type="spellStart"/>
      <w:r w:rsidR="0028259A" w:rsidRPr="009B240D">
        <w:rPr>
          <w:rFonts w:ascii="Times New Roman" w:hAnsi="Times New Roman" w:cs="Times New Roman"/>
          <w:b/>
          <w:sz w:val="24"/>
          <w:szCs w:val="24"/>
        </w:rPr>
        <w:t>дифр</w:t>
      </w:r>
      <w:proofErr w:type="gramStart"/>
      <w:r w:rsidR="0028259A" w:rsidRPr="009B240D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28259A" w:rsidRPr="009B240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8259A" w:rsidRPr="009B240D">
        <w:rPr>
          <w:rFonts w:ascii="Times New Roman" w:hAnsi="Times New Roman" w:cs="Times New Roman"/>
          <w:b/>
          <w:sz w:val="24"/>
          <w:szCs w:val="24"/>
        </w:rPr>
        <w:t xml:space="preserve">-ы), на месте которой(-ых) должна(-ы) стоять </w:t>
      </w:r>
      <w:proofErr w:type="spellStart"/>
      <w:r w:rsidR="0028259A" w:rsidRPr="009B240D">
        <w:rPr>
          <w:rFonts w:ascii="Times New Roman" w:hAnsi="Times New Roman" w:cs="Times New Roman"/>
          <w:b/>
          <w:sz w:val="24"/>
          <w:szCs w:val="24"/>
        </w:rPr>
        <w:t>запя</w:t>
      </w:r>
      <w:proofErr w:type="spellEnd"/>
      <w:r w:rsidR="0028259A" w:rsidRPr="009B240D">
        <w:rPr>
          <w:rFonts w:ascii="Times New Roman" w:hAnsi="Times New Roman" w:cs="Times New Roman"/>
          <w:b/>
          <w:sz w:val="24"/>
          <w:szCs w:val="24"/>
        </w:rPr>
        <w:t>-тая(-</w:t>
      </w:r>
      <w:proofErr w:type="spellStart"/>
      <w:r w:rsidR="0028259A" w:rsidRPr="009B240D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="0028259A" w:rsidRPr="009B240D">
        <w:rPr>
          <w:rFonts w:ascii="Times New Roman" w:hAnsi="Times New Roman" w:cs="Times New Roman"/>
          <w:b/>
          <w:sz w:val="24"/>
          <w:szCs w:val="24"/>
        </w:rPr>
        <w:t>).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Блеща средь полей широких,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Вон (1) он льется (2) здравствуй (3) Дон!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От сынов твоих далеких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Я привез тебе поклон.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Как прославленного брата,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Реки знают тихий Дон;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От Аракса и Евфрата (4)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Я привез (5) тебе (6) поклон.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Приготовь же (7) Дон (8) заветный (9)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Для наездников лихих</w:t>
      </w:r>
    </w:p>
    <w:p w:rsidR="00777830" w:rsidRPr="00205E3D" w:rsidRDefault="0077783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Сок кипучий, искрометный</w:t>
      </w:r>
    </w:p>
    <w:p w:rsidR="004415AD" w:rsidRPr="00205E3D" w:rsidRDefault="00777830" w:rsidP="00306542">
      <w:pPr>
        <w:pStyle w:val="a3"/>
        <w:spacing w:after="0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sz w:val="24"/>
          <w:szCs w:val="24"/>
        </w:rPr>
        <w:t>Виноградников (10) твоих.</w:t>
      </w:r>
    </w:p>
    <w:p w:rsidR="00777830" w:rsidRPr="00205E3D" w:rsidRDefault="00777830" w:rsidP="00306542">
      <w:pPr>
        <w:pStyle w:val="a3"/>
        <w:spacing w:after="0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5AD" w:rsidRPr="009B240D" w:rsidRDefault="009B240D" w:rsidP="003065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777830" w:rsidRPr="009B240D">
        <w:rPr>
          <w:rFonts w:ascii="Times New Roman" w:hAnsi="Times New Roman" w:cs="Times New Roman"/>
          <w:b/>
          <w:sz w:val="24"/>
          <w:szCs w:val="24"/>
        </w:rPr>
        <w:t>Расставьте все знаки препинания: укажите цифр</w:t>
      </w:r>
      <w:proofErr w:type="gramStart"/>
      <w:r w:rsidR="00777830" w:rsidRPr="009B240D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777830" w:rsidRPr="009B240D">
        <w:rPr>
          <w:rFonts w:ascii="Times New Roman" w:hAnsi="Times New Roman" w:cs="Times New Roman"/>
          <w:b/>
          <w:sz w:val="24"/>
          <w:szCs w:val="24"/>
        </w:rPr>
        <w:t>-ы), на месте которой(-ых) должна(-ы) стоять запятая(-</w:t>
      </w:r>
      <w:proofErr w:type="spellStart"/>
      <w:r w:rsidR="00777830" w:rsidRPr="009B240D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="00777830" w:rsidRPr="009B240D">
        <w:rPr>
          <w:rFonts w:ascii="Times New Roman" w:hAnsi="Times New Roman" w:cs="Times New Roman"/>
          <w:b/>
          <w:sz w:val="24"/>
          <w:szCs w:val="24"/>
        </w:rPr>
        <w:t>).</w:t>
      </w:r>
    </w:p>
    <w:p w:rsidR="004415AD" w:rsidRPr="00306542" w:rsidRDefault="00777830" w:rsidP="00306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На ранней заре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(1)</w:t>
      </w:r>
      <w:r w:rsidRPr="00306542">
        <w:rPr>
          <w:rFonts w:ascii="Times New Roman" w:hAnsi="Times New Roman" w:cs="Times New Roman"/>
          <w:sz w:val="24"/>
          <w:szCs w:val="24"/>
        </w:rPr>
        <w:t xml:space="preserve"> распахнешь окно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(2)</w:t>
      </w:r>
      <w:r w:rsidRPr="00306542">
        <w:rPr>
          <w:rFonts w:ascii="Times New Roman" w:hAnsi="Times New Roman" w:cs="Times New Roman"/>
          <w:sz w:val="24"/>
          <w:szCs w:val="24"/>
        </w:rPr>
        <w:t xml:space="preserve"> в прохладный сад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(3</w:t>
      </w:r>
      <w:r w:rsidR="00E809AA" w:rsidRPr="00306542">
        <w:rPr>
          <w:rFonts w:ascii="Times New Roman" w:hAnsi="Times New Roman" w:cs="Times New Roman"/>
          <w:sz w:val="24"/>
          <w:szCs w:val="24"/>
        </w:rPr>
        <w:t>) сквозь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(4)</w:t>
      </w:r>
      <w:r w:rsidRPr="00306542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(5)</w:t>
      </w:r>
      <w:r w:rsidRPr="00306542">
        <w:rPr>
          <w:rFonts w:ascii="Times New Roman" w:hAnsi="Times New Roman" w:cs="Times New Roman"/>
          <w:sz w:val="24"/>
          <w:szCs w:val="24"/>
        </w:rPr>
        <w:t xml:space="preserve"> ярко 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блестит кое-где утреннее солнце (7) </w:t>
      </w:r>
      <w:r w:rsidR="00E809AA" w:rsidRPr="00306542">
        <w:rPr>
          <w:rFonts w:ascii="Times New Roman" w:hAnsi="Times New Roman" w:cs="Times New Roman"/>
          <w:sz w:val="24"/>
          <w:szCs w:val="24"/>
        </w:rPr>
        <w:t>и сам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побежишь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(8)</w:t>
      </w:r>
      <w:r w:rsidRPr="00306542">
        <w:rPr>
          <w:rFonts w:ascii="Times New Roman" w:hAnsi="Times New Roman" w:cs="Times New Roman"/>
          <w:sz w:val="24"/>
          <w:szCs w:val="24"/>
        </w:rPr>
        <w:t xml:space="preserve"> умываться на пруд.</w:t>
      </w:r>
    </w:p>
    <w:p w:rsidR="00671B52" w:rsidRPr="00205E3D" w:rsidRDefault="00671B52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D9" w:rsidRPr="000A3F1F" w:rsidRDefault="008515D9" w:rsidP="008515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05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20.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Pr="000A3F1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Расставьте все знаки препинания:</w:t>
      </w:r>
      <w:r w:rsidRPr="000A3F1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укажите цифр</w:t>
      </w:r>
      <w:proofErr w:type="gramStart"/>
      <w:r w:rsidRPr="000A3F1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у(</w:t>
      </w:r>
      <w:proofErr w:type="gramEnd"/>
      <w:r w:rsidRPr="000A3F1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-ы), на месте которой(-ых) в предложении должна(-ы) стоять запятая(-</w:t>
      </w:r>
      <w:proofErr w:type="spellStart"/>
      <w:r w:rsidRPr="000A3F1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ые</w:t>
      </w:r>
      <w:proofErr w:type="spellEnd"/>
      <w:r w:rsidRPr="000A3F1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).</w:t>
      </w:r>
    </w:p>
    <w:p w:rsidR="008515D9" w:rsidRPr="006A7BDA" w:rsidRDefault="008515D9" w:rsidP="008515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A7BD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Князя в имении не ждали (1) так как никто не знал (2) приедет ли он (3) и (4) поэтому его появление стало для всех неожиданностью.</w:t>
      </w:r>
    </w:p>
    <w:p w:rsidR="00671B52" w:rsidRPr="00205E3D" w:rsidRDefault="00671B52" w:rsidP="00306542">
      <w:pPr>
        <w:pStyle w:val="a3"/>
        <w:spacing w:after="0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B52" w:rsidRPr="009B240D" w:rsidRDefault="009B240D" w:rsidP="003065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671B52" w:rsidRPr="009B240D">
        <w:rPr>
          <w:rFonts w:ascii="Times New Roman" w:hAnsi="Times New Roman" w:cs="Times New Roman"/>
          <w:b/>
          <w:sz w:val="24"/>
          <w:szCs w:val="24"/>
        </w:rPr>
        <w:t>Найдит</w:t>
      </w:r>
      <w:r w:rsidR="00552A16" w:rsidRPr="009B240D">
        <w:rPr>
          <w:rFonts w:ascii="Times New Roman" w:hAnsi="Times New Roman" w:cs="Times New Roman"/>
          <w:b/>
          <w:sz w:val="24"/>
          <w:szCs w:val="24"/>
        </w:rPr>
        <w:t xml:space="preserve">е предложения, в </w:t>
      </w:r>
      <w:proofErr w:type="gramStart"/>
      <w:r w:rsidR="00552A16" w:rsidRPr="009B240D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="00552A16" w:rsidRPr="009B240D">
        <w:rPr>
          <w:rFonts w:ascii="Times New Roman" w:hAnsi="Times New Roman" w:cs="Times New Roman"/>
          <w:b/>
          <w:sz w:val="24"/>
          <w:szCs w:val="24"/>
        </w:rPr>
        <w:t xml:space="preserve"> двоеточие</w:t>
      </w:r>
      <w:r w:rsidR="00671B52" w:rsidRPr="009B240D">
        <w:rPr>
          <w:rFonts w:ascii="Times New Roman" w:hAnsi="Times New Roman" w:cs="Times New Roman"/>
          <w:b/>
          <w:sz w:val="24"/>
          <w:szCs w:val="24"/>
        </w:rPr>
        <w:t xml:space="preserve"> ставится в соответствии с одним и тем же правилом пунктуации. Запишите номера этих предложений.</w:t>
      </w:r>
    </w:p>
    <w:p w:rsidR="00671B52" w:rsidRPr="00306542" w:rsidRDefault="00552A16" w:rsidP="003065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42">
        <w:rPr>
          <w:rFonts w:ascii="Times New Roman" w:hAnsi="Times New Roman" w:cs="Times New Roman"/>
          <w:sz w:val="24"/>
          <w:szCs w:val="24"/>
        </w:rPr>
        <w:t>(</w:t>
      </w:r>
      <w:r w:rsidR="00E809AA" w:rsidRPr="00306542">
        <w:rPr>
          <w:rFonts w:ascii="Times New Roman" w:hAnsi="Times New Roman" w:cs="Times New Roman"/>
          <w:sz w:val="24"/>
          <w:szCs w:val="24"/>
        </w:rPr>
        <w:t>1) Мне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его передний фасад представлялся всегда живым: точно старое лицо глядит из-под огромной шапки впади</w:t>
      </w:r>
      <w:r w:rsidRPr="00306542">
        <w:rPr>
          <w:rFonts w:ascii="Times New Roman" w:hAnsi="Times New Roman" w:cs="Times New Roman"/>
          <w:sz w:val="24"/>
          <w:szCs w:val="24"/>
        </w:rPr>
        <w:t>нами глаз.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(2)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А по бокам этих глаз были крыльца, — два старых больших крыльца с колоннами. </w:t>
      </w:r>
      <w:r w:rsidRPr="00306542">
        <w:rPr>
          <w:rFonts w:ascii="Times New Roman" w:hAnsi="Times New Roman" w:cs="Times New Roman"/>
          <w:sz w:val="24"/>
          <w:szCs w:val="24"/>
        </w:rPr>
        <w:t>(3)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На фронтоне их всегда сидели сытые голуби, между тем как тысячи воробьев дождем пересыпались с крыши на крышу... </w:t>
      </w:r>
      <w:r w:rsidRPr="00306542">
        <w:rPr>
          <w:rFonts w:ascii="Times New Roman" w:hAnsi="Times New Roman" w:cs="Times New Roman"/>
          <w:sz w:val="24"/>
          <w:szCs w:val="24"/>
        </w:rPr>
        <w:t>(4)</w:t>
      </w:r>
      <w:r w:rsidR="00671B52" w:rsidRPr="00306542">
        <w:rPr>
          <w:rFonts w:ascii="Times New Roman" w:hAnsi="Times New Roman" w:cs="Times New Roman"/>
          <w:sz w:val="24"/>
          <w:szCs w:val="24"/>
        </w:rPr>
        <w:t>И уютно чувствовал себя гость в этом гнезде под</w:t>
      </w:r>
      <w:proofErr w:type="gramEnd"/>
      <w:r w:rsidR="00671B52" w:rsidRPr="00306542">
        <w:rPr>
          <w:rFonts w:ascii="Times New Roman" w:hAnsi="Times New Roman" w:cs="Times New Roman"/>
          <w:sz w:val="24"/>
          <w:szCs w:val="24"/>
        </w:rPr>
        <w:t xml:space="preserve"> бирюзовым осенним небом!</w:t>
      </w:r>
    </w:p>
    <w:p w:rsidR="004415AD" w:rsidRPr="00306542" w:rsidRDefault="00552A16" w:rsidP="003065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42">
        <w:rPr>
          <w:rFonts w:ascii="Times New Roman" w:hAnsi="Times New Roman" w:cs="Times New Roman"/>
          <w:sz w:val="24"/>
          <w:szCs w:val="24"/>
        </w:rPr>
        <w:t>(5)</w:t>
      </w:r>
      <w:r w:rsidR="00671B52" w:rsidRPr="00306542">
        <w:rPr>
          <w:rFonts w:ascii="Times New Roman" w:hAnsi="Times New Roman" w:cs="Times New Roman"/>
          <w:sz w:val="24"/>
          <w:szCs w:val="24"/>
        </w:rPr>
        <w:t>Войдешь в дом и прежде всего услышишь запах яблок, а потом уже другие: старой мебели красного дерева, сушеного лип</w:t>
      </w:r>
      <w:r w:rsidRPr="00306542">
        <w:rPr>
          <w:rFonts w:ascii="Times New Roman" w:hAnsi="Times New Roman" w:cs="Times New Roman"/>
          <w:sz w:val="24"/>
          <w:szCs w:val="24"/>
        </w:rPr>
        <w:t>ового цвета. (6)Во всех комнатах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прохладно и сумрачно: эт</w:t>
      </w:r>
      <w:r w:rsidRPr="00306542">
        <w:rPr>
          <w:rFonts w:ascii="Times New Roman" w:hAnsi="Times New Roman" w:cs="Times New Roman"/>
          <w:sz w:val="24"/>
          <w:szCs w:val="24"/>
        </w:rPr>
        <w:t>о оттого, что дом окружен садом. (7)А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 верхние стекла окон </w:t>
      </w:r>
      <w:r w:rsidRPr="00306542">
        <w:rPr>
          <w:rFonts w:ascii="Times New Roman" w:hAnsi="Times New Roman" w:cs="Times New Roman"/>
          <w:sz w:val="24"/>
          <w:szCs w:val="24"/>
        </w:rPr>
        <w:t xml:space="preserve">были 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цветные: синие и лиловые. </w:t>
      </w:r>
      <w:r w:rsidRPr="00306542">
        <w:rPr>
          <w:rFonts w:ascii="Times New Roman" w:hAnsi="Times New Roman" w:cs="Times New Roman"/>
          <w:sz w:val="24"/>
          <w:szCs w:val="24"/>
        </w:rPr>
        <w:t>(8)</w:t>
      </w:r>
      <w:r w:rsidR="00671B52" w:rsidRPr="00306542">
        <w:rPr>
          <w:rFonts w:ascii="Times New Roman" w:hAnsi="Times New Roman" w:cs="Times New Roman"/>
          <w:sz w:val="24"/>
          <w:szCs w:val="24"/>
        </w:rPr>
        <w:t>Всюду тишина и чистота, хотя, кажется, кресла, столы с инкрустациями и зеркала в узеньких и</w:t>
      </w:r>
      <w:proofErr w:type="gramEnd"/>
      <w:r w:rsidR="00671B52" w:rsidRPr="00306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1B52" w:rsidRPr="00306542">
        <w:rPr>
          <w:rFonts w:ascii="Times New Roman" w:hAnsi="Times New Roman" w:cs="Times New Roman"/>
          <w:sz w:val="24"/>
          <w:szCs w:val="24"/>
        </w:rPr>
        <w:t xml:space="preserve">витых золотых рамах никогда не трогались с места. </w:t>
      </w:r>
      <w:r w:rsidRPr="00306542">
        <w:rPr>
          <w:rFonts w:ascii="Times New Roman" w:hAnsi="Times New Roman" w:cs="Times New Roman"/>
          <w:sz w:val="24"/>
          <w:szCs w:val="24"/>
        </w:rPr>
        <w:t>(9)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И вот слышится покашливанье: выходит тетка. </w:t>
      </w:r>
      <w:r w:rsidRPr="00306542">
        <w:rPr>
          <w:rFonts w:ascii="Times New Roman" w:hAnsi="Times New Roman" w:cs="Times New Roman"/>
          <w:sz w:val="24"/>
          <w:szCs w:val="24"/>
        </w:rPr>
        <w:t>(10)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Она небольшая, но тоже, как и все кругом, прочная. </w:t>
      </w:r>
      <w:r w:rsidRPr="00306542">
        <w:rPr>
          <w:rFonts w:ascii="Times New Roman" w:hAnsi="Times New Roman" w:cs="Times New Roman"/>
          <w:sz w:val="24"/>
          <w:szCs w:val="24"/>
        </w:rPr>
        <w:t>(11)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На плечах у нее накинута большая персидская шаль. </w:t>
      </w:r>
      <w:r w:rsidRPr="00306542">
        <w:rPr>
          <w:rFonts w:ascii="Times New Roman" w:hAnsi="Times New Roman" w:cs="Times New Roman"/>
          <w:sz w:val="24"/>
          <w:szCs w:val="24"/>
        </w:rPr>
        <w:t>(12)</w:t>
      </w:r>
      <w:r w:rsidR="00671B52" w:rsidRPr="00306542">
        <w:rPr>
          <w:rFonts w:ascii="Times New Roman" w:hAnsi="Times New Roman" w:cs="Times New Roman"/>
          <w:sz w:val="24"/>
          <w:szCs w:val="24"/>
        </w:rPr>
        <w:t>Выйдет она важно, но приветливо, и сейчас же под бесконечные разговоры про старину, про наследства, начинают появляться угощения: сперва «дули», яблоки, — антоновские, «бель-бар</w:t>
      </w:r>
      <w:r w:rsidRPr="00306542">
        <w:rPr>
          <w:rFonts w:ascii="Times New Roman" w:hAnsi="Times New Roman" w:cs="Times New Roman"/>
          <w:sz w:val="24"/>
          <w:szCs w:val="24"/>
        </w:rPr>
        <w:t>ыня», боровинка, «</w:t>
      </w:r>
      <w:proofErr w:type="spellStart"/>
      <w:r w:rsidRPr="00306542">
        <w:rPr>
          <w:rFonts w:ascii="Times New Roman" w:hAnsi="Times New Roman" w:cs="Times New Roman"/>
          <w:sz w:val="24"/>
          <w:szCs w:val="24"/>
        </w:rPr>
        <w:t>плодовитка</w:t>
      </w:r>
      <w:proofErr w:type="spellEnd"/>
      <w:proofErr w:type="gramEnd"/>
      <w:r w:rsidRPr="00306542">
        <w:rPr>
          <w:rFonts w:ascii="Times New Roman" w:hAnsi="Times New Roman" w:cs="Times New Roman"/>
          <w:sz w:val="24"/>
          <w:szCs w:val="24"/>
        </w:rPr>
        <w:t>». (13)П</w:t>
      </w:r>
      <w:r w:rsidR="00671B52" w:rsidRPr="00306542">
        <w:rPr>
          <w:rFonts w:ascii="Times New Roman" w:hAnsi="Times New Roman" w:cs="Times New Roman"/>
          <w:sz w:val="24"/>
          <w:szCs w:val="24"/>
        </w:rPr>
        <w:t xml:space="preserve">отом удивительный обед: вся насквозь розовая вареная ветчина с горошком, фаршированная курица, индюшка, маринады и красный квас, — крепкий и сладкий-пресладкий... </w:t>
      </w:r>
      <w:r w:rsidRPr="00306542">
        <w:rPr>
          <w:rFonts w:ascii="Times New Roman" w:hAnsi="Times New Roman" w:cs="Times New Roman"/>
          <w:sz w:val="24"/>
          <w:szCs w:val="24"/>
        </w:rPr>
        <w:t>(14)</w:t>
      </w:r>
      <w:r w:rsidR="00671B52" w:rsidRPr="00306542">
        <w:rPr>
          <w:rFonts w:ascii="Times New Roman" w:hAnsi="Times New Roman" w:cs="Times New Roman"/>
          <w:sz w:val="24"/>
          <w:szCs w:val="24"/>
        </w:rPr>
        <w:t>Окна в сад подняты, и оттуда веет бодрой осенней прохладой.</w:t>
      </w:r>
    </w:p>
    <w:p w:rsidR="004415AD" w:rsidRPr="00205E3D" w:rsidRDefault="004415AD" w:rsidP="00306542">
      <w:pPr>
        <w:pStyle w:val="a3"/>
        <w:ind w:left="1114" w:firstLine="709"/>
        <w:rPr>
          <w:rFonts w:ascii="Times New Roman" w:hAnsi="Times New Roman" w:cs="Times New Roman"/>
          <w:sz w:val="24"/>
          <w:szCs w:val="24"/>
        </w:rPr>
      </w:pPr>
    </w:p>
    <w:p w:rsidR="004415AD" w:rsidRPr="00205E3D" w:rsidRDefault="00FA254A" w:rsidP="00712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4"/>
          <w:szCs w:val="24"/>
          <w:lang w:eastAsia="ru-RU"/>
        </w:rPr>
      </w:pPr>
      <w:r w:rsidRPr="00205E3D">
        <w:rPr>
          <w:rFonts w:ascii="Garamond" w:eastAsia="Times New Roman" w:hAnsi="Garamond" w:cs="Times New Roman"/>
          <w:b/>
          <w:sz w:val="24"/>
          <w:szCs w:val="24"/>
          <w:lang w:eastAsia="ru-RU"/>
        </w:rPr>
        <w:t>Прочитайте</w:t>
      </w:r>
      <w:r w:rsidR="00205E3D" w:rsidRPr="00205E3D">
        <w:rPr>
          <w:rFonts w:ascii="Garamond" w:eastAsia="Times New Roman" w:hAnsi="Garamond" w:cs="Times New Roman"/>
          <w:b/>
          <w:sz w:val="24"/>
          <w:szCs w:val="24"/>
          <w:lang w:eastAsia="ru-RU"/>
        </w:rPr>
        <w:t xml:space="preserve"> текст и выполните задание 22</w:t>
      </w:r>
      <w:r w:rsidRPr="00205E3D">
        <w:rPr>
          <w:rFonts w:ascii="Garamond" w:eastAsia="Times New Roman" w:hAnsi="Garamond" w:cs="Times New Roman"/>
          <w:b/>
          <w:sz w:val="24"/>
          <w:szCs w:val="24"/>
          <w:lang w:eastAsia="ru-RU"/>
        </w:rPr>
        <w:t>.</w:t>
      </w:r>
    </w:p>
    <w:p w:rsidR="00FA254A" w:rsidRPr="00205E3D" w:rsidRDefault="00306542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54A" w:rsidRPr="00306542" w:rsidRDefault="00FA254A" w:rsidP="003065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42">
        <w:rPr>
          <w:rFonts w:ascii="Times New Roman" w:hAnsi="Times New Roman" w:cs="Times New Roman"/>
          <w:sz w:val="24"/>
          <w:szCs w:val="24"/>
        </w:rPr>
        <w:t>(1)Когда случалось проспать охоту, отдых был особенно приятен. (2)Проснешься и долго лежишь в постели. (3)Во всем доме — тишина. (4)Слышно, как осторожно ходит по комнатам садовник, растапливая печи, и как дрова трещат и стреляют. (5)Впереди — целый день покоя в безмолвной уже по-зимнему усадьбе. (6)Не спеша оденешься, побродишь по саду, найдешь в мокрой листве случайно забытое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холодное и мокрое яблоко, и почему-то оно покажется необыкновенно вкусным, совсем не таким, как другие. (7)Потом примешься за книги, — дедовские книги в толстых кожаных переплетах, с золотыми звездочками на сафьянных корешках. (8)Славно пахнут эти, похожие на церковные требники книги своей пожелтевшей, толстой шершавой бумагой! (9)Какой-то приятной кисловатой плесенью, старинными духами... (10)Хороши и заметки на их полях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, крупно и с круглыми мягкими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росчерками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сделанные гусиным пером. (11)Развернешь книгу и читаешь: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«Мысль, достойная древних и новых философов, цвет разума и чувства сердечного»... (12)И невольно увлечешься и самой книгой. (13)Это — «Дворянин-философ», аллегория, изданная лет сто тому назад иждивением какого-то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«кавалера многих орденов» и напечатанная в типографии приказа общественного призрения, — рассказ о том, как «дворянин-философ, имея время и способность рассуждать, к чему разум человека возноситься может, получил некогда желание сочинить план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света на пространном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своего селения»...(14) Потом наткнешься на «сатирические и философские сочинения господина Вольтера» и долго упиваешься милым и манерным слогом перевода: «Государи мои! (15)Эразм сочинил в шестом-надесять столетии похвалу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дурачеству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(манерная пауза, — то</w:t>
      </w:r>
      <w:r w:rsidR="00FA5110" w:rsidRPr="00306542">
        <w:rPr>
          <w:rFonts w:ascii="Times New Roman" w:hAnsi="Times New Roman" w:cs="Times New Roman"/>
          <w:sz w:val="24"/>
          <w:szCs w:val="24"/>
        </w:rPr>
        <w:t>чка с зап</w:t>
      </w:r>
      <w:r w:rsidRPr="00306542">
        <w:rPr>
          <w:rFonts w:ascii="Times New Roman" w:hAnsi="Times New Roman" w:cs="Times New Roman"/>
          <w:sz w:val="24"/>
          <w:szCs w:val="24"/>
        </w:rPr>
        <w:t xml:space="preserve">ятою);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вы же приказываете мне превознесть пред вами разум...» (16)Потом от екатерининской старины перейдешь к романтическим временам, к альманахам, к сантиментально-напыщенным и длинным романам... (17)Кукушка выскакивает из часов и насмешливо-грустно кукует над тобою в пустом доме. (18)И понемногу в сердце начинает закрадываться сладкая и странная тоска...</w:t>
      </w:r>
      <w:proofErr w:type="gramEnd"/>
    </w:p>
    <w:p w:rsidR="00FA254A" w:rsidRPr="00306542" w:rsidRDefault="00FA254A" w:rsidP="003065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(19)Вот «Тайны Алексиса», вот «Виктор, или Дитя в лесу»: «Бьет полночь! (20)Священная тишина заступает место дневного шума и веселых песен поселян. (21)Сон простирает </w:t>
      </w:r>
      <w:proofErr w:type="spellStart"/>
      <w:r w:rsidRPr="00306542">
        <w:rPr>
          <w:rFonts w:ascii="Times New Roman" w:hAnsi="Times New Roman" w:cs="Times New Roman"/>
          <w:sz w:val="24"/>
          <w:szCs w:val="24"/>
        </w:rPr>
        <w:t>мрачныя</w:t>
      </w:r>
      <w:proofErr w:type="spellEnd"/>
      <w:r w:rsidRPr="00306542">
        <w:rPr>
          <w:rFonts w:ascii="Times New Roman" w:hAnsi="Times New Roman" w:cs="Times New Roman"/>
          <w:sz w:val="24"/>
          <w:szCs w:val="24"/>
        </w:rPr>
        <w:t xml:space="preserve"> крылья свои над поверхностью нашего полушария;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он стрясает с них мрак и мечты... (22)Мечты... (23)Как часто продолжают </w:t>
      </w:r>
      <w:proofErr w:type="spellStart"/>
      <w:r w:rsidRPr="00306542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306542">
        <w:rPr>
          <w:rFonts w:ascii="Times New Roman" w:hAnsi="Times New Roman" w:cs="Times New Roman"/>
          <w:sz w:val="24"/>
          <w:szCs w:val="24"/>
        </w:rPr>
        <w:t xml:space="preserve"> токмо страдания </w:t>
      </w:r>
      <w:proofErr w:type="spellStart"/>
      <w:r w:rsidRPr="00306542">
        <w:rPr>
          <w:rFonts w:ascii="Times New Roman" w:hAnsi="Times New Roman" w:cs="Times New Roman"/>
          <w:sz w:val="24"/>
          <w:szCs w:val="24"/>
        </w:rPr>
        <w:t>злощастнаго</w:t>
      </w:r>
      <w:proofErr w:type="spellEnd"/>
      <w:r w:rsidRPr="00306542">
        <w:rPr>
          <w:rFonts w:ascii="Times New Roman" w:hAnsi="Times New Roman" w:cs="Times New Roman"/>
          <w:sz w:val="24"/>
          <w:szCs w:val="24"/>
        </w:rPr>
        <w:t>!..» (24)И замелькают перед глазами любимые старинные слова: скалы и дубравы, бледная луна и одиночество, привидения и призраки, «</w:t>
      </w:r>
      <w:proofErr w:type="spellStart"/>
      <w:r w:rsidRPr="00306542">
        <w:rPr>
          <w:rFonts w:ascii="Times New Roman" w:hAnsi="Times New Roman" w:cs="Times New Roman"/>
          <w:sz w:val="24"/>
          <w:szCs w:val="24"/>
        </w:rPr>
        <w:t>ероты</w:t>
      </w:r>
      <w:proofErr w:type="spellEnd"/>
      <w:r w:rsidRPr="00306542">
        <w:rPr>
          <w:rFonts w:ascii="Times New Roman" w:hAnsi="Times New Roman" w:cs="Times New Roman"/>
          <w:sz w:val="24"/>
          <w:szCs w:val="24"/>
        </w:rPr>
        <w:t>», розы и лилии, «проказы и резвости младых шалунов», лилейная рука, Людмилы и Алины... (25)А вот журналы с именами: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Жуковского, Батюшкова, лицеиста Пушкина. (26)И с грустью вспомнишь бабушку, ее полонезы на клавикордах, ее томное чтение стихов из «Евгения Онегина». (27)И старинная мечтательная жизнь встанет перед тобою... (28)Хорошие девушки и женщины жили когда-то в дворянских усадьбах! (29)Их портреты глядят на меня со стены, аристократически-красивые головки в старинных прическах кротко и женственно опускают свои длинные ресницы на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печальные и нежные глаза...</w:t>
      </w:r>
    </w:p>
    <w:p w:rsidR="00FA254A" w:rsidRPr="00205E3D" w:rsidRDefault="00FA254A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5AD" w:rsidRPr="00205E3D" w:rsidRDefault="00FA254A" w:rsidP="00712B89">
      <w:pPr>
        <w:pStyle w:val="a3"/>
        <w:ind w:left="111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05E3D">
        <w:rPr>
          <w:rFonts w:ascii="Times New Roman" w:hAnsi="Times New Roman" w:cs="Times New Roman"/>
          <w:b/>
          <w:i/>
          <w:sz w:val="24"/>
          <w:szCs w:val="24"/>
        </w:rPr>
        <w:t>Ива́н</w:t>
      </w:r>
      <w:proofErr w:type="spellEnd"/>
      <w:r w:rsidRPr="00205E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205E3D">
        <w:rPr>
          <w:rFonts w:ascii="Times New Roman" w:hAnsi="Times New Roman" w:cs="Times New Roman"/>
          <w:b/>
          <w:i/>
          <w:sz w:val="24"/>
          <w:szCs w:val="24"/>
        </w:rPr>
        <w:t>Алексе́евич</w:t>
      </w:r>
      <w:proofErr w:type="spellEnd"/>
      <w:proofErr w:type="gramEnd"/>
      <w:r w:rsidRPr="00205E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05E3D">
        <w:rPr>
          <w:rFonts w:ascii="Times New Roman" w:hAnsi="Times New Roman" w:cs="Times New Roman"/>
          <w:b/>
          <w:i/>
          <w:sz w:val="24"/>
          <w:szCs w:val="24"/>
        </w:rPr>
        <w:t>Бу́нин</w:t>
      </w:r>
      <w:proofErr w:type="spellEnd"/>
      <w:r w:rsidRPr="00205E3D">
        <w:rPr>
          <w:rFonts w:ascii="Times New Roman" w:hAnsi="Times New Roman" w:cs="Times New Roman"/>
          <w:i/>
          <w:sz w:val="24"/>
          <w:szCs w:val="24"/>
        </w:rPr>
        <w:t xml:space="preserve"> (10 (22) октября 1870 года, Воронеж, Воронежская губерния, Российская империя </w:t>
      </w:r>
      <w:r w:rsidR="00306542">
        <w:rPr>
          <w:rFonts w:ascii="Times New Roman" w:hAnsi="Times New Roman" w:cs="Times New Roman"/>
          <w:i/>
          <w:sz w:val="24"/>
          <w:szCs w:val="24"/>
        </w:rPr>
        <w:t>-</w:t>
      </w:r>
      <w:r w:rsidRPr="00205E3D">
        <w:rPr>
          <w:rFonts w:ascii="Times New Roman" w:hAnsi="Times New Roman" w:cs="Times New Roman"/>
          <w:i/>
          <w:sz w:val="24"/>
          <w:szCs w:val="24"/>
        </w:rPr>
        <w:t xml:space="preserve"> 8 ноября 1953, Париж, Франция) </w:t>
      </w:r>
      <w:r w:rsidR="00306542">
        <w:rPr>
          <w:rFonts w:ascii="Times New Roman" w:hAnsi="Times New Roman" w:cs="Times New Roman"/>
          <w:i/>
          <w:sz w:val="24"/>
          <w:szCs w:val="24"/>
        </w:rPr>
        <w:t>-</w:t>
      </w:r>
      <w:r w:rsidRPr="00205E3D">
        <w:rPr>
          <w:rFonts w:ascii="Times New Roman" w:hAnsi="Times New Roman" w:cs="Times New Roman"/>
          <w:i/>
          <w:sz w:val="24"/>
          <w:szCs w:val="24"/>
        </w:rPr>
        <w:t xml:space="preserve"> русский писатель, поэт и переводчик, лауреат Нобелевской премии по литературе 1933 года.</w:t>
      </w:r>
    </w:p>
    <w:p w:rsidR="00306542" w:rsidRDefault="00FA5110" w:rsidP="0030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C74">
        <w:rPr>
          <w:rFonts w:ascii="Times New Roman" w:hAnsi="Times New Roman" w:cs="Times New Roman"/>
          <w:b/>
          <w:sz w:val="24"/>
          <w:szCs w:val="24"/>
        </w:rPr>
        <w:t>Прочитайте фрагмент рецензии, составленной на основе текста, который Вы анализировали</w:t>
      </w:r>
      <w:r w:rsidR="00DC0525" w:rsidRPr="00F07C74">
        <w:rPr>
          <w:rFonts w:ascii="Times New Roman" w:hAnsi="Times New Roman" w:cs="Times New Roman"/>
          <w:b/>
          <w:sz w:val="24"/>
          <w:szCs w:val="24"/>
        </w:rPr>
        <w:t>.</w:t>
      </w:r>
    </w:p>
    <w:p w:rsidR="00FA5110" w:rsidRPr="00F07C74" w:rsidRDefault="00FA5110" w:rsidP="0030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 xml:space="preserve">В этом фрагменте рассматриваются </w:t>
      </w:r>
      <w:proofErr w:type="gramStart"/>
      <w:r w:rsidRPr="00F07C74">
        <w:rPr>
          <w:rFonts w:ascii="Times New Roman" w:hAnsi="Times New Roman" w:cs="Times New Roman"/>
          <w:sz w:val="24"/>
          <w:szCs w:val="24"/>
        </w:rPr>
        <w:t>языковые</w:t>
      </w:r>
      <w:proofErr w:type="gramEnd"/>
      <w:r w:rsidRPr="00F07C74">
        <w:rPr>
          <w:rFonts w:ascii="Times New Roman" w:hAnsi="Times New Roman" w:cs="Times New Roman"/>
          <w:sz w:val="24"/>
          <w:szCs w:val="24"/>
        </w:rPr>
        <w:t xml:space="preserve"> особенности текста. Некоторые термины, использованные в рецензии, пропущены. Вставьте на места пропусков (А, Б, B, Г) цифры, соответствующие номеру термина из списка. Запишите в таблицу под каждой буквой соответствующую цифру.</w:t>
      </w:r>
    </w:p>
    <w:p w:rsidR="00306542" w:rsidRDefault="00306542" w:rsidP="009B24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110" w:rsidRPr="009B240D" w:rsidRDefault="009B240D" w:rsidP="009B2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0D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A65DD4" w:rsidRPr="009B240D">
        <w:rPr>
          <w:rFonts w:ascii="Times New Roman" w:hAnsi="Times New Roman" w:cs="Times New Roman"/>
          <w:b/>
          <w:sz w:val="24"/>
          <w:szCs w:val="24"/>
        </w:rPr>
        <w:t xml:space="preserve">«И. Бунин </w:t>
      </w:r>
      <w:r w:rsidR="00D92D43" w:rsidRPr="009B240D">
        <w:rPr>
          <w:rFonts w:ascii="Times New Roman" w:hAnsi="Times New Roman" w:cs="Times New Roman"/>
          <w:b/>
          <w:sz w:val="24"/>
          <w:szCs w:val="24"/>
        </w:rPr>
        <w:t>в</w:t>
      </w:r>
      <w:r w:rsidR="00A65DD4" w:rsidRPr="009B240D">
        <w:rPr>
          <w:rFonts w:ascii="Times New Roman" w:hAnsi="Times New Roman" w:cs="Times New Roman"/>
          <w:b/>
          <w:sz w:val="24"/>
          <w:szCs w:val="24"/>
        </w:rPr>
        <w:t xml:space="preserve"> рассказе</w:t>
      </w:r>
      <w:r w:rsidR="00FA5110" w:rsidRPr="009B240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65DD4" w:rsidRPr="009B240D">
        <w:rPr>
          <w:rFonts w:ascii="Times New Roman" w:hAnsi="Times New Roman" w:cs="Times New Roman"/>
          <w:b/>
          <w:sz w:val="24"/>
          <w:szCs w:val="24"/>
        </w:rPr>
        <w:t>Антоновские яблоки</w:t>
      </w:r>
      <w:r w:rsidR="00FA5110" w:rsidRPr="009B240D">
        <w:rPr>
          <w:rFonts w:ascii="Times New Roman" w:hAnsi="Times New Roman" w:cs="Times New Roman"/>
          <w:b/>
          <w:sz w:val="24"/>
          <w:szCs w:val="24"/>
        </w:rPr>
        <w:t>»</w:t>
      </w:r>
      <w:r w:rsidR="00A65DD4" w:rsidRPr="009B240D">
        <w:rPr>
          <w:rFonts w:ascii="Times New Roman" w:hAnsi="Times New Roman" w:cs="Times New Roman"/>
          <w:b/>
          <w:sz w:val="24"/>
          <w:szCs w:val="24"/>
        </w:rPr>
        <w:t xml:space="preserve"> вспоминает о своем пребывании в усадьбе своих предков. </w:t>
      </w:r>
      <w:proofErr w:type="gramStart"/>
      <w:r w:rsidR="00A65DD4" w:rsidRPr="009B240D">
        <w:rPr>
          <w:rFonts w:ascii="Times New Roman" w:hAnsi="Times New Roman" w:cs="Times New Roman"/>
          <w:b/>
          <w:sz w:val="24"/>
          <w:szCs w:val="24"/>
        </w:rPr>
        <w:t>Трепетное</w:t>
      </w:r>
      <w:proofErr w:type="gramEnd"/>
      <w:r w:rsidR="00A65DD4" w:rsidRPr="009B240D">
        <w:rPr>
          <w:rFonts w:ascii="Times New Roman" w:hAnsi="Times New Roman" w:cs="Times New Roman"/>
          <w:b/>
          <w:sz w:val="24"/>
          <w:szCs w:val="24"/>
        </w:rPr>
        <w:t xml:space="preserve"> отношение автора к ушедшему времени показано при помощи такого лексического средства, как</w:t>
      </w:r>
      <w:r w:rsidR="00FA5110" w:rsidRPr="009B240D">
        <w:rPr>
          <w:rFonts w:ascii="Times New Roman" w:hAnsi="Times New Roman" w:cs="Times New Roman"/>
          <w:b/>
          <w:sz w:val="24"/>
          <w:szCs w:val="24"/>
        </w:rPr>
        <w:t xml:space="preserve"> (А)_</w:t>
      </w:r>
      <w:r w:rsidR="00A65DD4" w:rsidRPr="009B240D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="003152B3" w:rsidRPr="009B240D">
        <w:rPr>
          <w:rFonts w:ascii="Times New Roman" w:hAnsi="Times New Roman" w:cs="Times New Roman"/>
          <w:b/>
          <w:sz w:val="24"/>
          <w:szCs w:val="24"/>
        </w:rPr>
        <w:t>(</w:t>
      </w:r>
      <w:r w:rsidR="00A65DD4" w:rsidRPr="009B240D">
        <w:rPr>
          <w:rFonts w:ascii="Times New Roman" w:hAnsi="Times New Roman" w:cs="Times New Roman"/>
          <w:b/>
          <w:sz w:val="24"/>
          <w:szCs w:val="24"/>
        </w:rPr>
        <w:t>в предложениях 17,18</w:t>
      </w:r>
      <w:r w:rsidR="003152B3" w:rsidRPr="009B240D">
        <w:rPr>
          <w:rFonts w:ascii="Times New Roman" w:hAnsi="Times New Roman" w:cs="Times New Roman"/>
          <w:b/>
          <w:sz w:val="24"/>
          <w:szCs w:val="24"/>
        </w:rPr>
        <w:t>)</w:t>
      </w:r>
      <w:r w:rsidR="00FA5110" w:rsidRPr="009B240D">
        <w:rPr>
          <w:rFonts w:ascii="Times New Roman" w:hAnsi="Times New Roman" w:cs="Times New Roman"/>
          <w:b/>
          <w:sz w:val="24"/>
          <w:szCs w:val="24"/>
        </w:rPr>
        <w:t xml:space="preserve"> и таког</w:t>
      </w:r>
      <w:r w:rsidR="003152B3" w:rsidRPr="009B240D">
        <w:rPr>
          <w:rFonts w:ascii="Times New Roman" w:hAnsi="Times New Roman" w:cs="Times New Roman"/>
          <w:b/>
          <w:sz w:val="24"/>
          <w:szCs w:val="24"/>
        </w:rPr>
        <w:t>о синтаксического средства выра</w:t>
      </w:r>
      <w:r w:rsidR="00FA5110" w:rsidRPr="009B240D">
        <w:rPr>
          <w:rFonts w:ascii="Times New Roman" w:hAnsi="Times New Roman" w:cs="Times New Roman"/>
          <w:b/>
          <w:sz w:val="24"/>
          <w:szCs w:val="24"/>
        </w:rPr>
        <w:t>зительн</w:t>
      </w:r>
      <w:r w:rsidR="003152B3" w:rsidRPr="009B240D">
        <w:rPr>
          <w:rFonts w:ascii="Times New Roman" w:hAnsi="Times New Roman" w:cs="Times New Roman"/>
          <w:b/>
          <w:sz w:val="24"/>
          <w:szCs w:val="24"/>
        </w:rPr>
        <w:t>ости, как (Б)___(в предложениях 3,5</w:t>
      </w:r>
      <w:r w:rsidR="00FA5110" w:rsidRPr="009B240D">
        <w:rPr>
          <w:rFonts w:ascii="Times New Roman" w:hAnsi="Times New Roman" w:cs="Times New Roman"/>
          <w:b/>
          <w:sz w:val="24"/>
          <w:szCs w:val="24"/>
        </w:rPr>
        <w:t>). Однако затем</w:t>
      </w:r>
      <w:r w:rsidR="001A1144" w:rsidRPr="009B240D">
        <w:rPr>
          <w:rFonts w:ascii="Times New Roman" w:hAnsi="Times New Roman" w:cs="Times New Roman"/>
          <w:b/>
          <w:sz w:val="24"/>
          <w:szCs w:val="24"/>
        </w:rPr>
        <w:t xml:space="preserve"> своё</w:t>
      </w:r>
      <w:r w:rsidR="00FA5110" w:rsidRPr="009B240D">
        <w:rPr>
          <w:rFonts w:ascii="Times New Roman" w:hAnsi="Times New Roman" w:cs="Times New Roman"/>
          <w:b/>
          <w:sz w:val="24"/>
          <w:szCs w:val="24"/>
        </w:rPr>
        <w:t xml:space="preserve"> внимание пис</w:t>
      </w:r>
      <w:r w:rsidR="001A1144" w:rsidRPr="009B240D">
        <w:rPr>
          <w:rFonts w:ascii="Times New Roman" w:hAnsi="Times New Roman" w:cs="Times New Roman"/>
          <w:b/>
          <w:sz w:val="24"/>
          <w:szCs w:val="24"/>
        </w:rPr>
        <w:t xml:space="preserve">атель концентрирует на дедовских </w:t>
      </w:r>
      <w:proofErr w:type="gramStart"/>
      <w:r w:rsidR="001A1144" w:rsidRPr="009B240D">
        <w:rPr>
          <w:rFonts w:ascii="Times New Roman" w:hAnsi="Times New Roman" w:cs="Times New Roman"/>
          <w:b/>
          <w:sz w:val="24"/>
          <w:szCs w:val="24"/>
        </w:rPr>
        <w:t>книгах</w:t>
      </w:r>
      <w:proofErr w:type="gramEnd"/>
      <w:r w:rsidR="001A1144" w:rsidRPr="009B240D">
        <w:rPr>
          <w:rFonts w:ascii="Times New Roman" w:hAnsi="Times New Roman" w:cs="Times New Roman"/>
          <w:b/>
          <w:sz w:val="24"/>
          <w:szCs w:val="24"/>
        </w:rPr>
        <w:t>.</w:t>
      </w:r>
      <w:r w:rsidR="00FA5110" w:rsidRPr="009B240D">
        <w:rPr>
          <w:rFonts w:ascii="Times New Roman" w:hAnsi="Times New Roman" w:cs="Times New Roman"/>
          <w:b/>
          <w:sz w:val="24"/>
          <w:szCs w:val="24"/>
        </w:rPr>
        <w:t xml:space="preserve"> Передать тончайшие нюансы </w:t>
      </w:r>
      <w:r w:rsidR="001A1144" w:rsidRPr="009B240D">
        <w:rPr>
          <w:rFonts w:ascii="Times New Roman" w:hAnsi="Times New Roman" w:cs="Times New Roman"/>
          <w:b/>
          <w:sz w:val="24"/>
          <w:szCs w:val="24"/>
        </w:rPr>
        <w:t xml:space="preserve">того, что он чувствует, автору помогает </w:t>
      </w:r>
      <w:r w:rsidR="00FA5110" w:rsidRPr="009B240D">
        <w:rPr>
          <w:rFonts w:ascii="Times New Roman" w:eastAsia="MS Gothic" w:hAnsi="Times New Roman" w:cs="Times New Roman"/>
          <w:b/>
          <w:sz w:val="24"/>
          <w:szCs w:val="24"/>
        </w:rPr>
        <w:t>一</w:t>
      </w:r>
      <w:r w:rsidR="001A1144" w:rsidRPr="009B240D">
        <w:rPr>
          <w:rFonts w:ascii="Times New Roman" w:hAnsi="Times New Roman" w:cs="Times New Roman"/>
          <w:b/>
          <w:sz w:val="24"/>
          <w:szCs w:val="24"/>
        </w:rPr>
        <w:t xml:space="preserve"> (В)___ (предложения 19-23)</w:t>
      </w:r>
      <w:r w:rsidR="00FA5110" w:rsidRPr="009B240D">
        <w:rPr>
          <w:rFonts w:ascii="Times New Roman" w:hAnsi="Times New Roman" w:cs="Times New Roman"/>
          <w:b/>
          <w:sz w:val="24"/>
          <w:szCs w:val="24"/>
        </w:rPr>
        <w:t xml:space="preserve"> а также синтаксическое сре</w:t>
      </w:r>
      <w:r w:rsidR="001A1144" w:rsidRPr="009B240D">
        <w:rPr>
          <w:rFonts w:ascii="Times New Roman" w:hAnsi="Times New Roman" w:cs="Times New Roman"/>
          <w:b/>
          <w:sz w:val="24"/>
          <w:szCs w:val="24"/>
        </w:rPr>
        <w:t>дство — (Г)___(в предложениях 26, 27)».</w:t>
      </w: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Список т</w:t>
      </w:r>
      <w:r w:rsidR="001A1144" w:rsidRPr="00F07C74">
        <w:rPr>
          <w:rFonts w:ascii="Times New Roman" w:hAnsi="Times New Roman" w:cs="Times New Roman"/>
          <w:sz w:val="24"/>
          <w:szCs w:val="24"/>
        </w:rPr>
        <w:t>ерминов:</w:t>
      </w: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1)</w:t>
      </w:r>
      <w:r w:rsidRPr="00F07C74">
        <w:rPr>
          <w:rFonts w:ascii="Times New Roman" w:hAnsi="Times New Roman" w:cs="Times New Roman"/>
          <w:sz w:val="24"/>
          <w:szCs w:val="24"/>
        </w:rPr>
        <w:tab/>
        <w:t>метонимия</w:t>
      </w:r>
    </w:p>
    <w:p w:rsidR="00FA5110" w:rsidRPr="00F07C74" w:rsidRDefault="001A1144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2)</w:t>
      </w:r>
      <w:r w:rsidRPr="00F07C74">
        <w:rPr>
          <w:rFonts w:ascii="Times New Roman" w:hAnsi="Times New Roman" w:cs="Times New Roman"/>
          <w:sz w:val="24"/>
          <w:szCs w:val="24"/>
        </w:rPr>
        <w:tab/>
        <w:t>анафора</w:t>
      </w: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3)</w:t>
      </w:r>
      <w:r w:rsidRPr="00F07C74">
        <w:rPr>
          <w:rFonts w:ascii="Times New Roman" w:hAnsi="Times New Roman" w:cs="Times New Roman"/>
          <w:sz w:val="24"/>
          <w:szCs w:val="24"/>
        </w:rPr>
        <w:tab/>
        <w:t>метафора</w:t>
      </w:r>
    </w:p>
    <w:p w:rsidR="00FA5110" w:rsidRPr="00F07C74" w:rsidRDefault="001A1144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4)</w:t>
      </w:r>
      <w:r w:rsidRPr="00F07C74">
        <w:rPr>
          <w:rFonts w:ascii="Times New Roman" w:hAnsi="Times New Roman" w:cs="Times New Roman"/>
          <w:sz w:val="24"/>
          <w:szCs w:val="24"/>
        </w:rPr>
        <w:tab/>
        <w:t>цитирование</w:t>
      </w: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F07C74">
        <w:rPr>
          <w:rFonts w:ascii="Times New Roman" w:hAnsi="Times New Roman" w:cs="Times New Roman"/>
          <w:sz w:val="24"/>
          <w:szCs w:val="24"/>
        </w:rPr>
        <w:tab/>
        <w:t>ряд однородных членов предложения</w:t>
      </w: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6)</w:t>
      </w:r>
      <w:r w:rsidRPr="00F07C74">
        <w:rPr>
          <w:rFonts w:ascii="Times New Roman" w:hAnsi="Times New Roman" w:cs="Times New Roman"/>
          <w:sz w:val="24"/>
          <w:szCs w:val="24"/>
        </w:rPr>
        <w:tab/>
        <w:t>сравнительный оборот</w:t>
      </w: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7)</w:t>
      </w:r>
      <w:r w:rsidRPr="00F07C74">
        <w:rPr>
          <w:rFonts w:ascii="Times New Roman" w:hAnsi="Times New Roman" w:cs="Times New Roman"/>
          <w:sz w:val="24"/>
          <w:szCs w:val="24"/>
        </w:rPr>
        <w:tab/>
        <w:t>парцелляция</w:t>
      </w: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8)</w:t>
      </w:r>
      <w:r w:rsidRPr="00F07C74">
        <w:rPr>
          <w:rFonts w:ascii="Times New Roman" w:hAnsi="Times New Roman" w:cs="Times New Roman"/>
          <w:sz w:val="24"/>
          <w:szCs w:val="24"/>
        </w:rPr>
        <w:tab/>
        <w:t>эпитет</w:t>
      </w:r>
    </w:p>
    <w:p w:rsidR="00FA5110" w:rsidRPr="00F07C74" w:rsidRDefault="003152B3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9)</w:t>
      </w:r>
      <w:r w:rsidRPr="00F07C74">
        <w:rPr>
          <w:rFonts w:ascii="Times New Roman" w:hAnsi="Times New Roman" w:cs="Times New Roman"/>
          <w:sz w:val="24"/>
          <w:szCs w:val="24"/>
        </w:rPr>
        <w:tab/>
        <w:t>неполные предложения</w:t>
      </w: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110" w:rsidRPr="00F07C74" w:rsidRDefault="00FA5110" w:rsidP="00712B89">
      <w:pPr>
        <w:pStyle w:val="a3"/>
        <w:ind w:left="1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74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868"/>
        <w:gridCol w:w="864"/>
        <w:gridCol w:w="875"/>
      </w:tblGrid>
      <w:tr w:rsidR="00D3567F" w:rsidRPr="00F07C74" w:rsidTr="00F07C74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67F" w:rsidRPr="00F07C74" w:rsidRDefault="00D3567F" w:rsidP="00712B8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67F" w:rsidRPr="00F07C74" w:rsidRDefault="00D3567F" w:rsidP="00712B8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67F" w:rsidRPr="00F07C74" w:rsidRDefault="00D3567F" w:rsidP="00712B8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67F" w:rsidRPr="00F07C74" w:rsidRDefault="00D3567F" w:rsidP="00712B8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3567F" w:rsidRPr="00F07C74" w:rsidTr="00F07C74">
        <w:trPr>
          <w:trHeight w:val="2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7F" w:rsidRPr="00F07C74" w:rsidRDefault="00D3567F" w:rsidP="00712B8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7F" w:rsidRPr="00F07C74" w:rsidRDefault="00D3567F" w:rsidP="00712B8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7F" w:rsidRPr="00F07C74" w:rsidRDefault="00D3567F" w:rsidP="00712B8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7F" w:rsidRPr="00F07C74" w:rsidRDefault="00D3567F" w:rsidP="00712B8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525" w:rsidRPr="00F07C74" w:rsidRDefault="00DC0525" w:rsidP="0071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525" w:rsidRPr="00F07C74" w:rsidRDefault="00DC0525" w:rsidP="0071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F23" w:rsidRPr="00F07C74" w:rsidRDefault="004E4F23" w:rsidP="0071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F23" w:rsidRPr="00F07C74" w:rsidRDefault="004E4F23" w:rsidP="0071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C23" w:rsidRPr="00F07C74" w:rsidRDefault="00B21C23" w:rsidP="0071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E3D" w:rsidRDefault="00205E3D" w:rsidP="00712B89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515D9" w:rsidRPr="008515D9" w:rsidRDefault="008515D9" w:rsidP="008515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bookmarkStart w:id="0" w:name="_GoBack"/>
      <w:bookmarkEnd w:id="0"/>
      <w:r w:rsidRPr="008515D9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lastRenderedPageBreak/>
        <w:t>Критерии оценивания и выставления оценок</w:t>
      </w:r>
    </w:p>
    <w:p w:rsidR="008515D9" w:rsidRDefault="008515D9" w:rsidP="008515D9">
      <w:pPr>
        <w:pStyle w:val="Default"/>
        <w:spacing w:before="20" w:after="20"/>
        <w:jc w:val="both"/>
      </w:pPr>
    </w:p>
    <w:p w:rsidR="008515D9" w:rsidRPr="003E2621" w:rsidRDefault="008515D9" w:rsidP="008515D9">
      <w:pPr>
        <w:pStyle w:val="Default"/>
        <w:spacing w:before="20" w:after="20"/>
        <w:jc w:val="both"/>
        <w:rPr>
          <w:color w:val="auto"/>
        </w:rPr>
      </w:pPr>
      <w:r w:rsidRPr="003E2621">
        <w:t>Ответами к заданиям является слово, словосочетание, число или </w:t>
      </w:r>
      <w:r w:rsidRPr="003E2621">
        <w:rPr>
          <w:bCs/>
        </w:rPr>
        <w:t>последовательность слов, чисел</w:t>
      </w:r>
      <w:r w:rsidRPr="003E2621">
        <w:rPr>
          <w:b/>
          <w:bCs/>
        </w:rPr>
        <w:t>.</w:t>
      </w:r>
      <w:r>
        <w:rPr>
          <w:b/>
          <w:bCs/>
        </w:rPr>
        <w:t xml:space="preserve"> </w:t>
      </w:r>
      <w:r w:rsidRPr="003E2621">
        <w:t>При выполнении заданий можно пользоваться черновиком. Записи в черновике не учитываются при оценивании работы.</w:t>
      </w:r>
    </w:p>
    <w:p w:rsidR="008515D9" w:rsidRPr="003E2621" w:rsidRDefault="008515D9" w:rsidP="008515D9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621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Pr="003E2621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15D9" w:rsidRPr="003E2621" w:rsidRDefault="008515D9" w:rsidP="008515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выполнение каждого задания (кроме заданий 8, 22) по 1 баллу. За неверный ответ или его отсутствие выставляется 0 баллов.</w:t>
      </w:r>
    </w:p>
    <w:p w:rsidR="008515D9" w:rsidRPr="003E2621" w:rsidRDefault="008515D9" w:rsidP="0085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21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3E2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– задание 8 - до 5 баллов; задание 22 – 4 балла.</w:t>
      </w:r>
    </w:p>
    <w:p w:rsidR="008515D9" w:rsidRPr="002E3833" w:rsidRDefault="008515D9" w:rsidP="008515D9">
      <w:pPr>
        <w:pStyle w:val="af"/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33">
        <w:rPr>
          <w:rFonts w:ascii="Times New Roman" w:hAnsi="Times New Roman" w:cs="Times New Roman"/>
          <w:b/>
          <w:sz w:val="24"/>
          <w:szCs w:val="24"/>
        </w:rPr>
        <w:t>Шкала перевода первичных баллов в школьную отметку:</w:t>
      </w:r>
    </w:p>
    <w:p w:rsidR="008515D9" w:rsidRPr="002E3833" w:rsidRDefault="008515D9" w:rsidP="008515D9">
      <w:pPr>
        <w:spacing w:before="20" w:after="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«5» - 26 -29</w:t>
      </w:r>
      <w:r w:rsidRPr="002E3833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8515D9" w:rsidRPr="002E3833" w:rsidRDefault="008515D9" w:rsidP="008515D9">
      <w:pPr>
        <w:spacing w:before="20" w:after="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«4» - 20 -25</w:t>
      </w:r>
      <w:r w:rsidRPr="002E3833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8515D9" w:rsidRPr="002E3833" w:rsidRDefault="008515D9" w:rsidP="008515D9">
      <w:pPr>
        <w:spacing w:before="20" w:after="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«3» - 13 -19</w:t>
      </w:r>
      <w:r w:rsidRPr="002E3833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8515D9" w:rsidRPr="002E3833" w:rsidRDefault="008515D9" w:rsidP="008515D9">
      <w:pPr>
        <w:spacing w:before="20" w:after="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«2» - 0 -12</w:t>
      </w:r>
      <w:r w:rsidRPr="002E3833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205E3D" w:rsidRDefault="00205E3D" w:rsidP="00205E3D">
      <w:pPr>
        <w:spacing w:after="30" w:line="37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sectPr w:rsidR="00205E3D" w:rsidSect="00A27C7B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95" w:rsidRDefault="00422495" w:rsidP="00FA457F">
      <w:pPr>
        <w:spacing w:after="0" w:line="240" w:lineRule="auto"/>
      </w:pPr>
      <w:r>
        <w:separator/>
      </w:r>
    </w:p>
  </w:endnote>
  <w:endnote w:type="continuationSeparator" w:id="0">
    <w:p w:rsidR="00422495" w:rsidRDefault="00422495" w:rsidP="00FA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95" w:rsidRDefault="00422495" w:rsidP="00FA457F">
      <w:pPr>
        <w:spacing w:after="0" w:line="240" w:lineRule="auto"/>
      </w:pPr>
      <w:r>
        <w:separator/>
      </w:r>
    </w:p>
  </w:footnote>
  <w:footnote w:type="continuationSeparator" w:id="0">
    <w:p w:rsidR="00422495" w:rsidRDefault="00422495" w:rsidP="00FA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7B" w:rsidRDefault="00A27C7B" w:rsidP="00FA457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616"/>
    <w:multiLevelType w:val="hybridMultilevel"/>
    <w:tmpl w:val="7FE291FC"/>
    <w:lvl w:ilvl="0" w:tplc="DCCE57E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4FC6646"/>
    <w:multiLevelType w:val="hybridMultilevel"/>
    <w:tmpl w:val="A7748AE4"/>
    <w:lvl w:ilvl="0" w:tplc="CD3E3BBA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">
    <w:nsid w:val="123A618D"/>
    <w:multiLevelType w:val="hybridMultilevel"/>
    <w:tmpl w:val="6B50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8272A"/>
    <w:multiLevelType w:val="hybridMultilevel"/>
    <w:tmpl w:val="95BE40A0"/>
    <w:lvl w:ilvl="0" w:tplc="BD421E16">
      <w:start w:val="6"/>
      <w:numFmt w:val="decimal"/>
      <w:lvlText w:val="%1."/>
      <w:lvlJc w:val="left"/>
      <w:pPr>
        <w:ind w:left="136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5004324"/>
    <w:multiLevelType w:val="hybridMultilevel"/>
    <w:tmpl w:val="848C777C"/>
    <w:lvl w:ilvl="0" w:tplc="15022F14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">
    <w:nsid w:val="19B55D39"/>
    <w:multiLevelType w:val="hybridMultilevel"/>
    <w:tmpl w:val="EED86540"/>
    <w:lvl w:ilvl="0" w:tplc="7262A456">
      <w:start w:val="4"/>
      <w:numFmt w:val="decimal"/>
      <w:lvlText w:val="%1."/>
      <w:lvlJc w:val="left"/>
      <w:pPr>
        <w:ind w:left="100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A06722"/>
    <w:multiLevelType w:val="hybridMultilevel"/>
    <w:tmpl w:val="9F9234F6"/>
    <w:lvl w:ilvl="0" w:tplc="BCC68722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7">
    <w:nsid w:val="25323079"/>
    <w:multiLevelType w:val="hybridMultilevel"/>
    <w:tmpl w:val="75387B4C"/>
    <w:lvl w:ilvl="0" w:tplc="FBFA619E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">
    <w:nsid w:val="2CCC4DB9"/>
    <w:multiLevelType w:val="hybridMultilevel"/>
    <w:tmpl w:val="1A406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E53218"/>
    <w:multiLevelType w:val="hybridMultilevel"/>
    <w:tmpl w:val="F3CEDF36"/>
    <w:lvl w:ilvl="0" w:tplc="FFB6772A">
      <w:start w:val="9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>
    <w:nsid w:val="2EEF4913"/>
    <w:multiLevelType w:val="hybridMultilevel"/>
    <w:tmpl w:val="51D2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214A3"/>
    <w:multiLevelType w:val="hybridMultilevel"/>
    <w:tmpl w:val="B26C85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C24452"/>
    <w:multiLevelType w:val="hybridMultilevel"/>
    <w:tmpl w:val="DF3A4A5A"/>
    <w:lvl w:ilvl="0" w:tplc="DEF62C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E088D"/>
    <w:multiLevelType w:val="hybridMultilevel"/>
    <w:tmpl w:val="850810C0"/>
    <w:lvl w:ilvl="0" w:tplc="E4529856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4">
    <w:nsid w:val="43071C6D"/>
    <w:multiLevelType w:val="hybridMultilevel"/>
    <w:tmpl w:val="5DB69CA4"/>
    <w:lvl w:ilvl="0" w:tplc="15022F14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5">
    <w:nsid w:val="458257F4"/>
    <w:multiLevelType w:val="hybridMultilevel"/>
    <w:tmpl w:val="CD6E95A6"/>
    <w:lvl w:ilvl="0" w:tplc="431A98D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DD6496C"/>
    <w:multiLevelType w:val="hybridMultilevel"/>
    <w:tmpl w:val="BCCEBF2C"/>
    <w:lvl w:ilvl="0" w:tplc="B55E7696">
      <w:start w:val="1"/>
      <w:numFmt w:val="decimal"/>
      <w:lvlText w:val="%1."/>
      <w:lvlJc w:val="left"/>
      <w:pPr>
        <w:ind w:left="7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F8971DA"/>
    <w:multiLevelType w:val="hybridMultilevel"/>
    <w:tmpl w:val="24C87056"/>
    <w:lvl w:ilvl="0" w:tplc="15022F14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8">
    <w:nsid w:val="512B1C65"/>
    <w:multiLevelType w:val="hybridMultilevel"/>
    <w:tmpl w:val="80BC4EA2"/>
    <w:lvl w:ilvl="0" w:tplc="92BE1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306123"/>
    <w:multiLevelType w:val="hybridMultilevel"/>
    <w:tmpl w:val="813C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C4E2C"/>
    <w:multiLevelType w:val="hybridMultilevel"/>
    <w:tmpl w:val="FD787580"/>
    <w:lvl w:ilvl="0" w:tplc="C7024678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>
    <w:nsid w:val="6F670B3B"/>
    <w:multiLevelType w:val="hybridMultilevel"/>
    <w:tmpl w:val="D0DC3E9E"/>
    <w:lvl w:ilvl="0" w:tplc="EA460F92">
      <w:start w:val="1"/>
      <w:numFmt w:val="decimal"/>
      <w:lvlText w:val="%1)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2">
    <w:nsid w:val="703A3A8A"/>
    <w:multiLevelType w:val="hybridMultilevel"/>
    <w:tmpl w:val="266C7CFE"/>
    <w:lvl w:ilvl="0" w:tplc="B6DCA1D6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>
    <w:nsid w:val="7A5138F4"/>
    <w:multiLevelType w:val="hybridMultilevel"/>
    <w:tmpl w:val="06D22720"/>
    <w:lvl w:ilvl="0" w:tplc="6A00F0B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16"/>
  </w:num>
  <w:num w:numId="8">
    <w:abstractNumId w:val="9"/>
  </w:num>
  <w:num w:numId="9">
    <w:abstractNumId w:val="20"/>
  </w:num>
  <w:num w:numId="10">
    <w:abstractNumId w:val="1"/>
  </w:num>
  <w:num w:numId="11">
    <w:abstractNumId w:val="13"/>
  </w:num>
  <w:num w:numId="12">
    <w:abstractNumId w:val="7"/>
  </w:num>
  <w:num w:numId="13">
    <w:abstractNumId w:val="6"/>
  </w:num>
  <w:num w:numId="14">
    <w:abstractNumId w:val="4"/>
  </w:num>
  <w:num w:numId="15">
    <w:abstractNumId w:val="17"/>
  </w:num>
  <w:num w:numId="16">
    <w:abstractNumId w:val="21"/>
  </w:num>
  <w:num w:numId="17">
    <w:abstractNumId w:val="14"/>
  </w:num>
  <w:num w:numId="18">
    <w:abstractNumId w:val="22"/>
  </w:num>
  <w:num w:numId="19">
    <w:abstractNumId w:val="12"/>
  </w:num>
  <w:num w:numId="20">
    <w:abstractNumId w:val="18"/>
  </w:num>
  <w:num w:numId="21">
    <w:abstractNumId w:val="15"/>
  </w:num>
  <w:num w:numId="22">
    <w:abstractNumId w:val="10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68"/>
    <w:rsid w:val="00032A72"/>
    <w:rsid w:val="00037E4C"/>
    <w:rsid w:val="000551B2"/>
    <w:rsid w:val="0006282A"/>
    <w:rsid w:val="000A3F1F"/>
    <w:rsid w:val="001126C4"/>
    <w:rsid w:val="001349AC"/>
    <w:rsid w:val="001A1144"/>
    <w:rsid w:val="00205E3D"/>
    <w:rsid w:val="002076EE"/>
    <w:rsid w:val="0028259A"/>
    <w:rsid w:val="002878B4"/>
    <w:rsid w:val="002A278D"/>
    <w:rsid w:val="002A45BC"/>
    <w:rsid w:val="00306542"/>
    <w:rsid w:val="003152B3"/>
    <w:rsid w:val="00353401"/>
    <w:rsid w:val="00355C95"/>
    <w:rsid w:val="00381077"/>
    <w:rsid w:val="00383E78"/>
    <w:rsid w:val="003A70D3"/>
    <w:rsid w:val="003B31E4"/>
    <w:rsid w:val="003B5C17"/>
    <w:rsid w:val="003C1B4E"/>
    <w:rsid w:val="003C4DDC"/>
    <w:rsid w:val="003F1B68"/>
    <w:rsid w:val="0040260D"/>
    <w:rsid w:val="004066F1"/>
    <w:rsid w:val="00422495"/>
    <w:rsid w:val="004352B3"/>
    <w:rsid w:val="004415AD"/>
    <w:rsid w:val="00461418"/>
    <w:rsid w:val="0046555B"/>
    <w:rsid w:val="004E4F23"/>
    <w:rsid w:val="00534637"/>
    <w:rsid w:val="00552A16"/>
    <w:rsid w:val="00581103"/>
    <w:rsid w:val="00583A95"/>
    <w:rsid w:val="00585B38"/>
    <w:rsid w:val="005A3FCD"/>
    <w:rsid w:val="00626039"/>
    <w:rsid w:val="00671B52"/>
    <w:rsid w:val="006A120C"/>
    <w:rsid w:val="007118FC"/>
    <w:rsid w:val="00712B89"/>
    <w:rsid w:val="00754B06"/>
    <w:rsid w:val="007716BB"/>
    <w:rsid w:val="00777830"/>
    <w:rsid w:val="0079543B"/>
    <w:rsid w:val="0081349E"/>
    <w:rsid w:val="00813DA8"/>
    <w:rsid w:val="008515D9"/>
    <w:rsid w:val="008941E3"/>
    <w:rsid w:val="009A2E31"/>
    <w:rsid w:val="009A31AD"/>
    <w:rsid w:val="009B240D"/>
    <w:rsid w:val="00A27C7B"/>
    <w:rsid w:val="00A44BB7"/>
    <w:rsid w:val="00A65DD4"/>
    <w:rsid w:val="00A775E1"/>
    <w:rsid w:val="00A94DD1"/>
    <w:rsid w:val="00AB1062"/>
    <w:rsid w:val="00AC596B"/>
    <w:rsid w:val="00AE7B98"/>
    <w:rsid w:val="00B21C23"/>
    <w:rsid w:val="00B4359E"/>
    <w:rsid w:val="00BA412B"/>
    <w:rsid w:val="00BB4045"/>
    <w:rsid w:val="00C36522"/>
    <w:rsid w:val="00C52947"/>
    <w:rsid w:val="00C5717A"/>
    <w:rsid w:val="00CF7D29"/>
    <w:rsid w:val="00D11E38"/>
    <w:rsid w:val="00D21D2F"/>
    <w:rsid w:val="00D3567F"/>
    <w:rsid w:val="00D50128"/>
    <w:rsid w:val="00D53884"/>
    <w:rsid w:val="00D809D1"/>
    <w:rsid w:val="00D92D43"/>
    <w:rsid w:val="00DC0525"/>
    <w:rsid w:val="00DE0FE0"/>
    <w:rsid w:val="00E136EF"/>
    <w:rsid w:val="00E55D91"/>
    <w:rsid w:val="00E809AA"/>
    <w:rsid w:val="00E936EF"/>
    <w:rsid w:val="00F07C74"/>
    <w:rsid w:val="00F3466F"/>
    <w:rsid w:val="00F5617A"/>
    <w:rsid w:val="00FA1D8D"/>
    <w:rsid w:val="00FA254A"/>
    <w:rsid w:val="00FA29D3"/>
    <w:rsid w:val="00FA457F"/>
    <w:rsid w:val="00FA5110"/>
    <w:rsid w:val="00FB7171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22"/>
  </w:style>
  <w:style w:type="paragraph" w:styleId="3">
    <w:name w:val="heading 3"/>
    <w:basedOn w:val="a"/>
    <w:link w:val="30"/>
    <w:uiPriority w:val="9"/>
    <w:qFormat/>
    <w:rsid w:val="00205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5E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05E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57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57F"/>
  </w:style>
  <w:style w:type="paragraph" w:styleId="a6">
    <w:name w:val="footer"/>
    <w:basedOn w:val="a"/>
    <w:link w:val="a7"/>
    <w:uiPriority w:val="99"/>
    <w:unhideWhenUsed/>
    <w:rsid w:val="00FA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57F"/>
  </w:style>
  <w:style w:type="paragraph" w:customStyle="1" w:styleId="lead">
    <w:name w:val="lead"/>
    <w:basedOn w:val="a"/>
    <w:rsid w:val="00FA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FA29D3"/>
  </w:style>
  <w:style w:type="paragraph" w:styleId="a8">
    <w:name w:val="Normal (Web)"/>
    <w:basedOn w:val="a"/>
    <w:uiPriority w:val="99"/>
    <w:unhideWhenUsed/>
    <w:rsid w:val="003B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716BB"/>
    <w:rPr>
      <w:i/>
      <w:iCs/>
    </w:rPr>
  </w:style>
  <w:style w:type="character" w:customStyle="1" w:styleId="p">
    <w:name w:val="p"/>
    <w:basedOn w:val="a0"/>
    <w:rsid w:val="00C5717A"/>
  </w:style>
  <w:style w:type="character" w:customStyle="1" w:styleId="30">
    <w:name w:val="Заголовок 3 Знак"/>
    <w:basedOn w:val="a0"/>
    <w:link w:val="3"/>
    <w:uiPriority w:val="9"/>
    <w:rsid w:val="00205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5E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5E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5E3D"/>
  </w:style>
  <w:style w:type="character" w:styleId="ab">
    <w:name w:val="Hyperlink"/>
    <w:basedOn w:val="a0"/>
    <w:uiPriority w:val="99"/>
    <w:semiHidden/>
    <w:unhideWhenUsed/>
    <w:rsid w:val="00205E3D"/>
    <w:rPr>
      <w:color w:val="090949"/>
      <w:u w:val="single"/>
    </w:rPr>
  </w:style>
  <w:style w:type="character" w:styleId="ac">
    <w:name w:val="FollowedHyperlink"/>
    <w:basedOn w:val="a0"/>
    <w:uiPriority w:val="99"/>
    <w:semiHidden/>
    <w:unhideWhenUsed/>
    <w:rsid w:val="00205E3D"/>
    <w:rPr>
      <w:color w:val="090949"/>
      <w:u w:val="single"/>
    </w:rPr>
  </w:style>
  <w:style w:type="paragraph" w:customStyle="1" w:styleId="expand">
    <w:name w:val="expand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205E3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205E3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205E3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205E3D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205E3D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205E3D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205E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205E3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205E3D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a"/>
    <w:rsid w:val="00205E3D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205E3D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205E3D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205E3D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205E3D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205E3D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205E3D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205E3D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205E3D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205E3D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205E3D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205E3D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205E3D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205E3D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205E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205E3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205E3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205E3D"/>
    <w:pPr>
      <w:spacing w:before="75" w:after="0" w:line="225" w:lineRule="atLeast"/>
      <w:ind w:left="-45" w:right="-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alfspace">
    <w:name w:val="halfspac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205E3D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dashed">
    <w:name w:val="rus_dashed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dotteddash">
    <w:name w:val="rus_dotteddash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double">
    <w:name w:val="rus_doubl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wave">
    <w:name w:val="rus_wav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single">
    <w:name w:val="rus_singl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rm">
    <w:name w:val="rus_term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800000"/>
      <w:lang w:eastAsia="ru-RU"/>
    </w:rPr>
  </w:style>
  <w:style w:type="paragraph" w:customStyle="1" w:styleId="russubterm">
    <w:name w:val="rus_subterm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800000"/>
      <w:sz w:val="24"/>
      <w:szCs w:val="24"/>
      <w:lang w:eastAsia="ru-RU"/>
    </w:rPr>
  </w:style>
  <w:style w:type="paragraph" w:customStyle="1" w:styleId="rusrule">
    <w:name w:val="rus_rule"/>
    <w:basedOn w:val="a"/>
    <w:rsid w:val="00205E3D"/>
    <w:pPr>
      <w:spacing w:after="0" w:line="240" w:lineRule="auto"/>
    </w:pPr>
    <w:rPr>
      <w:rFonts w:ascii="Gill Sans MT" w:eastAsia="Times New Roman" w:hAnsi="Gill Sans MT" w:cs="Times New Roman"/>
      <w:color w:val="800000"/>
      <w:sz w:val="20"/>
      <w:szCs w:val="20"/>
      <w:lang w:eastAsia="ru-RU"/>
    </w:rPr>
  </w:style>
  <w:style w:type="paragraph" w:customStyle="1" w:styleId="rusexclusion">
    <w:name w:val="rus_exclusion"/>
    <w:basedOn w:val="a"/>
    <w:rsid w:val="00205E3D"/>
    <w:pPr>
      <w:spacing w:after="0" w:line="240" w:lineRule="auto"/>
    </w:pPr>
    <w:rPr>
      <w:rFonts w:ascii="Constantia" w:eastAsia="Times New Roman" w:hAnsi="Constantia" w:cs="Times New Roman"/>
      <w:i/>
      <w:iCs/>
      <w:color w:val="FF0000"/>
      <w:lang w:eastAsia="ru-RU"/>
    </w:rPr>
  </w:style>
  <w:style w:type="paragraph" w:customStyle="1" w:styleId="rusexample">
    <w:name w:val="rus_exampl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usnotes">
    <w:name w:val="rus_notes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00"/>
      <w:sz w:val="24"/>
      <w:szCs w:val="24"/>
      <w:lang w:eastAsia="ru-RU"/>
    </w:rPr>
  </w:style>
  <w:style w:type="paragraph" w:customStyle="1" w:styleId="supcont">
    <w:name w:val="sup_cont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word">
    <w:name w:val="sup_word"/>
    <w:basedOn w:val="a"/>
    <w:rsid w:val="00205E3D"/>
    <w:pPr>
      <w:spacing w:after="0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obview">
    <w:name w:val="prob_view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">
    <w:name w:val="hot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205E3D"/>
    <w:rPr>
      <w:vanish w:val="0"/>
      <w:webHidden w:val="0"/>
      <w:shd w:val="clear" w:color="auto" w:fill="auto"/>
      <w:specVanish w:val="0"/>
    </w:rPr>
  </w:style>
  <w:style w:type="paragraph" w:customStyle="1" w:styleId="probview1">
    <w:name w:val="prob_view1"/>
    <w:basedOn w:val="a"/>
    <w:rsid w:val="00205E3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205E3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2">
    <w:name w:val="prob_view2"/>
    <w:basedOn w:val="a"/>
    <w:rsid w:val="00205E3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205E3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205E3D"/>
  </w:style>
  <w:style w:type="character" w:customStyle="1" w:styleId="probnums">
    <w:name w:val="prob_nums"/>
    <w:basedOn w:val="a0"/>
    <w:rsid w:val="00205E3D"/>
  </w:style>
  <w:style w:type="character" w:customStyle="1" w:styleId="rusrule1">
    <w:name w:val="rus_rule1"/>
    <w:basedOn w:val="a0"/>
    <w:rsid w:val="00205E3D"/>
    <w:rPr>
      <w:rFonts w:ascii="Gill Sans MT" w:hAnsi="Gill Sans MT" w:hint="default"/>
      <w:color w:val="800000"/>
      <w:sz w:val="20"/>
      <w:szCs w:val="20"/>
    </w:rPr>
  </w:style>
  <w:style w:type="character" w:customStyle="1" w:styleId="rusnotes1">
    <w:name w:val="rus_notes1"/>
    <w:basedOn w:val="a0"/>
    <w:rsid w:val="00205E3D"/>
    <w:rPr>
      <w:i/>
      <w:iCs/>
      <w:color w:val="800000"/>
    </w:rPr>
  </w:style>
  <w:style w:type="character" w:customStyle="1" w:styleId="rusdouble1">
    <w:name w:val="rus_double1"/>
    <w:basedOn w:val="a0"/>
    <w:rsid w:val="00205E3D"/>
  </w:style>
  <w:style w:type="character" w:customStyle="1" w:styleId="rusdashed1">
    <w:name w:val="rus_dashed1"/>
    <w:basedOn w:val="a0"/>
    <w:rsid w:val="00205E3D"/>
  </w:style>
  <w:style w:type="character" w:customStyle="1" w:styleId="russingle1">
    <w:name w:val="rus_single1"/>
    <w:basedOn w:val="a0"/>
    <w:rsid w:val="00205E3D"/>
  </w:style>
  <w:style w:type="character" w:customStyle="1" w:styleId="rusdash">
    <w:name w:val="rus_dash"/>
    <w:basedOn w:val="a0"/>
    <w:rsid w:val="00205E3D"/>
  </w:style>
  <w:style w:type="character" w:customStyle="1" w:styleId="russubterm1">
    <w:name w:val="rus_subterm1"/>
    <w:basedOn w:val="a0"/>
    <w:rsid w:val="00205E3D"/>
    <w:rPr>
      <w:b/>
      <w:bCs/>
      <w:i/>
      <w:iCs/>
      <w:color w:val="800000"/>
    </w:rPr>
  </w:style>
  <w:style w:type="character" w:customStyle="1" w:styleId="rusdotteddash1">
    <w:name w:val="rus_dotteddash1"/>
    <w:basedOn w:val="a0"/>
    <w:rsid w:val="00205E3D"/>
  </w:style>
  <w:style w:type="character" w:customStyle="1" w:styleId="rusexclusion1">
    <w:name w:val="rus_exclusion1"/>
    <w:basedOn w:val="a0"/>
    <w:rsid w:val="00205E3D"/>
    <w:rPr>
      <w:rFonts w:ascii="Constantia" w:hAnsi="Constantia" w:hint="default"/>
      <w:i/>
      <w:iCs/>
      <w:color w:val="FF0000"/>
      <w:sz w:val="22"/>
      <w:szCs w:val="22"/>
    </w:rPr>
  </w:style>
  <w:style w:type="character" w:customStyle="1" w:styleId="ruswave1">
    <w:name w:val="rus_wave1"/>
    <w:basedOn w:val="a0"/>
    <w:rsid w:val="00205E3D"/>
  </w:style>
  <w:style w:type="character" w:customStyle="1" w:styleId="ending">
    <w:name w:val="ending"/>
    <w:basedOn w:val="a0"/>
    <w:rsid w:val="00205E3D"/>
  </w:style>
  <w:style w:type="paragraph" w:styleId="ad">
    <w:name w:val="Balloon Text"/>
    <w:basedOn w:val="a"/>
    <w:link w:val="ae"/>
    <w:uiPriority w:val="99"/>
    <w:semiHidden/>
    <w:unhideWhenUsed/>
    <w:rsid w:val="0020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5E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4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99"/>
    <w:qFormat/>
    <w:rsid w:val="004E4F2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55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C95"/>
    <w:pPr>
      <w:widowControl w:val="0"/>
      <w:autoSpaceDE w:val="0"/>
      <w:autoSpaceDN w:val="0"/>
      <w:spacing w:after="0" w:line="184" w:lineRule="exact"/>
      <w:ind w:left="71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1"/>
    <w:qFormat/>
    <w:rsid w:val="0035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1">
    <w:name w:val="Основной текст Знак"/>
    <w:basedOn w:val="a0"/>
    <w:link w:val="af0"/>
    <w:uiPriority w:val="1"/>
    <w:rsid w:val="00355C95"/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22"/>
  </w:style>
  <w:style w:type="paragraph" w:styleId="3">
    <w:name w:val="heading 3"/>
    <w:basedOn w:val="a"/>
    <w:link w:val="30"/>
    <w:uiPriority w:val="9"/>
    <w:qFormat/>
    <w:rsid w:val="00205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5E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05E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57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57F"/>
  </w:style>
  <w:style w:type="paragraph" w:styleId="a6">
    <w:name w:val="footer"/>
    <w:basedOn w:val="a"/>
    <w:link w:val="a7"/>
    <w:uiPriority w:val="99"/>
    <w:unhideWhenUsed/>
    <w:rsid w:val="00FA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57F"/>
  </w:style>
  <w:style w:type="paragraph" w:customStyle="1" w:styleId="lead">
    <w:name w:val="lead"/>
    <w:basedOn w:val="a"/>
    <w:rsid w:val="00FA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FA29D3"/>
  </w:style>
  <w:style w:type="paragraph" w:styleId="a8">
    <w:name w:val="Normal (Web)"/>
    <w:basedOn w:val="a"/>
    <w:uiPriority w:val="99"/>
    <w:unhideWhenUsed/>
    <w:rsid w:val="003B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716BB"/>
    <w:rPr>
      <w:i/>
      <w:iCs/>
    </w:rPr>
  </w:style>
  <w:style w:type="character" w:customStyle="1" w:styleId="p">
    <w:name w:val="p"/>
    <w:basedOn w:val="a0"/>
    <w:rsid w:val="00C5717A"/>
  </w:style>
  <w:style w:type="character" w:customStyle="1" w:styleId="30">
    <w:name w:val="Заголовок 3 Знак"/>
    <w:basedOn w:val="a0"/>
    <w:link w:val="3"/>
    <w:uiPriority w:val="9"/>
    <w:rsid w:val="00205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5E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5E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5E3D"/>
  </w:style>
  <w:style w:type="character" w:styleId="ab">
    <w:name w:val="Hyperlink"/>
    <w:basedOn w:val="a0"/>
    <w:uiPriority w:val="99"/>
    <w:semiHidden/>
    <w:unhideWhenUsed/>
    <w:rsid w:val="00205E3D"/>
    <w:rPr>
      <w:color w:val="090949"/>
      <w:u w:val="single"/>
    </w:rPr>
  </w:style>
  <w:style w:type="character" w:styleId="ac">
    <w:name w:val="FollowedHyperlink"/>
    <w:basedOn w:val="a0"/>
    <w:uiPriority w:val="99"/>
    <w:semiHidden/>
    <w:unhideWhenUsed/>
    <w:rsid w:val="00205E3D"/>
    <w:rPr>
      <w:color w:val="090949"/>
      <w:u w:val="single"/>
    </w:rPr>
  </w:style>
  <w:style w:type="paragraph" w:customStyle="1" w:styleId="expand">
    <w:name w:val="expand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205E3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205E3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205E3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205E3D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205E3D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205E3D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205E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205E3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205E3D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a"/>
    <w:rsid w:val="00205E3D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205E3D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205E3D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205E3D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205E3D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205E3D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205E3D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205E3D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205E3D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205E3D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205E3D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205E3D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205E3D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205E3D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205E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205E3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205E3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205E3D"/>
    <w:pPr>
      <w:spacing w:before="75" w:after="0" w:line="225" w:lineRule="atLeast"/>
      <w:ind w:left="-45" w:right="-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alfspace">
    <w:name w:val="halfspac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205E3D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dashed">
    <w:name w:val="rus_dashed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dotteddash">
    <w:name w:val="rus_dotteddash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double">
    <w:name w:val="rus_doubl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wave">
    <w:name w:val="rus_wav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single">
    <w:name w:val="rus_singl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rm">
    <w:name w:val="rus_term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800000"/>
      <w:lang w:eastAsia="ru-RU"/>
    </w:rPr>
  </w:style>
  <w:style w:type="paragraph" w:customStyle="1" w:styleId="russubterm">
    <w:name w:val="rus_subterm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800000"/>
      <w:sz w:val="24"/>
      <w:szCs w:val="24"/>
      <w:lang w:eastAsia="ru-RU"/>
    </w:rPr>
  </w:style>
  <w:style w:type="paragraph" w:customStyle="1" w:styleId="rusrule">
    <w:name w:val="rus_rule"/>
    <w:basedOn w:val="a"/>
    <w:rsid w:val="00205E3D"/>
    <w:pPr>
      <w:spacing w:after="0" w:line="240" w:lineRule="auto"/>
    </w:pPr>
    <w:rPr>
      <w:rFonts w:ascii="Gill Sans MT" w:eastAsia="Times New Roman" w:hAnsi="Gill Sans MT" w:cs="Times New Roman"/>
      <w:color w:val="800000"/>
      <w:sz w:val="20"/>
      <w:szCs w:val="20"/>
      <w:lang w:eastAsia="ru-RU"/>
    </w:rPr>
  </w:style>
  <w:style w:type="paragraph" w:customStyle="1" w:styleId="rusexclusion">
    <w:name w:val="rus_exclusion"/>
    <w:basedOn w:val="a"/>
    <w:rsid w:val="00205E3D"/>
    <w:pPr>
      <w:spacing w:after="0" w:line="240" w:lineRule="auto"/>
    </w:pPr>
    <w:rPr>
      <w:rFonts w:ascii="Constantia" w:eastAsia="Times New Roman" w:hAnsi="Constantia" w:cs="Times New Roman"/>
      <w:i/>
      <w:iCs/>
      <w:color w:val="FF0000"/>
      <w:lang w:eastAsia="ru-RU"/>
    </w:rPr>
  </w:style>
  <w:style w:type="paragraph" w:customStyle="1" w:styleId="rusexample">
    <w:name w:val="rus_exampl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usnotes">
    <w:name w:val="rus_notes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00"/>
      <w:sz w:val="24"/>
      <w:szCs w:val="24"/>
      <w:lang w:eastAsia="ru-RU"/>
    </w:rPr>
  </w:style>
  <w:style w:type="paragraph" w:customStyle="1" w:styleId="supcont">
    <w:name w:val="sup_cont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word">
    <w:name w:val="sup_word"/>
    <w:basedOn w:val="a"/>
    <w:rsid w:val="00205E3D"/>
    <w:pPr>
      <w:spacing w:after="0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obview">
    <w:name w:val="prob_view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">
    <w:name w:val="hot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205E3D"/>
    <w:rPr>
      <w:vanish w:val="0"/>
      <w:webHidden w:val="0"/>
      <w:shd w:val="clear" w:color="auto" w:fill="auto"/>
      <w:specVanish w:val="0"/>
    </w:rPr>
  </w:style>
  <w:style w:type="paragraph" w:customStyle="1" w:styleId="probview1">
    <w:name w:val="prob_view1"/>
    <w:basedOn w:val="a"/>
    <w:rsid w:val="00205E3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205E3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2">
    <w:name w:val="prob_view2"/>
    <w:basedOn w:val="a"/>
    <w:rsid w:val="00205E3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205E3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205E3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205E3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2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205E3D"/>
  </w:style>
  <w:style w:type="character" w:customStyle="1" w:styleId="probnums">
    <w:name w:val="prob_nums"/>
    <w:basedOn w:val="a0"/>
    <w:rsid w:val="00205E3D"/>
  </w:style>
  <w:style w:type="character" w:customStyle="1" w:styleId="rusrule1">
    <w:name w:val="rus_rule1"/>
    <w:basedOn w:val="a0"/>
    <w:rsid w:val="00205E3D"/>
    <w:rPr>
      <w:rFonts w:ascii="Gill Sans MT" w:hAnsi="Gill Sans MT" w:hint="default"/>
      <w:color w:val="800000"/>
      <w:sz w:val="20"/>
      <w:szCs w:val="20"/>
    </w:rPr>
  </w:style>
  <w:style w:type="character" w:customStyle="1" w:styleId="rusnotes1">
    <w:name w:val="rus_notes1"/>
    <w:basedOn w:val="a0"/>
    <w:rsid w:val="00205E3D"/>
    <w:rPr>
      <w:i/>
      <w:iCs/>
      <w:color w:val="800000"/>
    </w:rPr>
  </w:style>
  <w:style w:type="character" w:customStyle="1" w:styleId="rusdouble1">
    <w:name w:val="rus_double1"/>
    <w:basedOn w:val="a0"/>
    <w:rsid w:val="00205E3D"/>
  </w:style>
  <w:style w:type="character" w:customStyle="1" w:styleId="rusdashed1">
    <w:name w:val="rus_dashed1"/>
    <w:basedOn w:val="a0"/>
    <w:rsid w:val="00205E3D"/>
  </w:style>
  <w:style w:type="character" w:customStyle="1" w:styleId="russingle1">
    <w:name w:val="rus_single1"/>
    <w:basedOn w:val="a0"/>
    <w:rsid w:val="00205E3D"/>
  </w:style>
  <w:style w:type="character" w:customStyle="1" w:styleId="rusdash">
    <w:name w:val="rus_dash"/>
    <w:basedOn w:val="a0"/>
    <w:rsid w:val="00205E3D"/>
  </w:style>
  <w:style w:type="character" w:customStyle="1" w:styleId="russubterm1">
    <w:name w:val="rus_subterm1"/>
    <w:basedOn w:val="a0"/>
    <w:rsid w:val="00205E3D"/>
    <w:rPr>
      <w:b/>
      <w:bCs/>
      <w:i/>
      <w:iCs/>
      <w:color w:val="800000"/>
    </w:rPr>
  </w:style>
  <w:style w:type="character" w:customStyle="1" w:styleId="rusdotteddash1">
    <w:name w:val="rus_dotteddash1"/>
    <w:basedOn w:val="a0"/>
    <w:rsid w:val="00205E3D"/>
  </w:style>
  <w:style w:type="character" w:customStyle="1" w:styleId="rusexclusion1">
    <w:name w:val="rus_exclusion1"/>
    <w:basedOn w:val="a0"/>
    <w:rsid w:val="00205E3D"/>
    <w:rPr>
      <w:rFonts w:ascii="Constantia" w:hAnsi="Constantia" w:hint="default"/>
      <w:i/>
      <w:iCs/>
      <w:color w:val="FF0000"/>
      <w:sz w:val="22"/>
      <w:szCs w:val="22"/>
    </w:rPr>
  </w:style>
  <w:style w:type="character" w:customStyle="1" w:styleId="ruswave1">
    <w:name w:val="rus_wave1"/>
    <w:basedOn w:val="a0"/>
    <w:rsid w:val="00205E3D"/>
  </w:style>
  <w:style w:type="character" w:customStyle="1" w:styleId="ending">
    <w:name w:val="ending"/>
    <w:basedOn w:val="a0"/>
    <w:rsid w:val="00205E3D"/>
  </w:style>
  <w:style w:type="paragraph" w:styleId="ad">
    <w:name w:val="Balloon Text"/>
    <w:basedOn w:val="a"/>
    <w:link w:val="ae"/>
    <w:uiPriority w:val="99"/>
    <w:semiHidden/>
    <w:unhideWhenUsed/>
    <w:rsid w:val="0020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5E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4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99"/>
    <w:qFormat/>
    <w:rsid w:val="004E4F2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55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C95"/>
    <w:pPr>
      <w:widowControl w:val="0"/>
      <w:autoSpaceDE w:val="0"/>
      <w:autoSpaceDN w:val="0"/>
      <w:spacing w:after="0" w:line="184" w:lineRule="exact"/>
      <w:ind w:left="71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1"/>
    <w:qFormat/>
    <w:rsid w:val="0035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1">
    <w:name w:val="Основной текст Знак"/>
    <w:basedOn w:val="a0"/>
    <w:link w:val="af0"/>
    <w:uiPriority w:val="1"/>
    <w:rsid w:val="00355C95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328A-8767-4441-9FEC-F64EB017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к15-завуч</dc:creator>
  <cp:keywords/>
  <dc:description/>
  <cp:lastModifiedBy>Таня</cp:lastModifiedBy>
  <cp:revision>37</cp:revision>
  <cp:lastPrinted>2021-02-24T20:07:00Z</cp:lastPrinted>
  <dcterms:created xsi:type="dcterms:W3CDTF">2021-01-07T12:47:00Z</dcterms:created>
  <dcterms:modified xsi:type="dcterms:W3CDTF">2024-12-17T17:17:00Z</dcterms:modified>
</cp:coreProperties>
</file>