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D3F40" w14:textId="77777777" w:rsidR="00297FBD" w:rsidRPr="00F226A9" w:rsidRDefault="00297FBD" w:rsidP="00297FBD">
      <w:pPr>
        <w:pStyle w:val="a9"/>
        <w:jc w:val="right"/>
      </w:pPr>
      <w:r>
        <w:t xml:space="preserve">Приложение к </w:t>
      </w:r>
      <w:r w:rsidRPr="00F226A9">
        <w:t>основной образовательной программы</w:t>
      </w:r>
    </w:p>
    <w:p w14:paraId="63102B1A" w14:textId="77777777" w:rsidR="00297FBD" w:rsidRPr="00F226A9" w:rsidRDefault="00297FBD" w:rsidP="00297FBD">
      <w:pPr>
        <w:pStyle w:val="a9"/>
        <w:ind w:left="142"/>
        <w:jc w:val="right"/>
      </w:pPr>
      <w:r w:rsidRPr="00F226A9">
        <w:t>о</w:t>
      </w:r>
      <w:r>
        <w:t>сновного</w:t>
      </w:r>
      <w:r w:rsidRPr="00F226A9">
        <w:t xml:space="preserve"> общего образования МБОУ СОШ №15</w:t>
      </w:r>
    </w:p>
    <w:p w14:paraId="184EA222" w14:textId="77777777" w:rsidR="0044478D" w:rsidRPr="00F226A9" w:rsidRDefault="0044478D" w:rsidP="0044478D">
      <w:pPr>
        <w:pStyle w:val="a9"/>
        <w:jc w:val="right"/>
      </w:pPr>
      <w:r w:rsidRPr="00F226A9">
        <w:t xml:space="preserve">Приказ от </w:t>
      </w:r>
      <w:r>
        <w:t xml:space="preserve">29.05.2024 </w:t>
      </w:r>
      <w:r w:rsidRPr="00F226A9">
        <w:t>№Ш15-</w:t>
      </w:r>
      <w:r w:rsidRPr="00951661">
        <w:rPr>
          <w:color w:val="000000"/>
          <w:sz w:val="24"/>
          <w:szCs w:val="24"/>
        </w:rPr>
        <w:t>13-</w:t>
      </w:r>
      <w:r>
        <w:rPr>
          <w:color w:val="000000"/>
          <w:sz w:val="24"/>
          <w:szCs w:val="24"/>
        </w:rPr>
        <w:t>480</w:t>
      </w:r>
      <w:r w:rsidRPr="00951661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4</w:t>
      </w:r>
    </w:p>
    <w:p w14:paraId="3B704BBE" w14:textId="77777777" w:rsidR="00297FBD" w:rsidRDefault="00297FBD" w:rsidP="00297FBD">
      <w:pPr>
        <w:widowControl w:val="0"/>
        <w:tabs>
          <w:tab w:val="left" w:pos="284"/>
        </w:tabs>
        <w:jc w:val="right"/>
        <w:outlineLvl w:val="0"/>
        <w:rPr>
          <w:b/>
          <w:lang w:bidi="ru-RU"/>
        </w:rPr>
      </w:pPr>
    </w:p>
    <w:tbl>
      <w:tblPr>
        <w:tblW w:w="5074" w:type="pct"/>
        <w:tblLayout w:type="fixed"/>
        <w:tblLook w:val="04A0" w:firstRow="1" w:lastRow="0" w:firstColumn="1" w:lastColumn="0" w:noHBand="0" w:noVBand="1"/>
      </w:tblPr>
      <w:tblGrid>
        <w:gridCol w:w="15946"/>
        <w:gridCol w:w="240"/>
      </w:tblGrid>
      <w:tr w:rsidR="00297FBD" w:rsidRPr="00297FBD" w14:paraId="39E89042" w14:textId="77777777" w:rsidTr="0044478D">
        <w:trPr>
          <w:gridAfter w:val="1"/>
          <w:wAfter w:w="74" w:type="pct"/>
          <w:trHeight w:val="517"/>
        </w:trPr>
        <w:tc>
          <w:tcPr>
            <w:tcW w:w="492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67949" w14:textId="77777777" w:rsidR="00C76D42" w:rsidRDefault="00297FBD" w:rsidP="00297FBD">
            <w:pPr>
              <w:jc w:val="center"/>
              <w:rPr>
                <w:b/>
                <w:bCs/>
                <w:color w:val="000000"/>
              </w:rPr>
            </w:pPr>
            <w:r w:rsidRPr="00297FBD">
              <w:rPr>
                <w:b/>
                <w:bCs/>
                <w:color w:val="000000"/>
              </w:rPr>
              <w:t xml:space="preserve">Учебный план </w:t>
            </w:r>
          </w:p>
          <w:p w14:paraId="1F37C761" w14:textId="024A318E" w:rsidR="00297FBD" w:rsidRPr="00297FBD" w:rsidRDefault="00C76D42" w:rsidP="00297FBD">
            <w:pPr>
              <w:jc w:val="center"/>
              <w:rPr>
                <w:b/>
                <w:bCs/>
                <w:color w:val="000000"/>
              </w:rPr>
            </w:pPr>
            <w:r w:rsidRPr="00297FBD">
              <w:rPr>
                <w:b/>
                <w:bCs/>
                <w:color w:val="000000"/>
              </w:rPr>
              <w:t>основного общего образования</w:t>
            </w:r>
            <w:r w:rsidR="00297FBD" w:rsidRPr="00297FBD">
              <w:rPr>
                <w:b/>
                <w:bCs/>
                <w:color w:val="000000"/>
              </w:rPr>
              <w:br/>
              <w:t xml:space="preserve"> муниципального бюджетного общеобразовательного учреждения </w:t>
            </w:r>
            <w:r w:rsidR="00297FBD" w:rsidRPr="00297FBD">
              <w:rPr>
                <w:b/>
                <w:bCs/>
                <w:color w:val="000000"/>
              </w:rPr>
              <w:br/>
              <w:t xml:space="preserve">средней общеобразовательной школы № 15 </w:t>
            </w:r>
          </w:p>
        </w:tc>
      </w:tr>
      <w:tr w:rsidR="00297FBD" w:rsidRPr="00297FBD" w14:paraId="098F914B" w14:textId="77777777" w:rsidTr="0044478D">
        <w:trPr>
          <w:trHeight w:val="975"/>
        </w:trPr>
        <w:tc>
          <w:tcPr>
            <w:tcW w:w="492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2FA69" w14:textId="77777777" w:rsidR="00297FBD" w:rsidRPr="00297FBD" w:rsidRDefault="00297FBD" w:rsidP="00297FBD">
            <w:pPr>
              <w:rPr>
                <w:b/>
                <w:bCs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5E17" w14:textId="77777777" w:rsidR="00297FBD" w:rsidRPr="00297FBD" w:rsidRDefault="00297FBD" w:rsidP="00297FB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EABA7BA" w14:textId="77777777" w:rsidR="004F18EB" w:rsidRDefault="004F18EB" w:rsidP="0044478D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92"/>
        <w:gridCol w:w="488"/>
        <w:gridCol w:w="2574"/>
        <w:gridCol w:w="756"/>
        <w:gridCol w:w="711"/>
        <w:gridCol w:w="571"/>
        <w:gridCol w:w="1008"/>
        <w:gridCol w:w="826"/>
        <w:gridCol w:w="849"/>
        <w:gridCol w:w="705"/>
        <w:gridCol w:w="849"/>
        <w:gridCol w:w="1136"/>
        <w:gridCol w:w="970"/>
        <w:gridCol w:w="925"/>
        <w:gridCol w:w="1190"/>
      </w:tblGrid>
      <w:tr w:rsidR="0044478D" w14:paraId="3A88C448" w14:textId="77777777" w:rsidTr="0044478D">
        <w:trPr>
          <w:trHeight w:val="630"/>
        </w:trPr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3E0ED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Предметные области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D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Учебные предметы (модули)</w:t>
            </w:r>
          </w:p>
        </w:tc>
        <w:tc>
          <w:tcPr>
            <w:tcW w:w="26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3B81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в неделю/год</w:t>
            </w:r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67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 (формы)</w:t>
            </w:r>
          </w:p>
        </w:tc>
      </w:tr>
      <w:tr w:rsidR="0044478D" w14:paraId="78272442" w14:textId="77777777" w:rsidTr="0044478D">
        <w:trPr>
          <w:trHeight w:val="320"/>
        </w:trPr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DECF74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20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F8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F47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6D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64B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E8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52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4EB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8FE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9CE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96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66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579D" w14:textId="77777777" w:rsidR="0044478D" w:rsidRDefault="0044478D">
            <w:pPr>
              <w:rPr>
                <w:color w:val="000000"/>
              </w:rPr>
            </w:pPr>
          </w:p>
        </w:tc>
      </w:tr>
      <w:tr w:rsidR="0044478D" w14:paraId="6ECB62A1" w14:textId="77777777" w:rsidTr="0044478D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6EC7E" w14:textId="77777777" w:rsidR="0044478D" w:rsidRDefault="0044478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Обязательная часть</w:t>
            </w:r>
          </w:p>
        </w:tc>
      </w:tr>
      <w:tr w:rsidR="0044478D" w14:paraId="5CE6051F" w14:textId="77777777" w:rsidTr="0044478D">
        <w:trPr>
          <w:trHeight w:val="3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B7EC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8EE8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40A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55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FF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CA1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D3A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9F3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8C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6E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3C9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41F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AE6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5184E8D9" w14:textId="77777777" w:rsidTr="0044478D">
        <w:trPr>
          <w:trHeight w:val="32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6B85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ACD7CA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074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65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2F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CD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35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F6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EC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376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3C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73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DB0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2806C6DC" w14:textId="77777777" w:rsidTr="0044478D">
        <w:trPr>
          <w:trHeight w:val="32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E59AFB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77A54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DF2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D2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B3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74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B5B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9E5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7BA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57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42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2A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CBF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1221558F" w14:textId="77777777" w:rsidTr="0044478D">
        <w:trPr>
          <w:trHeight w:val="345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BBDE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BEF43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91AB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07F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729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34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7A7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CCC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7B7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65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A36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4D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BDF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D73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624550D7" w14:textId="77777777" w:rsidTr="0044478D">
        <w:trPr>
          <w:trHeight w:val="315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1203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C65F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F6B6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99E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217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C7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F50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835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8E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EC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1F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45D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0E6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D30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1EB6EC35" w14:textId="77777777" w:rsidTr="0044478D">
        <w:trPr>
          <w:trHeight w:val="315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22D9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9109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D492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7C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BB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3D0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DA9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293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636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04E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5C1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214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EC4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065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1695CEEE" w14:textId="77777777" w:rsidTr="0044478D">
        <w:trPr>
          <w:trHeight w:val="66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745C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D5B9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EE0D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C6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F0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F9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12F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CB9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910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DC8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02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89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72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3D9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5D39999B" w14:textId="77777777" w:rsidTr="0044478D">
        <w:trPr>
          <w:trHeight w:val="315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4AB8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AF288C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31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FCE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5C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BDC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9A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D8B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0E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016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A2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59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310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591B08DE" w14:textId="77777777" w:rsidTr="0044478D">
        <w:trPr>
          <w:trHeight w:val="36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B4C4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Общественнонаучные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11746F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86C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C8C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16E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F7B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4E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A9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7F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9E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A16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B40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FCF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57E40EBA" w14:textId="77777777" w:rsidTr="0044478D">
        <w:trPr>
          <w:trHeight w:val="36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04C3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9E0F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A9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AF4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64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CFD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A20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2B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A9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8B8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023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124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47B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5193D0FB" w14:textId="77777777" w:rsidTr="0044478D">
        <w:trPr>
          <w:trHeight w:val="36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D314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4F9A7A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FF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AA9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B8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3A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11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4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C98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163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13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D91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77E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24F75656" w14:textId="77777777" w:rsidTr="0044478D">
        <w:trPr>
          <w:trHeight w:val="36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52020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Естесственно-научные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6E3787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0FF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02A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493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6B3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0B9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42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F57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E5D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575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28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AD8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437D34BE" w14:textId="77777777" w:rsidTr="0044478D">
        <w:trPr>
          <w:trHeight w:val="36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D47E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5FC8E8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BA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29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7AC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AA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DC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61B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AD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CF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12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3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96C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15EA94B8" w14:textId="77777777" w:rsidTr="0044478D">
        <w:trPr>
          <w:trHeight w:val="36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3F08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47DFDC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DF7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1C0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75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886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C4A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14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551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A2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188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E69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E58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318F35B1" w14:textId="77777777" w:rsidTr="0044478D">
        <w:trPr>
          <w:trHeight w:val="96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580290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673AD9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619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822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BE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D63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5F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0C0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A0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B9F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6A3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656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DF9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</w:tc>
      </w:tr>
      <w:tr w:rsidR="0044478D" w14:paraId="2B5F6332" w14:textId="77777777" w:rsidTr="0044478D">
        <w:trPr>
          <w:trHeight w:val="315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B839E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26B3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D3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117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C1A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3F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022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44F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BDC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536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B98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A72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F3C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6FD39035" w14:textId="77777777" w:rsidTr="0044478D">
        <w:trPr>
          <w:trHeight w:val="32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4976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F49B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B5C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F9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F43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7DD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3E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B2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DF0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650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AA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A9E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46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44478D" w14:paraId="065CC99D" w14:textId="77777777" w:rsidTr="0044478D">
        <w:trPr>
          <w:trHeight w:val="32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502FB3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B5F9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A6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7EC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CFE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C2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7E0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930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8F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70C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44F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1DF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D5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44478D" w14:paraId="099EFB97" w14:textId="77777777" w:rsidTr="0044478D">
        <w:trPr>
          <w:trHeight w:val="61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3F70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217664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B7D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0F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065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923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5C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736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F6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61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17B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A5E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09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Сдача контрольных нормативов</w:t>
            </w:r>
          </w:p>
        </w:tc>
      </w:tr>
      <w:tr w:rsidR="0044478D" w14:paraId="75047168" w14:textId="77777777" w:rsidTr="0044478D">
        <w:trPr>
          <w:trHeight w:val="60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8E92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385226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73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32A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B7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AA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2B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80D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A8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BC7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EA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F33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D4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Сдача контрольных нормативов</w:t>
            </w:r>
          </w:p>
        </w:tc>
      </w:tr>
      <w:tr w:rsidR="0044478D" w14:paraId="41073B23" w14:textId="77777777" w:rsidTr="0044478D">
        <w:trPr>
          <w:trHeight w:val="330"/>
        </w:trPr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7F9C77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A7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43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8E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916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B6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AF2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5D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41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26A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BB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604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44478D" w14:paraId="080300F9" w14:textId="77777777" w:rsidTr="0044478D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476EB" w14:textId="77777777" w:rsidR="0044478D" w:rsidRDefault="0044478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44478D" w14:paraId="38742D77" w14:textId="77777777" w:rsidTr="0044478D">
        <w:trPr>
          <w:trHeight w:val="705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FDA3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Естесственно-научные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37445B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Биология: модуль Занимательная ботаника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7D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5F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69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98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C5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94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FF0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6A4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BF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1C4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563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27F1F2B0" w14:textId="77777777" w:rsidTr="0044478D">
        <w:trPr>
          <w:trHeight w:val="705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0F6D6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A49F5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Биология: модуль Общие закономерности живой природы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0A2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655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A48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94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AE6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25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4C5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7B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31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 (групповые курсы)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A81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586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44AC83C0" w14:textId="77777777" w:rsidTr="0044478D">
        <w:trPr>
          <w:trHeight w:val="63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2069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Общественнонаучные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0000C9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География: модуль Познание мира по картам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F20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4D5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9A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55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9A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706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9F0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465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F756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75C2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734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0B1B89DC" w14:textId="77777777" w:rsidTr="0044478D">
        <w:trPr>
          <w:trHeight w:val="36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45BA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4AB668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Обществознание: модуль Право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25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D8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18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44E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49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8FA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4C8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FCD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A2DD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AFF6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224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030975EA" w14:textId="77777777" w:rsidTr="0044478D">
        <w:trPr>
          <w:trHeight w:val="6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479C4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 и информатика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01A91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Информатика: модуль Информационные технологии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CF4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46E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451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96B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58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4F5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790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71B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4CD8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DE77E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8B4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4956E17E" w14:textId="77777777" w:rsidTr="0044478D">
        <w:trPr>
          <w:trHeight w:val="6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D4D21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Общественнонаучные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4AA88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Обществознание: модуль Подросток и закон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EF1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E40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90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2F8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76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(групповые курсы)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470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163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BA1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894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E9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408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11FE7BE4" w14:textId="77777777" w:rsidTr="0044478D">
        <w:trPr>
          <w:trHeight w:val="61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57AF0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1A0CB3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Русский язык: модуль Грамматика и развитие речи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FBC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F4F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64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047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AFFA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01DC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07F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38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79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347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07A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291E598C" w14:textId="77777777" w:rsidTr="0044478D">
        <w:trPr>
          <w:trHeight w:val="60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E3897B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Естесственно-научные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E219B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Физика: модуль Физические методы изучения природы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FCC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D3A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F7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0A3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C45C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A6A2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AF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47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745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02E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D3C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7C9FB499" w14:textId="77777777" w:rsidTr="0044478D">
        <w:trPr>
          <w:trHeight w:val="61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1FD0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71AC6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Математика: Решение задач повышенной сложности по геометрии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D7D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895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522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41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765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AC5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688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43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B9A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CD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CFA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3414CC99" w14:textId="77777777" w:rsidTr="0044478D">
        <w:trPr>
          <w:trHeight w:val="61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E05DDA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Функциональная грамотность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D28DE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Функциональная грамотность: учимся жизни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11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(групповые курсы)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4D2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654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3BF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778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49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FD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C6F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AC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FFC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C8814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09C3096A" w14:textId="77777777" w:rsidTr="0044478D">
        <w:trPr>
          <w:trHeight w:val="61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E5D2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Естесственно-научные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273C5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Биология: модуль Занимательная анатомия 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0152D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1334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9A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CF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2B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C6C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4E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0FA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365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01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C1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Сдача контрольных нормативов</w:t>
            </w:r>
          </w:p>
        </w:tc>
      </w:tr>
      <w:tr w:rsidR="0044478D" w14:paraId="27291625" w14:textId="77777777" w:rsidTr="0044478D">
        <w:trPr>
          <w:trHeight w:val="61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4CDB70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Общественнонаучные предметы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B0672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История: Яркие страницы истории нашего Отечества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0414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43BD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6A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1B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BC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F59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7FB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C9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63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5A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622B6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</w:tr>
      <w:tr w:rsidR="0044478D" w14:paraId="1105B95C" w14:textId="77777777" w:rsidTr="0044478D">
        <w:trPr>
          <w:trHeight w:val="320"/>
        </w:trPr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435498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2C2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5F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C40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43F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56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AB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AB3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84C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1B5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B56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65F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44478D" w14:paraId="409DD732" w14:textId="77777777" w:rsidTr="0044478D">
        <w:trPr>
          <w:trHeight w:val="660"/>
        </w:trPr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4B5DF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F6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4A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FD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7A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F4E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CF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BA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AF8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9C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394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E6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19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5338</w:t>
            </w:r>
          </w:p>
        </w:tc>
      </w:tr>
      <w:tr w:rsidR="0044478D" w14:paraId="51BFE7CA" w14:textId="77777777" w:rsidTr="0044478D">
        <w:trPr>
          <w:trHeight w:val="320"/>
        </w:trPr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691E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Кличество учебных недель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01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FC1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ED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51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0A5B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2D4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</w:tbl>
    <w:p w14:paraId="1D755DF5" w14:textId="77777777" w:rsidR="0044478D" w:rsidRDefault="0044478D" w:rsidP="00596F9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2C75DEB" w14:textId="77777777" w:rsidR="00F625D6" w:rsidRDefault="00F625D6" w:rsidP="00F625D6">
      <w:pPr>
        <w:rPr>
          <w:rFonts w:eastAsia="Calibri"/>
          <w:b/>
        </w:rPr>
      </w:pPr>
    </w:p>
    <w:tbl>
      <w:tblPr>
        <w:tblW w:w="12380" w:type="dxa"/>
        <w:jc w:val="center"/>
        <w:tblLook w:val="04A0" w:firstRow="1" w:lastRow="0" w:firstColumn="1" w:lastColumn="0" w:noHBand="0" w:noVBand="1"/>
      </w:tblPr>
      <w:tblGrid>
        <w:gridCol w:w="1460"/>
        <w:gridCol w:w="3314"/>
        <w:gridCol w:w="1060"/>
        <w:gridCol w:w="2113"/>
        <w:gridCol w:w="1060"/>
        <w:gridCol w:w="2120"/>
        <w:gridCol w:w="1253"/>
      </w:tblGrid>
      <w:tr w:rsidR="0044478D" w14:paraId="3B504246" w14:textId="77777777" w:rsidTr="0044478D">
        <w:trPr>
          <w:trHeight w:val="320"/>
          <w:jc w:val="center"/>
        </w:trPr>
        <w:tc>
          <w:tcPr>
            <w:tcW w:w="1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300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к учебному плану МБОУ СОШ №15, на 2024-2025 учебный год</w:t>
            </w:r>
          </w:p>
        </w:tc>
      </w:tr>
      <w:tr w:rsidR="0044478D" w14:paraId="1892AA4D" w14:textId="77777777" w:rsidTr="0044478D">
        <w:trPr>
          <w:trHeight w:val="10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3BD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037AB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005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200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К-во часов на один класс (группу)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F5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К-во часов на курс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888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в неделю на параллель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AC1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 в год на параллель</w:t>
            </w:r>
          </w:p>
        </w:tc>
      </w:tr>
      <w:tr w:rsidR="0044478D" w14:paraId="766F9BC1" w14:textId="77777777" w:rsidTr="0044478D">
        <w:trPr>
          <w:trHeight w:val="360"/>
          <w:jc w:val="center"/>
        </w:trPr>
        <w:tc>
          <w:tcPr>
            <w:tcW w:w="1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B70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5 класс                                                                6 * 1 н/ч= 6 часов/неделю (204 часов в год)</w:t>
            </w:r>
          </w:p>
        </w:tc>
      </w:tr>
      <w:tr w:rsidR="0044478D" w14:paraId="429BE40C" w14:textId="77777777" w:rsidTr="0044478D">
        <w:trPr>
          <w:trHeight w:val="69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3A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315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Функциональная грамотность: учимся жизни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B7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216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36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9E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(4 ч. 1 корпус + 1 ч. 2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64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44478D" w14:paraId="7CF2D07F" w14:textId="77777777" w:rsidTr="0044478D">
        <w:trPr>
          <w:trHeight w:val="61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887E8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D2D08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Биология: модуль Занимательная анатомия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7F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AB9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5C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AE4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9AD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4478D" w14:paraId="3162E3A4" w14:textId="77777777" w:rsidTr="0044478D">
        <w:trPr>
          <w:trHeight w:val="64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58B88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6896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История: Яркие страницы истории нашего Отечества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8E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AA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2A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308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3E6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4478D" w14:paraId="267E63D4" w14:textId="77777777" w:rsidTr="0044478D">
        <w:trPr>
          <w:trHeight w:val="390"/>
          <w:jc w:val="center"/>
        </w:trPr>
        <w:tc>
          <w:tcPr>
            <w:tcW w:w="1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C58C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7 класс                                                                6 * 1 н/ч= 6 часов/неделю (204 часов в год)</w:t>
            </w:r>
          </w:p>
        </w:tc>
      </w:tr>
      <w:tr w:rsidR="0044478D" w14:paraId="7721286B" w14:textId="77777777" w:rsidTr="0044478D">
        <w:trPr>
          <w:trHeight w:val="93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8E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626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язык: модуль Грамматика и развитие речи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B0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52B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E6E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0CC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(1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2F3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44478D" w14:paraId="1196A947" w14:textId="77777777" w:rsidTr="0044478D">
        <w:trPr>
          <w:trHeight w:val="100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019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F96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Физика: модуль Физические методы изучения природы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AF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AA1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4D1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08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(1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66E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44478D" w14:paraId="1CD06F13" w14:textId="77777777" w:rsidTr="0044478D">
        <w:trPr>
          <w:trHeight w:val="64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CED9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4A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Обществознание: модуль Подросток и закон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4E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33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98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DA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(1ч.1 корпус + 1ч. 2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A14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44478D" w14:paraId="1176BA2A" w14:textId="77777777" w:rsidTr="0044478D">
        <w:trPr>
          <w:trHeight w:val="330"/>
          <w:jc w:val="center"/>
        </w:trPr>
        <w:tc>
          <w:tcPr>
            <w:tcW w:w="1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E18E" w14:textId="77777777" w:rsidR="0044478D" w:rsidRDefault="0044478D">
            <w:pPr>
              <w:rPr>
                <w:color w:val="000000"/>
              </w:rPr>
            </w:pPr>
            <w:r>
              <w:rPr>
                <w:color w:val="000000"/>
              </w:rPr>
              <w:t>9 класс                                                                5 * 0,5 н/ч= 2,5 часа/неделю (85 часов в год)</w:t>
            </w:r>
          </w:p>
        </w:tc>
      </w:tr>
      <w:tr w:rsidR="0044478D" w14:paraId="469D983F" w14:textId="77777777" w:rsidTr="0044478D">
        <w:trPr>
          <w:trHeight w:val="63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8BDE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D6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География: модуль Познание мира по картам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91E3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E8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B72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C6B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(0,5 ч.1 корпус+ 0,5 ч.2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5CD9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4478D" w14:paraId="41C9644E" w14:textId="77777777" w:rsidTr="0044478D">
        <w:trPr>
          <w:trHeight w:val="64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7132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980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Обществознание: модуль Право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B87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C9D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E227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4DA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 (1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25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44478D" w14:paraId="2FC6548F" w14:textId="77777777" w:rsidTr="0044478D">
        <w:trPr>
          <w:trHeight w:val="6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8DA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F3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Информатика: модуль Информационные технологии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8F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7C1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113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224F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 (1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FFAC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44478D" w14:paraId="02EFE266" w14:textId="77777777" w:rsidTr="0044478D">
        <w:trPr>
          <w:trHeight w:val="64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BB14" w14:textId="77777777" w:rsidR="0044478D" w:rsidRDefault="0044478D">
            <w:pPr>
              <w:rPr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2E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Биология: модуль Общие закономерности живой природы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72D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2954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5955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A58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 (2 корпус)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78BD" w14:textId="77777777" w:rsidR="0044478D" w:rsidRDefault="00444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14:paraId="056ABAAB" w14:textId="77777777" w:rsidR="004B6B4F" w:rsidRDefault="004B6B4F" w:rsidP="00F625D6">
      <w:pPr>
        <w:jc w:val="center"/>
        <w:rPr>
          <w:b/>
          <w:bCs/>
          <w:color w:val="000000"/>
        </w:rPr>
      </w:pPr>
    </w:p>
    <w:p w14:paraId="7BAE4EEA" w14:textId="77777777" w:rsidR="00F625D6" w:rsidRDefault="00F625D6" w:rsidP="00F625D6">
      <w:pPr>
        <w:jc w:val="center"/>
        <w:rPr>
          <w:rFonts w:eastAsia="Calibri"/>
          <w:b/>
        </w:rPr>
      </w:pPr>
    </w:p>
    <w:p w14:paraId="5268F4F4" w14:textId="77777777" w:rsidR="00F14B0E" w:rsidRPr="007E7677" w:rsidRDefault="00F14B0E" w:rsidP="000C2AB4"/>
    <w:sectPr w:rsidR="00F14B0E" w:rsidRPr="007E7677" w:rsidSect="00D720EE">
      <w:headerReference w:type="default" r:id="rId7"/>
      <w:footerReference w:type="default" r:id="rId8"/>
      <w:pgSz w:w="16840" w:h="11910" w:orient="landscape"/>
      <w:pgMar w:top="1134" w:right="539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40E0" w14:textId="77777777" w:rsidR="00153AD0" w:rsidRDefault="00153AD0">
      <w:r>
        <w:separator/>
      </w:r>
    </w:p>
  </w:endnote>
  <w:endnote w:type="continuationSeparator" w:id="0">
    <w:p w14:paraId="74D9AF0E" w14:textId="77777777" w:rsidR="00153AD0" w:rsidRDefault="0015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145783"/>
      <w:docPartObj>
        <w:docPartGallery w:val="Page Numbers (Bottom of Page)"/>
        <w:docPartUnique/>
      </w:docPartObj>
    </w:sdtPr>
    <w:sdtContent>
      <w:p w14:paraId="4CE72FE1" w14:textId="77777777" w:rsidR="005128FE" w:rsidRDefault="005128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6D7">
          <w:rPr>
            <w:noProof/>
          </w:rPr>
          <w:t>4</w:t>
        </w:r>
        <w:r>
          <w:fldChar w:fldCharType="end"/>
        </w:r>
      </w:p>
    </w:sdtContent>
  </w:sdt>
  <w:p w14:paraId="5C24AFD1" w14:textId="77777777" w:rsidR="005128FE" w:rsidRDefault="005128FE">
    <w:pPr>
      <w:pStyle w:val="a3"/>
      <w:spacing w:line="14" w:lineRule="auto"/>
      <w:ind w:left="0"/>
      <w:jc w:val="left"/>
      <w:rPr>
        <w:sz w:val="19"/>
      </w:rPr>
    </w:pPr>
  </w:p>
  <w:p w14:paraId="0679C00B" w14:textId="77777777" w:rsidR="005128FE" w:rsidRDefault="00512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18305" w14:textId="77777777" w:rsidR="00153AD0" w:rsidRDefault="00153AD0">
      <w:r>
        <w:separator/>
      </w:r>
    </w:p>
  </w:footnote>
  <w:footnote w:type="continuationSeparator" w:id="0">
    <w:p w14:paraId="62708A94" w14:textId="77777777" w:rsidR="00153AD0" w:rsidRDefault="0015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157" w14:textId="77777777" w:rsidR="00644BF3" w:rsidRPr="00644BF3" w:rsidRDefault="00644BF3" w:rsidP="00644BF3">
    <w:pPr>
      <w:jc w:val="right"/>
      <w:rPr>
        <w:rFonts w:eastAsia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4BFC"/>
    <w:multiLevelType w:val="hybridMultilevel"/>
    <w:tmpl w:val="E780C098"/>
    <w:lvl w:ilvl="0" w:tplc="C1C64F2E">
      <w:start w:val="1"/>
      <w:numFmt w:val="bullet"/>
      <w:lvlText w:val="-"/>
      <w:lvlJc w:val="left"/>
      <w:pPr>
        <w:ind w:left="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3EEC362F"/>
    <w:multiLevelType w:val="hybridMultilevel"/>
    <w:tmpl w:val="C870E83E"/>
    <w:lvl w:ilvl="0" w:tplc="7A44F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1EF7"/>
    <w:multiLevelType w:val="hybridMultilevel"/>
    <w:tmpl w:val="8788E250"/>
    <w:lvl w:ilvl="0" w:tplc="4F0861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A8533F"/>
    <w:multiLevelType w:val="hybridMultilevel"/>
    <w:tmpl w:val="372E695E"/>
    <w:lvl w:ilvl="0" w:tplc="7A44F7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1067AB"/>
    <w:multiLevelType w:val="hybridMultilevel"/>
    <w:tmpl w:val="D6925E68"/>
    <w:lvl w:ilvl="0" w:tplc="7A44F7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0F164B"/>
    <w:multiLevelType w:val="hybridMultilevel"/>
    <w:tmpl w:val="F85A57AA"/>
    <w:lvl w:ilvl="0" w:tplc="A734F1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B2B6124"/>
    <w:multiLevelType w:val="hybridMultilevel"/>
    <w:tmpl w:val="5B705944"/>
    <w:lvl w:ilvl="0" w:tplc="855C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10512">
    <w:abstractNumId w:val="3"/>
  </w:num>
  <w:num w:numId="2" w16cid:durableId="776877265">
    <w:abstractNumId w:val="2"/>
  </w:num>
  <w:num w:numId="3" w16cid:durableId="1187057526">
    <w:abstractNumId w:val="5"/>
  </w:num>
  <w:num w:numId="4" w16cid:durableId="1295134362">
    <w:abstractNumId w:val="7"/>
  </w:num>
  <w:num w:numId="5" w16cid:durableId="495846838">
    <w:abstractNumId w:val="4"/>
  </w:num>
  <w:num w:numId="6" w16cid:durableId="160582598">
    <w:abstractNumId w:val="1"/>
  </w:num>
  <w:num w:numId="7" w16cid:durableId="2017463876">
    <w:abstractNumId w:val="6"/>
  </w:num>
  <w:num w:numId="8" w16cid:durableId="1808354474">
    <w:abstractNumId w:val="0"/>
  </w:num>
  <w:num w:numId="9" w16cid:durableId="15004672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34"/>
    <w:rsid w:val="000223A4"/>
    <w:rsid w:val="0003279F"/>
    <w:rsid w:val="00053A72"/>
    <w:rsid w:val="00066445"/>
    <w:rsid w:val="00087834"/>
    <w:rsid w:val="000B0F07"/>
    <w:rsid w:val="000C2AB4"/>
    <w:rsid w:val="000C5492"/>
    <w:rsid w:val="000C594A"/>
    <w:rsid w:val="000E0DA5"/>
    <w:rsid w:val="00103652"/>
    <w:rsid w:val="00106141"/>
    <w:rsid w:val="00114CF7"/>
    <w:rsid w:val="0012373B"/>
    <w:rsid w:val="00123AE4"/>
    <w:rsid w:val="00132F66"/>
    <w:rsid w:val="00144B5F"/>
    <w:rsid w:val="00153AD0"/>
    <w:rsid w:val="00155780"/>
    <w:rsid w:val="00157ABA"/>
    <w:rsid w:val="00172122"/>
    <w:rsid w:val="00175961"/>
    <w:rsid w:val="00185CAD"/>
    <w:rsid w:val="001972AB"/>
    <w:rsid w:val="001A25F4"/>
    <w:rsid w:val="001A2A4E"/>
    <w:rsid w:val="001C7320"/>
    <w:rsid w:val="001D3516"/>
    <w:rsid w:val="002455AD"/>
    <w:rsid w:val="0027285F"/>
    <w:rsid w:val="0029661F"/>
    <w:rsid w:val="00297FBD"/>
    <w:rsid w:val="002B3551"/>
    <w:rsid w:val="00302A03"/>
    <w:rsid w:val="00312CFC"/>
    <w:rsid w:val="003260DA"/>
    <w:rsid w:val="00341A68"/>
    <w:rsid w:val="003475E0"/>
    <w:rsid w:val="0035236F"/>
    <w:rsid w:val="00386479"/>
    <w:rsid w:val="003A5FDD"/>
    <w:rsid w:val="003D6946"/>
    <w:rsid w:val="003E268E"/>
    <w:rsid w:val="003E429B"/>
    <w:rsid w:val="003F38A9"/>
    <w:rsid w:val="00421094"/>
    <w:rsid w:val="00442334"/>
    <w:rsid w:val="00442DAD"/>
    <w:rsid w:val="0044478D"/>
    <w:rsid w:val="0046090B"/>
    <w:rsid w:val="004658BA"/>
    <w:rsid w:val="00487D5A"/>
    <w:rsid w:val="004A4576"/>
    <w:rsid w:val="004B6B4F"/>
    <w:rsid w:val="004E5E64"/>
    <w:rsid w:val="004F18EB"/>
    <w:rsid w:val="004F2258"/>
    <w:rsid w:val="004F3BAA"/>
    <w:rsid w:val="004F65C6"/>
    <w:rsid w:val="00502EAC"/>
    <w:rsid w:val="005128FE"/>
    <w:rsid w:val="0053471A"/>
    <w:rsid w:val="00546301"/>
    <w:rsid w:val="0056014F"/>
    <w:rsid w:val="005724A8"/>
    <w:rsid w:val="00580DB4"/>
    <w:rsid w:val="00596F9D"/>
    <w:rsid w:val="005B6221"/>
    <w:rsid w:val="00611566"/>
    <w:rsid w:val="00626F1E"/>
    <w:rsid w:val="00644BF3"/>
    <w:rsid w:val="00674F9F"/>
    <w:rsid w:val="00675F68"/>
    <w:rsid w:val="00696030"/>
    <w:rsid w:val="006A15D1"/>
    <w:rsid w:val="006B50C2"/>
    <w:rsid w:val="006B78F9"/>
    <w:rsid w:val="006D09A8"/>
    <w:rsid w:val="006D0FF9"/>
    <w:rsid w:val="006E1133"/>
    <w:rsid w:val="006E6E8F"/>
    <w:rsid w:val="00726FE2"/>
    <w:rsid w:val="0074142D"/>
    <w:rsid w:val="00743ECC"/>
    <w:rsid w:val="007619CF"/>
    <w:rsid w:val="00761B5F"/>
    <w:rsid w:val="00767EA7"/>
    <w:rsid w:val="007E7677"/>
    <w:rsid w:val="007F01E5"/>
    <w:rsid w:val="008061A0"/>
    <w:rsid w:val="00831F6B"/>
    <w:rsid w:val="008611E3"/>
    <w:rsid w:val="00864B6E"/>
    <w:rsid w:val="008670E5"/>
    <w:rsid w:val="00870B16"/>
    <w:rsid w:val="008715F2"/>
    <w:rsid w:val="008A32A4"/>
    <w:rsid w:val="008B7DAE"/>
    <w:rsid w:val="008C621A"/>
    <w:rsid w:val="008D6B92"/>
    <w:rsid w:val="00914BD8"/>
    <w:rsid w:val="00915FD7"/>
    <w:rsid w:val="009250AE"/>
    <w:rsid w:val="00932FEA"/>
    <w:rsid w:val="00942D85"/>
    <w:rsid w:val="009517A6"/>
    <w:rsid w:val="009577DB"/>
    <w:rsid w:val="00957A58"/>
    <w:rsid w:val="00975D6B"/>
    <w:rsid w:val="009A1542"/>
    <w:rsid w:val="009C16F5"/>
    <w:rsid w:val="009C2E44"/>
    <w:rsid w:val="009C6E23"/>
    <w:rsid w:val="00A0754E"/>
    <w:rsid w:val="00A21532"/>
    <w:rsid w:val="00A277FB"/>
    <w:rsid w:val="00A35F09"/>
    <w:rsid w:val="00A71EEC"/>
    <w:rsid w:val="00A81BE5"/>
    <w:rsid w:val="00AC5010"/>
    <w:rsid w:val="00AC668B"/>
    <w:rsid w:val="00AD3CE4"/>
    <w:rsid w:val="00AD7E2D"/>
    <w:rsid w:val="00AE1EE2"/>
    <w:rsid w:val="00AE7B00"/>
    <w:rsid w:val="00AF04C2"/>
    <w:rsid w:val="00B10C0D"/>
    <w:rsid w:val="00B378C4"/>
    <w:rsid w:val="00B61D57"/>
    <w:rsid w:val="00BA1F29"/>
    <w:rsid w:val="00BD4091"/>
    <w:rsid w:val="00BD7E7D"/>
    <w:rsid w:val="00BE618E"/>
    <w:rsid w:val="00BF0D62"/>
    <w:rsid w:val="00BF37D1"/>
    <w:rsid w:val="00BF5162"/>
    <w:rsid w:val="00C07F13"/>
    <w:rsid w:val="00C206A9"/>
    <w:rsid w:val="00C76D42"/>
    <w:rsid w:val="00C8191F"/>
    <w:rsid w:val="00CC24F4"/>
    <w:rsid w:val="00CE1DF4"/>
    <w:rsid w:val="00D07D39"/>
    <w:rsid w:val="00D25BB6"/>
    <w:rsid w:val="00D41E9A"/>
    <w:rsid w:val="00D431EB"/>
    <w:rsid w:val="00D44C64"/>
    <w:rsid w:val="00D46A34"/>
    <w:rsid w:val="00D50315"/>
    <w:rsid w:val="00D720EE"/>
    <w:rsid w:val="00DB1718"/>
    <w:rsid w:val="00DC11BE"/>
    <w:rsid w:val="00DD06A5"/>
    <w:rsid w:val="00E2457D"/>
    <w:rsid w:val="00E37C12"/>
    <w:rsid w:val="00E63AE7"/>
    <w:rsid w:val="00E6685E"/>
    <w:rsid w:val="00EA07CD"/>
    <w:rsid w:val="00EA6F4E"/>
    <w:rsid w:val="00EB21A8"/>
    <w:rsid w:val="00EB5C42"/>
    <w:rsid w:val="00EC375D"/>
    <w:rsid w:val="00F12E17"/>
    <w:rsid w:val="00F14B0E"/>
    <w:rsid w:val="00F625D6"/>
    <w:rsid w:val="00FB3E72"/>
    <w:rsid w:val="00FD46D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35FC"/>
  <w15:docId w15:val="{AC8C879A-874B-4A0C-8D96-426F5D8D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61B5F"/>
    <w:pPr>
      <w:widowControl w:val="0"/>
      <w:autoSpaceDE w:val="0"/>
      <w:autoSpaceDN w:val="0"/>
      <w:ind w:left="232"/>
      <w:outlineLvl w:val="0"/>
    </w:pPr>
    <w:rPr>
      <w:b/>
      <w:bCs/>
      <w:lang w:bidi="ru-RU"/>
    </w:rPr>
  </w:style>
  <w:style w:type="paragraph" w:styleId="2">
    <w:name w:val="heading 2"/>
    <w:basedOn w:val="a"/>
    <w:link w:val="20"/>
    <w:uiPriority w:val="1"/>
    <w:qFormat/>
    <w:rsid w:val="00761B5F"/>
    <w:pPr>
      <w:widowControl w:val="0"/>
      <w:autoSpaceDE w:val="0"/>
      <w:autoSpaceDN w:val="0"/>
      <w:spacing w:line="275" w:lineRule="exact"/>
      <w:ind w:left="232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1B5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761B5F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61B5F"/>
  </w:style>
  <w:style w:type="table" w:customStyle="1" w:styleId="TableNormal">
    <w:name w:val="Table Normal"/>
    <w:uiPriority w:val="2"/>
    <w:semiHidden/>
    <w:unhideWhenUsed/>
    <w:qFormat/>
    <w:rsid w:val="00761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61B5F"/>
    <w:pPr>
      <w:widowControl w:val="0"/>
      <w:autoSpaceDE w:val="0"/>
      <w:autoSpaceDN w:val="0"/>
      <w:ind w:left="952" w:right="455" w:hanging="953"/>
      <w:jc w:val="right"/>
    </w:pPr>
    <w:rPr>
      <w:b/>
      <w:bCs/>
      <w:lang w:bidi="ru-RU"/>
    </w:rPr>
  </w:style>
  <w:style w:type="paragraph" w:styleId="21">
    <w:name w:val="toc 2"/>
    <w:basedOn w:val="a"/>
    <w:uiPriority w:val="1"/>
    <w:qFormat/>
    <w:rsid w:val="00761B5F"/>
    <w:pPr>
      <w:widowControl w:val="0"/>
      <w:autoSpaceDE w:val="0"/>
      <w:autoSpaceDN w:val="0"/>
      <w:ind w:left="593" w:right="470" w:hanging="593"/>
      <w:jc w:val="right"/>
    </w:pPr>
    <w:rPr>
      <w:lang w:bidi="ru-RU"/>
    </w:rPr>
  </w:style>
  <w:style w:type="paragraph" w:styleId="3">
    <w:name w:val="toc 3"/>
    <w:basedOn w:val="a"/>
    <w:uiPriority w:val="1"/>
    <w:qFormat/>
    <w:rsid w:val="00761B5F"/>
    <w:pPr>
      <w:widowControl w:val="0"/>
      <w:autoSpaceDE w:val="0"/>
      <w:autoSpaceDN w:val="0"/>
      <w:ind w:left="232" w:right="129" w:hanging="361"/>
    </w:pPr>
    <w:rPr>
      <w:b/>
      <w:bCs/>
      <w:lang w:bidi="ru-RU"/>
    </w:rPr>
  </w:style>
  <w:style w:type="paragraph" w:styleId="4">
    <w:name w:val="toc 4"/>
    <w:basedOn w:val="a"/>
    <w:uiPriority w:val="1"/>
    <w:qFormat/>
    <w:rsid w:val="00761B5F"/>
    <w:pPr>
      <w:widowControl w:val="0"/>
      <w:autoSpaceDE w:val="0"/>
      <w:autoSpaceDN w:val="0"/>
      <w:ind w:left="1648" w:hanging="1417"/>
    </w:pPr>
    <w:rPr>
      <w:lang w:bidi="ru-RU"/>
    </w:rPr>
  </w:style>
  <w:style w:type="paragraph" w:styleId="a3">
    <w:name w:val="Body Text"/>
    <w:basedOn w:val="a"/>
    <w:link w:val="a4"/>
    <w:uiPriority w:val="1"/>
    <w:qFormat/>
    <w:rsid w:val="00761B5F"/>
    <w:pPr>
      <w:widowControl w:val="0"/>
      <w:autoSpaceDE w:val="0"/>
      <w:autoSpaceDN w:val="0"/>
      <w:ind w:left="232"/>
      <w:jc w:val="both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61B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99"/>
    <w:qFormat/>
    <w:rsid w:val="00761B5F"/>
    <w:pPr>
      <w:widowControl w:val="0"/>
      <w:autoSpaceDE w:val="0"/>
      <w:autoSpaceDN w:val="0"/>
      <w:ind w:left="232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761B5F"/>
    <w:pPr>
      <w:widowControl w:val="0"/>
      <w:autoSpaceDE w:val="0"/>
      <w:autoSpaceDN w:val="0"/>
      <w:ind w:left="107"/>
      <w:jc w:val="both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761B5F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61B5F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761B5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761B5F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761B5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c">
    <w:name w:val="Нижний колонтитул Знак"/>
    <w:basedOn w:val="a0"/>
    <w:link w:val="ab"/>
    <w:uiPriority w:val="99"/>
    <w:rsid w:val="00761B5F"/>
    <w:rPr>
      <w:rFonts w:ascii="Times New Roman" w:eastAsia="Times New Roman" w:hAnsi="Times New Roman" w:cs="Times New Roman"/>
      <w:lang w:eastAsia="ru-RU" w:bidi="ru-RU"/>
    </w:rPr>
  </w:style>
  <w:style w:type="character" w:styleId="ad">
    <w:name w:val="footnote reference"/>
    <w:uiPriority w:val="99"/>
    <w:rsid w:val="00761B5F"/>
    <w:rPr>
      <w:vertAlign w:val="superscript"/>
    </w:rPr>
  </w:style>
  <w:style w:type="character" w:customStyle="1" w:styleId="ae">
    <w:name w:val="Текст сноски Знак"/>
    <w:basedOn w:val="a0"/>
    <w:link w:val="af"/>
    <w:uiPriority w:val="99"/>
    <w:locked/>
    <w:rsid w:val="00761B5F"/>
    <w:rPr>
      <w:rFonts w:ascii="Times New Roman" w:hAnsi="Times New Roman"/>
      <w:lang w:eastAsia="ar-SA"/>
    </w:rPr>
  </w:style>
  <w:style w:type="paragraph" w:customStyle="1" w:styleId="61">
    <w:name w:val="Знак61"/>
    <w:basedOn w:val="a"/>
    <w:next w:val="af"/>
    <w:uiPriority w:val="99"/>
    <w:rsid w:val="00761B5F"/>
    <w:rPr>
      <w:rFonts w:eastAsiaTheme="minorHAnsi" w:cstheme="minorBidi"/>
      <w:sz w:val="22"/>
      <w:szCs w:val="22"/>
      <w:lang w:val="en-US" w:eastAsia="ar-SA"/>
    </w:rPr>
  </w:style>
  <w:style w:type="character" w:customStyle="1" w:styleId="13">
    <w:name w:val="Текст сноски Знак1"/>
    <w:basedOn w:val="a0"/>
    <w:uiPriority w:val="99"/>
    <w:semiHidden/>
    <w:rsid w:val="00761B5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0">
    <w:name w:val="Body Text Indent"/>
    <w:basedOn w:val="a"/>
    <w:link w:val="af1"/>
    <w:uiPriority w:val="99"/>
    <w:semiHidden/>
    <w:unhideWhenUsed/>
    <w:rsid w:val="00761B5F"/>
    <w:pPr>
      <w:widowControl w:val="0"/>
      <w:autoSpaceDE w:val="0"/>
      <w:autoSpaceDN w:val="0"/>
      <w:spacing w:after="120"/>
      <w:ind w:left="283"/>
    </w:pPr>
    <w:rPr>
      <w:sz w:val="22"/>
      <w:szCs w:val="22"/>
      <w:lang w:bidi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1B5F"/>
    <w:rPr>
      <w:rFonts w:ascii="Times New Roman" w:eastAsia="Times New Roman" w:hAnsi="Times New Roman" w:cs="Times New Roman"/>
      <w:lang w:eastAsia="ru-RU" w:bidi="ru-RU"/>
    </w:rPr>
  </w:style>
  <w:style w:type="paragraph" w:customStyle="1" w:styleId="31">
    <w:name w:val="Основной текст 31"/>
    <w:basedOn w:val="a"/>
    <w:next w:val="30"/>
    <w:link w:val="32"/>
    <w:unhideWhenUsed/>
    <w:rsid w:val="00761B5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761B5F"/>
    <w:rPr>
      <w:sz w:val="16"/>
      <w:szCs w:val="16"/>
      <w:lang w:val="ru-RU"/>
    </w:rPr>
  </w:style>
  <w:style w:type="paragraph" w:styleId="af2">
    <w:name w:val="Block Text"/>
    <w:basedOn w:val="a"/>
    <w:rsid w:val="00761B5F"/>
    <w:pPr>
      <w:ind w:left="284" w:right="142" w:firstLine="283"/>
      <w:jc w:val="both"/>
    </w:pPr>
    <w:rPr>
      <w:i/>
      <w:sz w:val="28"/>
      <w:szCs w:val="20"/>
    </w:rPr>
  </w:style>
  <w:style w:type="table" w:styleId="af3">
    <w:name w:val="Table Grid"/>
    <w:basedOn w:val="a1"/>
    <w:uiPriority w:val="59"/>
    <w:rsid w:val="0076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3"/>
    <w:uiPriority w:val="59"/>
    <w:rsid w:val="0076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61B5F"/>
  </w:style>
  <w:style w:type="table" w:customStyle="1" w:styleId="TableNormal1">
    <w:name w:val="Table Normal1"/>
    <w:uiPriority w:val="2"/>
    <w:semiHidden/>
    <w:unhideWhenUsed/>
    <w:qFormat/>
    <w:rsid w:val="00761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61B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page number"/>
    <w:uiPriority w:val="99"/>
    <w:rsid w:val="00761B5F"/>
  </w:style>
  <w:style w:type="character" w:styleId="af5">
    <w:name w:val="Hyperlink"/>
    <w:uiPriority w:val="99"/>
    <w:unhideWhenUsed/>
    <w:rsid w:val="00761B5F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761B5F"/>
  </w:style>
  <w:style w:type="paragraph" w:customStyle="1" w:styleId="Style11">
    <w:name w:val="Style11"/>
    <w:basedOn w:val="a"/>
    <w:rsid w:val="00761B5F"/>
    <w:pPr>
      <w:widowControl w:val="0"/>
      <w:autoSpaceDE w:val="0"/>
      <w:autoSpaceDN w:val="0"/>
      <w:adjustRightInd w:val="0"/>
      <w:spacing w:line="490" w:lineRule="exact"/>
      <w:ind w:firstLine="710"/>
      <w:jc w:val="both"/>
    </w:pPr>
  </w:style>
  <w:style w:type="character" w:customStyle="1" w:styleId="FontStyle38">
    <w:name w:val="Font Style38"/>
    <w:rsid w:val="00761B5F"/>
    <w:rPr>
      <w:rFonts w:ascii="Times New Roman" w:hAnsi="Times New Roman" w:cs="Times New Roman"/>
      <w:sz w:val="26"/>
      <w:szCs w:val="26"/>
    </w:rPr>
  </w:style>
  <w:style w:type="table" w:customStyle="1" w:styleId="23">
    <w:name w:val="Сетка таблицы2"/>
    <w:basedOn w:val="a1"/>
    <w:next w:val="af3"/>
    <w:uiPriority w:val="59"/>
    <w:rsid w:val="00761B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761B5F"/>
    <w:rPr>
      <w:rFonts w:ascii="Times New Roman" w:eastAsia="Times New Roman" w:hAnsi="Times New Roman" w:cs="Times New Roman"/>
      <w:lang w:eastAsia="ru-RU" w:bidi="ru-RU"/>
    </w:rPr>
  </w:style>
  <w:style w:type="paragraph" w:styleId="af6">
    <w:name w:val="Normal (Web)"/>
    <w:basedOn w:val="a"/>
    <w:link w:val="af7"/>
    <w:unhideWhenUsed/>
    <w:rsid w:val="00761B5F"/>
    <w:rPr>
      <w:rFonts w:ascii="Tahoma" w:hAnsi="Tahoma" w:cs="Tahoma"/>
      <w:color w:val="252525"/>
    </w:rPr>
  </w:style>
  <w:style w:type="character" w:customStyle="1" w:styleId="af7">
    <w:name w:val="Обычный (Интернет) Знак"/>
    <w:link w:val="af6"/>
    <w:rsid w:val="00761B5F"/>
    <w:rPr>
      <w:rFonts w:ascii="Tahoma" w:eastAsia="Times New Roman" w:hAnsi="Tahoma" w:cs="Tahoma"/>
      <w:color w:val="252525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61B5F"/>
  </w:style>
  <w:style w:type="paragraph" w:styleId="af8">
    <w:name w:val="No Spacing"/>
    <w:qFormat/>
    <w:rsid w:val="00761B5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Heading">
    <w:name w:val="Heading"/>
    <w:rsid w:val="00761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Основной текст_"/>
    <w:basedOn w:val="a0"/>
    <w:link w:val="33"/>
    <w:rsid w:val="00761B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9"/>
    <w:rsid w:val="00761B5F"/>
    <w:pPr>
      <w:widowControl w:val="0"/>
      <w:shd w:val="clear" w:color="auto" w:fill="FFFFFF"/>
      <w:spacing w:line="307" w:lineRule="exact"/>
      <w:ind w:hanging="380"/>
    </w:pPr>
    <w:rPr>
      <w:sz w:val="26"/>
      <w:szCs w:val="26"/>
      <w:lang w:eastAsia="en-US"/>
    </w:rPr>
  </w:style>
  <w:style w:type="paragraph" w:customStyle="1" w:styleId="Style26">
    <w:name w:val="Style26"/>
    <w:basedOn w:val="a"/>
    <w:rsid w:val="00761B5F"/>
    <w:pPr>
      <w:widowControl w:val="0"/>
      <w:autoSpaceDE w:val="0"/>
      <w:autoSpaceDN w:val="0"/>
      <w:adjustRightInd w:val="0"/>
      <w:spacing w:line="490" w:lineRule="exact"/>
      <w:ind w:firstLine="552"/>
      <w:jc w:val="both"/>
    </w:pPr>
  </w:style>
  <w:style w:type="paragraph" w:customStyle="1" w:styleId="afa">
    <w:name w:val="А_основной"/>
    <w:basedOn w:val="a"/>
    <w:link w:val="afb"/>
    <w:qFormat/>
    <w:rsid w:val="00761B5F"/>
    <w:pPr>
      <w:widowControl w:val="0"/>
      <w:autoSpaceDE w:val="0"/>
      <w:autoSpaceDN w:val="0"/>
      <w:adjustRightInd w:val="0"/>
      <w:ind w:firstLine="454"/>
      <w:jc w:val="both"/>
    </w:pPr>
    <w:rPr>
      <w:sz w:val="28"/>
      <w:szCs w:val="28"/>
    </w:rPr>
  </w:style>
  <w:style w:type="character" w:customStyle="1" w:styleId="afb">
    <w:name w:val="А_основной Знак"/>
    <w:link w:val="afa"/>
    <w:rsid w:val="00761B5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4">
    <w:name w:val="Сетка таблицы3"/>
    <w:basedOn w:val="a1"/>
    <w:next w:val="af3"/>
    <w:uiPriority w:val="59"/>
    <w:rsid w:val="0076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3"/>
    <w:uiPriority w:val="59"/>
    <w:rsid w:val="00761B5F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761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61B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761B5F"/>
    <w:pPr>
      <w:widowControl w:val="0"/>
      <w:ind w:left="3068"/>
      <w:outlineLvl w:val="1"/>
    </w:pPr>
    <w:rPr>
      <w:b/>
      <w:bCs/>
      <w:lang w:val="en-US" w:eastAsia="en-US"/>
    </w:rPr>
  </w:style>
  <w:style w:type="paragraph" w:customStyle="1" w:styleId="ConsPlusNormal">
    <w:name w:val="ConsPlusNormal"/>
    <w:rsid w:val="00761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pt127">
    <w:name w:val="Стиль 12 pt Первая строка:  127 см"/>
    <w:rsid w:val="00761B5F"/>
    <w:rPr>
      <w:sz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761B5F"/>
    <w:rPr>
      <w:color w:val="800080"/>
      <w:u w:val="single"/>
    </w:rPr>
  </w:style>
  <w:style w:type="paragraph" w:styleId="af">
    <w:name w:val="footnote text"/>
    <w:basedOn w:val="a"/>
    <w:link w:val="ae"/>
    <w:uiPriority w:val="99"/>
    <w:semiHidden/>
    <w:unhideWhenUsed/>
    <w:rsid w:val="00761B5F"/>
    <w:rPr>
      <w:rFonts w:eastAsiaTheme="minorHAnsi" w:cstheme="minorBidi"/>
      <w:sz w:val="22"/>
      <w:szCs w:val="22"/>
      <w:lang w:eastAsia="ar-SA"/>
    </w:rPr>
  </w:style>
  <w:style w:type="character" w:customStyle="1" w:styleId="24">
    <w:name w:val="Текст сноски Знак2"/>
    <w:basedOn w:val="a0"/>
    <w:uiPriority w:val="99"/>
    <w:semiHidden/>
    <w:rsid w:val="00761B5F"/>
    <w:rPr>
      <w:sz w:val="20"/>
      <w:szCs w:val="20"/>
    </w:rPr>
  </w:style>
  <w:style w:type="paragraph" w:styleId="30">
    <w:name w:val="Body Text 3"/>
    <w:basedOn w:val="a"/>
    <w:link w:val="310"/>
    <w:uiPriority w:val="99"/>
    <w:semiHidden/>
    <w:unhideWhenUsed/>
    <w:rsid w:val="00761B5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0"/>
    <w:uiPriority w:val="99"/>
    <w:semiHidden/>
    <w:rsid w:val="00761B5F"/>
    <w:rPr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761B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cab212</dc:creator>
  <cp:keywords/>
  <dc:description/>
  <cp:lastModifiedBy>Сергей Долганов</cp:lastModifiedBy>
  <cp:revision>98</cp:revision>
  <cp:lastPrinted>2024-07-02T06:19:00Z</cp:lastPrinted>
  <dcterms:created xsi:type="dcterms:W3CDTF">2021-05-07T11:36:00Z</dcterms:created>
  <dcterms:modified xsi:type="dcterms:W3CDTF">2025-03-11T06:38:00Z</dcterms:modified>
</cp:coreProperties>
</file>