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89A8" w14:textId="77777777" w:rsidR="00E57021" w:rsidRPr="00E57021" w:rsidRDefault="00E57021" w:rsidP="00E57021">
      <w:pPr>
        <w:tabs>
          <w:tab w:val="center" w:pos="4677"/>
          <w:tab w:val="right" w:pos="9355"/>
        </w:tabs>
        <w:suppressAutoHyphens w:val="0"/>
        <w:spacing w:line="240" w:lineRule="auto"/>
        <w:ind w:firstLine="0"/>
        <w:jc w:val="right"/>
        <w:rPr>
          <w:rFonts w:eastAsiaTheme="minorHAnsi"/>
          <w:sz w:val="22"/>
        </w:rPr>
      </w:pPr>
      <w:r w:rsidRPr="00E57021">
        <w:rPr>
          <w:rFonts w:eastAsiaTheme="minorHAnsi"/>
          <w:sz w:val="22"/>
        </w:rPr>
        <w:t>Приложение к основной образовательной программы</w:t>
      </w:r>
    </w:p>
    <w:p w14:paraId="34D0C26E" w14:textId="27C5721C" w:rsidR="00E57021" w:rsidRPr="00E57021" w:rsidRDefault="00FA3B38" w:rsidP="00E57021">
      <w:pPr>
        <w:tabs>
          <w:tab w:val="center" w:pos="4677"/>
          <w:tab w:val="right" w:pos="9355"/>
        </w:tabs>
        <w:suppressAutoHyphens w:val="0"/>
        <w:spacing w:line="240" w:lineRule="auto"/>
        <w:ind w:firstLine="0"/>
        <w:jc w:val="right"/>
        <w:rPr>
          <w:rFonts w:eastAsiaTheme="minorHAnsi"/>
          <w:sz w:val="22"/>
        </w:rPr>
      </w:pPr>
      <w:r>
        <w:rPr>
          <w:rFonts w:eastAsiaTheme="minorHAnsi"/>
          <w:sz w:val="22"/>
        </w:rPr>
        <w:t>среднего</w:t>
      </w:r>
      <w:r w:rsidR="00E57021" w:rsidRPr="00E57021">
        <w:rPr>
          <w:rFonts w:eastAsiaTheme="minorHAnsi"/>
          <w:sz w:val="22"/>
        </w:rPr>
        <w:t xml:space="preserve"> общего образования МБОУ СОШ №15</w:t>
      </w:r>
    </w:p>
    <w:p w14:paraId="6108AA6C" w14:textId="4241950A" w:rsidR="00E57021" w:rsidRDefault="00F061AD" w:rsidP="00E57021">
      <w:pPr>
        <w:tabs>
          <w:tab w:val="center" w:pos="4677"/>
          <w:tab w:val="right" w:pos="9355"/>
        </w:tabs>
        <w:suppressAutoHyphens w:val="0"/>
        <w:spacing w:line="240" w:lineRule="auto"/>
        <w:ind w:firstLine="0"/>
        <w:jc w:val="right"/>
        <w:rPr>
          <w:rFonts w:eastAsiaTheme="minorHAnsi"/>
          <w:sz w:val="22"/>
        </w:rPr>
      </w:pPr>
      <w:r w:rsidRPr="00F061AD">
        <w:rPr>
          <w:rFonts w:eastAsiaTheme="minorHAnsi"/>
          <w:sz w:val="22"/>
        </w:rPr>
        <w:t>Приказ от 29.05.2024 №Ш15-13-480/4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45"/>
        <w:gridCol w:w="8"/>
        <w:gridCol w:w="5006"/>
        <w:gridCol w:w="867"/>
        <w:gridCol w:w="993"/>
        <w:gridCol w:w="947"/>
        <w:gridCol w:w="991"/>
        <w:gridCol w:w="793"/>
        <w:gridCol w:w="1414"/>
        <w:gridCol w:w="222"/>
      </w:tblGrid>
      <w:tr w:rsidR="00E57021" w:rsidRPr="00E57021" w14:paraId="1B61736D" w14:textId="77777777" w:rsidTr="00E471E9">
        <w:trPr>
          <w:gridAfter w:val="1"/>
          <w:wAfter w:w="75" w:type="pct"/>
          <w:trHeight w:val="570"/>
          <w:jc w:val="center"/>
        </w:trPr>
        <w:tc>
          <w:tcPr>
            <w:tcW w:w="4925" w:type="pct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7CFD67" w14:textId="77777777" w:rsid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Учебный план </w:t>
            </w:r>
          </w:p>
          <w:p w14:paraId="2F1226CB" w14:textId="77777777" w:rsid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среднего общего образования с углубленным изучением отдельных предметов (Химия и Обществознание)</w:t>
            </w: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муниципального бюджетного общеобразовательного учреждения </w:t>
            </w: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средней общеобразовательной школы № 15 </w:t>
            </w:r>
          </w:p>
          <w:p w14:paraId="6667136F" w14:textId="0C1388FE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(10А</w:t>
            </w:r>
            <w:r w:rsidR="00F061A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 11А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класса)</w:t>
            </w:r>
          </w:p>
        </w:tc>
      </w:tr>
      <w:tr w:rsidR="00E57021" w:rsidRPr="00E57021" w14:paraId="73DAF76B" w14:textId="77777777" w:rsidTr="00E471E9">
        <w:trPr>
          <w:trHeight w:val="975"/>
          <w:jc w:val="center"/>
        </w:trPr>
        <w:tc>
          <w:tcPr>
            <w:tcW w:w="4925" w:type="pct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95D7DF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2D21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7021" w:rsidRPr="00E57021" w14:paraId="412B0359" w14:textId="77777777" w:rsidTr="00F061AD">
        <w:trPr>
          <w:trHeight w:val="630"/>
          <w:jc w:val="center"/>
        </w:trPr>
        <w:tc>
          <w:tcPr>
            <w:tcW w:w="1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52B90F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6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25196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Учебные предметы (модули)</w:t>
            </w:r>
          </w:p>
        </w:tc>
        <w:tc>
          <w:tcPr>
            <w:tcW w:w="12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0B8DD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DA2B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Промежуточная аттестация (формы)</w:t>
            </w:r>
          </w:p>
        </w:tc>
        <w:tc>
          <w:tcPr>
            <w:tcW w:w="75" w:type="pct"/>
            <w:vAlign w:val="center"/>
            <w:hideMark/>
          </w:tcPr>
          <w:p w14:paraId="084E5BF9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2B53587E" w14:textId="77777777" w:rsidTr="00F061AD">
        <w:trPr>
          <w:trHeight w:val="315"/>
          <w:jc w:val="center"/>
        </w:trPr>
        <w:tc>
          <w:tcPr>
            <w:tcW w:w="1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2C4766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BD444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2817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F012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A3BB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XI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F175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XI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74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FC02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" w:type="pct"/>
            <w:vAlign w:val="center"/>
            <w:hideMark/>
          </w:tcPr>
          <w:p w14:paraId="7CB79EC8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14742872" w14:textId="77777777" w:rsidTr="00E471E9">
        <w:trPr>
          <w:trHeight w:val="315"/>
          <w:jc w:val="center"/>
        </w:trPr>
        <w:tc>
          <w:tcPr>
            <w:tcW w:w="49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69ABD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5" w:type="pct"/>
            <w:vAlign w:val="center"/>
            <w:hideMark/>
          </w:tcPr>
          <w:p w14:paraId="5C1B0AA4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70300213" w14:textId="77777777" w:rsidTr="00F061AD">
        <w:trPr>
          <w:trHeight w:val="70"/>
          <w:jc w:val="center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06259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CE5F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C469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EF4C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19E4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0D27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17C65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55BDDF65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29A67124" w14:textId="77777777" w:rsidTr="00F061AD">
        <w:trPr>
          <w:trHeight w:val="70"/>
          <w:jc w:val="center"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C91AD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FDA6F0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2039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1F25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B2C5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11BA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BE19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5572A165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51A00731" w14:textId="77777777" w:rsidTr="00F061AD">
        <w:trPr>
          <w:trHeight w:val="70"/>
          <w:jc w:val="center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14F368F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ED0CE8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C49F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E545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7C49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A582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2D6A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5C981665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7D317912" w14:textId="77777777" w:rsidTr="00F061AD">
        <w:trPr>
          <w:trHeight w:val="70"/>
          <w:jc w:val="center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0CF3A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5A912D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5286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D417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687A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B5F0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372B4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5BD45E46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20CC26F3" w14:textId="77777777" w:rsidTr="00F061AD">
        <w:trPr>
          <w:trHeight w:val="70"/>
          <w:jc w:val="center"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E98FA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3FAF52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CA69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EE04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016B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4A59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286D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2C5DAD3F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2B6B8EF1" w14:textId="77777777" w:rsidTr="00F061AD">
        <w:trPr>
          <w:trHeight w:val="70"/>
          <w:jc w:val="center"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F02AE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16B537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B6F4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7C6A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DD2D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EC0D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8D5B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55D6C5B5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1A3F9479" w14:textId="77777777" w:rsidTr="00F061AD">
        <w:trPr>
          <w:trHeight w:val="70"/>
          <w:jc w:val="center"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77363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F293E1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DC54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6832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0C4C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9A0C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A16A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15813E4C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5A3F88FD" w14:textId="77777777" w:rsidTr="00F061AD">
        <w:trPr>
          <w:trHeight w:val="70"/>
          <w:jc w:val="center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958A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Обществ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е</w:t>
            </w: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нно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научные предметы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888FBA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75B7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A839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87A2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29D1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1A35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62E73094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483A11BB" w14:textId="77777777" w:rsidTr="00F061AD">
        <w:trPr>
          <w:trHeight w:val="70"/>
          <w:jc w:val="center"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728FA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6BDB35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58AC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7EDA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25CB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CA37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8847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2AF30601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7602FF90" w14:textId="77777777" w:rsidTr="00F061AD">
        <w:trPr>
          <w:trHeight w:val="70"/>
          <w:jc w:val="center"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703B4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E60940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B5A3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22CD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0498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E0D5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2C43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6C32DADB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122239E2" w14:textId="77777777" w:rsidTr="00F061AD">
        <w:trPr>
          <w:trHeight w:val="70"/>
          <w:jc w:val="center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328D4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Естественно-научные предметы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122E0C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64E3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5332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9363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F7DB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83EB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5DB8B5C5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4D021994" w14:textId="77777777" w:rsidTr="00F061AD">
        <w:trPr>
          <w:trHeight w:val="70"/>
          <w:jc w:val="center"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35B7B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A9695A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A292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A50F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317A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E711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5788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34EEECE0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68CDC401" w14:textId="77777777" w:rsidTr="00F061AD">
        <w:trPr>
          <w:trHeight w:val="70"/>
          <w:jc w:val="center"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9C1230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72A9F5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F2C6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5671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15F3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F082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26DE9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268F76D0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2DEAEAB8" w14:textId="77777777" w:rsidTr="00F061AD">
        <w:trPr>
          <w:trHeight w:val="70"/>
          <w:jc w:val="center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54E47" w14:textId="28C96EDF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F8D38E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DFA8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E72D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9D90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6CA9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76F2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Сдача контрольных нормативов</w:t>
            </w:r>
          </w:p>
        </w:tc>
        <w:tc>
          <w:tcPr>
            <w:tcW w:w="75" w:type="pct"/>
            <w:vAlign w:val="center"/>
            <w:hideMark/>
          </w:tcPr>
          <w:p w14:paraId="256EFCF4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74EE5018" w14:textId="77777777" w:rsidTr="00F061AD">
        <w:trPr>
          <w:trHeight w:val="192"/>
          <w:jc w:val="center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3B52A9" w14:textId="33C8892B" w:rsidR="00E57021" w:rsidRPr="00E57021" w:rsidRDefault="00F061AD" w:rsidP="00F061A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61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F19E" w14:textId="1CBC19A5" w:rsidR="00E57021" w:rsidRPr="00E57021" w:rsidRDefault="00F061AD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61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F42B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F12F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7090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3202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4D92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Сдача контрольных нормативов</w:t>
            </w:r>
          </w:p>
        </w:tc>
        <w:tc>
          <w:tcPr>
            <w:tcW w:w="75" w:type="pct"/>
            <w:vAlign w:val="center"/>
            <w:hideMark/>
          </w:tcPr>
          <w:p w14:paraId="3391A186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6CAD36C5" w14:textId="77777777" w:rsidTr="00F061AD">
        <w:trPr>
          <w:trHeight w:val="70"/>
          <w:jc w:val="center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38E52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Индивидуальный проект 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7C551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Индивидуальный проект 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9310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9019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ED43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2FE8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4A7D4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75" w:type="pct"/>
            <w:vAlign w:val="center"/>
            <w:hideMark/>
          </w:tcPr>
          <w:p w14:paraId="128753F9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4A9940CA" w14:textId="77777777" w:rsidTr="00F061AD">
        <w:trPr>
          <w:trHeight w:val="70"/>
          <w:jc w:val="center"/>
        </w:trPr>
        <w:tc>
          <w:tcPr>
            <w:tcW w:w="2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1B1010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1040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4A4E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711E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837C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01FE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5" w:type="pct"/>
            <w:vAlign w:val="center"/>
            <w:hideMark/>
          </w:tcPr>
          <w:p w14:paraId="46912DDD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20F08519" w14:textId="77777777" w:rsidTr="00E471E9">
        <w:trPr>
          <w:trHeight w:val="70"/>
          <w:jc w:val="center"/>
        </w:trPr>
        <w:tc>
          <w:tcPr>
            <w:tcW w:w="49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7667D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75" w:type="pct"/>
            <w:vAlign w:val="center"/>
            <w:hideMark/>
          </w:tcPr>
          <w:p w14:paraId="5803B2D5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15AB1DEB" w14:textId="77777777" w:rsidTr="00F061AD">
        <w:trPr>
          <w:trHeight w:val="70"/>
          <w:jc w:val="center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2EE341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Естественно-научные предметы</w:t>
            </w:r>
          </w:p>
        </w:tc>
        <w:tc>
          <w:tcPr>
            <w:tcW w:w="1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D0FFEB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Биология: модуль «Молекулярная биология»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A2E6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4B2B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5C87" w14:textId="13E9C1BE" w:rsidR="00E57021" w:rsidRPr="00E57021" w:rsidRDefault="00F061AD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91D2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CD28B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  <w:hideMark/>
          </w:tcPr>
          <w:p w14:paraId="3F86139C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061AD" w:rsidRPr="00E57021" w14:paraId="2D99DED7" w14:textId="77777777" w:rsidTr="00F061AD">
        <w:trPr>
          <w:trHeight w:val="70"/>
          <w:jc w:val="center"/>
        </w:trPr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15C5D" w14:textId="482207B2" w:rsidR="00F061AD" w:rsidRPr="00E57021" w:rsidRDefault="00F061AD" w:rsidP="00F061A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61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D91D1" w14:textId="5C8E06A3" w:rsidR="00F061AD" w:rsidRPr="00E57021" w:rsidRDefault="00F061AD" w:rsidP="00F061A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61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Информатика: модуль Информационные технологии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260A" w14:textId="58488598" w:rsidR="00F061AD" w:rsidRPr="00E57021" w:rsidRDefault="00F061AD" w:rsidP="00F061A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61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27B1" w14:textId="7139ED69" w:rsidR="00F061AD" w:rsidRPr="00E57021" w:rsidRDefault="00F061AD" w:rsidP="00F061A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61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BE3D" w14:textId="5655C323" w:rsidR="00F061AD" w:rsidRPr="00E57021" w:rsidRDefault="00F061AD" w:rsidP="00F061A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61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1DA0" w14:textId="332C086E" w:rsidR="00F061AD" w:rsidRPr="00E57021" w:rsidRDefault="00F061AD" w:rsidP="00F061A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61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85984" w14:textId="3B4C4152" w:rsidR="00F061AD" w:rsidRPr="00E57021" w:rsidRDefault="00F061AD" w:rsidP="00F061AD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61A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75" w:type="pct"/>
            <w:vAlign w:val="center"/>
          </w:tcPr>
          <w:p w14:paraId="7A0F0759" w14:textId="77777777" w:rsidR="00F061AD" w:rsidRPr="00E57021" w:rsidRDefault="00F061AD" w:rsidP="00F061AD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65114983" w14:textId="77777777" w:rsidTr="00F061AD">
        <w:trPr>
          <w:trHeight w:val="70"/>
          <w:jc w:val="center"/>
        </w:trPr>
        <w:tc>
          <w:tcPr>
            <w:tcW w:w="2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A77678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B8FB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316E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FDF0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A3C7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B6A1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5" w:type="pct"/>
            <w:vAlign w:val="center"/>
            <w:hideMark/>
          </w:tcPr>
          <w:p w14:paraId="19E0EDD8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4F33DECF" w14:textId="77777777" w:rsidTr="00F061AD">
        <w:trPr>
          <w:trHeight w:val="70"/>
          <w:jc w:val="center"/>
        </w:trPr>
        <w:tc>
          <w:tcPr>
            <w:tcW w:w="2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3E22D2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Максимально допустимая недельная нагрузка при 5-дневной учебной неделе 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B245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F50E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FAD2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10E0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18E5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F9E2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75" w:type="pct"/>
            <w:vAlign w:val="center"/>
            <w:hideMark/>
          </w:tcPr>
          <w:p w14:paraId="0A433423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23B214CC" w14:textId="77777777" w:rsidTr="00F061AD">
        <w:trPr>
          <w:trHeight w:val="70"/>
          <w:jc w:val="center"/>
        </w:trPr>
        <w:tc>
          <w:tcPr>
            <w:tcW w:w="2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789A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Кличество</w:t>
            </w:r>
            <w:proofErr w:type="spellEnd"/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учебных недель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77C7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1B9E0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A324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5" w:type="pct"/>
            <w:vAlign w:val="center"/>
            <w:hideMark/>
          </w:tcPr>
          <w:p w14:paraId="4DE34A9C" w14:textId="77777777" w:rsidR="00E57021" w:rsidRPr="00E57021" w:rsidRDefault="00E57021" w:rsidP="00E471E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30413E11" w14:textId="77777777" w:rsidR="00E57021" w:rsidRDefault="00E57021" w:rsidP="00E57021">
      <w:pPr>
        <w:tabs>
          <w:tab w:val="center" w:pos="4677"/>
          <w:tab w:val="right" w:pos="9355"/>
        </w:tabs>
        <w:suppressAutoHyphens w:val="0"/>
        <w:spacing w:line="240" w:lineRule="auto"/>
        <w:ind w:firstLine="0"/>
        <w:jc w:val="center"/>
        <w:rPr>
          <w:rFonts w:eastAsiaTheme="minorHAnsi"/>
          <w:sz w:val="22"/>
        </w:rPr>
      </w:pPr>
    </w:p>
    <w:p w14:paraId="057EED05" w14:textId="77777777" w:rsidR="00E57021" w:rsidRPr="00E57021" w:rsidRDefault="00E57021" w:rsidP="00E57021">
      <w:pPr>
        <w:tabs>
          <w:tab w:val="center" w:pos="4677"/>
          <w:tab w:val="right" w:pos="9355"/>
        </w:tabs>
        <w:suppressAutoHyphens w:val="0"/>
        <w:spacing w:line="240" w:lineRule="auto"/>
        <w:ind w:firstLine="0"/>
        <w:jc w:val="right"/>
        <w:rPr>
          <w:rFonts w:eastAsiaTheme="minorHAnsi"/>
          <w:sz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80"/>
        <w:gridCol w:w="4723"/>
        <w:gridCol w:w="867"/>
        <w:gridCol w:w="1113"/>
        <w:gridCol w:w="947"/>
        <w:gridCol w:w="1113"/>
        <w:gridCol w:w="752"/>
        <w:gridCol w:w="1369"/>
        <w:gridCol w:w="222"/>
      </w:tblGrid>
      <w:tr w:rsidR="00E57021" w:rsidRPr="00E57021" w14:paraId="5D7AE99E" w14:textId="77777777" w:rsidTr="00E57021">
        <w:trPr>
          <w:gridAfter w:val="1"/>
          <w:wAfter w:w="85" w:type="pct"/>
          <w:trHeight w:val="570"/>
          <w:jc w:val="center"/>
        </w:trPr>
        <w:tc>
          <w:tcPr>
            <w:tcW w:w="4915" w:type="pct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C59A85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C596F0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13C5EFC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414D5AC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55DF14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F5BF9ED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68FD615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714CD6E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419BAB9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A1D02CE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6016A23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F517742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359282B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E66E9F0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2980D2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C3FA998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159F3A1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2E41EEF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483A08D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8B30BA1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7D1E120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9B666F5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598B925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F0388C0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5A1EC18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FEB0CFC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75E2F8E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3535F48" w14:textId="77777777" w:rsidR="0012550A" w:rsidRDefault="0012550A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F1D3DDE" w14:textId="77777777" w:rsid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план</w:t>
            </w:r>
          </w:p>
          <w:p w14:paraId="27A8E06A" w14:textId="77777777" w:rsid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среднего общего образования с углубленным изучением отдельных предметов (Информатика и Обществознание) </w:t>
            </w: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муниципального бюджетного общеобразовательного учреждения </w:t>
            </w:r>
            <w:r w:rsidRPr="00E5702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средней общеобразовательной школы № 15 </w:t>
            </w:r>
          </w:p>
          <w:p w14:paraId="7C4AD283" w14:textId="0A384172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(для 10Б класса)</w:t>
            </w:r>
          </w:p>
        </w:tc>
      </w:tr>
      <w:tr w:rsidR="00E57021" w:rsidRPr="00E57021" w14:paraId="0B032C78" w14:textId="77777777" w:rsidTr="00E57021">
        <w:trPr>
          <w:trHeight w:val="1020"/>
          <w:jc w:val="center"/>
        </w:trPr>
        <w:tc>
          <w:tcPr>
            <w:tcW w:w="4915" w:type="pct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614051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4F2C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7021" w:rsidRPr="00E57021" w14:paraId="1CF0A09C" w14:textId="77777777" w:rsidTr="00E57021">
        <w:trPr>
          <w:trHeight w:val="630"/>
          <w:jc w:val="center"/>
        </w:trPr>
        <w:tc>
          <w:tcPr>
            <w:tcW w:w="1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CDB723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76E63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Учебные предметы (модули)</w:t>
            </w:r>
          </w:p>
        </w:tc>
        <w:tc>
          <w:tcPr>
            <w:tcW w:w="12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2C068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1399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Промежуточная аттестация (формы)</w:t>
            </w:r>
          </w:p>
        </w:tc>
        <w:tc>
          <w:tcPr>
            <w:tcW w:w="85" w:type="pct"/>
            <w:vAlign w:val="center"/>
            <w:hideMark/>
          </w:tcPr>
          <w:p w14:paraId="5178A8CD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1CC845AD" w14:textId="77777777" w:rsidTr="00E57021">
        <w:trPr>
          <w:trHeight w:val="315"/>
          <w:jc w:val="center"/>
        </w:trPr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4E35DF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58481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1031" w14:textId="629D4263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2502" w14:textId="19549D09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8535" w14:textId="563A8FE2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XI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2708" w14:textId="0B42F1EF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XI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77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4383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vAlign w:val="center"/>
            <w:hideMark/>
          </w:tcPr>
          <w:p w14:paraId="77DAB7C0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7E45B0EB" w14:textId="77777777" w:rsidTr="00E57021">
        <w:trPr>
          <w:trHeight w:val="315"/>
          <w:jc w:val="center"/>
        </w:trPr>
        <w:tc>
          <w:tcPr>
            <w:tcW w:w="49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5BA51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t>Обязательная часть</w:t>
            </w:r>
          </w:p>
        </w:tc>
        <w:tc>
          <w:tcPr>
            <w:tcW w:w="85" w:type="pct"/>
            <w:vAlign w:val="center"/>
            <w:hideMark/>
          </w:tcPr>
          <w:p w14:paraId="24697F4F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0D994B2A" w14:textId="77777777" w:rsidTr="00E57021">
        <w:trPr>
          <w:trHeight w:val="315"/>
          <w:jc w:val="center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1228D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Русский язык и литература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6CBE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Русский язык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6F9E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DBE2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64FD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095C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80B41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Письменная работа</w:t>
            </w:r>
          </w:p>
        </w:tc>
        <w:tc>
          <w:tcPr>
            <w:tcW w:w="85" w:type="pct"/>
            <w:vAlign w:val="center"/>
            <w:hideMark/>
          </w:tcPr>
          <w:p w14:paraId="0BC487C5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08A4F737" w14:textId="77777777" w:rsidTr="00E57021">
        <w:trPr>
          <w:trHeight w:val="100"/>
          <w:jc w:val="center"/>
        </w:trPr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53F62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BD6420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Литература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EB14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34BB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DB4C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BFE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35300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Письменная работа</w:t>
            </w:r>
          </w:p>
        </w:tc>
        <w:tc>
          <w:tcPr>
            <w:tcW w:w="85" w:type="pct"/>
            <w:vAlign w:val="center"/>
            <w:hideMark/>
          </w:tcPr>
          <w:p w14:paraId="54241E23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1C48A96D" w14:textId="77777777" w:rsidTr="00E57021">
        <w:trPr>
          <w:trHeight w:val="315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ACABEF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Иностранный язык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4CB714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Иностранный язык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7081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D077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49A2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B4F9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6AE97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Письменная работа</w:t>
            </w:r>
          </w:p>
        </w:tc>
        <w:tc>
          <w:tcPr>
            <w:tcW w:w="85" w:type="pct"/>
            <w:vAlign w:val="center"/>
            <w:hideMark/>
          </w:tcPr>
          <w:p w14:paraId="7264B38A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54F7F014" w14:textId="77777777" w:rsidTr="00E57021">
        <w:trPr>
          <w:trHeight w:val="79"/>
          <w:jc w:val="center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86A7A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Математика и информатика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39A6C8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260B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303D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6F80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4516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30AF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Письменная работа</w:t>
            </w:r>
          </w:p>
        </w:tc>
        <w:tc>
          <w:tcPr>
            <w:tcW w:w="85" w:type="pct"/>
            <w:vAlign w:val="center"/>
            <w:hideMark/>
          </w:tcPr>
          <w:p w14:paraId="63F8A5A7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09E8B333" w14:textId="77777777" w:rsidTr="00E57021">
        <w:trPr>
          <w:trHeight w:val="98"/>
          <w:jc w:val="center"/>
        </w:trPr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20522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4BC956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Геометрия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B5DF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E661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042F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5CF5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713B1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Письменная работа</w:t>
            </w:r>
          </w:p>
        </w:tc>
        <w:tc>
          <w:tcPr>
            <w:tcW w:w="85" w:type="pct"/>
            <w:vAlign w:val="center"/>
            <w:hideMark/>
          </w:tcPr>
          <w:p w14:paraId="5EEB74B2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5D727537" w14:textId="77777777" w:rsidTr="00E57021">
        <w:trPr>
          <w:trHeight w:val="70"/>
          <w:jc w:val="center"/>
        </w:trPr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F5989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8AA47B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Вероятность и статистика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AFA4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FFD0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DB94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90E9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13CF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Письменная работа</w:t>
            </w:r>
          </w:p>
        </w:tc>
        <w:tc>
          <w:tcPr>
            <w:tcW w:w="85" w:type="pct"/>
            <w:vAlign w:val="center"/>
            <w:hideMark/>
          </w:tcPr>
          <w:p w14:paraId="45B8CBE2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6389F532" w14:textId="77777777" w:rsidTr="00E57021">
        <w:trPr>
          <w:trHeight w:val="70"/>
          <w:jc w:val="center"/>
        </w:trPr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7B033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FF599D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Информатика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1A5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06F7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0B44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323B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FC518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Письменная работа</w:t>
            </w:r>
          </w:p>
        </w:tc>
        <w:tc>
          <w:tcPr>
            <w:tcW w:w="85" w:type="pct"/>
            <w:vAlign w:val="center"/>
            <w:hideMark/>
          </w:tcPr>
          <w:p w14:paraId="1FD90462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7023508E" w14:textId="77777777" w:rsidTr="00E57021">
        <w:trPr>
          <w:trHeight w:val="70"/>
          <w:jc w:val="center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077F3" w14:textId="4BB9179F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Обществ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е</w:t>
            </w: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нно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научные предметы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5677A0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История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0080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245E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D2E9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074A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8923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Письменная работа</w:t>
            </w:r>
          </w:p>
        </w:tc>
        <w:tc>
          <w:tcPr>
            <w:tcW w:w="85" w:type="pct"/>
            <w:vAlign w:val="center"/>
            <w:hideMark/>
          </w:tcPr>
          <w:p w14:paraId="4908C2BB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432528CE" w14:textId="77777777" w:rsidTr="00E57021">
        <w:trPr>
          <w:trHeight w:val="70"/>
          <w:jc w:val="center"/>
        </w:trPr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64283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C256DB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Обществознание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0366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32DA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A406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30F4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136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8D203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Письменная работа</w:t>
            </w:r>
          </w:p>
        </w:tc>
        <w:tc>
          <w:tcPr>
            <w:tcW w:w="85" w:type="pct"/>
            <w:vAlign w:val="center"/>
            <w:hideMark/>
          </w:tcPr>
          <w:p w14:paraId="3E4DA0F8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1D50F630" w14:textId="77777777" w:rsidTr="00E57021">
        <w:trPr>
          <w:trHeight w:val="70"/>
          <w:jc w:val="center"/>
        </w:trPr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B3118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B7196B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География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0472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7CE0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9A0E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EE84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A1938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Письменная работа</w:t>
            </w:r>
          </w:p>
        </w:tc>
        <w:tc>
          <w:tcPr>
            <w:tcW w:w="85" w:type="pct"/>
            <w:vAlign w:val="center"/>
            <w:hideMark/>
          </w:tcPr>
          <w:p w14:paraId="240635F6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456C41A6" w14:textId="77777777" w:rsidTr="00E57021">
        <w:trPr>
          <w:trHeight w:val="70"/>
          <w:jc w:val="center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13E6B" w14:textId="2C8CAC74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Естественно-научные предметы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C46471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Физика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0729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8E02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9B98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1141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5A7FA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Письменная работа</w:t>
            </w:r>
          </w:p>
        </w:tc>
        <w:tc>
          <w:tcPr>
            <w:tcW w:w="85" w:type="pct"/>
            <w:vAlign w:val="center"/>
            <w:hideMark/>
          </w:tcPr>
          <w:p w14:paraId="530A18F5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40BAFF5A" w14:textId="77777777" w:rsidTr="00E57021">
        <w:trPr>
          <w:trHeight w:val="70"/>
          <w:jc w:val="center"/>
        </w:trPr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F648E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6180F8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Химия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545B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EB9F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FC57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7DAE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6185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Письменная работа</w:t>
            </w:r>
          </w:p>
        </w:tc>
        <w:tc>
          <w:tcPr>
            <w:tcW w:w="85" w:type="pct"/>
            <w:vAlign w:val="center"/>
            <w:hideMark/>
          </w:tcPr>
          <w:p w14:paraId="4618CE9C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52EC86C1" w14:textId="77777777" w:rsidTr="00E57021">
        <w:trPr>
          <w:trHeight w:val="70"/>
          <w:jc w:val="center"/>
        </w:trPr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300E0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A581C4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Биология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27BB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D738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7893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9B8F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95F6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Письменная работа</w:t>
            </w:r>
          </w:p>
        </w:tc>
        <w:tc>
          <w:tcPr>
            <w:tcW w:w="85" w:type="pct"/>
            <w:vAlign w:val="center"/>
            <w:hideMark/>
          </w:tcPr>
          <w:p w14:paraId="4FB0F67A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2CC28A88" w14:textId="77777777" w:rsidTr="00F061AD">
        <w:trPr>
          <w:trHeight w:val="273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A6B2F" w14:textId="52AF300F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 xml:space="preserve">Физическая культура 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EED871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563E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77A5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B6BB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E9D7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102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C901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Сдача контрольных нормативов</w:t>
            </w:r>
          </w:p>
        </w:tc>
        <w:tc>
          <w:tcPr>
            <w:tcW w:w="85" w:type="pct"/>
            <w:vAlign w:val="center"/>
            <w:hideMark/>
          </w:tcPr>
          <w:p w14:paraId="0619F46C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44A2E43A" w14:textId="77777777" w:rsidTr="00E57021">
        <w:trPr>
          <w:trHeight w:val="70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495F32" w14:textId="385494A9" w:rsidR="00E57021" w:rsidRPr="00E57021" w:rsidRDefault="00F061AD" w:rsidP="00F061A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1AD">
              <w:rPr>
                <w:rFonts w:eastAsia="Times New Roman"/>
                <w:color w:val="000000"/>
                <w:sz w:val="22"/>
                <w:lang w:eastAsia="ru-RU"/>
              </w:rPr>
              <w:t>Основы безопасности и защиты Родины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C833" w14:textId="53A8025C" w:rsidR="00E57021" w:rsidRPr="00E57021" w:rsidRDefault="00F061AD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061AD">
              <w:rPr>
                <w:rFonts w:eastAsia="Times New Roman"/>
                <w:color w:val="000000"/>
                <w:sz w:val="22"/>
                <w:lang w:eastAsia="ru-RU"/>
              </w:rPr>
              <w:t>Основы безопасности и защиты Родины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077E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6B1B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A7B9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57E7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6EE6C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Письменная работа</w:t>
            </w:r>
          </w:p>
        </w:tc>
        <w:tc>
          <w:tcPr>
            <w:tcW w:w="85" w:type="pct"/>
            <w:vAlign w:val="center"/>
            <w:hideMark/>
          </w:tcPr>
          <w:p w14:paraId="73454CDE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5B6FDA1D" w14:textId="77777777" w:rsidTr="00E57021">
        <w:trPr>
          <w:trHeight w:val="70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A4E20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 xml:space="preserve">Индивидуальный проект 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33FF49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 xml:space="preserve">Индивидуальный проект 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6F4F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F0BB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1743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63AA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87A66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Проект</w:t>
            </w:r>
          </w:p>
        </w:tc>
        <w:tc>
          <w:tcPr>
            <w:tcW w:w="85" w:type="pct"/>
            <w:vAlign w:val="center"/>
            <w:hideMark/>
          </w:tcPr>
          <w:p w14:paraId="2F2C8ED2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11223F3C" w14:textId="77777777" w:rsidTr="00E57021">
        <w:trPr>
          <w:trHeight w:val="330"/>
          <w:jc w:val="center"/>
        </w:trPr>
        <w:tc>
          <w:tcPr>
            <w:tcW w:w="2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0F83D7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D23C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F67B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1122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8661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0BD5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1088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DDFF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*</w:t>
            </w:r>
          </w:p>
        </w:tc>
        <w:tc>
          <w:tcPr>
            <w:tcW w:w="85" w:type="pct"/>
            <w:vAlign w:val="center"/>
            <w:hideMark/>
          </w:tcPr>
          <w:p w14:paraId="78813D86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2F1B0E8E" w14:textId="77777777" w:rsidTr="00E57021">
        <w:trPr>
          <w:trHeight w:val="70"/>
          <w:jc w:val="center"/>
        </w:trPr>
        <w:tc>
          <w:tcPr>
            <w:tcW w:w="49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09685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i/>
                <w:iCs/>
                <w:color w:val="000000"/>
                <w:sz w:val="22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" w:type="pct"/>
            <w:vAlign w:val="center"/>
            <w:hideMark/>
          </w:tcPr>
          <w:p w14:paraId="67FB4F38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3B9684E1" w14:textId="77777777" w:rsidTr="00E57021">
        <w:trPr>
          <w:trHeight w:val="780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0A370D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Математика и информатика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EC2EA" w14:textId="05FCBD4F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Математика: модуль «Решение математических задач</w:t>
            </w:r>
            <w:r w:rsidR="00FD625B">
              <w:rPr>
                <w:rFonts w:eastAsia="Times New Roman"/>
                <w:color w:val="000000"/>
                <w:sz w:val="22"/>
                <w:lang w:eastAsia="ru-RU"/>
              </w:rPr>
              <w:t xml:space="preserve"> повышенной сложности</w:t>
            </w: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7900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E7B7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34D6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0261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4132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Письменная работа</w:t>
            </w:r>
          </w:p>
        </w:tc>
        <w:tc>
          <w:tcPr>
            <w:tcW w:w="85" w:type="pct"/>
            <w:vAlign w:val="center"/>
            <w:hideMark/>
          </w:tcPr>
          <w:p w14:paraId="2215DB9B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3D9A7CA7" w14:textId="77777777" w:rsidTr="00E57021">
        <w:trPr>
          <w:trHeight w:val="70"/>
          <w:jc w:val="center"/>
        </w:trPr>
        <w:tc>
          <w:tcPr>
            <w:tcW w:w="2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746EBA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97E2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896D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E9A5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50FB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98B5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*</w:t>
            </w:r>
          </w:p>
        </w:tc>
        <w:tc>
          <w:tcPr>
            <w:tcW w:w="85" w:type="pct"/>
            <w:vAlign w:val="center"/>
            <w:hideMark/>
          </w:tcPr>
          <w:p w14:paraId="6DED2467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4D39587A" w14:textId="77777777" w:rsidTr="00E57021">
        <w:trPr>
          <w:trHeight w:val="70"/>
          <w:jc w:val="center"/>
        </w:trPr>
        <w:tc>
          <w:tcPr>
            <w:tcW w:w="2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CE89C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 xml:space="preserve">Максимально допустимая недельная нагрузка при 5-дневной учебной неделе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8FA1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B6A1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1156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1F98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F3A4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1156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CA39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B910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2312</w:t>
            </w:r>
          </w:p>
        </w:tc>
        <w:tc>
          <w:tcPr>
            <w:tcW w:w="85" w:type="pct"/>
            <w:vAlign w:val="center"/>
            <w:hideMark/>
          </w:tcPr>
          <w:p w14:paraId="4AF251CF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57021" w:rsidRPr="00E57021" w14:paraId="0CDA2EDE" w14:textId="77777777" w:rsidTr="00E57021">
        <w:trPr>
          <w:trHeight w:val="70"/>
          <w:jc w:val="center"/>
        </w:trPr>
        <w:tc>
          <w:tcPr>
            <w:tcW w:w="2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417D7" w14:textId="6044DCBE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Количество учебных недель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4C94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D8974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57021">
              <w:rPr>
                <w:rFonts w:eastAsia="Times New Roman"/>
                <w:color w:val="000000"/>
                <w:sz w:val="22"/>
                <w:lang w:eastAsia="ru-RU"/>
              </w:rPr>
              <w:t>34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101D" w14:textId="793AB21D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>68</w:t>
            </w:r>
          </w:p>
        </w:tc>
        <w:tc>
          <w:tcPr>
            <w:tcW w:w="85" w:type="pct"/>
            <w:vAlign w:val="center"/>
            <w:hideMark/>
          </w:tcPr>
          <w:p w14:paraId="1A5A14BC" w14:textId="77777777" w:rsidR="00E57021" w:rsidRPr="00E57021" w:rsidRDefault="00E57021" w:rsidP="00E57021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52636E28" w14:textId="77777777" w:rsidR="007A0FDF" w:rsidRDefault="007A0FDF" w:rsidP="00E57021"/>
    <w:p w14:paraId="54B2ADAB" w14:textId="77777777" w:rsidR="00E57021" w:rsidRPr="00E57021" w:rsidRDefault="00E57021" w:rsidP="00E57021"/>
    <w:sectPr w:rsidR="00E57021" w:rsidRPr="00E57021" w:rsidSect="00490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49630" w14:textId="77777777" w:rsidR="00DB2CD0" w:rsidRDefault="00DB2CD0" w:rsidP="00DA22C8">
      <w:pPr>
        <w:spacing w:line="240" w:lineRule="auto"/>
      </w:pPr>
      <w:r>
        <w:separator/>
      </w:r>
    </w:p>
  </w:endnote>
  <w:endnote w:type="continuationSeparator" w:id="0">
    <w:p w14:paraId="5232F3F1" w14:textId="77777777" w:rsidR="00DB2CD0" w:rsidRDefault="00DB2CD0" w:rsidP="00DA2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A7E9E" w14:textId="77777777" w:rsidR="00E57021" w:rsidRDefault="00E5702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462D" w14:textId="77777777" w:rsidR="00E57021" w:rsidRDefault="00E5702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1158B" w14:textId="77777777" w:rsidR="00E57021" w:rsidRDefault="00E570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33716" w14:textId="77777777" w:rsidR="00DB2CD0" w:rsidRDefault="00DB2CD0" w:rsidP="00DA22C8">
      <w:pPr>
        <w:spacing w:line="240" w:lineRule="auto"/>
      </w:pPr>
      <w:r>
        <w:separator/>
      </w:r>
    </w:p>
  </w:footnote>
  <w:footnote w:type="continuationSeparator" w:id="0">
    <w:p w14:paraId="3724F16A" w14:textId="77777777" w:rsidR="00DB2CD0" w:rsidRDefault="00DB2CD0" w:rsidP="00DA2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33B7C" w14:textId="77777777" w:rsidR="00E57021" w:rsidRDefault="00E5702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A688F" w14:textId="70203704" w:rsidR="00E83E89" w:rsidRPr="00DA22C8" w:rsidRDefault="00E83E89" w:rsidP="00E57021">
    <w:pPr>
      <w:suppressAutoHyphens w:val="0"/>
      <w:spacing w:line="240" w:lineRule="auto"/>
      <w:ind w:firstLine="0"/>
      <w:jc w:val="center"/>
      <w:rPr>
        <w:sz w:val="22"/>
        <w:u w:val="single"/>
        <w:lang w:eastAsia="ru-RU"/>
      </w:rPr>
    </w:pPr>
    <w:r w:rsidRPr="00DA22C8">
      <w:rPr>
        <w:rFonts w:eastAsia="Times New Roman"/>
        <w:sz w:val="20"/>
        <w:lang w:eastAsia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69BBC" w14:textId="77777777" w:rsidR="00E57021" w:rsidRDefault="00E5702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3B1EF7"/>
    <w:multiLevelType w:val="hybridMultilevel"/>
    <w:tmpl w:val="42FE91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6344CDA"/>
    <w:multiLevelType w:val="hybridMultilevel"/>
    <w:tmpl w:val="17124FA0"/>
    <w:lvl w:ilvl="0" w:tplc="C1C64F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0F164B"/>
    <w:multiLevelType w:val="hybridMultilevel"/>
    <w:tmpl w:val="F85A57AA"/>
    <w:lvl w:ilvl="0" w:tplc="A734F1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774605">
    <w:abstractNumId w:val="0"/>
  </w:num>
  <w:num w:numId="2" w16cid:durableId="1515731724">
    <w:abstractNumId w:val="2"/>
  </w:num>
  <w:num w:numId="3" w16cid:durableId="1988317711">
    <w:abstractNumId w:val="1"/>
  </w:num>
  <w:num w:numId="4" w16cid:durableId="1134712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3CE"/>
    <w:rsid w:val="000477C7"/>
    <w:rsid w:val="000B4C8F"/>
    <w:rsid w:val="0012550A"/>
    <w:rsid w:val="00151446"/>
    <w:rsid w:val="0016424E"/>
    <w:rsid w:val="001E1810"/>
    <w:rsid w:val="00225093"/>
    <w:rsid w:val="0024093C"/>
    <w:rsid w:val="00264551"/>
    <w:rsid w:val="00287325"/>
    <w:rsid w:val="003865A0"/>
    <w:rsid w:val="00405889"/>
    <w:rsid w:val="00431F0F"/>
    <w:rsid w:val="0049008D"/>
    <w:rsid w:val="004A7FC4"/>
    <w:rsid w:val="004C23CE"/>
    <w:rsid w:val="004D5975"/>
    <w:rsid w:val="004F4A36"/>
    <w:rsid w:val="00524E2B"/>
    <w:rsid w:val="00531CA0"/>
    <w:rsid w:val="00570706"/>
    <w:rsid w:val="006048F6"/>
    <w:rsid w:val="00641727"/>
    <w:rsid w:val="006608EF"/>
    <w:rsid w:val="00671D24"/>
    <w:rsid w:val="006B4499"/>
    <w:rsid w:val="006B50C2"/>
    <w:rsid w:val="006C0F71"/>
    <w:rsid w:val="00727D93"/>
    <w:rsid w:val="007340EE"/>
    <w:rsid w:val="007A0FDF"/>
    <w:rsid w:val="007F7479"/>
    <w:rsid w:val="00800A25"/>
    <w:rsid w:val="00820790"/>
    <w:rsid w:val="0082624F"/>
    <w:rsid w:val="008D7403"/>
    <w:rsid w:val="00925B44"/>
    <w:rsid w:val="009430B3"/>
    <w:rsid w:val="00946C5D"/>
    <w:rsid w:val="009729C5"/>
    <w:rsid w:val="00972A0F"/>
    <w:rsid w:val="00990FC7"/>
    <w:rsid w:val="009B25C2"/>
    <w:rsid w:val="009C4855"/>
    <w:rsid w:val="00A261BF"/>
    <w:rsid w:val="00A447D1"/>
    <w:rsid w:val="00A556ED"/>
    <w:rsid w:val="00A72209"/>
    <w:rsid w:val="00A926AC"/>
    <w:rsid w:val="00B3618B"/>
    <w:rsid w:val="00B64291"/>
    <w:rsid w:val="00BC1946"/>
    <w:rsid w:val="00BE2313"/>
    <w:rsid w:val="00BF132C"/>
    <w:rsid w:val="00C0585F"/>
    <w:rsid w:val="00C26499"/>
    <w:rsid w:val="00C763B9"/>
    <w:rsid w:val="00CD1120"/>
    <w:rsid w:val="00CF2358"/>
    <w:rsid w:val="00D436C4"/>
    <w:rsid w:val="00D80FC1"/>
    <w:rsid w:val="00DA22C8"/>
    <w:rsid w:val="00DB2CD0"/>
    <w:rsid w:val="00E35182"/>
    <w:rsid w:val="00E57021"/>
    <w:rsid w:val="00E768B4"/>
    <w:rsid w:val="00E83E89"/>
    <w:rsid w:val="00EC5F01"/>
    <w:rsid w:val="00ED7036"/>
    <w:rsid w:val="00EE2578"/>
    <w:rsid w:val="00F061AD"/>
    <w:rsid w:val="00F3402C"/>
    <w:rsid w:val="00F518A7"/>
    <w:rsid w:val="00FA3B38"/>
    <w:rsid w:val="00FD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958D"/>
  <w15:docId w15:val="{00395521-A912-4860-8014-33AD407C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D7403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40EE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a5">
    <w:name w:val="Перечень Знак"/>
    <w:link w:val="a"/>
    <w:locked/>
    <w:rsid w:val="007340EE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7340EE"/>
    <w:pPr>
      <w:numPr>
        <w:numId w:val="1"/>
      </w:numPr>
      <w:ind w:left="0" w:firstLine="284"/>
    </w:pPr>
    <w:rPr>
      <w:rFonts w:eastAsiaTheme="minorHAnsi"/>
      <w:u w:color="000000"/>
      <w:bdr w:val="none" w:sz="0" w:space="0" w:color="auto" w:frame="1"/>
    </w:rPr>
  </w:style>
  <w:style w:type="paragraph" w:customStyle="1" w:styleId="Standard">
    <w:name w:val="Standard"/>
    <w:rsid w:val="007340E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yle11">
    <w:name w:val="Style11"/>
    <w:basedOn w:val="a0"/>
    <w:rsid w:val="007340EE"/>
    <w:pPr>
      <w:widowControl w:val="0"/>
      <w:suppressAutoHyphens w:val="0"/>
      <w:autoSpaceDE w:val="0"/>
      <w:autoSpaceDN w:val="0"/>
      <w:adjustRightInd w:val="0"/>
      <w:spacing w:line="490" w:lineRule="exact"/>
      <w:ind w:firstLine="710"/>
    </w:pPr>
    <w:rPr>
      <w:rFonts w:eastAsia="Times New Roman"/>
      <w:sz w:val="24"/>
      <w:szCs w:val="24"/>
      <w:lang w:eastAsia="ru-RU"/>
    </w:rPr>
  </w:style>
  <w:style w:type="paragraph" w:customStyle="1" w:styleId="Heading">
    <w:name w:val="Heading"/>
    <w:rsid w:val="0073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26">
    <w:name w:val="Style26"/>
    <w:basedOn w:val="a0"/>
    <w:rsid w:val="007340EE"/>
    <w:pPr>
      <w:widowControl w:val="0"/>
      <w:suppressAutoHyphens w:val="0"/>
      <w:autoSpaceDE w:val="0"/>
      <w:autoSpaceDN w:val="0"/>
      <w:adjustRightInd w:val="0"/>
      <w:spacing w:line="490" w:lineRule="exact"/>
      <w:ind w:firstLine="552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E768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768B4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3"/>
    <w:uiPriority w:val="99"/>
    <w:semiHidden/>
    <w:unhideWhenUsed/>
    <w:rsid w:val="00C26499"/>
  </w:style>
  <w:style w:type="paragraph" w:styleId="a8">
    <w:name w:val="header"/>
    <w:basedOn w:val="a0"/>
    <w:link w:val="a9"/>
    <w:uiPriority w:val="99"/>
    <w:unhideWhenUsed/>
    <w:rsid w:val="00DA22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DA22C8"/>
    <w:rPr>
      <w:rFonts w:ascii="Times New Roman" w:eastAsia="Calibri" w:hAnsi="Times New Roman" w:cs="Times New Roman"/>
      <w:sz w:val="28"/>
    </w:rPr>
  </w:style>
  <w:style w:type="paragraph" w:styleId="aa">
    <w:name w:val="footer"/>
    <w:basedOn w:val="a0"/>
    <w:link w:val="ab"/>
    <w:uiPriority w:val="99"/>
    <w:unhideWhenUsed/>
    <w:rsid w:val="00DA22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A22C8"/>
    <w:rPr>
      <w:rFonts w:ascii="Times New Roman" w:eastAsia="Calibri" w:hAnsi="Times New Roman" w:cs="Times New Roman"/>
      <w:sz w:val="28"/>
    </w:rPr>
  </w:style>
  <w:style w:type="character" w:styleId="ac">
    <w:name w:val="Placeholder Text"/>
    <w:basedOn w:val="a1"/>
    <w:uiPriority w:val="99"/>
    <w:semiHidden/>
    <w:rsid w:val="00ED70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cab212</dc:creator>
  <cp:keywords/>
  <dc:description/>
  <cp:lastModifiedBy>Сергей Долганов</cp:lastModifiedBy>
  <cp:revision>63</cp:revision>
  <cp:lastPrinted>2024-07-02T06:25:00Z</cp:lastPrinted>
  <dcterms:created xsi:type="dcterms:W3CDTF">2021-05-07T11:39:00Z</dcterms:created>
  <dcterms:modified xsi:type="dcterms:W3CDTF">2025-03-11T06:42:00Z</dcterms:modified>
</cp:coreProperties>
</file>