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5AB2" w14:textId="77777777" w:rsidR="004A7BFB" w:rsidRP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№15</w:t>
      </w:r>
    </w:p>
    <w:p w14:paraId="13DD5AB3" w14:textId="77777777" w:rsidR="004A7BFB" w:rsidRPr="004A7BFB" w:rsidRDefault="004A7BFB" w:rsidP="004A7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5AB4" w14:textId="77777777" w:rsidR="004A7BFB" w:rsidRP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5AB5" w14:textId="77777777" w:rsidR="004A7BFB" w:rsidRDefault="004A7BFB" w:rsidP="009858A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21853153" w14:textId="77777777" w:rsidR="009858AE" w:rsidRDefault="004A7BFB" w:rsidP="009858A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СОШ №15</w:t>
      </w:r>
      <w:r w:rsidR="0098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DD5AB6" w14:textId="5B0D1FAE" w:rsidR="004A7BFB" w:rsidRDefault="004A7BFB" w:rsidP="009858A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Сердюченко</w:t>
      </w:r>
    </w:p>
    <w:p w14:paraId="13DD5AB7" w14:textId="60FE6AA9" w:rsidR="004A7BFB" w:rsidRPr="00B17BE9" w:rsidRDefault="004A7BFB" w:rsidP="009858A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 w:rsidR="00B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77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</w:t>
      </w:r>
      <w:r w:rsidR="0077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7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Ш15-13-</w:t>
      </w:r>
      <w:r w:rsidR="00B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480</w:t>
      </w:r>
      <w:r w:rsidR="0077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17BE9" w:rsidRPr="0098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13DD5AB8" w14:textId="77777777" w:rsidR="004A7BFB" w:rsidRPr="004A7BFB" w:rsidRDefault="004A7BFB" w:rsidP="004A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5AB9" w14:textId="77777777" w:rsidR="004A7BFB" w:rsidRP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5ABA" w14:textId="77777777" w:rsid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A7BFB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14:paraId="13DD5ABB" w14:textId="77777777" w:rsidR="004A7BFB" w:rsidRP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 платной образовательной услуге</w:t>
      </w:r>
      <w:r w:rsidRPr="004A7BFB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</w:p>
    <w:p w14:paraId="13DD5ABC" w14:textId="77777777" w:rsidR="004A7BFB" w:rsidRP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4A7BFB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Современная английская грамматика и лексика</w:t>
      </w:r>
      <w:r w:rsidRPr="004A7BFB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»</w:t>
      </w:r>
    </w:p>
    <w:p w14:paraId="13DD5ABD" w14:textId="77777777" w:rsidR="004A7BFB" w:rsidRPr="004A7BFB" w:rsidRDefault="004A7BFB" w:rsidP="004A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DD5ABE" w14:textId="77777777" w:rsidR="004A7BFB" w:rsidRPr="004A7BFB" w:rsidRDefault="004A7BFB" w:rsidP="004A7B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DD5AC3" w14:textId="77777777" w:rsidR="004A7BFB" w:rsidRPr="004A7BFB" w:rsidRDefault="004A7BFB" w:rsidP="004A7B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DD5AC4" w14:textId="77777777" w:rsidR="004A7BFB" w:rsidRPr="004A7BFB" w:rsidRDefault="004A7BFB" w:rsidP="004A7B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</w:t>
      </w:r>
      <w:r w:rsidRPr="004A7BF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</w:t>
      </w:r>
    </w:p>
    <w:p w14:paraId="13DD5AC5" w14:textId="77777777" w:rsidR="004A7BFB" w:rsidRPr="004A7BFB" w:rsidRDefault="004A7BFB" w:rsidP="004A7B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3DD5AC7" w14:textId="77777777" w:rsidR="004A7BFB" w:rsidRPr="004A7BFB" w:rsidRDefault="004A7BFB" w:rsidP="004A7B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4A7BFB" w:rsidRPr="004A7BFB" w14:paraId="13DD5ACA" w14:textId="77777777" w:rsidTr="004A7BFB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5AC8" w14:textId="77777777" w:rsidR="004A7BFB" w:rsidRPr="004A7BFB" w:rsidRDefault="004A7BFB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5AC9" w14:textId="66F9CA78" w:rsidR="004A7BFB" w:rsidRPr="004A7BFB" w:rsidRDefault="00775DEE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</w:tr>
      <w:tr w:rsidR="004A7BFB" w:rsidRPr="004A7BFB" w14:paraId="13DD5ACE" w14:textId="77777777" w:rsidTr="004A7BFB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3DD5ACB" w14:textId="77777777" w:rsidR="004A7BFB" w:rsidRPr="004A7BFB" w:rsidRDefault="004A7BFB" w:rsidP="004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5ACC" w14:textId="77777777" w:rsidR="004A7BFB" w:rsidRPr="004A7BFB" w:rsidRDefault="004A7BFB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5ACD" w14:textId="77777777" w:rsidR="004A7BFB" w:rsidRPr="004A7BFB" w:rsidRDefault="004A7BFB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</w:tr>
      <w:tr w:rsidR="004A7BFB" w:rsidRPr="004A7BFB" w14:paraId="13DD5AD2" w14:textId="77777777" w:rsidTr="004A7B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5ACF" w14:textId="77777777" w:rsidR="004A7BFB" w:rsidRPr="004A7BFB" w:rsidRDefault="004A7BFB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5AD0" w14:textId="77777777" w:rsidR="004A7BFB" w:rsidRPr="004A7BFB" w:rsidRDefault="004A7BFB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II</w:t>
            </w: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5AD1" w14:textId="04FC5A4F" w:rsidR="004A7BFB" w:rsidRPr="004A7BFB" w:rsidRDefault="004A7BFB" w:rsidP="004A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775D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</w:tbl>
    <w:p w14:paraId="13DD5AD3" w14:textId="77777777" w:rsidR="003A4B2F" w:rsidRDefault="003A4B2F" w:rsidP="00183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92935" w14:textId="77777777" w:rsidR="00775DEE" w:rsidRDefault="00775DEE" w:rsidP="00183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59BE0" w14:textId="77777777" w:rsidR="00775DEE" w:rsidRDefault="00775DEE" w:rsidP="00183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1DF14F" w14:textId="77777777" w:rsidR="00775DEE" w:rsidRPr="00183721" w:rsidRDefault="00775DEE" w:rsidP="00183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D5AD4" w14:textId="77777777" w:rsidR="00FC1FA0" w:rsidRPr="00635BB0" w:rsidRDefault="00F0248A" w:rsidP="00183721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13DD5AD5" w14:textId="68B5E697" w:rsidR="00B27053" w:rsidRPr="00635BB0" w:rsidRDefault="00B27053" w:rsidP="00183721">
      <w:pPr>
        <w:widowControl w:val="0"/>
        <w:suppressAutoHyphens/>
        <w:autoSpaceDN w:val="0"/>
        <w:spacing w:after="0" w:line="240" w:lineRule="auto"/>
        <w:ind w:right="-456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5BB0">
        <w:rPr>
          <w:rFonts w:ascii="Times New Roman" w:hAnsi="Times New Roman" w:cs="Times New Roman"/>
          <w:sz w:val="28"/>
          <w:szCs w:val="28"/>
          <w:lang w:eastAsia="ru-RU"/>
        </w:rPr>
        <w:t xml:space="preserve">       Рабочая программа </w:t>
      </w:r>
      <w:r w:rsidRPr="00635BB0">
        <w:rPr>
          <w:rFonts w:ascii="Times New Roman" w:hAnsi="Times New Roman" w:cs="Times New Roman"/>
          <w:sz w:val="28"/>
          <w:szCs w:val="28"/>
        </w:rPr>
        <w:t xml:space="preserve">платных дополнительных услуг </w:t>
      </w:r>
      <w:r w:rsidR="00257F1C" w:rsidRPr="00635BB0">
        <w:rPr>
          <w:rFonts w:ascii="Times New Roman" w:hAnsi="Times New Roman" w:cs="Times New Roman"/>
          <w:sz w:val="28"/>
          <w:szCs w:val="28"/>
          <w:lang w:eastAsia="ru-RU"/>
        </w:rPr>
        <w:t>по англий</w:t>
      </w:r>
      <w:r w:rsidR="00635BB0" w:rsidRPr="00635BB0">
        <w:rPr>
          <w:rFonts w:ascii="Times New Roman" w:hAnsi="Times New Roman" w:cs="Times New Roman"/>
          <w:sz w:val="28"/>
          <w:szCs w:val="28"/>
          <w:lang w:eastAsia="ru-RU"/>
        </w:rPr>
        <w:t xml:space="preserve">скому языку для 2 класса </w:t>
      </w:r>
      <w:r w:rsidRPr="00635BB0">
        <w:rPr>
          <w:rFonts w:ascii="Times New Roman" w:hAnsi="Times New Roman" w:cs="Times New Roman"/>
          <w:sz w:val="28"/>
          <w:szCs w:val="28"/>
          <w:lang w:eastAsia="ru-RU"/>
        </w:rPr>
        <w:t>разработана на основе авторской программы “</w:t>
      </w:r>
      <w:r w:rsidRPr="00635BB0">
        <w:rPr>
          <w:rFonts w:ascii="Times New Roman" w:hAnsi="Times New Roman" w:cs="Times New Roman"/>
          <w:sz w:val="28"/>
          <w:szCs w:val="28"/>
          <w:lang w:val="en-US" w:eastAsia="ru-RU"/>
        </w:rPr>
        <w:t>Happy</w:t>
      </w:r>
      <w:r w:rsidRPr="00635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5BB0">
        <w:rPr>
          <w:rFonts w:ascii="Times New Roman" w:hAnsi="Times New Roman" w:cs="Times New Roman"/>
          <w:sz w:val="28"/>
          <w:szCs w:val="28"/>
          <w:lang w:val="en-US" w:eastAsia="ru-RU"/>
        </w:rPr>
        <w:t>English</w:t>
      </w:r>
      <w:r w:rsidRPr="00635BB0">
        <w:rPr>
          <w:rFonts w:ascii="Times New Roman" w:hAnsi="Times New Roman" w:cs="Times New Roman"/>
          <w:sz w:val="28"/>
          <w:szCs w:val="28"/>
          <w:lang w:eastAsia="ru-RU"/>
        </w:rPr>
        <w:t xml:space="preserve">”, 2016 год; в соответствии с требованиями приказа Министерства образования и науки Российской Федерации от 06 октября 2009 года № 373  «Об утверждении Федерального государственного образовательного стандарта начального общего образования» (в ред. от 31.12.2015),  Концепции духовно-нравственного развития и воспитания личности гражданина России. </w:t>
      </w:r>
    </w:p>
    <w:p w14:paraId="13DD5AD6" w14:textId="77777777" w:rsidR="00FC1FA0" w:rsidRPr="00635BB0" w:rsidRDefault="00FC1FA0" w:rsidP="00183721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– социально-педагогическая.</w:t>
      </w:r>
    </w:p>
    <w:p w14:paraId="13DD5AD7" w14:textId="77777777" w:rsidR="00FC1FA0" w:rsidRPr="00635BB0" w:rsidRDefault="00FC1FA0" w:rsidP="00183721">
      <w:pPr>
        <w:spacing w:after="0" w:line="240" w:lineRule="auto"/>
        <w:ind w:right="-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– познакомить детей с буквами английского алфавита, развить навыки чтения, беседы, упростить процесс усвоения английской грамматики. </w:t>
      </w:r>
    </w:p>
    <w:p w14:paraId="13DD5AD8" w14:textId="77777777" w:rsidR="00FC1FA0" w:rsidRPr="00635BB0" w:rsidRDefault="00FC1FA0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«Стартовый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13DD5AD9" w14:textId="77777777" w:rsidR="00FC1FA0" w:rsidRPr="00635BB0" w:rsidRDefault="00FC1FA0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Цели уровня предусматривают:</w:t>
      </w:r>
    </w:p>
    <w:p w14:paraId="13DD5ADA" w14:textId="77777777" w:rsidR="00FC1FA0" w:rsidRPr="00635BB0" w:rsidRDefault="00FC1FA0" w:rsidP="00183721">
      <w:pPr>
        <w:spacing w:after="0" w:line="240" w:lineRule="auto"/>
        <w:ind w:right="-10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организацию их свободного времени, </w:t>
      </w:r>
      <w:r w:rsidRPr="00635BB0">
        <w:rPr>
          <w:rFonts w:ascii="Times New Roman" w:hAnsi="Times New Roman" w:cs="Times New Roman"/>
          <w:sz w:val="28"/>
          <w:szCs w:val="28"/>
        </w:rPr>
        <w:t>мотивацию личности к познанию, творчеству, труду, искусству и спорту.</w:t>
      </w:r>
    </w:p>
    <w:p w14:paraId="13DD5ADB" w14:textId="77777777" w:rsidR="00183721" w:rsidRPr="00635BB0" w:rsidRDefault="00183721" w:rsidP="00183721">
      <w:pPr>
        <w:pStyle w:val="a5"/>
        <w:numPr>
          <w:ilvl w:val="0"/>
          <w:numId w:val="4"/>
        </w:num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курса.</w:t>
      </w:r>
    </w:p>
    <w:p w14:paraId="13DD5ADC" w14:textId="77777777" w:rsidR="00FC1FA0" w:rsidRPr="00635BB0" w:rsidRDefault="00183721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программы формирует следующие </w:t>
      </w:r>
      <w:r w:rsidRPr="00635BB0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действия:</w:t>
      </w:r>
    </w:p>
    <w:p w14:paraId="13DD5ADD" w14:textId="77777777" w:rsidR="009741E8" w:rsidRPr="00635BB0" w:rsidRDefault="009741E8" w:rsidP="009741E8">
      <w:pPr>
        <w:pStyle w:val="a5"/>
        <w:numPr>
          <w:ilvl w:val="0"/>
          <w:numId w:val="7"/>
        </w:num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</w:p>
    <w:p w14:paraId="13DD5ADE" w14:textId="77777777" w:rsidR="009741E8" w:rsidRPr="00635BB0" w:rsidRDefault="009741E8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Говорение</w:t>
      </w:r>
    </w:p>
    <w:p w14:paraId="13DD5ADF" w14:textId="77777777" w:rsidR="009741E8" w:rsidRPr="00635BB0" w:rsidRDefault="009741E8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Ученик научится:</w:t>
      </w:r>
    </w:p>
    <w:p w14:paraId="13DD5AE0" w14:textId="77777777" w:rsidR="009741E8" w:rsidRPr="00635BB0" w:rsidRDefault="009741E8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-вести диалог этикетного характера: приветствие и ответ на приветствие, знакомство, прощание, поздравление и благодарность за поздравление, извинение, а также диалог-расспрос и диалог-побуждение к действию в рамках изучаемой тематики с соблюдением норм речевого этикета в объеме не менее 3-х реплик со стороны каждого собеседника.</w:t>
      </w:r>
    </w:p>
    <w:p w14:paraId="13DD5AE1" w14:textId="77777777" w:rsidR="009741E8" w:rsidRPr="00635BB0" w:rsidRDefault="009741E8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DD5AE2" w14:textId="77777777" w:rsidR="009741E8" w:rsidRPr="00635BB0" w:rsidRDefault="009741E8" w:rsidP="009741E8">
      <w:pPr>
        <w:pStyle w:val="a5"/>
        <w:numPr>
          <w:ilvl w:val="0"/>
          <w:numId w:val="6"/>
        </w:num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Предметные:</w:t>
      </w:r>
    </w:p>
    <w:p w14:paraId="13DD5AE3" w14:textId="77777777" w:rsidR="009741E8" w:rsidRPr="00635BB0" w:rsidRDefault="009741E8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Ученик научится:</w:t>
      </w:r>
    </w:p>
    <w:p w14:paraId="13DD5AE4" w14:textId="77777777" w:rsidR="009741E8" w:rsidRPr="00635BB0" w:rsidRDefault="009741E8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формировать речевые умения (диалогическая и монологическая форма речи);</w:t>
      </w:r>
    </w:p>
    <w:p w14:paraId="13DD5AE5" w14:textId="77777777" w:rsidR="009741E8" w:rsidRPr="00635BB0" w:rsidRDefault="009741E8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развивать навыки чтения; </w:t>
      </w:r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говорения;  аудирования</w:t>
      </w:r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; письма; </w:t>
      </w:r>
    </w:p>
    <w:p w14:paraId="13DD5AE6" w14:textId="77777777" w:rsidR="009741E8" w:rsidRPr="00635BB0" w:rsidRDefault="009741E8" w:rsidP="009741E8">
      <w:pPr>
        <w:pStyle w:val="a5"/>
        <w:numPr>
          <w:ilvl w:val="0"/>
          <w:numId w:val="6"/>
        </w:num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FC1FA0" w:rsidRPr="00635BB0">
        <w:rPr>
          <w:rFonts w:ascii="Times New Roman" w:eastAsia="Calibri" w:hAnsi="Times New Roman" w:cs="Times New Roman"/>
          <w:b/>
          <w:sz w:val="28"/>
          <w:szCs w:val="28"/>
        </w:rPr>
        <w:t>ичностные</w:t>
      </w:r>
      <w:r w:rsidRPr="00635B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DD5AE7" w14:textId="77777777" w:rsidR="009741E8" w:rsidRPr="00635BB0" w:rsidRDefault="009741E8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У учащихся будут сформированы:</w:t>
      </w:r>
    </w:p>
    <w:p w14:paraId="13DD5AE8" w14:textId="77777777" w:rsidR="009741E8" w:rsidRPr="00635BB0" w:rsidRDefault="00FC1FA0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общественной активности личности, </w:t>
      </w:r>
    </w:p>
    <w:p w14:paraId="13DD5AE9" w14:textId="77777777" w:rsidR="009741E8" w:rsidRPr="00635BB0" w:rsidRDefault="00FC1FA0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гражданской позиции, </w:t>
      </w:r>
    </w:p>
    <w:p w14:paraId="13DD5AEA" w14:textId="77777777" w:rsidR="00FC1FA0" w:rsidRPr="00635BB0" w:rsidRDefault="00FC1FA0" w:rsidP="00183721">
      <w:pPr>
        <w:spacing w:after="0" w:line="240" w:lineRule="auto"/>
        <w:ind w:right="-108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культуры общения и поведения в социуме.</w:t>
      </w:r>
    </w:p>
    <w:p w14:paraId="13DD5AEB" w14:textId="77777777" w:rsidR="009741E8" w:rsidRPr="00635BB0" w:rsidRDefault="009741E8" w:rsidP="009741E8">
      <w:pPr>
        <w:pStyle w:val="a5"/>
        <w:numPr>
          <w:ilvl w:val="0"/>
          <w:numId w:val="6"/>
        </w:num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BB0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C1FA0" w:rsidRPr="00635BB0">
        <w:rPr>
          <w:rFonts w:ascii="Times New Roman" w:eastAsia="Calibri" w:hAnsi="Times New Roman" w:cs="Times New Roman"/>
          <w:b/>
          <w:sz w:val="28"/>
          <w:szCs w:val="28"/>
        </w:rPr>
        <w:t>етапредметные</w:t>
      </w:r>
      <w:r w:rsidR="00FC1FA0"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BB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13DD5AEC" w14:textId="77777777" w:rsidR="00FD59BD" w:rsidRPr="00635BB0" w:rsidRDefault="00FD59BD" w:rsidP="00FD59BD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Ученик научится:</w:t>
      </w:r>
    </w:p>
    <w:p w14:paraId="13DD5AED" w14:textId="77777777" w:rsidR="009741E8" w:rsidRPr="00635BB0" w:rsidRDefault="00FD59BD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развивать мотивацию</w:t>
      </w:r>
      <w:r w:rsidR="00FC1FA0" w:rsidRPr="00635BB0">
        <w:rPr>
          <w:rFonts w:ascii="Times New Roman" w:eastAsia="Calibri" w:hAnsi="Times New Roman" w:cs="Times New Roman"/>
          <w:sz w:val="28"/>
          <w:szCs w:val="28"/>
        </w:rPr>
        <w:t xml:space="preserve"> к изучению иностранного языка,</w:t>
      </w: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FA0" w:rsidRPr="00635BB0">
        <w:rPr>
          <w:rFonts w:ascii="Times New Roman" w:eastAsia="Calibri" w:hAnsi="Times New Roman" w:cs="Times New Roman"/>
          <w:sz w:val="28"/>
          <w:szCs w:val="28"/>
        </w:rPr>
        <w:t>творческой активности учащихся</w:t>
      </w:r>
      <w:r w:rsidR="009741E8" w:rsidRPr="00635BB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DD5AEE" w14:textId="77777777" w:rsidR="00FC1FA0" w:rsidRPr="00635BB0" w:rsidRDefault="00FC1FA0" w:rsidP="009741E8">
      <w:pPr>
        <w:spacing w:after="0" w:line="240" w:lineRule="auto"/>
        <w:ind w:left="680"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самостоятельности, ответственности, активности, аккуратности; </w:t>
      </w:r>
    </w:p>
    <w:p w14:paraId="13DD5AEF" w14:textId="77777777" w:rsidR="00FC1FA0" w:rsidRPr="00635BB0" w:rsidRDefault="00FC1FA0" w:rsidP="00183721">
      <w:pPr>
        <w:tabs>
          <w:tab w:val="left" w:pos="13998"/>
        </w:tabs>
        <w:spacing w:after="0" w:line="240" w:lineRule="auto"/>
        <w:ind w:right="-108" w:firstLine="81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Разработанная программа основывается </w:t>
      </w:r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на  серии</w:t>
      </w:r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УМК “</w:t>
      </w:r>
      <w:r w:rsidRPr="00635BB0">
        <w:rPr>
          <w:rFonts w:ascii="Times New Roman" w:eastAsia="Calibri" w:hAnsi="Times New Roman" w:cs="Times New Roman"/>
          <w:sz w:val="28"/>
          <w:szCs w:val="28"/>
          <w:lang w:val="en-US"/>
        </w:rPr>
        <w:t>Happy</w:t>
      </w:r>
      <w:r w:rsidR="00B27053"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BB0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635BB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” для школьников  начального, среднего и старшего звена. </w:t>
      </w:r>
    </w:p>
    <w:p w14:paraId="13DD5AF0" w14:textId="77777777" w:rsidR="00183721" w:rsidRPr="00635BB0" w:rsidRDefault="00FC1FA0" w:rsidP="00183721">
      <w:pPr>
        <w:spacing w:after="0" w:line="24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>Данный УМК опирается на единую систему</w:t>
      </w:r>
      <w:r w:rsidR="00B27053"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психолого-педагогических принципов и последовательно воплощает единые методические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принципывсего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курса. Это облегчает преемственность между разными этапами обучения.</w:t>
      </w:r>
    </w:p>
    <w:p w14:paraId="13DD5AF1" w14:textId="77777777" w:rsidR="00FD59BD" w:rsidRPr="00635BB0" w:rsidRDefault="00FD59BD" w:rsidP="00FD59BD">
      <w:pPr>
        <w:pStyle w:val="a5"/>
        <w:numPr>
          <w:ilvl w:val="0"/>
          <w:numId w:val="4"/>
        </w:num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14:paraId="13DD5AF2" w14:textId="77777777" w:rsidR="00FC1FA0" w:rsidRPr="00635BB0" w:rsidRDefault="00FC1FA0" w:rsidP="00183721">
      <w:pPr>
        <w:spacing w:after="0" w:line="24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Отличительной особенностью программы</w:t>
      </w: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является тот факт, что содержание курса строится по сюжетно-тематическому принципу, согласно которому наиболее типичные коммуникативные задачи, решаемые детьми обучаемого возраста,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помещеныв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контекст наиболее близкой им сферы деятельности — волшебного приключения в стране изучаемого языка. Сквозная оригинальная сюжетная линия является особенностью содержательного построения курса и обеспечивает эффективность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подачиучебного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материала, реализацию всех </w:t>
      </w:r>
      <w:proofErr w:type="spellStart"/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учебных,образовательных</w:t>
      </w:r>
      <w:proofErr w:type="spellEnd"/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и воспитательных целей и задач. </w:t>
      </w:r>
    </w:p>
    <w:p w14:paraId="13DD5AF3" w14:textId="77777777" w:rsidR="00FC1FA0" w:rsidRPr="00635BB0" w:rsidRDefault="00FC1FA0" w:rsidP="00183721">
      <w:pPr>
        <w:spacing w:after="0" w:line="240" w:lineRule="auto"/>
        <w:ind w:right="-108" w:firstLine="8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Игры и игровые компоненты являются неотъемлемой частью всей предметной линии “HappyEnglish.ru”. Это и настольные игры „ходилки“ разного типа, лото, бинго, кроссворды, </w:t>
      </w:r>
      <w:proofErr w:type="spellStart"/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лабиринты,ленты</w:t>
      </w:r>
      <w:proofErr w:type="spellEnd"/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слов, раскраски, викторины, шифровки ит. п., и традиционные подстановки букв,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слов,скрамблы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и др., и подвижные, ролевые игры,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втом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числе с элементами театрализации.</w:t>
      </w:r>
    </w:p>
    <w:p w14:paraId="13DD5AF4" w14:textId="77777777" w:rsidR="00FC1FA0" w:rsidRPr="00635BB0" w:rsidRDefault="00FC1FA0" w:rsidP="00183721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рассмотрении каждой темы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принципиальноважной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позицией является не перечисление изолированных сведений об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англоязычнойкультуре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, реалиях и традициях страны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изучаемогоязыка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, а постоянное сравнение и сопоставительный анализ англоязычной и русскоязычной </w:t>
      </w:r>
      <w:proofErr w:type="spellStart"/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культур,неотъемлемой</w:t>
      </w:r>
      <w:proofErr w:type="spellEnd"/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которыхявляется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BB0">
        <w:rPr>
          <w:rFonts w:ascii="Times New Roman" w:eastAsia="Calibri" w:hAnsi="Times New Roman" w:cs="Times New Roman"/>
          <w:sz w:val="28"/>
          <w:szCs w:val="28"/>
        </w:rPr>
        <w:t>осознаниероли</w:t>
      </w:r>
      <w:proofErr w:type="spell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языка.</w:t>
      </w:r>
    </w:p>
    <w:p w14:paraId="13DD5AF5" w14:textId="77777777" w:rsidR="00FC1FA0" w:rsidRPr="00635BB0" w:rsidRDefault="00FC1FA0" w:rsidP="00183721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Адресат программы - школьники </w:t>
      </w:r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от  8</w:t>
      </w:r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 до 10 лет. Программа рассчитана на 1 год обучения.</w:t>
      </w:r>
      <w:r w:rsidR="00253C60"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BB0">
        <w:rPr>
          <w:rFonts w:ascii="Times New Roman" w:hAnsi="Times New Roman" w:cs="Times New Roman"/>
          <w:sz w:val="28"/>
          <w:szCs w:val="28"/>
        </w:rPr>
        <w:t xml:space="preserve">Уровень подготовки и общего развития </w:t>
      </w:r>
      <w:proofErr w:type="gramStart"/>
      <w:r w:rsidRPr="00635BB0">
        <w:rPr>
          <w:rFonts w:ascii="Times New Roman" w:hAnsi="Times New Roman" w:cs="Times New Roman"/>
          <w:sz w:val="28"/>
          <w:szCs w:val="28"/>
        </w:rPr>
        <w:t>учащихся  находится</w:t>
      </w:r>
      <w:proofErr w:type="gramEnd"/>
      <w:r w:rsidRPr="00635BB0">
        <w:rPr>
          <w:rFonts w:ascii="Times New Roman" w:hAnsi="Times New Roman" w:cs="Times New Roman"/>
          <w:sz w:val="28"/>
          <w:szCs w:val="28"/>
        </w:rPr>
        <w:t xml:space="preserve"> на начальном уровне. </w:t>
      </w: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изучающие английский язык, усваивают материал в разной степени. Это связано не только с их индивидуальными способностями, прилежанием, но и с личными обстоятельствами каждого ребёнка: состоянием здоровья, болезнями или пропусками занятий по разным причинам. Поэтому довольно часто возникает проблема необходимости повторения того или иного грамматического материала отдельными детьми с начального уровня. И чем моложе учащиеся, тем требуется более частое повторение лексических и грамматических единиц.</w:t>
      </w:r>
    </w:p>
    <w:p w14:paraId="13DD5AF6" w14:textId="77777777" w:rsidR="005C6E7A" w:rsidRPr="00635BB0" w:rsidRDefault="005C6E7A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DD5AF7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концу 2 класса учащиеся должны знать:</w:t>
      </w:r>
    </w:p>
    <w:p w14:paraId="13DD5AF8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буквы английского алфавита, их написание, произношение и транскрипцию;</w:t>
      </w:r>
    </w:p>
    <w:p w14:paraId="13DD5AF9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правила чтения слов по слогам;</w:t>
      </w:r>
    </w:p>
    <w:p w14:paraId="13DD5AFA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орфографических навыков и техники чтения;</w:t>
      </w:r>
    </w:p>
    <w:p w14:paraId="13DD5AFB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правила чтения буквосочетаний, словосочетаний, простых предложений и мини-текстов;</w:t>
      </w:r>
    </w:p>
    <w:p w14:paraId="13DD5AFC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начальные грамматические явления английского языка.</w:t>
      </w:r>
    </w:p>
    <w:p w14:paraId="13DD5AFD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уметь:</w:t>
      </w:r>
    </w:p>
    <w:p w14:paraId="13DD5AFE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распознавать графические буквосочетания и слова;</w:t>
      </w:r>
    </w:p>
    <w:p w14:paraId="13DD5AFF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небольшие письменные задания;</w:t>
      </w:r>
    </w:p>
    <w:p w14:paraId="13DD5B00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слушать и понимать звуки и отдельные слова, небольшие сообщения, построенные на знакомом языковом материале;</w:t>
      </w:r>
    </w:p>
    <w:p w14:paraId="13DD5B01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читать вслух, правильно произносить и интонировать слова;</w:t>
      </w:r>
    </w:p>
    <w:p w14:paraId="13DD5B02" w14:textId="77777777" w:rsidR="00FD59BD" w:rsidRPr="00635BB0" w:rsidRDefault="00FD59BD" w:rsidP="00FD59BD">
      <w:pPr>
        <w:spacing w:after="0" w:line="240" w:lineRule="auto"/>
        <w:ind w:right="-108" w:firstLine="8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воспринимать и понимать речь педагога и одногруппников в процессе диалогического общения на занятии.</w:t>
      </w:r>
    </w:p>
    <w:p w14:paraId="13DD5B03" w14:textId="77777777" w:rsidR="00FD59BD" w:rsidRPr="00635BB0" w:rsidRDefault="00FD59BD" w:rsidP="00FD59BD">
      <w:pPr>
        <w:pStyle w:val="a5"/>
        <w:numPr>
          <w:ilvl w:val="0"/>
          <w:numId w:val="4"/>
        </w:num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BB0">
        <w:rPr>
          <w:rFonts w:ascii="Times New Roman" w:eastAsia="Calibri" w:hAnsi="Times New Roman" w:cs="Times New Roman"/>
          <w:b/>
          <w:sz w:val="28"/>
          <w:szCs w:val="28"/>
        </w:rPr>
        <w:t>Формы реализации курса.</w:t>
      </w:r>
    </w:p>
    <w:p w14:paraId="13DD5B04" w14:textId="77777777" w:rsidR="00FC1FA0" w:rsidRPr="00635BB0" w:rsidRDefault="00FC1FA0" w:rsidP="001837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8" w:firstLine="815"/>
        <w:jc w:val="both"/>
        <w:rPr>
          <w:rFonts w:ascii="Times New Roman" w:hAnsi="Times New Roman" w:cs="Times New Roman"/>
          <w:sz w:val="28"/>
          <w:szCs w:val="28"/>
        </w:rPr>
      </w:pPr>
      <w:r w:rsidRPr="00635BB0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14:paraId="13DD5B05" w14:textId="77777777" w:rsidR="00FC1FA0" w:rsidRPr="00635BB0" w:rsidRDefault="00FC1FA0" w:rsidP="001837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8" w:firstLine="8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5BB0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 </w:t>
      </w:r>
      <w:proofErr w:type="gramStart"/>
      <w:r w:rsidRPr="00635BB0">
        <w:rPr>
          <w:rFonts w:ascii="Times New Roman" w:hAnsi="Times New Roman" w:cs="Times New Roman"/>
          <w:sz w:val="28"/>
          <w:szCs w:val="28"/>
        </w:rPr>
        <w:t>-  занятия</w:t>
      </w:r>
      <w:proofErr w:type="gramEnd"/>
      <w:r w:rsidRPr="00635BB0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FD59BD" w:rsidRPr="00635BB0">
        <w:rPr>
          <w:rFonts w:ascii="Times New Roman" w:hAnsi="Times New Roman" w:cs="Times New Roman"/>
          <w:sz w:val="28"/>
          <w:szCs w:val="28"/>
        </w:rPr>
        <w:t xml:space="preserve">ят в группах по 10-15 человек, </w:t>
      </w:r>
      <w:r w:rsidRPr="00635BB0">
        <w:rPr>
          <w:rFonts w:ascii="Times New Roman" w:hAnsi="Times New Roman" w:cs="Times New Roman"/>
          <w:sz w:val="28"/>
          <w:szCs w:val="28"/>
        </w:rPr>
        <w:t>являющиеся основным составом объединения</w:t>
      </w:r>
      <w:r w:rsidRPr="00635BB0">
        <w:rPr>
          <w:rFonts w:ascii="Times New Roman" w:eastAsia="Calibri" w:hAnsi="Times New Roman" w:cs="Times New Roman"/>
          <w:sz w:val="28"/>
          <w:szCs w:val="28"/>
        </w:rPr>
        <w:t>. Состав учащихся может быть сменным, как одновозрастным, так и разновозрастным. При этом сменяемость за весь период освоения программы составляет не более 50 %.</w:t>
      </w:r>
      <w:r w:rsidR="00FD59BD" w:rsidRPr="0063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Соблюдая этот принцип, группы </w:t>
      </w:r>
      <w:r w:rsidRPr="00635BB0">
        <w:rPr>
          <w:rFonts w:ascii="Times New Roman" w:eastAsia="Calibri" w:hAnsi="Times New Roman" w:cs="Times New Roman"/>
          <w:sz w:val="28"/>
          <w:szCs w:val="28"/>
        </w:rPr>
        <w:lastRenderedPageBreak/>
        <w:t>могут быть пополнены вновь прибывшими обучающимися.</w:t>
      </w:r>
    </w:p>
    <w:p w14:paraId="13DD5B06" w14:textId="77777777" w:rsidR="00FC1FA0" w:rsidRPr="00635BB0" w:rsidRDefault="00FC1FA0" w:rsidP="00183721">
      <w:pPr>
        <w:spacing w:after="0" w:line="240" w:lineRule="auto"/>
        <w:ind w:right="-108" w:firstLine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Режим занятий – 40 минут. </w:t>
      </w:r>
    </w:p>
    <w:p w14:paraId="13DD5B07" w14:textId="77777777" w:rsidR="00E4763E" w:rsidRPr="00635BB0" w:rsidRDefault="00FC1FA0" w:rsidP="005C6E7A">
      <w:pPr>
        <w:spacing w:after="0" w:line="240" w:lineRule="auto"/>
        <w:ind w:right="-108" w:firstLine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Периодичность </w:t>
      </w:r>
      <w:proofErr w:type="gramStart"/>
      <w:r w:rsidRPr="00635BB0">
        <w:rPr>
          <w:rFonts w:ascii="Times New Roman" w:eastAsia="Calibri" w:hAnsi="Times New Roman" w:cs="Times New Roman"/>
          <w:sz w:val="28"/>
          <w:szCs w:val="28"/>
        </w:rPr>
        <w:t>занятий:  2</w:t>
      </w:r>
      <w:proofErr w:type="gramEnd"/>
      <w:r w:rsidRPr="00635BB0">
        <w:rPr>
          <w:rFonts w:ascii="Times New Roman" w:eastAsia="Calibri" w:hAnsi="Times New Roman" w:cs="Times New Roman"/>
          <w:sz w:val="28"/>
          <w:szCs w:val="28"/>
        </w:rPr>
        <w:t xml:space="preserve"> раза в неделю. </w:t>
      </w:r>
    </w:p>
    <w:p w14:paraId="13DD5B08" w14:textId="77777777" w:rsidR="00FC1FA0" w:rsidRPr="005C6E7A" w:rsidRDefault="005C6E7A" w:rsidP="005C6E7A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47"/>
        <w:gridCol w:w="3827"/>
        <w:gridCol w:w="958"/>
        <w:gridCol w:w="1276"/>
        <w:gridCol w:w="1134"/>
        <w:gridCol w:w="4042"/>
      </w:tblGrid>
      <w:tr w:rsidR="00FC1FA0" w:rsidRPr="00183721" w14:paraId="13DD5B0D" w14:textId="77777777" w:rsidTr="00F0248A">
        <w:tc>
          <w:tcPr>
            <w:tcW w:w="3647" w:type="dxa"/>
          </w:tcPr>
          <w:p w14:paraId="13DD5B09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13DD5B0A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3368" w:type="dxa"/>
            <w:gridSpan w:val="3"/>
          </w:tcPr>
          <w:p w14:paraId="13DD5B0B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42" w:type="dxa"/>
          </w:tcPr>
          <w:p w14:paraId="13DD5B0C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C1FA0" w:rsidRPr="00183721" w14:paraId="13DD5B14" w14:textId="77777777" w:rsidTr="00F0248A">
        <w:tc>
          <w:tcPr>
            <w:tcW w:w="3647" w:type="dxa"/>
          </w:tcPr>
          <w:p w14:paraId="13DD5B0E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DD5B0F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3DD5B10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3DD5B11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13DD5B12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042" w:type="dxa"/>
          </w:tcPr>
          <w:p w14:paraId="13DD5B13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FA0" w:rsidRPr="00183721" w14:paraId="13DD5B1B" w14:textId="77777777" w:rsidTr="00F0248A">
        <w:tc>
          <w:tcPr>
            <w:tcW w:w="3647" w:type="dxa"/>
          </w:tcPr>
          <w:p w14:paraId="13DD5B15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3DD5B16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алфавитом</w:t>
            </w:r>
          </w:p>
        </w:tc>
        <w:tc>
          <w:tcPr>
            <w:tcW w:w="958" w:type="dxa"/>
          </w:tcPr>
          <w:p w14:paraId="13DD5B17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3DD5B18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DD5B19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14:paraId="13DD5B1A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работа</w:t>
            </w:r>
          </w:p>
        </w:tc>
      </w:tr>
      <w:tr w:rsidR="00FC1FA0" w:rsidRPr="00183721" w14:paraId="13DD5B22" w14:textId="77777777" w:rsidTr="00F0248A">
        <w:tc>
          <w:tcPr>
            <w:tcW w:w="3647" w:type="dxa"/>
          </w:tcPr>
          <w:p w14:paraId="13DD5B1C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13DD5B1D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Буквы и слова</w:t>
            </w:r>
          </w:p>
        </w:tc>
        <w:tc>
          <w:tcPr>
            <w:tcW w:w="958" w:type="dxa"/>
          </w:tcPr>
          <w:p w14:paraId="13DD5B1E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3DD5B1F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DD5B20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13DD5B21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1FA0" w:rsidRPr="00183721" w14:paraId="13DD5B29" w14:textId="77777777" w:rsidTr="00F0248A">
        <w:tc>
          <w:tcPr>
            <w:tcW w:w="3647" w:type="dxa"/>
          </w:tcPr>
          <w:p w14:paraId="13DD5B23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3DD5B24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Я имею</w:t>
            </w:r>
          </w:p>
        </w:tc>
        <w:tc>
          <w:tcPr>
            <w:tcW w:w="958" w:type="dxa"/>
          </w:tcPr>
          <w:p w14:paraId="13DD5B25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3DD5B26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DD5B27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14:paraId="13DD5B28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1FA0" w:rsidRPr="00183721" w14:paraId="13DD5B30" w14:textId="77777777" w:rsidTr="00F0248A">
        <w:tc>
          <w:tcPr>
            <w:tcW w:w="3647" w:type="dxa"/>
          </w:tcPr>
          <w:p w14:paraId="13DD5B2A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3DD5B2B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</w:t>
            </w:r>
          </w:p>
        </w:tc>
        <w:tc>
          <w:tcPr>
            <w:tcW w:w="958" w:type="dxa"/>
          </w:tcPr>
          <w:p w14:paraId="13DD5B2C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3DD5B2D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DD5B2E" w14:textId="77777777" w:rsidR="00FC1FA0" w:rsidRPr="00183721" w:rsidRDefault="00E95BBD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14:paraId="13DD5B2F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1FA0" w:rsidRPr="00183721" w14:paraId="13DD5B37" w14:textId="77777777" w:rsidTr="00F0248A">
        <w:tc>
          <w:tcPr>
            <w:tcW w:w="3647" w:type="dxa"/>
          </w:tcPr>
          <w:p w14:paraId="13DD5B31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3DD5B32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Буквы и звуки</w:t>
            </w:r>
          </w:p>
        </w:tc>
        <w:tc>
          <w:tcPr>
            <w:tcW w:w="958" w:type="dxa"/>
          </w:tcPr>
          <w:p w14:paraId="13DD5B33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3DD5B34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DD5B35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13DD5B36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1FA0" w:rsidRPr="00183721" w14:paraId="13DD5B3E" w14:textId="77777777" w:rsidTr="00F0248A">
        <w:tc>
          <w:tcPr>
            <w:tcW w:w="3647" w:type="dxa"/>
          </w:tcPr>
          <w:p w14:paraId="13DD5B38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13DD5B39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58" w:type="dxa"/>
          </w:tcPr>
          <w:p w14:paraId="13DD5B3A" w14:textId="57506021" w:rsidR="00FC1FA0" w:rsidRPr="00183721" w:rsidRDefault="00775DEE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3DD5B3B" w14:textId="18C980D0" w:rsidR="00FC1FA0" w:rsidRPr="00183721" w:rsidRDefault="00775DEE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DD5B3C" w14:textId="381B454E" w:rsidR="00FC1FA0" w:rsidRPr="00183721" w:rsidRDefault="00775DEE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13DD5B3D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FC1FA0" w:rsidRPr="00183721" w14:paraId="13DD5B45" w14:textId="77777777" w:rsidTr="00F0248A">
        <w:tc>
          <w:tcPr>
            <w:tcW w:w="3647" w:type="dxa"/>
          </w:tcPr>
          <w:p w14:paraId="13DD5B3F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3DD5B40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профессии</w:t>
            </w:r>
          </w:p>
        </w:tc>
        <w:tc>
          <w:tcPr>
            <w:tcW w:w="958" w:type="dxa"/>
          </w:tcPr>
          <w:p w14:paraId="13DD5B41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3DD5B42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DD5B43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13DD5B44" w14:textId="77777777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5BB0" w:rsidRPr="00183721" w14:paraId="13DD5B4C" w14:textId="77777777" w:rsidTr="00F0248A">
        <w:tc>
          <w:tcPr>
            <w:tcW w:w="3647" w:type="dxa"/>
          </w:tcPr>
          <w:p w14:paraId="13DD5B46" w14:textId="77777777" w:rsidR="00635BB0" w:rsidRPr="00635BB0" w:rsidRDefault="00635BB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14:paraId="13DD5B47" w14:textId="77777777" w:rsidR="00635BB0" w:rsidRPr="00635BB0" w:rsidRDefault="00192E43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958" w:type="dxa"/>
          </w:tcPr>
          <w:p w14:paraId="13DD5B48" w14:textId="77777777" w:rsidR="00635BB0" w:rsidRPr="00183721" w:rsidRDefault="00635BB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3DD5B49" w14:textId="77777777" w:rsidR="00635BB0" w:rsidRPr="00183721" w:rsidRDefault="00635BB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DD5B4A" w14:textId="77777777" w:rsidR="00635BB0" w:rsidRPr="00183721" w:rsidRDefault="00635BB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13DD5B4B" w14:textId="77777777" w:rsidR="00635BB0" w:rsidRPr="00183721" w:rsidRDefault="00635BB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и контрольная работа</w:t>
            </w:r>
          </w:p>
        </w:tc>
      </w:tr>
      <w:tr w:rsidR="00FC1FA0" w:rsidRPr="00183721" w14:paraId="13DD5B4E" w14:textId="77777777" w:rsidTr="00F0248A">
        <w:tc>
          <w:tcPr>
            <w:tcW w:w="14884" w:type="dxa"/>
            <w:gridSpan w:val="6"/>
          </w:tcPr>
          <w:p w14:paraId="13DD5B4D" w14:textId="398F82AB" w:rsidR="00FC1FA0" w:rsidRPr="00183721" w:rsidRDefault="00FC1FA0" w:rsidP="0018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      </w:t>
            </w:r>
            <w:r w:rsidR="00775DE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14:paraId="13DD5B4F" w14:textId="77777777" w:rsidR="00FC1FA0" w:rsidRPr="00183721" w:rsidRDefault="00FC1FA0" w:rsidP="00183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D5B50" w14:textId="77777777" w:rsidR="00B25FCB" w:rsidRDefault="00B25FCB" w:rsidP="00B25FC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DD5B51" w14:textId="77777777" w:rsidR="00B25FCB" w:rsidRDefault="00B25FCB" w:rsidP="00B25FC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1"/>
        <w:tblpPr w:leftFromText="180" w:rightFromText="180" w:vertAnchor="text" w:horzAnchor="margin" w:tblpY="600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3515"/>
        <w:gridCol w:w="1134"/>
        <w:gridCol w:w="3544"/>
        <w:gridCol w:w="3570"/>
        <w:gridCol w:w="2383"/>
      </w:tblGrid>
      <w:tr w:rsidR="00B25FCB" w:rsidRPr="004F6F86" w14:paraId="13DD5B5A" w14:textId="77777777" w:rsidTr="00B25FCB">
        <w:trPr>
          <w:trHeight w:val="727"/>
        </w:trPr>
        <w:tc>
          <w:tcPr>
            <w:tcW w:w="704" w:type="dxa"/>
          </w:tcPr>
          <w:p w14:paraId="13DD5B52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15" w:type="dxa"/>
          </w:tcPr>
          <w:p w14:paraId="13DD5B53" w14:textId="77777777" w:rsidR="00B25FCB" w:rsidRDefault="00B25FCB" w:rsidP="00B2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14:paraId="13DD5B54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1134" w:type="dxa"/>
          </w:tcPr>
          <w:p w14:paraId="13DD5B55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97469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3544" w:type="dxa"/>
          </w:tcPr>
          <w:p w14:paraId="13DD5B56" w14:textId="77777777" w:rsidR="00B25FCB" w:rsidRDefault="00B25FCB" w:rsidP="00B2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8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  <w:p w14:paraId="13DD5B57" w14:textId="77777777" w:rsidR="00B25FCB" w:rsidRPr="004F6F86" w:rsidRDefault="00B25FCB" w:rsidP="00B25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F86">
              <w:rPr>
                <w:rFonts w:ascii="Times New Roman" w:hAnsi="Times New Roman" w:cs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58" w14:textId="77777777" w:rsidR="00B25FCB" w:rsidRPr="004F6F86" w:rsidRDefault="00B25FCB" w:rsidP="00B25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F8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 (факт)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</w:tcPr>
          <w:p w14:paraId="13DD5B59" w14:textId="77777777" w:rsidR="00B25FCB" w:rsidRPr="004F6F86" w:rsidRDefault="00B25FCB" w:rsidP="00B25F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B25FCB" w:rsidRPr="0030032A" w14:paraId="13DD5B61" w14:textId="77777777" w:rsidTr="00B25FCB">
        <w:trPr>
          <w:trHeight w:val="525"/>
        </w:trPr>
        <w:tc>
          <w:tcPr>
            <w:tcW w:w="704" w:type="dxa"/>
          </w:tcPr>
          <w:p w14:paraId="13DD5B5B" w14:textId="77777777" w:rsidR="00B25FCB" w:rsidRPr="00192E43" w:rsidRDefault="00B25FCB" w:rsidP="00B25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14:paraId="13DD5B5C" w14:textId="77777777" w:rsidR="00B25FCB" w:rsidRPr="00192E43" w:rsidRDefault="00B25FCB" w:rsidP="00B25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Знакомство с алфавитом</w:t>
            </w:r>
          </w:p>
        </w:tc>
        <w:tc>
          <w:tcPr>
            <w:tcW w:w="1134" w:type="dxa"/>
          </w:tcPr>
          <w:p w14:paraId="13DD5B5D" w14:textId="77777777" w:rsidR="00B25FCB" w:rsidRPr="00192E43" w:rsidRDefault="00B25FCB" w:rsidP="00B25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13DD5B5E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5F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</w:tcPr>
          <w:p w14:paraId="13DD5B60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FCB" w:rsidRPr="0030032A" w14:paraId="13DD5B68" w14:textId="77777777" w:rsidTr="00B25FCB">
        <w:tc>
          <w:tcPr>
            <w:tcW w:w="704" w:type="dxa"/>
            <w:tcBorders>
              <w:bottom w:val="single" w:sz="4" w:space="0" w:color="auto"/>
            </w:tcBorders>
          </w:tcPr>
          <w:p w14:paraId="13DD5B62" w14:textId="47703E22" w:rsidR="00B25FCB" w:rsidRPr="00775DEE" w:rsidRDefault="00B25FCB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3DD5B63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1.1  Английские</w:t>
            </w:r>
            <w:proofErr w:type="gramEnd"/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герои и их имена</w:t>
            </w:r>
          </w:p>
        </w:tc>
        <w:tc>
          <w:tcPr>
            <w:tcW w:w="1134" w:type="dxa"/>
          </w:tcPr>
          <w:p w14:paraId="13DD5B64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3DD5B65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66" w14:textId="77777777" w:rsidR="00B25FCB" w:rsidRPr="0030032A" w:rsidRDefault="00B25FCB" w:rsidP="00B25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3DD5B67" w14:textId="77777777" w:rsidR="00B25FCB" w:rsidRPr="0030032A" w:rsidRDefault="00B25FCB" w:rsidP="00B25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FCB" w:rsidRPr="0030032A" w14:paraId="13DD5B6F" w14:textId="77777777" w:rsidTr="00B25FCB">
        <w:trPr>
          <w:trHeight w:val="5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69" w14:textId="380C871A" w:rsidR="00B25FCB" w:rsidRPr="00775DEE" w:rsidRDefault="00B25FCB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3DD5B6A" w14:textId="77777777" w:rsidR="00B25FCB" w:rsidRPr="0030032A" w:rsidRDefault="00B25FCB" w:rsidP="00B25FC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звуками</w:t>
            </w:r>
          </w:p>
        </w:tc>
        <w:tc>
          <w:tcPr>
            <w:tcW w:w="1134" w:type="dxa"/>
          </w:tcPr>
          <w:p w14:paraId="13DD5B6B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3DD5B6C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6D" w14:textId="77777777" w:rsidR="00B25FCB" w:rsidRPr="0030032A" w:rsidRDefault="00B25FCB" w:rsidP="00B25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3DD5B6E" w14:textId="77777777" w:rsidR="00B25FCB" w:rsidRPr="0030032A" w:rsidRDefault="00B25FCB" w:rsidP="00B25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FCB" w:rsidRPr="0030032A" w14:paraId="13DD5B76" w14:textId="77777777" w:rsidTr="00B25FC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70" w14:textId="53A7C7BC" w:rsidR="00B25FCB" w:rsidRPr="00775DEE" w:rsidRDefault="00B25FCB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3DD5B71" w14:textId="77777777" w:rsidR="00B25FCB" w:rsidRPr="0030032A" w:rsidRDefault="00B25FCB" w:rsidP="00B25F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Страноведческие реалии</w:t>
            </w:r>
          </w:p>
        </w:tc>
        <w:tc>
          <w:tcPr>
            <w:tcW w:w="1134" w:type="dxa"/>
          </w:tcPr>
          <w:p w14:paraId="13DD5B72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3DD5B73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74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3DD5B75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FCB" w:rsidRPr="0030032A" w14:paraId="13DD5B7D" w14:textId="77777777" w:rsidTr="00B25FCB">
        <w:trPr>
          <w:trHeight w:val="39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77" w14:textId="66A66896" w:rsidR="00B25FCB" w:rsidRPr="00775DEE" w:rsidRDefault="00B25FCB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3DD5B78" w14:textId="77777777" w:rsidR="00B25FCB" w:rsidRPr="0030032A" w:rsidRDefault="00B25FCB" w:rsidP="00B25F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C25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Закрытый слог</w:t>
            </w:r>
          </w:p>
        </w:tc>
        <w:tc>
          <w:tcPr>
            <w:tcW w:w="1134" w:type="dxa"/>
          </w:tcPr>
          <w:p w14:paraId="13DD5B79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3DD5B7A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7B" w14:textId="77777777" w:rsidR="00B25FCB" w:rsidRPr="0030032A" w:rsidRDefault="00B25FCB" w:rsidP="00B25F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3DD5B7C" w14:textId="77777777" w:rsidR="00B25FCB" w:rsidRPr="0030032A" w:rsidRDefault="00B25FCB" w:rsidP="00B25F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FCB" w:rsidRPr="0030032A" w14:paraId="13DD5B84" w14:textId="77777777" w:rsidTr="00B25FCB">
        <w:trPr>
          <w:trHeight w:val="5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7E" w14:textId="190734E9" w:rsidR="00B25FCB" w:rsidRPr="00775DEE" w:rsidRDefault="00B25FCB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3DD5B7F" w14:textId="77777777" w:rsidR="00B25FCB" w:rsidRPr="0030032A" w:rsidRDefault="00B25FCB" w:rsidP="00B25F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 Буква 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Bb</w:t>
            </w:r>
          </w:p>
        </w:tc>
        <w:tc>
          <w:tcPr>
            <w:tcW w:w="1134" w:type="dxa"/>
          </w:tcPr>
          <w:p w14:paraId="13DD5B80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3DD5B81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13DD5B82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14:paraId="13DD5B83" w14:textId="77777777" w:rsidR="00B25FCB" w:rsidRPr="0030032A" w:rsidRDefault="00B25FCB" w:rsidP="00B25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DD5B85" w14:textId="77777777" w:rsidR="00192E43" w:rsidRDefault="00192E43" w:rsidP="00192E43"/>
    <w:tbl>
      <w:tblPr>
        <w:tblStyle w:val="1"/>
        <w:tblpPr w:leftFromText="180" w:rightFromText="180" w:vertAnchor="text" w:horzAnchor="margin" w:tblpY="619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3511"/>
        <w:gridCol w:w="1133"/>
        <w:gridCol w:w="3682"/>
        <w:gridCol w:w="3486"/>
        <w:gridCol w:w="2334"/>
      </w:tblGrid>
      <w:tr w:rsidR="00192E43" w:rsidRPr="0030032A" w14:paraId="13DD5B8C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86" w14:textId="732E9502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87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Dd, Ee</w:t>
            </w:r>
          </w:p>
        </w:tc>
        <w:tc>
          <w:tcPr>
            <w:tcW w:w="1133" w:type="dxa"/>
          </w:tcPr>
          <w:p w14:paraId="13DD5B8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8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right w:val="single" w:sz="4" w:space="0" w:color="auto"/>
            </w:tcBorders>
          </w:tcPr>
          <w:p w14:paraId="13DD5B8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14:paraId="13DD5B8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93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8D" w14:textId="5D1773FF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8E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Английские имена</w:t>
            </w:r>
          </w:p>
        </w:tc>
        <w:tc>
          <w:tcPr>
            <w:tcW w:w="1133" w:type="dxa"/>
          </w:tcPr>
          <w:p w14:paraId="13DD5B8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9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9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9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9A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94" w14:textId="67C9EAA8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95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Неопределенный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артикль </w:t>
            </w:r>
          </w:p>
        </w:tc>
        <w:tc>
          <w:tcPr>
            <w:tcW w:w="1133" w:type="dxa"/>
          </w:tcPr>
          <w:p w14:paraId="13DD5B9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97" w14:textId="77777777" w:rsidR="00192E43" w:rsidRPr="0048046F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9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9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A1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9B" w14:textId="483C13E2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9C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 Определенный артикль</w:t>
            </w:r>
          </w:p>
        </w:tc>
        <w:tc>
          <w:tcPr>
            <w:tcW w:w="1133" w:type="dxa"/>
          </w:tcPr>
          <w:p w14:paraId="13DD5B9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9E" w14:textId="77777777" w:rsidR="00192E43" w:rsidRPr="0048046F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9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A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A8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A2" w14:textId="43D3B1AC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A3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 Повторение</w:t>
            </w:r>
          </w:p>
        </w:tc>
        <w:tc>
          <w:tcPr>
            <w:tcW w:w="1133" w:type="dxa"/>
          </w:tcPr>
          <w:p w14:paraId="13DD5BA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A5" w14:textId="77777777" w:rsidR="00192E43" w:rsidRPr="0048046F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A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A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AF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BA9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1" w:type="dxa"/>
          </w:tcPr>
          <w:p w14:paraId="13DD5BAA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Буквы и слова</w:t>
            </w:r>
          </w:p>
        </w:tc>
        <w:tc>
          <w:tcPr>
            <w:tcW w:w="1133" w:type="dxa"/>
          </w:tcPr>
          <w:p w14:paraId="13DD5BAB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2" w:type="dxa"/>
          </w:tcPr>
          <w:p w14:paraId="13DD5BA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A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A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14:paraId="13DD5BB6" w14:textId="77777777" w:rsidTr="00775DEE">
        <w:tc>
          <w:tcPr>
            <w:tcW w:w="704" w:type="dxa"/>
          </w:tcPr>
          <w:p w14:paraId="13DD5BB0" w14:textId="2A39087B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B1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 Неопределенный артикль</w:t>
            </w:r>
          </w:p>
        </w:tc>
        <w:tc>
          <w:tcPr>
            <w:tcW w:w="1133" w:type="dxa"/>
          </w:tcPr>
          <w:p w14:paraId="13DD5BB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B3" w14:textId="77777777" w:rsid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B4" w14:textId="77777777" w:rsid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B5" w14:textId="77777777" w:rsid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BD" w14:textId="77777777" w:rsidTr="00775DEE">
        <w:tc>
          <w:tcPr>
            <w:tcW w:w="704" w:type="dxa"/>
          </w:tcPr>
          <w:p w14:paraId="13DD5BB7" w14:textId="690726A1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B8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2.2Британский флаг</w:t>
            </w:r>
          </w:p>
        </w:tc>
        <w:tc>
          <w:tcPr>
            <w:tcW w:w="1133" w:type="dxa"/>
          </w:tcPr>
          <w:p w14:paraId="13DD5BB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BA" w14:textId="77777777" w:rsidR="00192E43" w:rsidRPr="0048046F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B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B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E318B2" w14:paraId="13DD5BC4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BBE" w14:textId="5261E76C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BF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Предлоги, прилагательные и существительные</w:t>
            </w:r>
          </w:p>
        </w:tc>
        <w:tc>
          <w:tcPr>
            <w:tcW w:w="1133" w:type="dxa"/>
          </w:tcPr>
          <w:p w14:paraId="13DD5BC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C1" w14:textId="77777777" w:rsidR="00192E43" w:rsidRPr="00E318B2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C2" w14:textId="77777777" w:rsidR="00192E43" w:rsidRPr="00E318B2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C3" w14:textId="77777777" w:rsidR="00192E43" w:rsidRPr="00E318B2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CB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C5" w14:textId="10F7FA85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C6" w14:textId="77777777" w:rsidR="00192E43" w:rsidRPr="00301E4E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3" w:type="dxa"/>
          </w:tcPr>
          <w:p w14:paraId="13DD5BC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C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C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C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D2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CC" w14:textId="14528375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CD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Горячие сосиски</w:t>
            </w:r>
          </w:p>
        </w:tc>
        <w:tc>
          <w:tcPr>
            <w:tcW w:w="1133" w:type="dxa"/>
          </w:tcPr>
          <w:p w14:paraId="13DD5BC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CF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D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D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D9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D3" w14:textId="3C89C964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D4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1133" w:type="dxa"/>
          </w:tcPr>
          <w:p w14:paraId="13DD5BD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D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D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D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E0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DA" w14:textId="0CFFC96A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DB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 материала</w:t>
            </w:r>
          </w:p>
        </w:tc>
        <w:tc>
          <w:tcPr>
            <w:tcW w:w="1133" w:type="dxa"/>
          </w:tcPr>
          <w:p w14:paraId="13DD5BD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D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D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D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E7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BE1" w14:textId="4BDE90F1" w:rsidR="00192E43" w:rsidRPr="00775DEE" w:rsidRDefault="00192E43" w:rsidP="00775DE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E2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 Проверь себя</w:t>
            </w:r>
          </w:p>
        </w:tc>
        <w:tc>
          <w:tcPr>
            <w:tcW w:w="1133" w:type="dxa"/>
          </w:tcPr>
          <w:p w14:paraId="13DD5BE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E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E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E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EE" w14:textId="77777777" w:rsidTr="00775DEE">
        <w:tc>
          <w:tcPr>
            <w:tcW w:w="704" w:type="dxa"/>
          </w:tcPr>
          <w:p w14:paraId="13DD5BE8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11" w:type="dxa"/>
          </w:tcPr>
          <w:p w14:paraId="13DD5BE9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имею</w:t>
            </w:r>
          </w:p>
        </w:tc>
        <w:tc>
          <w:tcPr>
            <w:tcW w:w="1133" w:type="dxa"/>
          </w:tcPr>
          <w:p w14:paraId="13DD5BEA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2" w:type="dxa"/>
          </w:tcPr>
          <w:p w14:paraId="13DD5BE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E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E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F53B03" w14:paraId="13DD5BF5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BEF" w14:textId="1B7E48A4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F0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Дракоша из другой страны</w:t>
            </w:r>
          </w:p>
        </w:tc>
        <w:tc>
          <w:tcPr>
            <w:tcW w:w="1133" w:type="dxa"/>
          </w:tcPr>
          <w:p w14:paraId="13DD5BF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F2" w14:textId="77777777" w:rsidR="00192E43" w:rsidRPr="00F53B0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F3" w14:textId="77777777" w:rsidR="00192E43" w:rsidRPr="00F53B0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F4" w14:textId="77777777" w:rsidR="00192E43" w:rsidRPr="00F53B0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BFC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F6" w14:textId="56B56A8F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F7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1133" w:type="dxa"/>
          </w:tcPr>
          <w:p w14:paraId="13DD5BF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BF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BF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BF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03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BFD" w14:textId="08C5C585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BFE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1133" w:type="dxa"/>
          </w:tcPr>
          <w:p w14:paraId="13DD5BF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00" w14:textId="77777777" w:rsidR="00192E43" w:rsidRPr="00F53B0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0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0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9E10AD" w14:paraId="13DD5C0A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04" w14:textId="2637436E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05" w14:textId="77777777" w:rsidR="00192E43" w:rsidRPr="00F53B03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Шотландец</w:t>
            </w:r>
            <w:proofErr w:type="gramEnd"/>
          </w:p>
        </w:tc>
        <w:tc>
          <w:tcPr>
            <w:tcW w:w="1133" w:type="dxa"/>
          </w:tcPr>
          <w:p w14:paraId="13DD5C0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07" w14:textId="77777777" w:rsidR="00192E43" w:rsidRPr="00F53B03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08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09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3" w:rsidRPr="009E10AD" w14:paraId="13DD5C11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0B" w14:textId="31228AB5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0C" w14:textId="77777777" w:rsidR="00192E43" w:rsidRPr="009E10AD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Лондонские кэбы</w:t>
            </w:r>
          </w:p>
        </w:tc>
        <w:tc>
          <w:tcPr>
            <w:tcW w:w="1133" w:type="dxa"/>
          </w:tcPr>
          <w:p w14:paraId="13DD5C0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0E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0F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10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18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12" w14:textId="153020FE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13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</w:t>
            </w:r>
            <w:proofErr w:type="gramEnd"/>
          </w:p>
        </w:tc>
        <w:tc>
          <w:tcPr>
            <w:tcW w:w="1133" w:type="dxa"/>
          </w:tcPr>
          <w:p w14:paraId="13DD5C1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15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1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1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1F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19" w14:textId="726E5E94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1A" w14:textId="77777777" w:rsidR="00192E43" w:rsidRPr="009E10AD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Лондонский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автобус</w:t>
            </w:r>
          </w:p>
        </w:tc>
        <w:tc>
          <w:tcPr>
            <w:tcW w:w="1133" w:type="dxa"/>
          </w:tcPr>
          <w:p w14:paraId="13DD5C1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1C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1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1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9E10AD" w14:paraId="13DD5C26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20" w14:textId="0F2F3759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21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слог</w:t>
            </w:r>
          </w:p>
        </w:tc>
        <w:tc>
          <w:tcPr>
            <w:tcW w:w="1133" w:type="dxa"/>
          </w:tcPr>
          <w:p w14:paraId="13DD5C2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23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24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25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9E10AD" w14:paraId="13DD5C2D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27" w14:textId="216B143F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28" w14:textId="77777777" w:rsidR="00192E43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  Транскрипция</w:t>
            </w:r>
            <w:proofErr w:type="gramEnd"/>
          </w:p>
        </w:tc>
        <w:tc>
          <w:tcPr>
            <w:tcW w:w="1133" w:type="dxa"/>
          </w:tcPr>
          <w:p w14:paraId="13DD5C2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2A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2B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2C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9E10AD" w14:paraId="13DD5C34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2E" w14:textId="23F4703B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2F" w14:textId="77777777" w:rsidR="00192E43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3.10 Повторение</w:t>
            </w:r>
          </w:p>
        </w:tc>
        <w:tc>
          <w:tcPr>
            <w:tcW w:w="1133" w:type="dxa"/>
          </w:tcPr>
          <w:p w14:paraId="13DD5C3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31" w14:textId="77777777" w:rsidR="00192E43" w:rsidRPr="00301E4E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32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33" w14:textId="77777777" w:rsidR="00192E43" w:rsidRPr="009E10AD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3B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C35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14:paraId="13DD5C36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чтения</w:t>
            </w:r>
          </w:p>
        </w:tc>
        <w:tc>
          <w:tcPr>
            <w:tcW w:w="1133" w:type="dxa"/>
          </w:tcPr>
          <w:p w14:paraId="13DD5C37" w14:textId="77777777" w:rsidR="00192E43" w:rsidRPr="00192E43" w:rsidRDefault="00192E43" w:rsidP="00192E4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10</w:t>
            </w:r>
          </w:p>
        </w:tc>
        <w:tc>
          <w:tcPr>
            <w:tcW w:w="3682" w:type="dxa"/>
          </w:tcPr>
          <w:p w14:paraId="13DD5C3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3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3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42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3C" w14:textId="07FEE3EB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3D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 идут в банк</w:t>
            </w:r>
          </w:p>
        </w:tc>
        <w:tc>
          <w:tcPr>
            <w:tcW w:w="1133" w:type="dxa"/>
          </w:tcPr>
          <w:p w14:paraId="13DD5C3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3F" w14:textId="77777777" w:rsidR="00192E43" w:rsidRPr="007363D0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4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4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49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43" w14:textId="587A5123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44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Указание </w:t>
            </w:r>
          </w:p>
        </w:tc>
        <w:tc>
          <w:tcPr>
            <w:tcW w:w="1133" w:type="dxa"/>
          </w:tcPr>
          <w:p w14:paraId="13DD5C4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4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4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4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50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4A" w14:textId="67879057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4B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в классе</w:t>
            </w:r>
          </w:p>
        </w:tc>
        <w:tc>
          <w:tcPr>
            <w:tcW w:w="1133" w:type="dxa"/>
          </w:tcPr>
          <w:p w14:paraId="13DD5C4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4D" w14:textId="77777777" w:rsidR="00192E43" w:rsidRPr="007363D0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4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4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57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51" w14:textId="56B957A2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52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133" w:type="dxa"/>
          </w:tcPr>
          <w:p w14:paraId="13DD5C5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5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5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5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5E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58" w14:textId="1F63CFA0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59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Проверь себя</w:t>
            </w:r>
          </w:p>
        </w:tc>
        <w:tc>
          <w:tcPr>
            <w:tcW w:w="1133" w:type="dxa"/>
          </w:tcPr>
          <w:p w14:paraId="13DD5C5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5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5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5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65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5F" w14:textId="5320E492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60" w14:textId="77777777" w:rsidR="00192E43" w:rsidRPr="0030032A" w:rsidRDefault="00192E43" w:rsidP="00192E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133" w:type="dxa"/>
          </w:tcPr>
          <w:p w14:paraId="13DD5C6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62" w14:textId="77777777" w:rsidR="00192E43" w:rsidRPr="007363D0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6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6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6C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66" w14:textId="2FED9EC4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67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слоги</w:t>
            </w:r>
          </w:p>
        </w:tc>
        <w:tc>
          <w:tcPr>
            <w:tcW w:w="1133" w:type="dxa"/>
          </w:tcPr>
          <w:p w14:paraId="13DD5C6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6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6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6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73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6D" w14:textId="49F083FE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6E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133" w:type="dxa"/>
          </w:tcPr>
          <w:p w14:paraId="13DD5C6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7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7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7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7A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74" w14:textId="2B04895B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75" w14:textId="77777777" w:rsidR="00192E43" w:rsidRPr="005F14F4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1133" w:type="dxa"/>
          </w:tcPr>
          <w:p w14:paraId="13DD5C7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7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7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7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81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7B" w14:textId="681638FB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7C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4.10 Повторение</w:t>
            </w:r>
          </w:p>
        </w:tc>
        <w:tc>
          <w:tcPr>
            <w:tcW w:w="1133" w:type="dxa"/>
          </w:tcPr>
          <w:p w14:paraId="13DD5C7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7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7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8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88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C82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11" w:type="dxa"/>
          </w:tcPr>
          <w:p w14:paraId="13DD5C83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Буквы и звуки</w:t>
            </w:r>
          </w:p>
        </w:tc>
        <w:tc>
          <w:tcPr>
            <w:tcW w:w="1133" w:type="dxa"/>
          </w:tcPr>
          <w:p w14:paraId="13DD5C84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2" w:type="dxa"/>
          </w:tcPr>
          <w:p w14:paraId="13DD5C8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8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8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8F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89" w14:textId="05F38A78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8A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Счастливый гном</w:t>
            </w:r>
          </w:p>
        </w:tc>
        <w:tc>
          <w:tcPr>
            <w:tcW w:w="1133" w:type="dxa"/>
          </w:tcPr>
          <w:p w14:paraId="13DD5C8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8C" w14:textId="77777777" w:rsidR="00192E43" w:rsidRPr="00AF078C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8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8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AF078C" w14:paraId="13DD5C96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90" w14:textId="6B13DD5B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91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Заключительные буквы алфавита</w:t>
            </w:r>
          </w:p>
        </w:tc>
        <w:tc>
          <w:tcPr>
            <w:tcW w:w="1133" w:type="dxa"/>
          </w:tcPr>
          <w:p w14:paraId="13DD5C9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93" w14:textId="77777777" w:rsidR="00192E43" w:rsidRPr="00AF078C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94" w14:textId="77777777" w:rsidR="00192E43" w:rsidRPr="00AF078C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95" w14:textId="77777777" w:rsidR="00192E43" w:rsidRPr="00AF078C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E43" w:rsidRPr="0030032A" w14:paraId="13DD5C9D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97" w14:textId="741FDC00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98" w14:textId="77777777" w:rsidR="00192E43" w:rsidRPr="00AF078C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Долгий и краткий «и»</w:t>
            </w:r>
          </w:p>
        </w:tc>
        <w:tc>
          <w:tcPr>
            <w:tcW w:w="1133" w:type="dxa"/>
          </w:tcPr>
          <w:p w14:paraId="13DD5C9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9A" w14:textId="77777777" w:rsidR="00192E43" w:rsidRPr="00AF078C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9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9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A4" w14:textId="77777777" w:rsidTr="00775DEE">
        <w:trPr>
          <w:trHeight w:val="55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9E" w14:textId="0547D43B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9F" w14:textId="77777777" w:rsidR="00192E43" w:rsidRPr="00192E43" w:rsidRDefault="00192E43" w:rsidP="00192E43">
            <w:pPr>
              <w:pStyle w:val="a5"/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sz w:val="28"/>
                <w:szCs w:val="28"/>
              </w:rPr>
              <w:t>Люди и животные</w:t>
            </w:r>
          </w:p>
        </w:tc>
        <w:tc>
          <w:tcPr>
            <w:tcW w:w="1133" w:type="dxa"/>
          </w:tcPr>
          <w:p w14:paraId="13DD5CA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A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A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A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AB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A5" w14:textId="2FA58206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A6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Неодушевленные предметы</w:t>
            </w:r>
          </w:p>
        </w:tc>
        <w:tc>
          <w:tcPr>
            <w:tcW w:w="1133" w:type="dxa"/>
          </w:tcPr>
          <w:p w14:paraId="13DD5CA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A8" w14:textId="77777777" w:rsidR="00192E43" w:rsidRPr="00106EE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A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A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B2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AC" w14:textId="7B79E88F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AD" w14:textId="77777777" w:rsidR="00192E43" w:rsidRPr="00106EE4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Лондон</w:t>
            </w:r>
          </w:p>
        </w:tc>
        <w:tc>
          <w:tcPr>
            <w:tcW w:w="1133" w:type="dxa"/>
          </w:tcPr>
          <w:p w14:paraId="13DD5CA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AF" w14:textId="77777777" w:rsidR="00192E43" w:rsidRPr="00106EE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B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B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BA" w14:textId="77777777" w:rsidTr="00775DEE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13DD5CB4" w14:textId="588FE653" w:rsidR="00192E43" w:rsidRPr="00101988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B5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133" w:type="dxa"/>
          </w:tcPr>
          <w:p w14:paraId="13DD5CB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B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B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B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C1" w14:textId="77777777" w:rsidTr="00775DEE">
        <w:tc>
          <w:tcPr>
            <w:tcW w:w="704" w:type="dxa"/>
            <w:vMerge/>
          </w:tcPr>
          <w:p w14:paraId="13DD5CBB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BC" w14:textId="77777777" w:rsidR="00192E43" w:rsidRPr="00106EE4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Алфавит. Правила чтения</w:t>
            </w:r>
          </w:p>
        </w:tc>
        <w:tc>
          <w:tcPr>
            <w:tcW w:w="1133" w:type="dxa"/>
          </w:tcPr>
          <w:p w14:paraId="13DD5CB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B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B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C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C8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CC2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11" w:type="dxa"/>
          </w:tcPr>
          <w:p w14:paraId="13DD5CC3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1133" w:type="dxa"/>
          </w:tcPr>
          <w:p w14:paraId="13DD5CC4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2" w:type="dxa"/>
          </w:tcPr>
          <w:p w14:paraId="13DD5CC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C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C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CF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C9" w14:textId="73D213DA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CA" w14:textId="77777777" w:rsidR="00192E43" w:rsidRPr="00106EE4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Который час?</w:t>
            </w:r>
          </w:p>
        </w:tc>
        <w:tc>
          <w:tcPr>
            <w:tcW w:w="1133" w:type="dxa"/>
          </w:tcPr>
          <w:p w14:paraId="13DD5CC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C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C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C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D6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D0" w14:textId="5D508F06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D1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себе</w:t>
            </w:r>
          </w:p>
        </w:tc>
        <w:tc>
          <w:tcPr>
            <w:tcW w:w="1133" w:type="dxa"/>
          </w:tcPr>
          <w:p w14:paraId="13DD5CD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D3" w14:textId="77777777" w:rsidR="00192E43" w:rsidRPr="00106EE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D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D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DD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D7" w14:textId="768BCAB1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D8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Британская еда</w:t>
            </w:r>
          </w:p>
        </w:tc>
        <w:tc>
          <w:tcPr>
            <w:tcW w:w="1133" w:type="dxa"/>
          </w:tcPr>
          <w:p w14:paraId="13DD5CD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DA" w14:textId="77777777" w:rsidR="00192E43" w:rsidRPr="00245FC8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D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D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245FC8" w14:paraId="13DD5CE4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DE" w14:textId="6BEBEF9E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DF" w14:textId="77777777" w:rsidR="00192E43" w:rsidRPr="0030032A" w:rsidRDefault="00192E43" w:rsidP="00C03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 род</w:t>
            </w:r>
          </w:p>
        </w:tc>
        <w:tc>
          <w:tcPr>
            <w:tcW w:w="1133" w:type="dxa"/>
          </w:tcPr>
          <w:p w14:paraId="13DD5CE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E1" w14:textId="77777777" w:rsidR="00192E43" w:rsidRPr="00245FC8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E2" w14:textId="77777777" w:rsidR="00192E43" w:rsidRPr="00245FC8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E3" w14:textId="77777777" w:rsidR="00192E43" w:rsidRPr="00245FC8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F3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ED" w14:textId="55548266" w:rsidR="00192E43" w:rsidRPr="00607994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EE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Проверь себя</w:t>
            </w:r>
          </w:p>
        </w:tc>
        <w:tc>
          <w:tcPr>
            <w:tcW w:w="1133" w:type="dxa"/>
          </w:tcPr>
          <w:p w14:paraId="13DD5CE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F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F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F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CFA" w14:textId="77777777" w:rsidTr="00775DEE">
        <w:trPr>
          <w:trHeight w:val="13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CF4" w14:textId="261B6297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F5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 материала</w:t>
            </w:r>
          </w:p>
        </w:tc>
        <w:tc>
          <w:tcPr>
            <w:tcW w:w="1133" w:type="dxa"/>
          </w:tcPr>
          <w:p w14:paraId="13DD5CF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F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F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CF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811D24" w14:paraId="13DD5D01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CFB" w14:textId="03A2050A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CFC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1133" w:type="dxa"/>
          </w:tcPr>
          <w:p w14:paraId="13DD5CF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CFE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CFF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00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811D24" w14:paraId="13DD5D08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D02" w14:textId="79A7FD5D" w:rsidR="00192E43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03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6.9 Мои родители</w:t>
            </w:r>
          </w:p>
        </w:tc>
        <w:tc>
          <w:tcPr>
            <w:tcW w:w="1133" w:type="dxa"/>
          </w:tcPr>
          <w:p w14:paraId="13DD5D0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05" w14:textId="77777777" w:rsidR="00192E43" w:rsidRPr="006C7B13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06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07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16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D10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11" w:type="dxa"/>
          </w:tcPr>
          <w:p w14:paraId="13DD5D11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Различные профессии</w:t>
            </w:r>
          </w:p>
        </w:tc>
        <w:tc>
          <w:tcPr>
            <w:tcW w:w="1133" w:type="dxa"/>
          </w:tcPr>
          <w:p w14:paraId="13DD5D12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2" w:type="dxa"/>
          </w:tcPr>
          <w:p w14:paraId="13DD5D1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1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1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1D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17" w14:textId="6228CD38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18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1133" w:type="dxa"/>
          </w:tcPr>
          <w:p w14:paraId="13DD5D1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1A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1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1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24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1E" w14:textId="5255B6CF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1F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1133" w:type="dxa"/>
          </w:tcPr>
          <w:p w14:paraId="13DD5D2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21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2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2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2B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25" w14:textId="3D52F865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26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 Джейн</w:t>
            </w:r>
          </w:p>
        </w:tc>
        <w:tc>
          <w:tcPr>
            <w:tcW w:w="1133" w:type="dxa"/>
          </w:tcPr>
          <w:p w14:paraId="13DD5D2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28" w14:textId="77777777" w:rsidR="00192E43" w:rsidRPr="00811D24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2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2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32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2C" w14:textId="33100253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2D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бабушка</w:t>
            </w:r>
          </w:p>
        </w:tc>
        <w:tc>
          <w:tcPr>
            <w:tcW w:w="1133" w:type="dxa"/>
          </w:tcPr>
          <w:p w14:paraId="13DD5D2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2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30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3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39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33" w14:textId="0835F682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3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Знаменитый писатель</w:t>
            </w:r>
          </w:p>
        </w:tc>
        <w:tc>
          <w:tcPr>
            <w:tcW w:w="1133" w:type="dxa"/>
          </w:tcPr>
          <w:p w14:paraId="13DD5D3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36" w14:textId="77777777" w:rsidR="00192E43" w:rsidRPr="00FE53F6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3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3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40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3A" w14:textId="193E903A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3B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специальных вопросов</w:t>
            </w:r>
          </w:p>
        </w:tc>
        <w:tc>
          <w:tcPr>
            <w:tcW w:w="1133" w:type="dxa"/>
          </w:tcPr>
          <w:p w14:paraId="13DD5D3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3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3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3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47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41" w14:textId="102FC0FD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42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33" w:type="dxa"/>
          </w:tcPr>
          <w:p w14:paraId="13DD5D4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44" w14:textId="77777777" w:rsidR="00192E43" w:rsidRPr="00FE53F6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4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4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4E" w14:textId="77777777" w:rsidTr="00775DEE">
        <w:tc>
          <w:tcPr>
            <w:tcW w:w="704" w:type="dxa"/>
            <w:tcBorders>
              <w:top w:val="single" w:sz="4" w:space="0" w:color="auto"/>
            </w:tcBorders>
          </w:tcPr>
          <w:p w14:paraId="13DD5D48" w14:textId="130B5B11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49" w14:textId="77777777" w:rsidR="00192E43" w:rsidRPr="001963D7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1133" w:type="dxa"/>
          </w:tcPr>
          <w:p w14:paraId="13DD5D4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4B" w14:textId="77777777" w:rsidR="00192E43" w:rsidRPr="00FE53F6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4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4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55" w14:textId="77777777" w:rsidTr="00775DEE">
        <w:tc>
          <w:tcPr>
            <w:tcW w:w="704" w:type="dxa"/>
            <w:tcBorders>
              <w:bottom w:val="single" w:sz="4" w:space="0" w:color="auto"/>
            </w:tcBorders>
          </w:tcPr>
          <w:p w14:paraId="13DD5D4F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511" w:type="dxa"/>
          </w:tcPr>
          <w:p w14:paraId="13DD5D50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Наши друзья</w:t>
            </w:r>
          </w:p>
        </w:tc>
        <w:tc>
          <w:tcPr>
            <w:tcW w:w="1133" w:type="dxa"/>
          </w:tcPr>
          <w:p w14:paraId="13DD5D51" w14:textId="77777777" w:rsidR="00192E43" w:rsidRPr="00192E43" w:rsidRDefault="00192E43" w:rsidP="00C03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2" w:type="dxa"/>
          </w:tcPr>
          <w:p w14:paraId="13DD5D5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14:paraId="13DD5D5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5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5C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56" w14:textId="66DBB07F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57" w14:textId="77777777" w:rsidR="00192E43" w:rsidRPr="001963D7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96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Клоуны</w:t>
            </w:r>
          </w:p>
        </w:tc>
        <w:tc>
          <w:tcPr>
            <w:tcW w:w="1133" w:type="dxa"/>
          </w:tcPr>
          <w:p w14:paraId="13DD5D5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59" w14:textId="77777777" w:rsidR="00192E43" w:rsidRPr="00DB0771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right w:val="single" w:sz="4" w:space="0" w:color="auto"/>
            </w:tcBorders>
          </w:tcPr>
          <w:p w14:paraId="13DD5D5A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5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63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5D" w14:textId="150EE1B7" w:rsidR="00192E43" w:rsidRPr="001963D7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5E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Собаки</w:t>
            </w:r>
          </w:p>
        </w:tc>
        <w:tc>
          <w:tcPr>
            <w:tcW w:w="1133" w:type="dxa"/>
          </w:tcPr>
          <w:p w14:paraId="13DD5D5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60" w14:textId="77777777" w:rsidR="00192E43" w:rsidRPr="00DB0771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14:paraId="13DD5D61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62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6A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64" w14:textId="76F5DA55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65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133" w:type="dxa"/>
          </w:tcPr>
          <w:p w14:paraId="13DD5D6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6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68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69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4D5B17" w14:paraId="13DD5D71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6B" w14:textId="50C5D934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6C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Школьное время</w:t>
            </w:r>
          </w:p>
        </w:tc>
        <w:tc>
          <w:tcPr>
            <w:tcW w:w="1133" w:type="dxa"/>
          </w:tcPr>
          <w:p w14:paraId="13DD5D6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6E" w14:textId="77777777" w:rsidR="00192E43" w:rsidRPr="004D5B17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6F" w14:textId="77777777" w:rsidR="00192E43" w:rsidRPr="004D5B17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70" w14:textId="77777777" w:rsidR="00192E43" w:rsidRPr="004D5B17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78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72" w14:textId="512A7023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73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 карандашей</w:t>
            </w:r>
          </w:p>
        </w:tc>
        <w:tc>
          <w:tcPr>
            <w:tcW w:w="1133" w:type="dxa"/>
          </w:tcPr>
          <w:p w14:paraId="13DD5D7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7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14:paraId="13DD5D7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14:paraId="13DD5D77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80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79" w14:textId="641CDD28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7A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Аня идет в школу</w:t>
            </w:r>
          </w:p>
          <w:p w14:paraId="13DD5D7B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3DD5D7C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7D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right w:val="single" w:sz="4" w:space="0" w:color="auto"/>
            </w:tcBorders>
          </w:tcPr>
          <w:p w14:paraId="13DD5D7E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7F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E43" w:rsidRPr="0030032A" w14:paraId="13DD5D87" w14:textId="77777777" w:rsidTr="00775DE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3DD5D81" w14:textId="425D3DB1" w:rsidR="00192E43" w:rsidRPr="0030032A" w:rsidRDefault="00192E43" w:rsidP="00101988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13DD5D82" w14:textId="77777777" w:rsidR="00192E43" w:rsidRPr="0030032A" w:rsidRDefault="00192E43" w:rsidP="00C03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Зарубежные друзья</w:t>
            </w:r>
          </w:p>
        </w:tc>
        <w:tc>
          <w:tcPr>
            <w:tcW w:w="1133" w:type="dxa"/>
          </w:tcPr>
          <w:p w14:paraId="13DD5D83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14:paraId="13DD5D84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14:paraId="13DD5D85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3DD5D86" w14:textId="77777777" w:rsidR="00192E43" w:rsidRPr="0030032A" w:rsidRDefault="00192E43" w:rsidP="00C03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DD5D8F" w14:textId="77777777" w:rsidR="00192E43" w:rsidRDefault="00192E43" w:rsidP="00192E43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3DD5D90" w14:textId="77777777" w:rsidR="00192E43" w:rsidRDefault="00192E43" w:rsidP="00192E43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3DD5D91" w14:textId="77777777" w:rsidR="00192E43" w:rsidRDefault="00192E43" w:rsidP="00192E43">
      <w:pPr>
        <w:spacing w:after="0" w:line="36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3DD5D92" w14:textId="77777777" w:rsidR="00F0248A" w:rsidRPr="005C6E7A" w:rsidRDefault="00F0248A" w:rsidP="00183721">
      <w:pPr>
        <w:spacing w:after="0" w:line="24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3DD5D93" w14:textId="77777777" w:rsidR="00F0248A" w:rsidRPr="005C6E7A" w:rsidRDefault="005C6E7A" w:rsidP="005C6E7A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E7A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 – технического обеспечения образовательного процесса.</w:t>
      </w:r>
    </w:p>
    <w:p w14:paraId="13DD5D94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К.И. Кауфман, М.Ю. Кауфман Английский язык: Счастливый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английский.ру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HappyEnglish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: Учебник для 2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общеобраз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в двух частях: часть 1. – Обнинск: Титул, 2011. – 128 с.: ил. </w:t>
      </w:r>
    </w:p>
    <w:p w14:paraId="13DD5D95" w14:textId="77777777" w:rsidR="00F0248A" w:rsidRPr="00183721" w:rsidRDefault="00F0248A" w:rsidP="0018372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К.И. Кауфман, М.Ю. Кауфман Английский язык: Счастливый </w:t>
      </w:r>
      <w:proofErr w:type="spellStart"/>
      <w:proofErr w:type="gramStart"/>
      <w:r w:rsidRPr="00183721">
        <w:rPr>
          <w:rFonts w:ascii="Times New Roman" w:eastAsia="Calibri" w:hAnsi="Times New Roman" w:cs="Times New Roman"/>
          <w:sz w:val="24"/>
          <w:szCs w:val="24"/>
        </w:rPr>
        <w:t>английский.ру</w:t>
      </w:r>
      <w:proofErr w:type="spellEnd"/>
      <w:proofErr w:type="gram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/Happy English.ru: Учебник для 2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общеобраз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в двух частях: часть 2. – Обнинск: Титул, 2012. – 128 с.: ил. </w:t>
      </w:r>
    </w:p>
    <w:p w14:paraId="13DD5D96" w14:textId="77777777" w:rsidR="00F0248A" w:rsidRPr="00183721" w:rsidRDefault="00F0248A" w:rsidP="0018372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К.И. Кауфман, М.Ю. Кауфман Английский язык: Рабочая тетрадь № 1 к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учебникуСчастливыйанглийский.ру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HappyEnglish.ruдля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общеобраз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в двух частях. – Обнинск: Титул, 2011. – 80 с.: ил. </w:t>
      </w:r>
    </w:p>
    <w:p w14:paraId="13DD5D97" w14:textId="77777777" w:rsidR="00F0248A" w:rsidRPr="00183721" w:rsidRDefault="00F0248A" w:rsidP="0018372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К.И. Кауфман, М.Ю. Кауфман Английский язык: Рабочая тетрадь № 2 к учебнику Счастливый </w:t>
      </w:r>
      <w:proofErr w:type="spellStart"/>
      <w:proofErr w:type="gramStart"/>
      <w:r w:rsidRPr="00183721">
        <w:rPr>
          <w:rFonts w:ascii="Times New Roman" w:eastAsia="Calibri" w:hAnsi="Times New Roman" w:cs="Times New Roman"/>
          <w:sz w:val="24"/>
          <w:szCs w:val="24"/>
        </w:rPr>
        <w:t>английский.ру</w:t>
      </w:r>
      <w:proofErr w:type="spellEnd"/>
      <w:proofErr w:type="gram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/Happy English.ru   для 2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общеобраз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в двух частях. – Обнинск: Титул, 2012. – 80 с.: ил. </w:t>
      </w:r>
    </w:p>
    <w:p w14:paraId="13DD5D98" w14:textId="77777777" w:rsidR="00F0248A" w:rsidRPr="00183721" w:rsidRDefault="00F0248A" w:rsidP="0018372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>Серия «Уроки для самых маленьких» Кем быть? 16 обучающих карточек. – Издательский дом «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-Пресс»,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илл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., 2014.</w:t>
      </w:r>
    </w:p>
    <w:p w14:paraId="13DD5D99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«Уроки для самых маленьких» Цвета: 16 обучающих карточек. - Издательский дом «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-Пресс»,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илл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., 2012.</w:t>
      </w:r>
    </w:p>
    <w:p w14:paraId="13DD5D9A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«Уроки для самых маленьких» Дикие животные: 16 обучающих карточек. - Издательский дом «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-Пресс»,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илл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., 2012.</w:t>
      </w:r>
    </w:p>
    <w:p w14:paraId="13DD5D9B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«Уроки для самых маленьких» Домашние животные и птицы: 16 обучающих карточек. - Издательский дом «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-Пресс»,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илл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., 2010.</w:t>
      </w:r>
    </w:p>
    <w:p w14:paraId="13DD5D9C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«Уроки для самых маленьких» Мебель: 16 обучающих карточек. -  Издательский дом «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-Пресс»,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илл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., 2012.</w:t>
      </w:r>
    </w:p>
    <w:p w14:paraId="13DD5D9D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Серия «Тематические карточки» Учебное издание «Игрушки. Подарки. Праздники». -  Издательство «ТЦ Сфера», 2013.</w:t>
      </w:r>
    </w:p>
    <w:p w14:paraId="13DD5D9E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«У врача. Конституция тела. Внешность». - Издательство «ТЦ Сфера», 2013.</w:t>
      </w:r>
    </w:p>
    <w:p w14:paraId="13DD5D9F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«Профессии. Хобби». - Издательство «ТЦ Сфера», 2013.</w:t>
      </w:r>
    </w:p>
    <w:p w14:paraId="13DD5DA0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«В школе. Спорт». - Издательство «ТЦ Сфера», 2013.</w:t>
      </w:r>
    </w:p>
    <w:p w14:paraId="13DD5DA1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 Серия «Тематические карточки» Учебное издание «Фрукты. Овощи.  Ягоды». - Издательство «ТЦ Сфера», 2013.</w:t>
      </w:r>
    </w:p>
    <w:p w14:paraId="13DD5DA2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«Моя семья. Противоположности». - Издательство «ТЦ Сфера», 2014.</w:t>
      </w:r>
    </w:p>
    <w:p w14:paraId="13DD5DA3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«Времена года. Погода. Природа». - Издательство «ТЦ Сфера», 2013.</w:t>
      </w:r>
    </w:p>
    <w:p w14:paraId="13DD5DA4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«Буквы и звуки». - Издательство «ТЦ Сфера», 2014.</w:t>
      </w:r>
    </w:p>
    <w:p w14:paraId="13DD5DA5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Серия «Тематические карточки» Учебное издание «Мой дом». - Издательство «ТЦ Сфера», 2014.</w:t>
      </w:r>
    </w:p>
    <w:p w14:paraId="13DD5DA6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 Серия «Тематические карточки» Учебное издание «Продукты питания». - Издательство «ТЦ Сфера», 2014.</w:t>
      </w:r>
    </w:p>
    <w:p w14:paraId="13DD5DA7" w14:textId="77777777" w:rsidR="00F0248A" w:rsidRPr="00183721" w:rsidRDefault="00F0248A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Маслыко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, П.К.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Бабинская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, А.Ф. Будько, С.И. </w:t>
      </w:r>
      <w:proofErr w:type="gramStart"/>
      <w:r w:rsidRPr="00183721">
        <w:rPr>
          <w:rFonts w:ascii="Times New Roman" w:eastAsia="Calibri" w:hAnsi="Times New Roman" w:cs="Times New Roman"/>
          <w:sz w:val="24"/>
          <w:szCs w:val="24"/>
        </w:rPr>
        <w:t>Петрова  Настольная</w:t>
      </w:r>
      <w:proofErr w:type="gram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книга преподавателя иностранного языка, изд-во «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Вышэйшая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школа», Минск, 2004. – 522 с.</w:t>
      </w:r>
    </w:p>
    <w:p w14:paraId="13DD5DA8" w14:textId="77777777" w:rsidR="00F0248A" w:rsidRPr="00183721" w:rsidRDefault="00000000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0248A" w:rsidRPr="001837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http://fcior.edu.ru/catalog/osnovnoe_obshee?discipline_oo=4&amp;class=&amp;learning_character=&amp;accessibility_restriction</w:t>
        </w:r>
      </w:hyperlink>
      <w:r w:rsidR="00F0248A" w:rsidRPr="00183721">
        <w:rPr>
          <w:rFonts w:ascii="Times New Roman" w:eastAsia="Calibri" w:hAnsi="Times New Roman" w:cs="Times New Roman"/>
          <w:sz w:val="24"/>
          <w:szCs w:val="24"/>
        </w:rPr>
        <w:t>=</w:t>
      </w:r>
    </w:p>
    <w:p w14:paraId="13DD5DA9" w14:textId="77777777" w:rsidR="00F0248A" w:rsidRPr="00183721" w:rsidRDefault="00000000" w:rsidP="0018372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0248A" w:rsidRPr="001837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http://pedmir.ru/docs.php?cid=4</w:t>
        </w:r>
      </w:hyperlink>
    </w:p>
    <w:p w14:paraId="13DD5DAA" w14:textId="77777777" w:rsidR="00F0248A" w:rsidRPr="00183721" w:rsidRDefault="00F0248A" w:rsidP="005C6E7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DD5DAB" w14:textId="77777777" w:rsidR="00F0248A" w:rsidRPr="00183721" w:rsidRDefault="005C6E7A" w:rsidP="005C6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14:paraId="13DD5DAC" w14:textId="77777777" w:rsidR="00F0248A" w:rsidRPr="00183721" w:rsidRDefault="00F0248A" w:rsidP="001837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3DD5DAD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Disney</w:t>
      </w:r>
      <w:r w:rsidRPr="0018372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sMagicEnglish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- обучающий курс для детей. –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USA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, 2009. </w:t>
      </w:r>
    </w:p>
    <w:p w14:paraId="13DD5DAE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New Chatterbox, Oxford University Press, 2008, 77 p.</w:t>
      </w:r>
    </w:p>
    <w:p w14:paraId="13DD5DAF" w14:textId="77777777" w:rsidR="00F0248A" w:rsidRPr="00183721" w:rsidRDefault="00000000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" w:history="1">
        <w:r w:rsidR="00F0248A" w:rsidRPr="001837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http://refdb.ru/look/1878459-pall.html</w:t>
        </w:r>
      </w:hyperlink>
    </w:p>
    <w:p w14:paraId="13DD5DB0" w14:textId="77777777" w:rsidR="00F0248A" w:rsidRPr="00183721" w:rsidRDefault="00000000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8" w:history="1">
        <w:r w:rsidR="00F0248A" w:rsidRPr="001837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http://nsportal.ru/angliiskii-v-nachalnoi-shkole/foneticheskie-uprazhneniya</w:t>
        </w:r>
      </w:hyperlink>
    </w:p>
    <w:p w14:paraId="13DD5DB1" w14:textId="77777777" w:rsidR="00F0248A" w:rsidRPr="00183721" w:rsidRDefault="00000000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F0248A" w:rsidRPr="001837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http://pedsovet.su/load/111-1-0-41890</w:t>
        </w:r>
      </w:hyperlink>
    </w:p>
    <w:p w14:paraId="13DD5DB2" w14:textId="77777777" w:rsidR="00F0248A" w:rsidRPr="00183721" w:rsidRDefault="00000000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F0248A" w:rsidRPr="001837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http://grammatik.ru/Articles/?game_english</w:t>
        </w:r>
      </w:hyperlink>
    </w:p>
    <w:p w14:paraId="13DD5DB3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Песни для детей на английском языке. Книга 1.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Nature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.: Айрис пресс, 2008. – 32 с. </w:t>
      </w:r>
    </w:p>
    <w:p w14:paraId="13DD5DB4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Песни для детей на английском языке. Книга 2.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Animals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.: Айрис пресс, 2008. – 32 с. </w:t>
      </w:r>
    </w:p>
    <w:p w14:paraId="13DD5DB5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>Песни для детей на английском языке. Книга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 People and places. – M.: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Айриспресс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2008. – 32 </w:t>
      </w:r>
      <w:r w:rsidRPr="00183721">
        <w:rPr>
          <w:rFonts w:ascii="Times New Roman" w:eastAsia="Calibri" w:hAnsi="Times New Roman" w:cs="Times New Roman"/>
          <w:sz w:val="24"/>
          <w:szCs w:val="24"/>
        </w:rPr>
        <w:t>с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3DD5DB6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>Песни для детей на английском языке. Книга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4. School and friends. – M.: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Айриспресс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2008. – 32 </w:t>
      </w:r>
      <w:r w:rsidRPr="00183721">
        <w:rPr>
          <w:rFonts w:ascii="Times New Roman" w:eastAsia="Calibri" w:hAnsi="Times New Roman" w:cs="Times New Roman"/>
          <w:sz w:val="24"/>
          <w:szCs w:val="24"/>
        </w:rPr>
        <w:t>с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3DD5DB7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Песни для детей на английском языке. Книга 5.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Games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.: Айрис пресс, 2008. – 32 с. </w:t>
      </w:r>
    </w:p>
    <w:p w14:paraId="13DD5DB8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3721">
        <w:rPr>
          <w:rFonts w:ascii="Times New Roman" w:eastAsia="Calibri" w:hAnsi="Times New Roman" w:cs="Times New Roman"/>
          <w:sz w:val="24"/>
          <w:szCs w:val="24"/>
        </w:rPr>
        <w:t>Песни для детей на английском языке. Книга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6. Christmas Carols. – M.: </w:t>
      </w: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Айриспресс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2008. – 32 </w:t>
      </w:r>
      <w:r w:rsidRPr="00183721">
        <w:rPr>
          <w:rFonts w:ascii="Times New Roman" w:eastAsia="Calibri" w:hAnsi="Times New Roman" w:cs="Times New Roman"/>
          <w:sz w:val="24"/>
          <w:szCs w:val="24"/>
        </w:rPr>
        <w:t>с</w:t>
      </w:r>
      <w:r w:rsidRPr="00183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3DD5DB9" w14:textId="77777777" w:rsidR="00F0248A" w:rsidRPr="00183721" w:rsidRDefault="00F0248A" w:rsidP="00183721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3721">
        <w:rPr>
          <w:rFonts w:ascii="Times New Roman" w:eastAsia="Calibri" w:hAnsi="Times New Roman" w:cs="Times New Roman"/>
          <w:sz w:val="24"/>
          <w:szCs w:val="24"/>
        </w:rPr>
        <w:t>Ибука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 xml:space="preserve"> М. После трех уже поздно / </w:t>
      </w:r>
      <w:proofErr w:type="spellStart"/>
      <w:proofErr w:type="gramStart"/>
      <w:r w:rsidRPr="00183721">
        <w:rPr>
          <w:rFonts w:ascii="Times New Roman" w:eastAsia="Calibri" w:hAnsi="Times New Roman" w:cs="Times New Roman"/>
          <w:sz w:val="24"/>
          <w:szCs w:val="24"/>
        </w:rPr>
        <w:t>МасаруИбука</w:t>
      </w:r>
      <w:proofErr w:type="spellEnd"/>
      <w:r w:rsidRPr="00183721">
        <w:rPr>
          <w:rFonts w:ascii="Times New Roman" w:eastAsia="Calibri" w:hAnsi="Times New Roman" w:cs="Times New Roman"/>
          <w:sz w:val="24"/>
          <w:szCs w:val="24"/>
        </w:rPr>
        <w:t>;  [</w:t>
      </w:r>
      <w:proofErr w:type="gramEnd"/>
      <w:r w:rsidRPr="00183721">
        <w:rPr>
          <w:rFonts w:ascii="Times New Roman" w:eastAsia="Calibri" w:hAnsi="Times New Roman" w:cs="Times New Roman"/>
          <w:sz w:val="24"/>
          <w:szCs w:val="24"/>
        </w:rPr>
        <w:t>пер. с англ. — Н. Перовой]. — М.: Альпина нон-фикшн, 2011. — 224 с.</w:t>
      </w:r>
    </w:p>
    <w:p w14:paraId="13DD5DBA" w14:textId="77777777" w:rsidR="00595D10" w:rsidRPr="00183721" w:rsidRDefault="00595D10" w:rsidP="00183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5D10" w:rsidRPr="00183721" w:rsidSect="00FC1F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21B60"/>
    <w:multiLevelType w:val="hybridMultilevel"/>
    <w:tmpl w:val="2C8E8CCE"/>
    <w:lvl w:ilvl="0" w:tplc="9F24C8F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0CD239F"/>
    <w:multiLevelType w:val="hybridMultilevel"/>
    <w:tmpl w:val="AD72892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C5169C4"/>
    <w:multiLevelType w:val="hybridMultilevel"/>
    <w:tmpl w:val="2070ACF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D750D1D"/>
    <w:multiLevelType w:val="hybridMultilevel"/>
    <w:tmpl w:val="8F4E14F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DD710F8"/>
    <w:multiLevelType w:val="hybridMultilevel"/>
    <w:tmpl w:val="EDE2A916"/>
    <w:lvl w:ilvl="0" w:tplc="2EA2814E">
      <w:start w:val="1"/>
      <w:numFmt w:val="decimal"/>
      <w:lvlText w:val="%1."/>
      <w:lvlJc w:val="righ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70290C"/>
    <w:multiLevelType w:val="hybridMultilevel"/>
    <w:tmpl w:val="877E67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0EEC"/>
    <w:multiLevelType w:val="hybridMultilevel"/>
    <w:tmpl w:val="2CDEC524"/>
    <w:lvl w:ilvl="0" w:tplc="89367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4938C1"/>
    <w:multiLevelType w:val="multilevel"/>
    <w:tmpl w:val="4D1A4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01679791">
    <w:abstractNumId w:val="6"/>
  </w:num>
  <w:num w:numId="2" w16cid:durableId="434711505">
    <w:abstractNumId w:val="0"/>
  </w:num>
  <w:num w:numId="3" w16cid:durableId="1631856680">
    <w:abstractNumId w:val="4"/>
  </w:num>
  <w:num w:numId="4" w16cid:durableId="76053228">
    <w:abstractNumId w:val="7"/>
  </w:num>
  <w:num w:numId="5" w16cid:durableId="976376688">
    <w:abstractNumId w:val="2"/>
  </w:num>
  <w:num w:numId="6" w16cid:durableId="2136093409">
    <w:abstractNumId w:val="1"/>
  </w:num>
  <w:num w:numId="7" w16cid:durableId="1240364935">
    <w:abstractNumId w:val="3"/>
  </w:num>
  <w:num w:numId="8" w16cid:durableId="1469670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A0"/>
    <w:rsid w:val="000D4F25"/>
    <w:rsid w:val="00101988"/>
    <w:rsid w:val="00183721"/>
    <w:rsid w:val="00192E43"/>
    <w:rsid w:val="002339EA"/>
    <w:rsid w:val="00253C60"/>
    <w:rsid w:val="00257F1C"/>
    <w:rsid w:val="00263C44"/>
    <w:rsid w:val="002A7511"/>
    <w:rsid w:val="0036099A"/>
    <w:rsid w:val="003A4B2F"/>
    <w:rsid w:val="004965B8"/>
    <w:rsid w:val="004A7BFB"/>
    <w:rsid w:val="004B73F5"/>
    <w:rsid w:val="00591F37"/>
    <w:rsid w:val="00595D10"/>
    <w:rsid w:val="005C6E7A"/>
    <w:rsid w:val="005F14F4"/>
    <w:rsid w:val="005F2316"/>
    <w:rsid w:val="00633D1D"/>
    <w:rsid w:val="00635BB0"/>
    <w:rsid w:val="006C7B13"/>
    <w:rsid w:val="00733183"/>
    <w:rsid w:val="0075417D"/>
    <w:rsid w:val="00775DEE"/>
    <w:rsid w:val="009449C4"/>
    <w:rsid w:val="009741E8"/>
    <w:rsid w:val="00985465"/>
    <w:rsid w:val="009858AE"/>
    <w:rsid w:val="00A03323"/>
    <w:rsid w:val="00B17BE9"/>
    <w:rsid w:val="00B25FCB"/>
    <w:rsid w:val="00B27053"/>
    <w:rsid w:val="00D42997"/>
    <w:rsid w:val="00E4763E"/>
    <w:rsid w:val="00E57B60"/>
    <w:rsid w:val="00E95BBD"/>
    <w:rsid w:val="00F0248A"/>
    <w:rsid w:val="00FA2E3F"/>
    <w:rsid w:val="00FC1FA0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5AB2"/>
  <w15:docId w15:val="{B50779C2-5DC5-419D-BD58-D14BCB0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C1F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C1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2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ngliiskii-v-nachalnoi-shkole/foneticheskie-uprazhn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fdb.ru/look/1878459-pal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mir.ru/docs.php?cid=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talog/osnovnoe_obshee?discipline_oo=4&amp;class=&amp;learning_character=&amp;accessibility_restriction" TargetMode="External"/><Relationship Id="rId10" Type="http://schemas.openxmlformats.org/officeDocument/2006/relationships/hyperlink" Target="http://grammatik.ru/Articles/?game_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oad/111-1-0-41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Сергей Долганов</cp:lastModifiedBy>
  <cp:revision>27</cp:revision>
  <cp:lastPrinted>2022-11-14T04:57:00Z</cp:lastPrinted>
  <dcterms:created xsi:type="dcterms:W3CDTF">2018-12-02T16:33:00Z</dcterms:created>
  <dcterms:modified xsi:type="dcterms:W3CDTF">2024-10-07T09:16:00Z</dcterms:modified>
</cp:coreProperties>
</file>