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497F0" w14:textId="77777777" w:rsidR="00043EA2" w:rsidRDefault="00043EA2" w:rsidP="00043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средняя общеобразовательная школа №15</w:t>
      </w:r>
    </w:p>
    <w:p w14:paraId="28D497F1" w14:textId="77777777" w:rsidR="00043EA2" w:rsidRDefault="00043EA2" w:rsidP="00043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497F2" w14:textId="77777777" w:rsidR="00043EA2" w:rsidRDefault="00043EA2" w:rsidP="00043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01F53" w14:textId="77777777" w:rsidR="00ED2BB5" w:rsidRDefault="00043EA2" w:rsidP="00ED2BB5">
      <w:pPr>
        <w:widowControl w:val="0"/>
        <w:tabs>
          <w:tab w:val="left" w:pos="692"/>
        </w:tabs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ED2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14:paraId="4BAE96A8" w14:textId="77777777" w:rsidR="00ED2BB5" w:rsidRDefault="00ED2BB5" w:rsidP="00ED2BB5">
      <w:pPr>
        <w:widowControl w:val="0"/>
        <w:tabs>
          <w:tab w:val="left" w:pos="692"/>
        </w:tabs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МБОУ СОШ №15 </w:t>
      </w:r>
    </w:p>
    <w:p w14:paraId="03D68D44" w14:textId="77777777" w:rsidR="00ED2BB5" w:rsidRDefault="00ED2BB5" w:rsidP="00ED2BB5">
      <w:pPr>
        <w:widowControl w:val="0"/>
        <w:tabs>
          <w:tab w:val="left" w:pos="692"/>
        </w:tabs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 Сердюченко</w:t>
      </w:r>
    </w:p>
    <w:p w14:paraId="58F62233" w14:textId="77777777" w:rsidR="00ED2BB5" w:rsidRPr="00B17BE9" w:rsidRDefault="00ED2BB5" w:rsidP="00ED2BB5">
      <w:pPr>
        <w:widowControl w:val="0"/>
        <w:tabs>
          <w:tab w:val="left" w:pos="692"/>
        </w:tabs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29.05.2024</w:t>
      </w:r>
      <w:r w:rsidRPr="004A7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Ш15-13-480/</w:t>
      </w:r>
      <w:r w:rsidRPr="0098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28D497F6" w14:textId="758AD6B7" w:rsidR="00043EA2" w:rsidRDefault="00043EA2" w:rsidP="00ED2BB5">
      <w:pPr>
        <w:widowControl w:val="0"/>
        <w:tabs>
          <w:tab w:val="left" w:pos="692"/>
        </w:tabs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497F7" w14:textId="77777777" w:rsidR="00043EA2" w:rsidRDefault="00043EA2" w:rsidP="00043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497F8" w14:textId="77777777" w:rsidR="00043EA2" w:rsidRDefault="00043EA2" w:rsidP="0004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14:paraId="28D497F9" w14:textId="77777777" w:rsidR="00043EA2" w:rsidRDefault="00043EA2" w:rsidP="0004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по платной образовательной услуге</w:t>
      </w:r>
      <w:r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 xml:space="preserve"> </w:t>
      </w:r>
    </w:p>
    <w:p w14:paraId="28D497FA" w14:textId="77777777" w:rsidR="00043EA2" w:rsidRDefault="00043EA2" w:rsidP="00043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>«Современная английская грамматика и лексика»</w:t>
      </w:r>
    </w:p>
    <w:p w14:paraId="28D497FB" w14:textId="77777777" w:rsidR="00043EA2" w:rsidRDefault="00043EA2" w:rsidP="0004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8D497FC" w14:textId="77777777" w:rsidR="00043EA2" w:rsidRDefault="00043EA2" w:rsidP="00043E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8D49802" w14:textId="77777777" w:rsidR="00043EA2" w:rsidRDefault="00043EA2" w:rsidP="00043E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4</w:t>
      </w:r>
    </w:p>
    <w:p w14:paraId="28D49803" w14:textId="77777777" w:rsidR="00043EA2" w:rsidRDefault="00043EA2" w:rsidP="00043E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28D49805" w14:textId="77777777" w:rsidR="00043EA2" w:rsidRDefault="00043EA2" w:rsidP="00043E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28"/>
        <w:gridCol w:w="851"/>
      </w:tblGrid>
      <w:tr w:rsidR="00043EA2" w14:paraId="28D49808" w14:textId="77777777" w:rsidTr="00043EA2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49806" w14:textId="77777777" w:rsidR="00043EA2" w:rsidRDefault="0004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Количество часов по учебному плану за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49807" w14:textId="77EB7923" w:rsidR="00043EA2" w:rsidRDefault="00E8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68</w:t>
            </w:r>
          </w:p>
        </w:tc>
      </w:tr>
      <w:tr w:rsidR="00043EA2" w14:paraId="28D4980C" w14:textId="77777777" w:rsidTr="00043EA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8D49809" w14:textId="77777777" w:rsidR="00043EA2" w:rsidRDefault="0004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т.ч.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4980A" w14:textId="77777777" w:rsidR="00043EA2" w:rsidRDefault="0004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полугодие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4980B" w14:textId="77777777" w:rsidR="00043EA2" w:rsidRDefault="0004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34</w:t>
            </w:r>
          </w:p>
        </w:tc>
      </w:tr>
      <w:tr w:rsidR="00043EA2" w14:paraId="28D49810" w14:textId="77777777" w:rsidTr="00043E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4980D" w14:textId="77777777" w:rsidR="00043EA2" w:rsidRDefault="0004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4980E" w14:textId="77777777" w:rsidR="00043EA2" w:rsidRDefault="0004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полугодие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4980F" w14:textId="6DDF68AB" w:rsidR="00043EA2" w:rsidRDefault="0004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E80B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</w:tbl>
    <w:p w14:paraId="28D49811" w14:textId="77777777" w:rsidR="003A4B2F" w:rsidRDefault="003A4B2F"/>
    <w:p w14:paraId="7F4BB2E5" w14:textId="77777777" w:rsidR="00E80B73" w:rsidRDefault="00E80B73"/>
    <w:p w14:paraId="22CF532A" w14:textId="77777777" w:rsidR="00E80B73" w:rsidRDefault="00E80B73"/>
    <w:p w14:paraId="16D4F7D2" w14:textId="77777777" w:rsidR="00E80B73" w:rsidRDefault="00E80B73"/>
    <w:p w14:paraId="28D49812" w14:textId="77777777" w:rsidR="00FC1FA0" w:rsidRPr="00F0248A" w:rsidRDefault="00F0248A" w:rsidP="00F0248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032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8D49813" w14:textId="033403EA" w:rsidR="00B27053" w:rsidRPr="00B27053" w:rsidRDefault="00B27053" w:rsidP="00B27053">
      <w:pPr>
        <w:widowControl w:val="0"/>
        <w:suppressAutoHyphens/>
        <w:autoSpaceDN w:val="0"/>
        <w:spacing w:after="0" w:line="240" w:lineRule="auto"/>
        <w:ind w:right="-456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B27053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Pr="00B27053">
        <w:rPr>
          <w:rFonts w:ascii="Times New Roman" w:hAnsi="Times New Roman" w:cs="Times New Roman"/>
          <w:sz w:val="28"/>
          <w:szCs w:val="28"/>
        </w:rPr>
        <w:t>платных дополнительных</w:t>
      </w:r>
      <w:r w:rsidRPr="00B27053">
        <w:rPr>
          <w:sz w:val="28"/>
          <w:szCs w:val="28"/>
        </w:rPr>
        <w:t xml:space="preserve"> </w:t>
      </w:r>
      <w:r w:rsidRPr="00B27053">
        <w:rPr>
          <w:rFonts w:ascii="Times New Roman" w:hAnsi="Times New Roman" w:cs="Times New Roman"/>
          <w:sz w:val="28"/>
          <w:szCs w:val="28"/>
        </w:rPr>
        <w:t>услуг</w:t>
      </w:r>
      <w:r w:rsidRPr="00B27053">
        <w:rPr>
          <w:sz w:val="28"/>
          <w:szCs w:val="28"/>
        </w:rPr>
        <w:t xml:space="preserve"> </w:t>
      </w:r>
      <w:r w:rsidRPr="00B27053">
        <w:rPr>
          <w:rFonts w:ascii="Times New Roman" w:hAnsi="Times New Roman" w:cs="Times New Roman"/>
          <w:sz w:val="28"/>
          <w:szCs w:val="28"/>
          <w:lang w:eastAsia="ru-RU"/>
        </w:rPr>
        <w:t>по англий</w:t>
      </w:r>
      <w:r w:rsidR="00F61A04">
        <w:rPr>
          <w:rFonts w:ascii="Times New Roman" w:hAnsi="Times New Roman" w:cs="Times New Roman"/>
          <w:sz w:val="28"/>
          <w:szCs w:val="28"/>
          <w:lang w:eastAsia="ru-RU"/>
        </w:rPr>
        <w:t xml:space="preserve">скому языку для 4 класса </w:t>
      </w:r>
      <w:r w:rsidRPr="00B27053">
        <w:rPr>
          <w:rFonts w:ascii="Times New Roman" w:hAnsi="Times New Roman" w:cs="Times New Roman"/>
          <w:sz w:val="28"/>
          <w:szCs w:val="28"/>
          <w:lang w:eastAsia="ru-RU"/>
        </w:rPr>
        <w:t>разработана на основе авторской программы “</w:t>
      </w:r>
      <w:r w:rsidRPr="00B27053">
        <w:rPr>
          <w:rFonts w:ascii="Times New Roman" w:hAnsi="Times New Roman" w:cs="Times New Roman"/>
          <w:sz w:val="28"/>
          <w:szCs w:val="28"/>
          <w:lang w:val="en-US" w:eastAsia="ru-RU"/>
        </w:rPr>
        <w:t>Happy</w:t>
      </w:r>
      <w:r w:rsidRPr="00B270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7053">
        <w:rPr>
          <w:rFonts w:ascii="Times New Roman" w:hAnsi="Times New Roman" w:cs="Times New Roman"/>
          <w:sz w:val="28"/>
          <w:szCs w:val="28"/>
          <w:lang w:val="en-US" w:eastAsia="ru-RU"/>
        </w:rPr>
        <w:t>English</w:t>
      </w:r>
      <w:r w:rsidRPr="00B27053">
        <w:rPr>
          <w:rFonts w:ascii="Times New Roman" w:hAnsi="Times New Roman" w:cs="Times New Roman"/>
          <w:sz w:val="28"/>
          <w:szCs w:val="28"/>
          <w:lang w:eastAsia="ru-RU"/>
        </w:rPr>
        <w:t xml:space="preserve">”, 2016 год в соответствии с требованиями приказа Министерства образования и науки Российской Федерации от 06 октября 2009 года № 373  «Об утверждении Федерального государственного образовательного стандарта начального общего образования» (в ред. от 31.12.2015),  Концепции духовно-нравственного развития и воспитания личности гражданина России. </w:t>
      </w:r>
    </w:p>
    <w:p w14:paraId="28D49814" w14:textId="77777777" w:rsidR="00FC1FA0" w:rsidRPr="0030032A" w:rsidRDefault="00FC1FA0" w:rsidP="00FC1FA0">
      <w:pPr>
        <w:spacing w:after="0" w:line="360" w:lineRule="auto"/>
        <w:ind w:right="-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32A">
        <w:rPr>
          <w:rFonts w:ascii="Times New Roman" w:eastAsia="Calibri" w:hAnsi="Times New Roman" w:cs="Times New Roman"/>
          <w:b/>
          <w:sz w:val="28"/>
          <w:szCs w:val="28"/>
        </w:rPr>
        <w:t>Направленность программы</w:t>
      </w: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 – социально-педагогическая.</w:t>
      </w:r>
    </w:p>
    <w:p w14:paraId="28D49815" w14:textId="77777777" w:rsidR="00FC1FA0" w:rsidRPr="0030032A" w:rsidRDefault="00FC1FA0" w:rsidP="00FC1FA0">
      <w:pPr>
        <w:spacing w:after="0" w:line="360" w:lineRule="auto"/>
        <w:ind w:right="-10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32A">
        <w:rPr>
          <w:rFonts w:ascii="Times New Roman" w:eastAsia="Calibri" w:hAnsi="Times New Roman" w:cs="Times New Roman"/>
          <w:b/>
          <w:sz w:val="28"/>
          <w:szCs w:val="28"/>
        </w:rPr>
        <w:t>Цель программы</w:t>
      </w: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 – познакомить детей с буквами английского алфавита, развить навыки чтения, беседы, упростить процесс усвоения английской грамматики. </w:t>
      </w:r>
    </w:p>
    <w:p w14:paraId="28D49816" w14:textId="77777777" w:rsidR="00FC1FA0" w:rsidRDefault="00FC1FA0" w:rsidP="00FC1FA0">
      <w:pPr>
        <w:spacing w:after="0" w:line="360" w:lineRule="auto"/>
        <w:ind w:right="-108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CB8">
        <w:rPr>
          <w:rFonts w:ascii="Times New Roman" w:eastAsia="Calibri" w:hAnsi="Times New Roman" w:cs="Times New Roman"/>
          <w:sz w:val="28"/>
          <w:szCs w:val="28"/>
        </w:rPr>
        <w:t xml:space="preserve"> «Стартовый уровень»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14:paraId="28D49817" w14:textId="77777777" w:rsidR="00FC1FA0" w:rsidRPr="000E3742" w:rsidRDefault="00FC1FA0" w:rsidP="00FC1FA0">
      <w:pPr>
        <w:spacing w:after="0" w:line="360" w:lineRule="auto"/>
        <w:ind w:right="-108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742">
        <w:rPr>
          <w:rFonts w:ascii="Times New Roman" w:eastAsia="Calibri" w:hAnsi="Times New Roman" w:cs="Times New Roman"/>
          <w:sz w:val="28"/>
          <w:szCs w:val="28"/>
        </w:rPr>
        <w:t>Цели уровня предусматривают:</w:t>
      </w:r>
    </w:p>
    <w:p w14:paraId="28D49818" w14:textId="77777777" w:rsidR="00FC1FA0" w:rsidRPr="000E3742" w:rsidRDefault="00FC1FA0" w:rsidP="00FC1FA0">
      <w:pPr>
        <w:spacing w:after="0" w:line="360" w:lineRule="auto"/>
        <w:ind w:right="-108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742">
        <w:rPr>
          <w:rFonts w:ascii="Times New Roman" w:eastAsia="Calibri" w:hAnsi="Times New Roman" w:cs="Times New Roman"/>
          <w:sz w:val="28"/>
          <w:szCs w:val="28"/>
        </w:rPr>
        <w:t>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3742">
        <w:rPr>
          <w:rFonts w:ascii="Times New Roman" w:eastAsia="Calibri" w:hAnsi="Times New Roman" w:cs="Times New Roman"/>
          <w:sz w:val="28"/>
          <w:szCs w:val="28"/>
        </w:rPr>
        <w:t>жизни, укрепление здоровья, а также организаци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0E3742">
        <w:rPr>
          <w:rFonts w:ascii="Times New Roman" w:eastAsia="Calibri" w:hAnsi="Times New Roman" w:cs="Times New Roman"/>
          <w:sz w:val="28"/>
          <w:szCs w:val="28"/>
        </w:rPr>
        <w:t xml:space="preserve"> их свободного времени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E3742">
        <w:rPr>
          <w:rFonts w:ascii="Times New Roman" w:hAnsi="Times New Roman"/>
          <w:sz w:val="28"/>
          <w:szCs w:val="28"/>
        </w:rPr>
        <w:t>мотивацию личности к познанию, творчеству, труду, искусству и спорту</w:t>
      </w:r>
      <w:r>
        <w:rPr>
          <w:rFonts w:ascii="Times New Roman" w:hAnsi="Times New Roman"/>
          <w:sz w:val="28"/>
          <w:szCs w:val="28"/>
        </w:rPr>
        <w:t>.</w:t>
      </w:r>
    </w:p>
    <w:p w14:paraId="28D49819" w14:textId="77777777" w:rsidR="00FC1FA0" w:rsidRDefault="00FC1FA0" w:rsidP="00FC1FA0">
      <w:pPr>
        <w:spacing w:after="0" w:line="360" w:lineRule="auto"/>
        <w:ind w:right="-108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Основными </w:t>
      </w:r>
      <w:r w:rsidRPr="0030032A">
        <w:rPr>
          <w:rFonts w:ascii="Times New Roman" w:eastAsia="Calibri" w:hAnsi="Times New Roman" w:cs="Times New Roman"/>
          <w:b/>
          <w:sz w:val="28"/>
          <w:szCs w:val="28"/>
        </w:rPr>
        <w:t>задачами</w:t>
      </w: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 обучения школьников иностранному языку являются:</w:t>
      </w:r>
    </w:p>
    <w:p w14:paraId="28D4981A" w14:textId="77777777" w:rsidR="00FC1FA0" w:rsidRDefault="00FC1FA0" w:rsidP="00FC1FA0">
      <w:pPr>
        <w:spacing w:after="0" w:line="360" w:lineRule="auto"/>
        <w:ind w:right="-108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878">
        <w:rPr>
          <w:rFonts w:ascii="Times New Roman" w:eastAsia="Calibri" w:hAnsi="Times New Roman" w:cs="Times New Roman"/>
          <w:b/>
          <w:sz w:val="28"/>
          <w:szCs w:val="28"/>
        </w:rPr>
        <w:t>личностные</w:t>
      </w:r>
      <w:r w:rsidRPr="00C673D7">
        <w:rPr>
          <w:rFonts w:ascii="Times New Roman" w:eastAsia="Calibri" w:hAnsi="Times New Roman" w:cs="Times New Roman"/>
          <w:sz w:val="28"/>
          <w:szCs w:val="28"/>
        </w:rPr>
        <w:t xml:space="preserve"> - формирование общественной активности личности, гражданской позиции, культуры общения и поведения в социуме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D4981B" w14:textId="77777777" w:rsidR="00FC1FA0" w:rsidRDefault="00FC1FA0" w:rsidP="00FC1FA0">
      <w:pPr>
        <w:spacing w:after="0" w:line="360" w:lineRule="auto"/>
        <w:ind w:right="-108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878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r w:rsidRPr="00C673D7">
        <w:rPr>
          <w:rFonts w:ascii="Times New Roman" w:eastAsia="Calibri" w:hAnsi="Times New Roman" w:cs="Times New Roman"/>
          <w:sz w:val="28"/>
          <w:szCs w:val="28"/>
        </w:rPr>
        <w:t xml:space="preserve"> - развитие мотивации к </w:t>
      </w:r>
      <w:r>
        <w:rPr>
          <w:rFonts w:ascii="Times New Roman" w:eastAsia="Calibri" w:hAnsi="Times New Roman" w:cs="Times New Roman"/>
          <w:sz w:val="28"/>
          <w:szCs w:val="28"/>
        </w:rPr>
        <w:t>изучению иностранного языка,</w:t>
      </w:r>
      <w:r w:rsidR="00A722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творческой активности учащихся</w:t>
      </w:r>
      <w:r w:rsidRPr="00C673D7">
        <w:rPr>
          <w:rFonts w:ascii="Times New Roman" w:eastAsia="Calibri" w:hAnsi="Times New Roman" w:cs="Times New Roman"/>
          <w:sz w:val="28"/>
          <w:szCs w:val="28"/>
        </w:rPr>
        <w:t>, потребности в самор</w:t>
      </w:r>
      <w:r>
        <w:rPr>
          <w:rFonts w:ascii="Times New Roman" w:eastAsia="Calibri" w:hAnsi="Times New Roman" w:cs="Times New Roman"/>
          <w:sz w:val="28"/>
          <w:szCs w:val="28"/>
        </w:rPr>
        <w:t>азвитии, само</w:t>
      </w:r>
      <w:r w:rsidRPr="00C673D7">
        <w:rPr>
          <w:rFonts w:ascii="Times New Roman" w:eastAsia="Calibri" w:hAnsi="Times New Roman" w:cs="Times New Roman"/>
          <w:sz w:val="28"/>
          <w:szCs w:val="28"/>
        </w:rPr>
        <w:t>стоятельности, ответственности</w:t>
      </w:r>
      <w:r>
        <w:rPr>
          <w:rFonts w:ascii="Times New Roman" w:eastAsia="Calibri" w:hAnsi="Times New Roman" w:cs="Times New Roman"/>
          <w:sz w:val="28"/>
          <w:szCs w:val="28"/>
        </w:rPr>
        <w:t>, активности, аккуратности</w:t>
      </w:r>
      <w:r w:rsidRPr="00C673D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28D4981C" w14:textId="77777777" w:rsidR="00FC1FA0" w:rsidRPr="00D97D03" w:rsidRDefault="00FC1FA0" w:rsidP="00FC1FA0">
      <w:pPr>
        <w:spacing w:after="0" w:line="360" w:lineRule="auto"/>
        <w:ind w:right="-108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87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образовательные (предметные)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ф</w:t>
      </w: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ормирование речевого умения (диалогическая и монологическая форма </w:t>
      </w:r>
      <w:r>
        <w:rPr>
          <w:rFonts w:ascii="Times New Roman" w:eastAsia="Calibri" w:hAnsi="Times New Roman" w:cs="Times New Roman"/>
          <w:sz w:val="28"/>
          <w:szCs w:val="28"/>
        </w:rPr>
        <w:t>речи), р</w:t>
      </w: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азвитие навыков чтения, </w:t>
      </w:r>
      <w:r>
        <w:rPr>
          <w:rFonts w:ascii="Times New Roman" w:eastAsia="Calibri" w:hAnsi="Times New Roman" w:cs="Times New Roman"/>
          <w:sz w:val="28"/>
          <w:szCs w:val="28"/>
        </w:rPr>
        <w:t>говорения, аудирования, письма, з</w:t>
      </w:r>
      <w:r w:rsidRPr="0030032A">
        <w:rPr>
          <w:rFonts w:ascii="Times New Roman" w:eastAsia="Calibri" w:hAnsi="Times New Roman" w:cs="Times New Roman"/>
          <w:sz w:val="28"/>
          <w:szCs w:val="28"/>
        </w:rPr>
        <w:t>акрепление ранее из</w:t>
      </w:r>
      <w:r>
        <w:rPr>
          <w:rFonts w:ascii="Times New Roman" w:eastAsia="Calibri" w:hAnsi="Times New Roman" w:cs="Times New Roman"/>
          <w:sz w:val="28"/>
          <w:szCs w:val="28"/>
        </w:rPr>
        <w:t>ученных грамматических явлений.</w:t>
      </w:r>
    </w:p>
    <w:p w14:paraId="28D4981D" w14:textId="77777777" w:rsidR="00FC1FA0" w:rsidRPr="006E27CC" w:rsidRDefault="00FC1FA0" w:rsidP="00FC1FA0">
      <w:pPr>
        <w:tabs>
          <w:tab w:val="left" w:pos="13998"/>
        </w:tabs>
        <w:spacing w:after="0" w:line="360" w:lineRule="auto"/>
        <w:ind w:right="-108" w:firstLine="81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7CC">
        <w:rPr>
          <w:rFonts w:ascii="Times New Roman" w:eastAsia="Calibri" w:hAnsi="Times New Roman" w:cs="Times New Roman"/>
          <w:sz w:val="28"/>
          <w:szCs w:val="28"/>
        </w:rPr>
        <w:t>Разработанная программа основывается на  серии УМК “</w:t>
      </w:r>
      <w:r w:rsidRPr="006E27CC">
        <w:rPr>
          <w:rFonts w:ascii="Times New Roman" w:eastAsia="Calibri" w:hAnsi="Times New Roman" w:cs="Times New Roman"/>
          <w:sz w:val="28"/>
          <w:szCs w:val="28"/>
          <w:lang w:val="en-US"/>
        </w:rPr>
        <w:t>Happy</w:t>
      </w:r>
      <w:r w:rsidR="00B270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27CC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Pr="006E27CC">
        <w:rPr>
          <w:rFonts w:ascii="Times New Roman" w:eastAsia="Calibri" w:hAnsi="Times New Roman" w:cs="Times New Roman"/>
          <w:sz w:val="28"/>
          <w:szCs w:val="28"/>
        </w:rPr>
        <w:t>.</w:t>
      </w:r>
      <w:r w:rsidRPr="006E27CC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6E27CC">
        <w:rPr>
          <w:rFonts w:ascii="Times New Roman" w:eastAsia="Calibri" w:hAnsi="Times New Roman" w:cs="Times New Roman"/>
          <w:sz w:val="28"/>
          <w:szCs w:val="28"/>
        </w:rPr>
        <w:t xml:space="preserve">” для школьников  начального, среднего и старшего звена. </w:t>
      </w:r>
    </w:p>
    <w:p w14:paraId="28D4981E" w14:textId="77777777" w:rsidR="00FC1FA0" w:rsidRDefault="00FC1FA0" w:rsidP="00FC1FA0">
      <w:pPr>
        <w:spacing w:after="0" w:line="360" w:lineRule="auto"/>
        <w:ind w:right="-108" w:firstLine="8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C10">
        <w:rPr>
          <w:rFonts w:ascii="Times New Roman" w:eastAsia="Calibri" w:hAnsi="Times New Roman" w:cs="Times New Roman"/>
          <w:sz w:val="28"/>
          <w:szCs w:val="28"/>
        </w:rPr>
        <w:t>Данный УМК опирается на единую систему</w:t>
      </w:r>
      <w:r w:rsidR="00B270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3C10">
        <w:rPr>
          <w:rFonts w:ascii="Times New Roman" w:eastAsia="Calibri" w:hAnsi="Times New Roman" w:cs="Times New Roman"/>
          <w:sz w:val="28"/>
          <w:szCs w:val="28"/>
        </w:rPr>
        <w:t>психолого-педаг</w:t>
      </w:r>
      <w:r>
        <w:rPr>
          <w:rFonts w:ascii="Times New Roman" w:eastAsia="Calibri" w:hAnsi="Times New Roman" w:cs="Times New Roman"/>
          <w:sz w:val="28"/>
          <w:szCs w:val="28"/>
        </w:rPr>
        <w:t>огических принципов и последова</w:t>
      </w:r>
      <w:r w:rsidRPr="00283C10">
        <w:rPr>
          <w:rFonts w:ascii="Times New Roman" w:eastAsia="Calibri" w:hAnsi="Times New Roman" w:cs="Times New Roman"/>
          <w:sz w:val="28"/>
          <w:szCs w:val="28"/>
        </w:rPr>
        <w:t>тельно воплощает единые методические принципы</w:t>
      </w:r>
      <w:r w:rsidR="00A722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3C10">
        <w:rPr>
          <w:rFonts w:ascii="Times New Roman" w:eastAsia="Calibri" w:hAnsi="Times New Roman" w:cs="Times New Roman"/>
          <w:sz w:val="28"/>
          <w:szCs w:val="28"/>
        </w:rPr>
        <w:t>всего курса</w:t>
      </w:r>
      <w:r>
        <w:rPr>
          <w:rFonts w:ascii="Times New Roman" w:eastAsia="Calibri" w:hAnsi="Times New Roman" w:cs="Times New Roman"/>
          <w:sz w:val="28"/>
          <w:szCs w:val="28"/>
        </w:rPr>
        <w:t>. Это облегчает пре</w:t>
      </w:r>
      <w:r w:rsidRPr="00283C10">
        <w:rPr>
          <w:rFonts w:ascii="Times New Roman" w:eastAsia="Calibri" w:hAnsi="Times New Roman" w:cs="Times New Roman"/>
          <w:sz w:val="28"/>
          <w:szCs w:val="28"/>
        </w:rPr>
        <w:t>емственность между разными этапами обучения.</w:t>
      </w:r>
      <w:r w:rsidR="002E20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5AC8">
        <w:rPr>
          <w:rFonts w:ascii="Times New Roman" w:eastAsia="Calibri" w:hAnsi="Times New Roman" w:cs="Times New Roman"/>
          <w:b/>
          <w:sz w:val="28"/>
          <w:szCs w:val="28"/>
        </w:rPr>
        <w:t>Отличительной особенностью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является тот факт, что с</w:t>
      </w:r>
      <w:r w:rsidRPr="00283C10">
        <w:rPr>
          <w:rFonts w:ascii="Times New Roman" w:eastAsia="Calibri" w:hAnsi="Times New Roman" w:cs="Times New Roman"/>
          <w:sz w:val="28"/>
          <w:szCs w:val="28"/>
        </w:rPr>
        <w:t>одержан</w:t>
      </w:r>
      <w:r>
        <w:rPr>
          <w:rFonts w:ascii="Times New Roman" w:eastAsia="Calibri" w:hAnsi="Times New Roman" w:cs="Times New Roman"/>
          <w:sz w:val="28"/>
          <w:szCs w:val="28"/>
        </w:rPr>
        <w:t>ие курса строится по сюжетно-те</w:t>
      </w:r>
      <w:r w:rsidRPr="00283C10">
        <w:rPr>
          <w:rFonts w:ascii="Times New Roman" w:eastAsia="Calibri" w:hAnsi="Times New Roman" w:cs="Times New Roman"/>
          <w:sz w:val="28"/>
          <w:szCs w:val="28"/>
        </w:rPr>
        <w:t xml:space="preserve">матическому </w:t>
      </w:r>
      <w:r>
        <w:rPr>
          <w:rFonts w:ascii="Times New Roman" w:eastAsia="Calibri" w:hAnsi="Times New Roman" w:cs="Times New Roman"/>
          <w:sz w:val="28"/>
          <w:szCs w:val="28"/>
        </w:rPr>
        <w:t>принципу, согласно которому наи</w:t>
      </w:r>
      <w:r w:rsidRPr="00283C10">
        <w:rPr>
          <w:rFonts w:ascii="Times New Roman" w:eastAsia="Calibri" w:hAnsi="Times New Roman" w:cs="Times New Roman"/>
          <w:sz w:val="28"/>
          <w:szCs w:val="28"/>
        </w:rPr>
        <w:t>более типи</w:t>
      </w:r>
      <w:r>
        <w:rPr>
          <w:rFonts w:ascii="Times New Roman" w:eastAsia="Calibri" w:hAnsi="Times New Roman" w:cs="Times New Roman"/>
          <w:sz w:val="28"/>
          <w:szCs w:val="28"/>
        </w:rPr>
        <w:t>чные коммуникативные задачи, ре</w:t>
      </w:r>
      <w:r w:rsidRPr="00283C10">
        <w:rPr>
          <w:rFonts w:ascii="Times New Roman" w:eastAsia="Calibri" w:hAnsi="Times New Roman" w:cs="Times New Roman"/>
          <w:sz w:val="28"/>
          <w:szCs w:val="28"/>
        </w:rPr>
        <w:t>шаемые детьми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3C10">
        <w:rPr>
          <w:rFonts w:ascii="Times New Roman" w:eastAsia="Calibri" w:hAnsi="Times New Roman" w:cs="Times New Roman"/>
          <w:sz w:val="28"/>
          <w:szCs w:val="28"/>
        </w:rPr>
        <w:t>обучаемого возраста, помещены</w:t>
      </w:r>
      <w:r w:rsidR="002E20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3C10">
        <w:rPr>
          <w:rFonts w:ascii="Times New Roman" w:eastAsia="Calibri" w:hAnsi="Times New Roman" w:cs="Times New Roman"/>
          <w:sz w:val="28"/>
          <w:szCs w:val="28"/>
        </w:rPr>
        <w:t>в контекст на</w:t>
      </w:r>
      <w:r>
        <w:rPr>
          <w:rFonts w:ascii="Times New Roman" w:eastAsia="Calibri" w:hAnsi="Times New Roman" w:cs="Times New Roman"/>
          <w:sz w:val="28"/>
          <w:szCs w:val="28"/>
        </w:rPr>
        <w:t>иболее близкой им сферы деятель</w:t>
      </w:r>
      <w:r w:rsidRPr="00283C10">
        <w:rPr>
          <w:rFonts w:ascii="Times New Roman" w:eastAsia="Calibri" w:hAnsi="Times New Roman" w:cs="Times New Roman"/>
          <w:sz w:val="28"/>
          <w:szCs w:val="28"/>
        </w:rPr>
        <w:t>ности — вол</w:t>
      </w:r>
      <w:r>
        <w:rPr>
          <w:rFonts w:ascii="Times New Roman" w:eastAsia="Calibri" w:hAnsi="Times New Roman" w:cs="Times New Roman"/>
          <w:sz w:val="28"/>
          <w:szCs w:val="28"/>
        </w:rPr>
        <w:t>шебного приключения в стране из</w:t>
      </w:r>
      <w:r w:rsidRPr="00283C10">
        <w:rPr>
          <w:rFonts w:ascii="Times New Roman" w:eastAsia="Calibri" w:hAnsi="Times New Roman" w:cs="Times New Roman"/>
          <w:sz w:val="28"/>
          <w:szCs w:val="28"/>
        </w:rPr>
        <w:t>учаемого языка.</w:t>
      </w:r>
      <w:r w:rsidRPr="00C72C8B">
        <w:rPr>
          <w:rFonts w:ascii="Times New Roman" w:eastAsia="Calibri" w:hAnsi="Times New Roman" w:cs="Times New Roman"/>
          <w:sz w:val="28"/>
          <w:szCs w:val="28"/>
        </w:rPr>
        <w:t xml:space="preserve"> Сквозн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ая оригинальная сюжетная линия </w:t>
      </w:r>
      <w:r w:rsidRPr="00C72C8B">
        <w:rPr>
          <w:rFonts w:ascii="Times New Roman" w:eastAsia="Calibri" w:hAnsi="Times New Roman" w:cs="Times New Roman"/>
          <w:sz w:val="28"/>
          <w:szCs w:val="28"/>
        </w:rPr>
        <w:t>является особ</w:t>
      </w:r>
      <w:r>
        <w:rPr>
          <w:rFonts w:ascii="Times New Roman" w:eastAsia="Calibri" w:hAnsi="Times New Roman" w:cs="Times New Roman"/>
          <w:sz w:val="28"/>
          <w:szCs w:val="28"/>
        </w:rPr>
        <w:t>енностью содержательного постро</w:t>
      </w:r>
      <w:r w:rsidRPr="00C72C8B">
        <w:rPr>
          <w:rFonts w:ascii="Times New Roman" w:eastAsia="Calibri" w:hAnsi="Times New Roman" w:cs="Times New Roman"/>
          <w:sz w:val="28"/>
          <w:szCs w:val="28"/>
        </w:rPr>
        <w:t>ения курса и обеспечивает эффективность подачи</w:t>
      </w:r>
      <w:r w:rsidR="002E20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2C8B">
        <w:rPr>
          <w:rFonts w:ascii="Times New Roman" w:eastAsia="Calibri" w:hAnsi="Times New Roman" w:cs="Times New Roman"/>
          <w:sz w:val="28"/>
          <w:szCs w:val="28"/>
        </w:rPr>
        <w:t>учебного материала, реализацию всех учебных,</w:t>
      </w:r>
      <w:r w:rsidR="002E20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2C8B">
        <w:rPr>
          <w:rFonts w:ascii="Times New Roman" w:eastAsia="Calibri" w:hAnsi="Times New Roman" w:cs="Times New Roman"/>
          <w:sz w:val="28"/>
          <w:szCs w:val="28"/>
        </w:rPr>
        <w:t xml:space="preserve">образовательных и воспитательных целей и задач. </w:t>
      </w:r>
    </w:p>
    <w:p w14:paraId="28D4981F" w14:textId="77777777" w:rsidR="00FC1FA0" w:rsidRDefault="00FC1FA0" w:rsidP="00FC1FA0">
      <w:pPr>
        <w:spacing w:after="0" w:line="360" w:lineRule="auto"/>
        <w:ind w:right="-108" w:firstLine="8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C8B">
        <w:rPr>
          <w:rFonts w:ascii="Times New Roman" w:eastAsia="Calibri" w:hAnsi="Times New Roman" w:cs="Times New Roman"/>
          <w:sz w:val="28"/>
          <w:szCs w:val="28"/>
        </w:rPr>
        <w:t>Игры и игр</w:t>
      </w:r>
      <w:r>
        <w:rPr>
          <w:rFonts w:ascii="Times New Roman" w:eastAsia="Calibri" w:hAnsi="Times New Roman" w:cs="Times New Roman"/>
          <w:sz w:val="28"/>
          <w:szCs w:val="28"/>
        </w:rPr>
        <w:t>овые компоненты являются неотъ</w:t>
      </w:r>
      <w:r w:rsidRPr="00C72C8B">
        <w:rPr>
          <w:rFonts w:ascii="Times New Roman" w:eastAsia="Calibri" w:hAnsi="Times New Roman" w:cs="Times New Roman"/>
          <w:sz w:val="28"/>
          <w:szCs w:val="28"/>
        </w:rPr>
        <w:t>емлемой частью всей предметной линии “HappyEnglish.ru”. Это и настольные игры „ходилки“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</w:t>
      </w:r>
      <w:r w:rsidRPr="00C72C8B">
        <w:rPr>
          <w:rFonts w:ascii="Times New Roman" w:eastAsia="Calibri" w:hAnsi="Times New Roman" w:cs="Times New Roman"/>
          <w:sz w:val="28"/>
          <w:szCs w:val="28"/>
        </w:rPr>
        <w:t>ного типа, лото, бинго, кроссворды, лабиринты,</w:t>
      </w:r>
      <w:r w:rsidR="008A5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2C8B">
        <w:rPr>
          <w:rFonts w:ascii="Times New Roman" w:eastAsia="Calibri" w:hAnsi="Times New Roman" w:cs="Times New Roman"/>
          <w:sz w:val="28"/>
          <w:szCs w:val="28"/>
        </w:rPr>
        <w:t>ленты слов, раскраски, викторины, шифровки ит. п., и традиционные подстановки букв, слов,</w:t>
      </w:r>
      <w:r w:rsidR="008A5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2C8B">
        <w:rPr>
          <w:rFonts w:ascii="Times New Roman" w:eastAsia="Calibri" w:hAnsi="Times New Roman" w:cs="Times New Roman"/>
          <w:sz w:val="28"/>
          <w:szCs w:val="28"/>
        </w:rPr>
        <w:t>скрамблы и др., и подвижные, ролевые игры, втом числе с элементами театрализации.</w:t>
      </w:r>
    </w:p>
    <w:p w14:paraId="28D49820" w14:textId="77777777" w:rsidR="00FC1FA0" w:rsidRDefault="00FC1FA0" w:rsidP="00FC1FA0">
      <w:pPr>
        <w:spacing w:after="0" w:line="360" w:lineRule="auto"/>
        <w:ind w:right="-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C10">
        <w:rPr>
          <w:rFonts w:ascii="Times New Roman" w:eastAsia="Calibri" w:hAnsi="Times New Roman" w:cs="Times New Roman"/>
          <w:sz w:val="28"/>
          <w:szCs w:val="28"/>
        </w:rPr>
        <w:t>При рассмотрении каждой темы принципиально</w:t>
      </w:r>
      <w:r w:rsidR="008A5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3C10">
        <w:rPr>
          <w:rFonts w:ascii="Times New Roman" w:eastAsia="Calibri" w:hAnsi="Times New Roman" w:cs="Times New Roman"/>
          <w:sz w:val="28"/>
          <w:szCs w:val="28"/>
        </w:rPr>
        <w:t xml:space="preserve">важной </w:t>
      </w:r>
      <w:r>
        <w:rPr>
          <w:rFonts w:ascii="Times New Roman" w:eastAsia="Calibri" w:hAnsi="Times New Roman" w:cs="Times New Roman"/>
          <w:sz w:val="28"/>
          <w:szCs w:val="28"/>
        </w:rPr>
        <w:t>позицией является не перечис</w:t>
      </w:r>
      <w:r w:rsidRPr="00283C10">
        <w:rPr>
          <w:rFonts w:ascii="Times New Roman" w:eastAsia="Calibri" w:hAnsi="Times New Roman" w:cs="Times New Roman"/>
          <w:sz w:val="28"/>
          <w:szCs w:val="28"/>
        </w:rPr>
        <w:t>ление изолированных сведений об англоязычной</w:t>
      </w:r>
      <w:r w:rsidR="008A5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3C10">
        <w:rPr>
          <w:rFonts w:ascii="Times New Roman" w:eastAsia="Calibri" w:hAnsi="Times New Roman" w:cs="Times New Roman"/>
          <w:sz w:val="28"/>
          <w:szCs w:val="28"/>
        </w:rPr>
        <w:t>культуре, реалиях и традициях страны изучаемого</w:t>
      </w:r>
      <w:r w:rsidR="005107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3C10">
        <w:rPr>
          <w:rFonts w:ascii="Times New Roman" w:eastAsia="Calibri" w:hAnsi="Times New Roman" w:cs="Times New Roman"/>
          <w:sz w:val="28"/>
          <w:szCs w:val="28"/>
        </w:rPr>
        <w:t>языка, а постоянное сравнение и сопоставительный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анализ англоязычной и русско</w:t>
      </w:r>
      <w:r w:rsidRPr="00283C10">
        <w:rPr>
          <w:rFonts w:ascii="Times New Roman" w:eastAsia="Calibri" w:hAnsi="Times New Roman" w:cs="Times New Roman"/>
          <w:sz w:val="28"/>
          <w:szCs w:val="28"/>
        </w:rPr>
        <w:t>язычной культур,</w:t>
      </w:r>
      <w:r w:rsidR="008A5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3C10">
        <w:rPr>
          <w:rFonts w:ascii="Times New Roman" w:eastAsia="Calibri" w:hAnsi="Times New Roman" w:cs="Times New Roman"/>
          <w:sz w:val="28"/>
          <w:szCs w:val="28"/>
        </w:rPr>
        <w:t>неотъемлемой частью которых</w:t>
      </w:r>
      <w:r w:rsidR="008A5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3C10">
        <w:rPr>
          <w:rFonts w:ascii="Times New Roman" w:eastAsia="Calibri" w:hAnsi="Times New Roman" w:cs="Times New Roman"/>
          <w:sz w:val="28"/>
          <w:szCs w:val="28"/>
        </w:rPr>
        <w:t>является осознание</w:t>
      </w:r>
      <w:r w:rsidR="008A5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3C10">
        <w:rPr>
          <w:rFonts w:ascii="Times New Roman" w:eastAsia="Calibri" w:hAnsi="Times New Roman" w:cs="Times New Roman"/>
          <w:sz w:val="28"/>
          <w:szCs w:val="28"/>
        </w:rPr>
        <w:t>роли языка.</w:t>
      </w:r>
    </w:p>
    <w:p w14:paraId="28D49821" w14:textId="77777777" w:rsidR="00FC1FA0" w:rsidRDefault="00FC1FA0" w:rsidP="00FC1FA0">
      <w:pPr>
        <w:spacing w:after="0" w:line="360" w:lineRule="auto"/>
        <w:ind w:right="-108" w:firstLine="8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32A">
        <w:rPr>
          <w:rFonts w:ascii="Times New Roman" w:eastAsia="Calibri" w:hAnsi="Times New Roman" w:cs="Times New Roman"/>
          <w:sz w:val="28"/>
          <w:szCs w:val="28"/>
        </w:rPr>
        <w:lastRenderedPageBreak/>
        <w:t>Приемы стимулирования к речевому общению весьма разнообразны именно своей «обыденностью» и поэтому привлекают детей. Материал, данный в аудио</w:t>
      </w:r>
      <w:r>
        <w:rPr>
          <w:rFonts w:ascii="Times New Roman" w:eastAsia="Calibri" w:hAnsi="Times New Roman" w:cs="Times New Roman"/>
          <w:sz w:val="28"/>
          <w:szCs w:val="28"/>
        </w:rPr>
        <w:t>записях</w:t>
      </w:r>
      <w:r w:rsidRPr="0030032A">
        <w:rPr>
          <w:rFonts w:ascii="Times New Roman" w:eastAsia="Calibri" w:hAnsi="Times New Roman" w:cs="Times New Roman"/>
          <w:sz w:val="28"/>
          <w:szCs w:val="28"/>
        </w:rPr>
        <w:t>, пополняет словарный запас учащихся, предлагая материал в интересной, увлекательной для детей форме, дает наглядное обозрение лексики, приуроченной к тому или иному занятию, а также увеличивает мотивацию детей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032A">
        <w:rPr>
          <w:rFonts w:ascii="Times New Roman" w:eastAsia="Calibri" w:hAnsi="Times New Roman" w:cs="Times New Roman"/>
          <w:sz w:val="28"/>
          <w:szCs w:val="28"/>
        </w:rPr>
        <w:t>изучению иностранного языка. Упражнения помогают закрепить новую лексику, а простые тексты из жизни англоговорящих стран - развить полученные знания и умения по изучаемой теме. Все вышеуказанные приемы помогают ребенку погрузиться в среду и культуру изучаемого языка, знакомят со страноведческими реалиями страны изучаемого языка, создают непринужденную обстановку сотрудничества и взаимовыручки. Все это в конечном итоге должно создавать положительную мотивацию и интерес к обучению.</w:t>
      </w:r>
    </w:p>
    <w:p w14:paraId="28D49822" w14:textId="77777777" w:rsidR="00FC1FA0" w:rsidRPr="00F27B22" w:rsidRDefault="00FC1FA0" w:rsidP="00FC1FA0">
      <w:pPr>
        <w:spacing w:after="0" w:line="360" w:lineRule="auto"/>
        <w:ind w:right="-108" w:firstLine="81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Адресат программы - школьники от  8  до 10</w:t>
      </w: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 лет. </w:t>
      </w:r>
      <w:r>
        <w:rPr>
          <w:rFonts w:ascii="Times New Roman" w:eastAsia="Calibri" w:hAnsi="Times New Roman" w:cs="Times New Roman"/>
          <w:sz w:val="28"/>
          <w:szCs w:val="28"/>
        </w:rPr>
        <w:t>Программа рассчитана на 1 год</w:t>
      </w: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 обучения.</w:t>
      </w:r>
      <w:r w:rsidR="005107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1539">
        <w:rPr>
          <w:rFonts w:ascii="Times New Roman" w:hAnsi="Times New Roman" w:cs="Times New Roman"/>
          <w:sz w:val="28"/>
          <w:szCs w:val="28"/>
        </w:rPr>
        <w:t>Уровень подготовки и общего развити</w:t>
      </w:r>
      <w:r w:rsidR="00510761">
        <w:rPr>
          <w:rFonts w:ascii="Times New Roman" w:hAnsi="Times New Roman" w:cs="Times New Roman"/>
          <w:sz w:val="28"/>
          <w:szCs w:val="28"/>
        </w:rPr>
        <w:t xml:space="preserve">я учащихся </w:t>
      </w:r>
      <w:r>
        <w:rPr>
          <w:rFonts w:ascii="Times New Roman" w:hAnsi="Times New Roman" w:cs="Times New Roman"/>
          <w:sz w:val="28"/>
          <w:szCs w:val="28"/>
        </w:rPr>
        <w:t>находится на начальном</w:t>
      </w:r>
      <w:r w:rsidRPr="00651539">
        <w:rPr>
          <w:rFonts w:ascii="Times New Roman" w:hAnsi="Times New Roman" w:cs="Times New Roman"/>
          <w:sz w:val="28"/>
          <w:szCs w:val="28"/>
        </w:rPr>
        <w:t xml:space="preserve"> уровне. </w:t>
      </w:r>
      <w:r w:rsidRPr="006E2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изучающи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английский язык,</w:t>
      </w:r>
      <w:r w:rsidRPr="006E2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усваивают материал в разной степени. Это связано не только с их индивидуальными способностями, прилежанием, но и с личными обстоятельствами каждого ребёнка: состоянием здоровья, болезнями или пропусками занятий по разным причинам. Поэтому довольно часто возникает проблема необходимости повторения того или иного грамматического материала отдельными детьми с начального уровня. И чем моложе учащиеся, тем требуется более частое повторение лексических и грамматических единиц.</w:t>
      </w:r>
    </w:p>
    <w:p w14:paraId="28D49823" w14:textId="77777777" w:rsidR="00FC1FA0" w:rsidRDefault="00FC1FA0" w:rsidP="00FC1FA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108" w:firstLine="8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  <w:r w:rsidRPr="005B3D7E">
        <w:rPr>
          <w:rFonts w:ascii="Times New Roman" w:hAnsi="Times New Roman"/>
          <w:sz w:val="28"/>
          <w:szCs w:val="28"/>
        </w:rPr>
        <w:t xml:space="preserve"> обучения – очная</w:t>
      </w:r>
      <w:r>
        <w:rPr>
          <w:rFonts w:ascii="Times New Roman" w:hAnsi="Times New Roman"/>
          <w:sz w:val="28"/>
          <w:szCs w:val="28"/>
        </w:rPr>
        <w:t>.</w:t>
      </w:r>
    </w:p>
    <w:p w14:paraId="28D49824" w14:textId="77777777" w:rsidR="00FC1FA0" w:rsidRDefault="00FC1FA0" w:rsidP="00FC1FA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108" w:firstLine="8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B3D7E">
        <w:rPr>
          <w:rFonts w:ascii="Times New Roman" w:hAnsi="Times New Roman"/>
          <w:sz w:val="28"/>
          <w:szCs w:val="28"/>
        </w:rPr>
        <w:t>собенности организации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-  занятия проходят в группах по 10-15 человек,  </w:t>
      </w:r>
      <w:r w:rsidRPr="005B3D7E">
        <w:rPr>
          <w:rFonts w:ascii="Times New Roman" w:hAnsi="Times New Roman"/>
          <w:sz w:val="28"/>
          <w:szCs w:val="28"/>
        </w:rPr>
        <w:t>являющиеся основным составом объединения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11B1A">
        <w:rPr>
          <w:rFonts w:ascii="Times New Roman" w:eastAsia="Calibri" w:hAnsi="Times New Roman" w:cs="Times New Roman"/>
          <w:sz w:val="28"/>
          <w:szCs w:val="28"/>
        </w:rPr>
        <w:t>Состав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1B1A">
        <w:rPr>
          <w:rFonts w:ascii="Times New Roman" w:eastAsia="Calibri" w:hAnsi="Times New Roman" w:cs="Times New Roman"/>
          <w:sz w:val="28"/>
          <w:szCs w:val="28"/>
        </w:rPr>
        <w:t>учащихся может быть сменным, как одновозрастным, так и разновозрастным. При этом сменяемость за весь период освоения программы составляет не более 50 %.</w:t>
      </w:r>
      <w:r w:rsidR="003E18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Соблюдая этот </w:t>
      </w:r>
      <w:r w:rsidRPr="0030032A">
        <w:rPr>
          <w:rFonts w:ascii="Times New Roman" w:eastAsia="Calibri" w:hAnsi="Times New Roman" w:cs="Times New Roman"/>
          <w:sz w:val="28"/>
          <w:szCs w:val="28"/>
        </w:rPr>
        <w:lastRenderedPageBreak/>
        <w:t>принцип, группы могут быть пополнены вновь прибывшими обучающимися.</w:t>
      </w:r>
    </w:p>
    <w:p w14:paraId="28D49825" w14:textId="77777777" w:rsidR="00FC1FA0" w:rsidRDefault="00FC1FA0" w:rsidP="00FC1FA0">
      <w:pPr>
        <w:spacing w:after="0" w:line="360" w:lineRule="auto"/>
        <w:ind w:right="-108" w:firstLine="8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Режим занятий – 40 минут. </w:t>
      </w:r>
    </w:p>
    <w:p w14:paraId="28D49826" w14:textId="77777777" w:rsidR="00FC1FA0" w:rsidRPr="00F27B22" w:rsidRDefault="00FC1FA0" w:rsidP="00FC1FA0">
      <w:pPr>
        <w:spacing w:after="0" w:line="360" w:lineRule="auto"/>
        <w:ind w:right="-108" w:firstLine="8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Периодичность занятий:  2 раза в неделю. </w:t>
      </w:r>
    </w:p>
    <w:p w14:paraId="28D49827" w14:textId="77777777" w:rsidR="00FC1FA0" w:rsidRPr="00D96296" w:rsidRDefault="00FC1FA0" w:rsidP="00FC1F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7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 и срок  освоения</w:t>
      </w:r>
      <w:r w:rsidRPr="00D96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</w:p>
    <w:tbl>
      <w:tblPr>
        <w:tblW w:w="0" w:type="auto"/>
        <w:tblInd w:w="2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1332"/>
        <w:gridCol w:w="1333"/>
        <w:gridCol w:w="2127"/>
        <w:gridCol w:w="2070"/>
      </w:tblGrid>
      <w:tr w:rsidR="00FC1FA0" w:rsidRPr="00D96296" w14:paraId="28D4982F" w14:textId="77777777" w:rsidTr="00913B6F">
        <w:trPr>
          <w:trHeight w:val="1859"/>
        </w:trPr>
        <w:tc>
          <w:tcPr>
            <w:tcW w:w="1760" w:type="dxa"/>
          </w:tcPr>
          <w:p w14:paraId="28D49828" w14:textId="77777777" w:rsidR="00FC1FA0" w:rsidRPr="00D96296" w:rsidRDefault="00FC1FA0" w:rsidP="001718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296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332" w:type="dxa"/>
          </w:tcPr>
          <w:p w14:paraId="28D49829" w14:textId="77777777" w:rsidR="00FC1FA0" w:rsidRPr="00D96296" w:rsidRDefault="00FC1FA0" w:rsidP="001718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296">
              <w:rPr>
                <w:rFonts w:ascii="Times New Roman" w:hAnsi="Times New Roman"/>
                <w:sz w:val="28"/>
                <w:szCs w:val="28"/>
              </w:rPr>
              <w:t>Кол-во часов в год</w:t>
            </w:r>
          </w:p>
        </w:tc>
        <w:tc>
          <w:tcPr>
            <w:tcW w:w="1333" w:type="dxa"/>
          </w:tcPr>
          <w:p w14:paraId="28D4982A" w14:textId="77777777" w:rsidR="00FC1FA0" w:rsidRPr="00D96296" w:rsidRDefault="00FC1FA0" w:rsidP="001718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296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14:paraId="28D4982B" w14:textId="77777777" w:rsidR="00FC1FA0" w:rsidRPr="00D96296" w:rsidRDefault="00FC1FA0" w:rsidP="001718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296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2127" w:type="dxa"/>
          </w:tcPr>
          <w:p w14:paraId="28D4982C" w14:textId="77777777" w:rsidR="00FC1FA0" w:rsidRPr="00D96296" w:rsidRDefault="00FC1FA0" w:rsidP="001718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296">
              <w:rPr>
                <w:rFonts w:ascii="Times New Roman" w:hAnsi="Times New Roman"/>
                <w:sz w:val="28"/>
                <w:szCs w:val="28"/>
              </w:rPr>
              <w:t xml:space="preserve">Возрастной </w:t>
            </w:r>
          </w:p>
          <w:p w14:paraId="28D4982D" w14:textId="77777777" w:rsidR="00FC1FA0" w:rsidRPr="00D96296" w:rsidRDefault="00FC1FA0" w:rsidP="001718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296">
              <w:rPr>
                <w:rFonts w:ascii="Times New Roman" w:hAnsi="Times New Roman"/>
                <w:sz w:val="28"/>
                <w:szCs w:val="28"/>
              </w:rPr>
              <w:t>состав</w:t>
            </w:r>
          </w:p>
        </w:tc>
        <w:tc>
          <w:tcPr>
            <w:tcW w:w="2070" w:type="dxa"/>
          </w:tcPr>
          <w:p w14:paraId="28D4982E" w14:textId="77777777" w:rsidR="00FC1FA0" w:rsidRPr="00D96296" w:rsidRDefault="00FC1FA0" w:rsidP="001718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296">
              <w:rPr>
                <w:rFonts w:ascii="Times New Roman" w:hAnsi="Times New Roman"/>
                <w:sz w:val="28"/>
                <w:szCs w:val="28"/>
              </w:rPr>
              <w:t>Формы организации</w:t>
            </w:r>
          </w:p>
        </w:tc>
      </w:tr>
      <w:tr w:rsidR="00FC1FA0" w:rsidRPr="00D96296" w14:paraId="28D49835" w14:textId="77777777" w:rsidTr="00913B6F">
        <w:trPr>
          <w:trHeight w:val="597"/>
        </w:trPr>
        <w:tc>
          <w:tcPr>
            <w:tcW w:w="1760" w:type="dxa"/>
          </w:tcPr>
          <w:p w14:paraId="28D49830" w14:textId="77777777" w:rsidR="00FC1FA0" w:rsidRPr="00D96296" w:rsidRDefault="00FC1FA0" w:rsidP="001718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296">
              <w:rPr>
                <w:rFonts w:ascii="Times New Roman" w:hAnsi="Times New Roman"/>
                <w:sz w:val="28"/>
                <w:szCs w:val="28"/>
              </w:rPr>
              <w:t>Стартовый</w:t>
            </w:r>
          </w:p>
        </w:tc>
        <w:tc>
          <w:tcPr>
            <w:tcW w:w="1332" w:type="dxa"/>
          </w:tcPr>
          <w:p w14:paraId="28D49831" w14:textId="77777777" w:rsidR="00FC1FA0" w:rsidRPr="00A31BE9" w:rsidRDefault="00A31BE9" w:rsidP="001718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1333" w:type="dxa"/>
          </w:tcPr>
          <w:p w14:paraId="28D49832" w14:textId="77777777" w:rsidR="00FC1FA0" w:rsidRPr="00D96296" w:rsidRDefault="00FC1FA0" w:rsidP="001718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9629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</w:tcPr>
          <w:p w14:paraId="28D49833" w14:textId="77777777" w:rsidR="00FC1FA0" w:rsidRPr="00D96296" w:rsidRDefault="00FC1FA0" w:rsidP="001718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  <w:r w:rsidRPr="00D96296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070" w:type="dxa"/>
          </w:tcPr>
          <w:p w14:paraId="28D49834" w14:textId="77777777" w:rsidR="00FC1FA0" w:rsidRPr="00D96296" w:rsidRDefault="00FC1FA0" w:rsidP="001718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296">
              <w:rPr>
                <w:rFonts w:ascii="Times New Roman" w:hAnsi="Times New Roman"/>
                <w:sz w:val="28"/>
                <w:szCs w:val="28"/>
              </w:rPr>
              <w:t>Групповые</w:t>
            </w:r>
          </w:p>
        </w:tc>
      </w:tr>
    </w:tbl>
    <w:p w14:paraId="28D49836" w14:textId="77777777" w:rsidR="00FC1FA0" w:rsidRDefault="00FC1FA0" w:rsidP="00FC1FA0">
      <w:pPr>
        <w:tabs>
          <w:tab w:val="left" w:pos="13998"/>
        </w:tabs>
        <w:spacing w:after="0" w:line="360" w:lineRule="auto"/>
        <w:ind w:right="884" w:firstLine="85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8D49837" w14:textId="77777777" w:rsidR="000113F3" w:rsidRDefault="000113F3" w:rsidP="00FC1FA0">
      <w:pPr>
        <w:tabs>
          <w:tab w:val="left" w:pos="13998"/>
        </w:tabs>
        <w:spacing w:after="0" w:line="360" w:lineRule="auto"/>
        <w:ind w:right="884" w:firstLine="85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8D49838" w14:textId="77777777" w:rsidR="000113F3" w:rsidRDefault="000113F3" w:rsidP="00FC1FA0">
      <w:pPr>
        <w:tabs>
          <w:tab w:val="left" w:pos="13998"/>
        </w:tabs>
        <w:spacing w:after="0" w:line="360" w:lineRule="auto"/>
        <w:ind w:right="884" w:firstLine="85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8D49839" w14:textId="77777777" w:rsidR="00FC1FA0" w:rsidRPr="00C673D7" w:rsidRDefault="00FC1FA0" w:rsidP="00FC1FA0">
      <w:pPr>
        <w:tabs>
          <w:tab w:val="left" w:pos="13998"/>
        </w:tabs>
        <w:spacing w:after="0" w:line="360" w:lineRule="auto"/>
        <w:ind w:right="-10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73D7">
        <w:rPr>
          <w:rFonts w:ascii="Times New Roman" w:eastAsia="Calibri" w:hAnsi="Times New Roman" w:cs="Times New Roman"/>
          <w:b/>
          <w:bCs/>
          <w:sz w:val="28"/>
          <w:szCs w:val="28"/>
        </w:rPr>
        <w:t>Прогнозируемые результаты</w:t>
      </w:r>
    </w:p>
    <w:p w14:paraId="28D4983A" w14:textId="77777777" w:rsidR="00FC1FA0" w:rsidRPr="00C673D7" w:rsidRDefault="00FC1FA0" w:rsidP="00FC1FA0">
      <w:pPr>
        <w:tabs>
          <w:tab w:val="left" w:pos="13998"/>
        </w:tabs>
        <w:spacing w:after="0" w:line="360" w:lineRule="auto"/>
        <w:ind w:right="-108" w:firstLine="85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673D7">
        <w:rPr>
          <w:rFonts w:ascii="Times New Roman" w:eastAsia="Calibri" w:hAnsi="Times New Roman" w:cs="Times New Roman"/>
          <w:iCs/>
          <w:sz w:val="28"/>
          <w:szCs w:val="28"/>
        </w:rPr>
        <w:t>Должны знать:</w:t>
      </w:r>
    </w:p>
    <w:p w14:paraId="28D4983B" w14:textId="77777777" w:rsidR="00FC1FA0" w:rsidRDefault="00FC1FA0" w:rsidP="00FC1FA0">
      <w:pPr>
        <w:tabs>
          <w:tab w:val="left" w:pos="13998"/>
        </w:tabs>
        <w:spacing w:after="0" w:line="360" w:lineRule="auto"/>
        <w:ind w:right="-108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3D7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буквы английского алфавита, их написание, произношение и транскрипцию;</w:t>
      </w:r>
    </w:p>
    <w:p w14:paraId="28D4983C" w14:textId="77777777" w:rsidR="00FC1FA0" w:rsidRDefault="00FC1FA0" w:rsidP="00FC1FA0">
      <w:pPr>
        <w:tabs>
          <w:tab w:val="left" w:pos="13998"/>
        </w:tabs>
        <w:spacing w:after="0" w:line="360" w:lineRule="auto"/>
        <w:ind w:right="-108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правила чтения слов по слогам;</w:t>
      </w:r>
    </w:p>
    <w:p w14:paraId="28D4983D" w14:textId="77777777" w:rsidR="00FC1FA0" w:rsidRDefault="00FC1FA0" w:rsidP="00FC1FA0">
      <w:pPr>
        <w:tabs>
          <w:tab w:val="left" w:pos="13998"/>
        </w:tabs>
        <w:spacing w:after="0" w:line="360" w:lineRule="auto"/>
        <w:ind w:right="-108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основы орфографических навыков и техники чтения;</w:t>
      </w:r>
    </w:p>
    <w:p w14:paraId="28D4983E" w14:textId="77777777" w:rsidR="00FC1FA0" w:rsidRDefault="00FC1FA0" w:rsidP="00FC1FA0">
      <w:pPr>
        <w:tabs>
          <w:tab w:val="left" w:pos="13998"/>
        </w:tabs>
        <w:spacing w:after="0" w:line="360" w:lineRule="auto"/>
        <w:ind w:right="-108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правила чтения буквосочетаний, словосочетаний, простых предложений и мини-текстов;</w:t>
      </w:r>
    </w:p>
    <w:p w14:paraId="28D4983F" w14:textId="77777777" w:rsidR="00FC1FA0" w:rsidRPr="00C673D7" w:rsidRDefault="00FC1FA0" w:rsidP="00FC1FA0">
      <w:pPr>
        <w:tabs>
          <w:tab w:val="left" w:pos="13998"/>
        </w:tabs>
        <w:spacing w:after="0" w:line="360" w:lineRule="auto"/>
        <w:ind w:right="-108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начальные грамматические явления английского языка.</w:t>
      </w:r>
    </w:p>
    <w:p w14:paraId="28D49840" w14:textId="77777777" w:rsidR="00FC1FA0" w:rsidRPr="00C673D7" w:rsidRDefault="00FC1FA0" w:rsidP="00FC1FA0">
      <w:pPr>
        <w:tabs>
          <w:tab w:val="left" w:pos="13998"/>
        </w:tabs>
        <w:spacing w:after="0" w:line="360" w:lineRule="auto"/>
        <w:ind w:right="-108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3D7">
        <w:rPr>
          <w:rFonts w:ascii="Times New Roman" w:eastAsia="Calibri" w:hAnsi="Times New Roman" w:cs="Times New Roman"/>
          <w:sz w:val="28"/>
          <w:szCs w:val="28"/>
        </w:rPr>
        <w:lastRenderedPageBreak/>
        <w:t>Должны уметь:</w:t>
      </w:r>
    </w:p>
    <w:p w14:paraId="28D49841" w14:textId="77777777" w:rsidR="00FC1FA0" w:rsidRDefault="00FC1FA0" w:rsidP="00FC1FA0">
      <w:pPr>
        <w:tabs>
          <w:tab w:val="left" w:pos="13998"/>
        </w:tabs>
        <w:spacing w:after="0" w:line="360" w:lineRule="auto"/>
        <w:ind w:right="-108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3D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распознавать графические буквосочетания и слова;</w:t>
      </w:r>
    </w:p>
    <w:p w14:paraId="28D49842" w14:textId="77777777" w:rsidR="00FC1FA0" w:rsidRDefault="00FC1FA0" w:rsidP="00FC1FA0">
      <w:pPr>
        <w:tabs>
          <w:tab w:val="left" w:pos="13998"/>
        </w:tabs>
        <w:spacing w:after="0" w:line="360" w:lineRule="auto"/>
        <w:ind w:right="-108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выполнять небольшие письменные задания;</w:t>
      </w:r>
    </w:p>
    <w:p w14:paraId="28D49843" w14:textId="77777777" w:rsidR="00FC1FA0" w:rsidRDefault="00FC1FA0" w:rsidP="00FC1FA0">
      <w:pPr>
        <w:tabs>
          <w:tab w:val="left" w:pos="13998"/>
        </w:tabs>
        <w:spacing w:after="0" w:line="360" w:lineRule="auto"/>
        <w:ind w:right="-108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слушать и понимать звуки и отдельные слова, небольшие сообщения, построенные на знакомом языковом материале;</w:t>
      </w:r>
    </w:p>
    <w:p w14:paraId="28D49844" w14:textId="77777777" w:rsidR="00FC1FA0" w:rsidRDefault="00FC1FA0" w:rsidP="00FC1FA0">
      <w:pPr>
        <w:tabs>
          <w:tab w:val="left" w:pos="13998"/>
        </w:tabs>
        <w:spacing w:after="0" w:line="360" w:lineRule="auto"/>
        <w:ind w:right="-108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читать вслух, правильно произносить и интонировать слова;</w:t>
      </w:r>
    </w:p>
    <w:p w14:paraId="28D49845" w14:textId="77777777" w:rsidR="00FC1FA0" w:rsidRPr="00C673D7" w:rsidRDefault="00FC1FA0" w:rsidP="00FC1FA0">
      <w:pPr>
        <w:tabs>
          <w:tab w:val="left" w:pos="13998"/>
        </w:tabs>
        <w:spacing w:after="0" w:line="360" w:lineRule="auto"/>
        <w:ind w:right="-108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воспринимать и понимать речь педагога и одногруппников в процессе диалогического общения на занятии.</w:t>
      </w:r>
    </w:p>
    <w:p w14:paraId="28D49846" w14:textId="77777777" w:rsidR="00FC1FA0" w:rsidRPr="00E8220E" w:rsidRDefault="00FC1FA0" w:rsidP="00FC1FA0">
      <w:pPr>
        <w:spacing w:after="0" w:line="360" w:lineRule="auto"/>
        <w:ind w:right="-108" w:firstLine="815"/>
        <w:jc w:val="both"/>
        <w:rPr>
          <w:rFonts w:ascii="Times New Roman" w:hAnsi="Times New Roman"/>
          <w:sz w:val="28"/>
          <w:szCs w:val="28"/>
        </w:rPr>
      </w:pPr>
      <w:r w:rsidRPr="00E8220E">
        <w:rPr>
          <w:rFonts w:ascii="Times New Roman" w:hAnsi="Times New Roman"/>
          <w:b/>
          <w:sz w:val="28"/>
          <w:szCs w:val="28"/>
        </w:rPr>
        <w:t xml:space="preserve">Формы отслеживания и фиксации образовательных результатов: </w:t>
      </w:r>
      <w:r w:rsidRPr="00E8220E">
        <w:rPr>
          <w:rFonts w:ascii="Times New Roman" w:hAnsi="Times New Roman"/>
          <w:sz w:val="28"/>
          <w:szCs w:val="28"/>
        </w:rPr>
        <w:t xml:space="preserve">грамоты, готовые работы, дипломы, журнал посещаемости, фото, отзывы детей и родителей. </w:t>
      </w:r>
    </w:p>
    <w:p w14:paraId="28D49847" w14:textId="77777777" w:rsidR="00FC1FA0" w:rsidRPr="00E8220E" w:rsidRDefault="00FC1FA0" w:rsidP="00FC1FA0">
      <w:pPr>
        <w:spacing w:after="0" w:line="360" w:lineRule="auto"/>
        <w:ind w:right="-108" w:firstLine="815"/>
        <w:jc w:val="both"/>
        <w:rPr>
          <w:rFonts w:ascii="Times New Roman" w:hAnsi="Times New Roman"/>
          <w:sz w:val="28"/>
          <w:szCs w:val="28"/>
        </w:rPr>
      </w:pPr>
      <w:r w:rsidRPr="00E8220E">
        <w:rPr>
          <w:rFonts w:ascii="Times New Roman" w:hAnsi="Times New Roman"/>
          <w:b/>
          <w:sz w:val="28"/>
          <w:szCs w:val="28"/>
        </w:rPr>
        <w:t xml:space="preserve">Формы предъявления и демонстрации образовательных результатов: </w:t>
      </w:r>
      <w:r w:rsidRPr="00E8220E">
        <w:rPr>
          <w:rFonts w:ascii="Times New Roman" w:hAnsi="Times New Roman"/>
          <w:sz w:val="28"/>
          <w:szCs w:val="28"/>
        </w:rPr>
        <w:t>практическая работа, игра, устный опрос, защита творческих работ, контрольная работа, научно-практическая конференция, олимпиада, открытое занятие, итоговый отчет.</w:t>
      </w:r>
    </w:p>
    <w:p w14:paraId="28D49848" w14:textId="77777777" w:rsidR="00FC1FA0" w:rsidRPr="00E8220E" w:rsidRDefault="00FC1FA0" w:rsidP="00FC1FA0">
      <w:pPr>
        <w:pStyle w:val="a3"/>
        <w:shd w:val="clear" w:color="auto" w:fill="FFFFFF"/>
        <w:spacing w:before="0" w:beforeAutospacing="0" w:after="150" w:afterAutospacing="0"/>
        <w:ind w:right="-108" w:firstLine="815"/>
        <w:jc w:val="center"/>
        <w:rPr>
          <w:rFonts w:ascii="Helvetica" w:hAnsi="Helvetica" w:cs="Helvetica"/>
          <w:sz w:val="21"/>
          <w:szCs w:val="21"/>
        </w:rPr>
      </w:pPr>
      <w:r w:rsidRPr="00E8220E">
        <w:rPr>
          <w:rFonts w:eastAsia="Calibri"/>
          <w:b/>
          <w:sz w:val="28"/>
          <w:szCs w:val="28"/>
        </w:rPr>
        <w:t>Информационное обеспечение:</w:t>
      </w:r>
    </w:p>
    <w:p w14:paraId="28D49849" w14:textId="77777777" w:rsidR="00FC1FA0" w:rsidRPr="00E8220E" w:rsidRDefault="00FC1FA0" w:rsidP="00FC1FA0">
      <w:pPr>
        <w:shd w:val="clear" w:color="auto" w:fill="FFFFFF"/>
        <w:spacing w:after="150" w:line="360" w:lineRule="auto"/>
        <w:ind w:right="-108" w:firstLine="8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2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программы  используется методический и раздаточный материал, необходимый для успешного освоения программы: тесты,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2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 текстовый и иллюстративный материалы, карточки с буквами и словами английского алфавита, карты-схемы, таблицы; разработки игр, конкурсов, раздаточный материал для проведения различных занятий по программе. С успехом используются материалы из сети Интернет, CD и DVD, методическая литература.</w:t>
      </w:r>
    </w:p>
    <w:p w14:paraId="28D4984A" w14:textId="77777777" w:rsidR="00FC1FA0" w:rsidRDefault="00FC1FA0" w:rsidP="00FC1FA0">
      <w:pPr>
        <w:shd w:val="clear" w:color="auto" w:fill="FFFFFF"/>
        <w:spacing w:after="150" w:line="360" w:lineRule="auto"/>
        <w:ind w:right="-108" w:firstLine="81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D4984B" w14:textId="77777777" w:rsidR="00FC1FA0" w:rsidRPr="00E8220E" w:rsidRDefault="00FC1FA0" w:rsidP="00FC1FA0">
      <w:pPr>
        <w:shd w:val="clear" w:color="auto" w:fill="FFFFFF"/>
        <w:spacing w:after="150" w:line="360" w:lineRule="auto"/>
        <w:ind w:right="-108" w:firstLine="8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</w:t>
      </w:r>
    </w:p>
    <w:p w14:paraId="28D4984C" w14:textId="77777777" w:rsidR="00FC1FA0" w:rsidRDefault="00FC1FA0" w:rsidP="00FC1F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20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 “</w:t>
      </w:r>
      <w:r w:rsidRPr="00E822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HappyEnglish</w:t>
      </w:r>
      <w:r w:rsidRPr="00E82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22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E8220E">
        <w:rPr>
          <w:rFonts w:ascii="Times New Roman" w:eastAsia="Times New Roman" w:hAnsi="Times New Roman" w:cs="Times New Roman"/>
          <w:sz w:val="28"/>
          <w:szCs w:val="28"/>
          <w:lang w:eastAsia="ru-RU"/>
        </w:rPr>
        <w:t>”, аудиозаписи; магнитофон, классная доска с магнитной поверхностью и набором для крепления таблиц. Имеются в наличии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идеоматериалы, диски, фонотека.</w:t>
      </w:r>
    </w:p>
    <w:p w14:paraId="28D4984D" w14:textId="77777777" w:rsidR="00FC1FA0" w:rsidRDefault="00FC1FA0" w:rsidP="00FC1F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4984E" w14:textId="77777777" w:rsidR="00E4763E" w:rsidRDefault="00E4763E" w:rsidP="00FC1F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4984F" w14:textId="77777777" w:rsidR="00E4763E" w:rsidRDefault="00E4763E" w:rsidP="00FC1F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49850" w14:textId="77777777" w:rsidR="00E4763E" w:rsidRDefault="00E4763E" w:rsidP="00FC1F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49851" w14:textId="77777777" w:rsidR="00E4763E" w:rsidRDefault="00E4763E" w:rsidP="00FC1F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49852" w14:textId="77777777" w:rsidR="00E4763E" w:rsidRDefault="00E4763E" w:rsidP="00FC1F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49853" w14:textId="77777777" w:rsidR="00E4763E" w:rsidRDefault="00E4763E" w:rsidP="00FC1F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49854" w14:textId="77777777" w:rsidR="00E4763E" w:rsidRDefault="00E4763E" w:rsidP="00FC1F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49855" w14:textId="77777777" w:rsidR="00E4763E" w:rsidRDefault="00E4763E" w:rsidP="00FC1F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49856" w14:textId="77777777" w:rsidR="00F0248A" w:rsidRDefault="00F0248A" w:rsidP="00FC1FA0">
      <w:pPr>
        <w:tabs>
          <w:tab w:val="left" w:pos="7453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D49857" w14:textId="77777777" w:rsidR="00FC1FA0" w:rsidRPr="00B2359B" w:rsidRDefault="00FC1FA0" w:rsidP="00FC1FA0">
      <w:pPr>
        <w:tabs>
          <w:tab w:val="left" w:pos="7453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359B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 года обучения</w:t>
      </w:r>
    </w:p>
    <w:p w14:paraId="28D49858" w14:textId="77777777" w:rsidR="00FC1FA0" w:rsidRDefault="00FC1FA0" w:rsidP="00FC1F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43"/>
        <w:gridCol w:w="3828"/>
        <w:gridCol w:w="960"/>
        <w:gridCol w:w="1275"/>
        <w:gridCol w:w="1140"/>
        <w:gridCol w:w="4038"/>
      </w:tblGrid>
      <w:tr w:rsidR="00FC1FA0" w:rsidRPr="0030032A" w14:paraId="28D4985D" w14:textId="77777777" w:rsidTr="00BD16EF">
        <w:tc>
          <w:tcPr>
            <w:tcW w:w="3646" w:type="dxa"/>
          </w:tcPr>
          <w:p w14:paraId="28D49859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5" w:type="dxa"/>
          </w:tcPr>
          <w:p w14:paraId="28D4985A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Названия разделов</w:t>
            </w:r>
          </w:p>
        </w:tc>
        <w:tc>
          <w:tcPr>
            <w:tcW w:w="3371" w:type="dxa"/>
            <w:gridSpan w:val="3"/>
          </w:tcPr>
          <w:p w14:paraId="28D4985B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4042" w:type="dxa"/>
          </w:tcPr>
          <w:p w14:paraId="28D4985C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FC1FA0" w:rsidRPr="0030032A" w14:paraId="28D49864" w14:textId="77777777" w:rsidTr="00BD16EF">
        <w:tc>
          <w:tcPr>
            <w:tcW w:w="3646" w:type="dxa"/>
          </w:tcPr>
          <w:p w14:paraId="28D4985E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28D4985F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28D49860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14:paraId="28D49861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34" w:type="dxa"/>
          </w:tcPr>
          <w:p w14:paraId="28D49862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4042" w:type="dxa"/>
          </w:tcPr>
          <w:p w14:paraId="28D49863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1FA0" w14:paraId="28D4986B" w14:textId="77777777" w:rsidTr="00BD16EF">
        <w:tc>
          <w:tcPr>
            <w:tcW w:w="3646" w:type="dxa"/>
          </w:tcPr>
          <w:p w14:paraId="28D49865" w14:textId="77777777" w:rsidR="00FC1FA0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</w:tcPr>
          <w:p w14:paraId="28D49866" w14:textId="77777777" w:rsidR="00FC1FA0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алфавитом</w:t>
            </w:r>
          </w:p>
        </w:tc>
        <w:tc>
          <w:tcPr>
            <w:tcW w:w="961" w:type="dxa"/>
          </w:tcPr>
          <w:p w14:paraId="28D49867" w14:textId="77777777" w:rsidR="00FC1FA0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28D49868" w14:textId="77777777" w:rsidR="00FC1FA0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8D49869" w14:textId="77777777" w:rsidR="00FC1FA0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2" w:type="dxa"/>
          </w:tcPr>
          <w:p w14:paraId="28D4986A" w14:textId="77777777" w:rsidR="00FC1FA0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cr/>
              <w:t xml:space="preserve"> работа</w:t>
            </w:r>
          </w:p>
        </w:tc>
      </w:tr>
      <w:tr w:rsidR="00FC1FA0" w:rsidRPr="0030032A" w14:paraId="28D49872" w14:textId="77777777" w:rsidTr="00BD16EF">
        <w:tc>
          <w:tcPr>
            <w:tcW w:w="3646" w:type="dxa"/>
          </w:tcPr>
          <w:p w14:paraId="28D4986C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5" w:type="dxa"/>
          </w:tcPr>
          <w:p w14:paraId="28D4986D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Буквы и слова</w:t>
            </w:r>
          </w:p>
        </w:tc>
        <w:tc>
          <w:tcPr>
            <w:tcW w:w="961" w:type="dxa"/>
          </w:tcPr>
          <w:p w14:paraId="28D4986E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28D4986F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8D49870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2" w:type="dxa"/>
          </w:tcPr>
          <w:p w14:paraId="28D49871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FC1FA0" w:rsidRPr="0030032A" w14:paraId="28D49879" w14:textId="77777777" w:rsidTr="00BD16EF">
        <w:tc>
          <w:tcPr>
            <w:tcW w:w="3646" w:type="dxa"/>
          </w:tcPr>
          <w:p w14:paraId="28D49873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5" w:type="dxa"/>
          </w:tcPr>
          <w:p w14:paraId="28D49874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имею</w:t>
            </w:r>
          </w:p>
        </w:tc>
        <w:tc>
          <w:tcPr>
            <w:tcW w:w="961" w:type="dxa"/>
          </w:tcPr>
          <w:p w14:paraId="28D49875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28D49876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8D49877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2" w:type="dxa"/>
          </w:tcPr>
          <w:p w14:paraId="28D49878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FC1FA0" w:rsidRPr="0030032A" w14:paraId="28D49880" w14:textId="77777777" w:rsidTr="00BD16EF">
        <w:tc>
          <w:tcPr>
            <w:tcW w:w="3646" w:type="dxa"/>
          </w:tcPr>
          <w:p w14:paraId="28D4987A" w14:textId="77777777" w:rsidR="00FC1FA0" w:rsidRPr="006A0F44" w:rsidRDefault="006A0F44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825" w:type="dxa"/>
          </w:tcPr>
          <w:p w14:paraId="28D4987B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Правила чтения</w:t>
            </w:r>
          </w:p>
        </w:tc>
        <w:tc>
          <w:tcPr>
            <w:tcW w:w="961" w:type="dxa"/>
          </w:tcPr>
          <w:p w14:paraId="28D4987C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28D4987D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8D4987E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2" w:type="dxa"/>
          </w:tcPr>
          <w:p w14:paraId="28D4987F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FC1FA0" w:rsidRPr="0030032A" w14:paraId="28D49887" w14:textId="77777777" w:rsidTr="00BD16EF">
        <w:tc>
          <w:tcPr>
            <w:tcW w:w="3646" w:type="dxa"/>
          </w:tcPr>
          <w:p w14:paraId="28D49881" w14:textId="77777777" w:rsidR="00FC1FA0" w:rsidRPr="006A0F44" w:rsidRDefault="006A0F44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825" w:type="dxa"/>
          </w:tcPr>
          <w:p w14:paraId="28D49882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Буквы и звуки</w:t>
            </w:r>
          </w:p>
        </w:tc>
        <w:tc>
          <w:tcPr>
            <w:tcW w:w="961" w:type="dxa"/>
          </w:tcPr>
          <w:p w14:paraId="28D49883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28D49884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8D49885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2" w:type="dxa"/>
          </w:tcPr>
          <w:p w14:paraId="28D49886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C1FA0" w:rsidRPr="0030032A" w14:paraId="28D4988E" w14:textId="77777777" w:rsidTr="00BD16EF">
        <w:tc>
          <w:tcPr>
            <w:tcW w:w="3646" w:type="dxa"/>
          </w:tcPr>
          <w:p w14:paraId="28D49888" w14:textId="77777777" w:rsidR="00FC1FA0" w:rsidRPr="006A0F44" w:rsidRDefault="006A0F44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825" w:type="dxa"/>
          </w:tcPr>
          <w:p w14:paraId="28D49889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961" w:type="dxa"/>
          </w:tcPr>
          <w:p w14:paraId="28D4988A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28D4988B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8D4988C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2" w:type="dxa"/>
          </w:tcPr>
          <w:p w14:paraId="28D4988D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</w:p>
        </w:tc>
      </w:tr>
      <w:tr w:rsidR="00FC1FA0" w:rsidRPr="0030032A" w14:paraId="28D49895" w14:textId="77777777" w:rsidTr="00BD16EF">
        <w:tc>
          <w:tcPr>
            <w:tcW w:w="3646" w:type="dxa"/>
          </w:tcPr>
          <w:p w14:paraId="28D4988F" w14:textId="77777777" w:rsidR="00FC1FA0" w:rsidRPr="006A0F44" w:rsidRDefault="006A0F44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825" w:type="dxa"/>
          </w:tcPr>
          <w:p w14:paraId="28D49890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Различные профессии</w:t>
            </w:r>
          </w:p>
        </w:tc>
        <w:tc>
          <w:tcPr>
            <w:tcW w:w="961" w:type="dxa"/>
          </w:tcPr>
          <w:p w14:paraId="28D49891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28D49892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8D49893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2" w:type="dxa"/>
          </w:tcPr>
          <w:p w14:paraId="28D49894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C1FA0" w:rsidRPr="0030032A" w14:paraId="28D4989C" w14:textId="77777777" w:rsidTr="00BD16EF">
        <w:tc>
          <w:tcPr>
            <w:tcW w:w="3646" w:type="dxa"/>
            <w:tcBorders>
              <w:right w:val="single" w:sz="4" w:space="0" w:color="auto"/>
            </w:tcBorders>
          </w:tcPr>
          <w:p w14:paraId="28D49896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14:paraId="28D49897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Наши друзья</w:t>
            </w:r>
          </w:p>
        </w:tc>
        <w:tc>
          <w:tcPr>
            <w:tcW w:w="961" w:type="dxa"/>
          </w:tcPr>
          <w:p w14:paraId="28D49898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28D49899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8D4989A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2" w:type="dxa"/>
          </w:tcPr>
          <w:p w14:paraId="28D4989B" w14:textId="77777777" w:rsidR="00FC1FA0" w:rsidRPr="0030032A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  <w:r w:rsidR="00E72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контрольная работа</w:t>
            </w:r>
          </w:p>
        </w:tc>
      </w:tr>
      <w:tr w:rsidR="00BD16EF" w:rsidRPr="0030032A" w14:paraId="28D498A3" w14:textId="77777777" w:rsidTr="00BD16EF">
        <w:tc>
          <w:tcPr>
            <w:tcW w:w="3646" w:type="dxa"/>
            <w:tcBorders>
              <w:right w:val="single" w:sz="4" w:space="0" w:color="auto"/>
            </w:tcBorders>
          </w:tcPr>
          <w:p w14:paraId="28D4989D" w14:textId="77777777" w:rsidR="00BD16EF" w:rsidRPr="00BD16EF" w:rsidRDefault="00BD16EF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</w:tcPr>
          <w:p w14:paraId="28D4989E" w14:textId="77777777" w:rsidR="00BD16EF" w:rsidRPr="00BD16EF" w:rsidRDefault="00BD16EF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Мои любимые животные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14:paraId="28D4989F" w14:textId="77777777" w:rsidR="00BD16EF" w:rsidRPr="0030032A" w:rsidRDefault="00BD16EF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8D498A0" w14:textId="77777777" w:rsidR="00BD16EF" w:rsidRPr="0030032A" w:rsidRDefault="00BD16EF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14:paraId="28D498A1" w14:textId="77777777" w:rsidR="00BD16EF" w:rsidRPr="0030032A" w:rsidRDefault="00BD16EF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5" w:type="dxa"/>
            <w:tcBorders>
              <w:left w:val="single" w:sz="4" w:space="0" w:color="auto"/>
            </w:tcBorders>
          </w:tcPr>
          <w:p w14:paraId="28D498A2" w14:textId="77777777" w:rsidR="00BD16EF" w:rsidRPr="0030032A" w:rsidRDefault="00BD16EF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и контрольная работа</w:t>
            </w:r>
          </w:p>
        </w:tc>
      </w:tr>
      <w:tr w:rsidR="00FC1FA0" w:rsidRPr="0030032A" w14:paraId="28D498A5" w14:textId="77777777" w:rsidTr="00F0248A">
        <w:tc>
          <w:tcPr>
            <w:tcW w:w="14884" w:type="dxa"/>
            <w:gridSpan w:val="6"/>
          </w:tcPr>
          <w:p w14:paraId="28D498A4" w14:textId="77777777" w:rsidR="00FC1FA0" w:rsidRPr="001230D3" w:rsidRDefault="00FC1FA0" w:rsidP="00FC1F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Всего часов</w:t>
            </w:r>
            <w:r w:rsidR="007778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 w:rsidR="007778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1230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72</w:t>
            </w:r>
          </w:p>
        </w:tc>
      </w:tr>
    </w:tbl>
    <w:p w14:paraId="28D498A6" w14:textId="77777777" w:rsidR="00FC1FA0" w:rsidRDefault="00FC1FA0" w:rsidP="00FC1FA0"/>
    <w:p w14:paraId="28D498A7" w14:textId="77777777" w:rsidR="00FC1FA0" w:rsidRDefault="00FC1FA0" w:rsidP="00FC1FA0"/>
    <w:p w14:paraId="28D498A8" w14:textId="77777777" w:rsidR="00FC1FA0" w:rsidRDefault="00FC1FA0" w:rsidP="00FC1FA0"/>
    <w:p w14:paraId="28D498A9" w14:textId="77777777" w:rsidR="00FC1FA0" w:rsidRDefault="00FC1FA0" w:rsidP="00FC1FA0"/>
    <w:p w14:paraId="28D498AA" w14:textId="77777777" w:rsidR="00FC1FA0" w:rsidRDefault="00FC1FA0" w:rsidP="00FC1FA0"/>
    <w:p w14:paraId="28D498AB" w14:textId="77777777" w:rsidR="00FC1FA0" w:rsidRDefault="00FC1FA0" w:rsidP="00FC1FA0"/>
    <w:tbl>
      <w:tblPr>
        <w:tblStyle w:val="1"/>
        <w:tblpPr w:leftFromText="180" w:rightFromText="180" w:vertAnchor="text" w:horzAnchor="margin" w:tblpY="198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704"/>
        <w:gridCol w:w="3515"/>
        <w:gridCol w:w="1134"/>
        <w:gridCol w:w="3544"/>
        <w:gridCol w:w="3570"/>
        <w:gridCol w:w="2383"/>
      </w:tblGrid>
      <w:tr w:rsidR="00F0248A" w:rsidRPr="004F6F86" w14:paraId="28D498B4" w14:textId="77777777" w:rsidTr="005F2316">
        <w:trPr>
          <w:trHeight w:val="727"/>
        </w:trPr>
        <w:tc>
          <w:tcPr>
            <w:tcW w:w="704" w:type="dxa"/>
          </w:tcPr>
          <w:p w14:paraId="28D498AC" w14:textId="77777777" w:rsidR="00F0248A" w:rsidRPr="0030032A" w:rsidRDefault="00F0248A" w:rsidP="00F024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15" w:type="dxa"/>
          </w:tcPr>
          <w:p w14:paraId="28D498AD" w14:textId="77777777" w:rsidR="00F0248A" w:rsidRDefault="00F0248A" w:rsidP="00F02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  <w:p w14:paraId="28D498AE" w14:textId="77777777" w:rsidR="00F0248A" w:rsidRPr="0030032A" w:rsidRDefault="00F0248A" w:rsidP="00F024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тем</w:t>
            </w:r>
          </w:p>
        </w:tc>
        <w:tc>
          <w:tcPr>
            <w:tcW w:w="1134" w:type="dxa"/>
          </w:tcPr>
          <w:p w14:paraId="28D498AF" w14:textId="77777777" w:rsidR="00F0248A" w:rsidRPr="0030032A" w:rsidRDefault="00F0248A" w:rsidP="00F024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97469"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  <w:tc>
          <w:tcPr>
            <w:tcW w:w="3544" w:type="dxa"/>
          </w:tcPr>
          <w:p w14:paraId="28D498B0" w14:textId="77777777" w:rsidR="00F0248A" w:rsidRDefault="00F0248A" w:rsidP="005F2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F8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занятия</w:t>
            </w:r>
          </w:p>
          <w:p w14:paraId="28D498B1" w14:textId="77777777" w:rsidR="00F0248A" w:rsidRPr="004F6F86" w:rsidRDefault="00F0248A" w:rsidP="005F23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6F86">
              <w:rPr>
                <w:rFonts w:ascii="Times New Roman" w:hAnsi="Times New Roman" w:cs="Times New Roman"/>
                <w:b/>
                <w:sz w:val="28"/>
                <w:szCs w:val="28"/>
              </w:rPr>
              <w:t>(план)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14:paraId="28D498B2" w14:textId="77777777" w:rsidR="00F0248A" w:rsidRPr="004F6F86" w:rsidRDefault="00F0248A" w:rsidP="005F23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6F8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занятия (факт)</w:t>
            </w: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</w:tcBorders>
          </w:tcPr>
          <w:p w14:paraId="28D498B3" w14:textId="77777777" w:rsidR="00F0248A" w:rsidRPr="004F6F86" w:rsidRDefault="005F2316" w:rsidP="00F0248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Корректировка</w:t>
            </w:r>
          </w:p>
        </w:tc>
      </w:tr>
      <w:tr w:rsidR="00F0248A" w:rsidRPr="0030032A" w14:paraId="28D498BB" w14:textId="77777777" w:rsidTr="005F2316">
        <w:trPr>
          <w:trHeight w:val="525"/>
        </w:trPr>
        <w:tc>
          <w:tcPr>
            <w:tcW w:w="704" w:type="dxa"/>
          </w:tcPr>
          <w:p w14:paraId="28D498B5" w14:textId="77777777" w:rsidR="00F0248A" w:rsidRPr="0030032A" w:rsidRDefault="00F0248A" w:rsidP="00F024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5" w:type="dxa"/>
          </w:tcPr>
          <w:p w14:paraId="28D498B6" w14:textId="77777777" w:rsidR="00F0248A" w:rsidRPr="0030032A" w:rsidRDefault="00F0248A" w:rsidP="00F024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алфавитом</w:t>
            </w:r>
          </w:p>
        </w:tc>
        <w:tc>
          <w:tcPr>
            <w:tcW w:w="1134" w:type="dxa"/>
          </w:tcPr>
          <w:p w14:paraId="28D498B7" w14:textId="77777777" w:rsidR="00F0248A" w:rsidRPr="0030032A" w:rsidRDefault="00F0248A" w:rsidP="00F024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28D498B8" w14:textId="77777777" w:rsidR="00F0248A" w:rsidRPr="0030032A" w:rsidRDefault="00F0248A" w:rsidP="00F024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14:paraId="28D498B9" w14:textId="77777777" w:rsidR="00F0248A" w:rsidRPr="0030032A" w:rsidRDefault="00F0248A" w:rsidP="00F024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</w:tcPr>
          <w:p w14:paraId="28D498BA" w14:textId="77777777" w:rsidR="00F0248A" w:rsidRPr="0030032A" w:rsidRDefault="00F0248A" w:rsidP="00F024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8C2" w14:textId="77777777" w:rsidTr="005F2316">
        <w:tc>
          <w:tcPr>
            <w:tcW w:w="704" w:type="dxa"/>
            <w:tcBorders>
              <w:bottom w:val="single" w:sz="4" w:space="0" w:color="auto"/>
            </w:tcBorders>
          </w:tcPr>
          <w:p w14:paraId="28D498BC" w14:textId="77777777" w:rsidR="00F0248A" w:rsidRPr="0030032A" w:rsidRDefault="00F0248A" w:rsidP="00F02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3515" w:type="dxa"/>
          </w:tcPr>
          <w:p w14:paraId="28D498BD" w14:textId="77777777" w:rsidR="00F0248A" w:rsidRPr="0030032A" w:rsidRDefault="00F0248A" w:rsidP="00F024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1.1  Английские герои и их имена</w:t>
            </w:r>
          </w:p>
        </w:tc>
        <w:tc>
          <w:tcPr>
            <w:tcW w:w="1134" w:type="dxa"/>
          </w:tcPr>
          <w:p w14:paraId="28D498BE" w14:textId="77777777" w:rsidR="00F0248A" w:rsidRPr="0030032A" w:rsidRDefault="00F0248A" w:rsidP="00F024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28D498BF" w14:textId="77777777" w:rsidR="00F0248A" w:rsidRPr="0030032A" w:rsidRDefault="00F0248A" w:rsidP="00F024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14:paraId="28D498C0" w14:textId="77777777" w:rsidR="00F0248A" w:rsidRPr="0030032A" w:rsidRDefault="00F0248A" w:rsidP="00F02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left w:val="single" w:sz="4" w:space="0" w:color="auto"/>
            </w:tcBorders>
          </w:tcPr>
          <w:p w14:paraId="28D498C1" w14:textId="77777777" w:rsidR="00F0248A" w:rsidRPr="0030032A" w:rsidRDefault="00F0248A" w:rsidP="00F02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8C9" w14:textId="77777777" w:rsidTr="005F2316">
        <w:trPr>
          <w:trHeight w:val="53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8D498C3" w14:textId="77777777" w:rsidR="00F0248A" w:rsidRPr="0030032A" w:rsidRDefault="00F0248A" w:rsidP="00F02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3515" w:type="dxa"/>
          </w:tcPr>
          <w:p w14:paraId="28D498C4" w14:textId="77777777" w:rsidR="00F0248A" w:rsidRPr="0030032A" w:rsidRDefault="00F0248A" w:rsidP="00F0248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Седриком</w:t>
            </w:r>
          </w:p>
        </w:tc>
        <w:tc>
          <w:tcPr>
            <w:tcW w:w="1134" w:type="dxa"/>
          </w:tcPr>
          <w:p w14:paraId="28D498C5" w14:textId="77777777" w:rsidR="00F0248A" w:rsidRPr="0030032A" w:rsidRDefault="00F0248A" w:rsidP="00F024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28D498C6" w14:textId="77777777" w:rsidR="00F0248A" w:rsidRPr="0030032A" w:rsidRDefault="00F0248A" w:rsidP="00F024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14:paraId="28D498C7" w14:textId="77777777" w:rsidR="00F0248A" w:rsidRPr="0030032A" w:rsidRDefault="00F0248A" w:rsidP="00F02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left w:val="single" w:sz="4" w:space="0" w:color="auto"/>
            </w:tcBorders>
          </w:tcPr>
          <w:p w14:paraId="28D498C8" w14:textId="77777777" w:rsidR="00F0248A" w:rsidRPr="0030032A" w:rsidRDefault="00F0248A" w:rsidP="00F02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8D0" w14:textId="77777777" w:rsidTr="005F2316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8D498CA" w14:textId="77777777" w:rsidR="00F0248A" w:rsidRPr="0030032A" w:rsidRDefault="00F0248A" w:rsidP="00F02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3515" w:type="dxa"/>
          </w:tcPr>
          <w:p w14:paraId="28D498CB" w14:textId="77777777" w:rsidR="00F0248A" w:rsidRPr="0030032A" w:rsidRDefault="00F0248A" w:rsidP="00F02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Страноведческие реалии</w:t>
            </w:r>
          </w:p>
        </w:tc>
        <w:tc>
          <w:tcPr>
            <w:tcW w:w="1134" w:type="dxa"/>
          </w:tcPr>
          <w:p w14:paraId="28D498CC" w14:textId="77777777" w:rsidR="00F0248A" w:rsidRPr="0030032A" w:rsidRDefault="00F0248A" w:rsidP="00F024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28D498CD" w14:textId="77777777" w:rsidR="00F0248A" w:rsidRPr="0030032A" w:rsidRDefault="00F0248A" w:rsidP="00F024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14:paraId="28D498CE" w14:textId="77777777" w:rsidR="00F0248A" w:rsidRPr="0030032A" w:rsidRDefault="00F0248A" w:rsidP="00F024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left w:val="single" w:sz="4" w:space="0" w:color="auto"/>
            </w:tcBorders>
          </w:tcPr>
          <w:p w14:paraId="28D498CF" w14:textId="77777777" w:rsidR="00F0248A" w:rsidRPr="0030032A" w:rsidRDefault="00F0248A" w:rsidP="00F024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8D7" w14:textId="77777777" w:rsidTr="005F2316">
        <w:trPr>
          <w:trHeight w:val="39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8D498D1" w14:textId="77777777" w:rsidR="00F0248A" w:rsidRPr="0030032A" w:rsidRDefault="00F0248A" w:rsidP="00F02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3515" w:type="dxa"/>
          </w:tcPr>
          <w:p w14:paraId="28D498D2" w14:textId="77777777" w:rsidR="00F0248A" w:rsidRPr="0030032A" w:rsidRDefault="00F0248A" w:rsidP="00F02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1.4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5C25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Закрытый слог</w:t>
            </w:r>
          </w:p>
        </w:tc>
        <w:tc>
          <w:tcPr>
            <w:tcW w:w="1134" w:type="dxa"/>
          </w:tcPr>
          <w:p w14:paraId="28D498D3" w14:textId="77777777" w:rsidR="00F0248A" w:rsidRPr="0030032A" w:rsidRDefault="00F0248A" w:rsidP="00F024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28D498D4" w14:textId="77777777" w:rsidR="00F0248A" w:rsidRPr="0030032A" w:rsidRDefault="00F0248A" w:rsidP="00F024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14:paraId="28D498D5" w14:textId="77777777" w:rsidR="00F0248A" w:rsidRPr="0030032A" w:rsidRDefault="00F0248A" w:rsidP="00F02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left w:val="single" w:sz="4" w:space="0" w:color="auto"/>
            </w:tcBorders>
          </w:tcPr>
          <w:p w14:paraId="28D498D6" w14:textId="77777777" w:rsidR="00F0248A" w:rsidRPr="0030032A" w:rsidRDefault="00F0248A" w:rsidP="00F02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8DE" w14:textId="77777777" w:rsidTr="005F2316">
        <w:trPr>
          <w:trHeight w:val="50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8D498D8" w14:textId="77777777" w:rsidR="00F0248A" w:rsidRPr="0030032A" w:rsidRDefault="00F0248A" w:rsidP="00F02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3515" w:type="dxa"/>
          </w:tcPr>
          <w:p w14:paraId="28D498D9" w14:textId="77777777" w:rsidR="00F0248A" w:rsidRPr="0030032A" w:rsidRDefault="00F0248A" w:rsidP="00F02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1.5 Буква 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Bb</w:t>
            </w:r>
          </w:p>
        </w:tc>
        <w:tc>
          <w:tcPr>
            <w:tcW w:w="1134" w:type="dxa"/>
          </w:tcPr>
          <w:p w14:paraId="28D498DA" w14:textId="77777777" w:rsidR="00F0248A" w:rsidRPr="0030032A" w:rsidRDefault="00F0248A" w:rsidP="00F024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28D498DB" w14:textId="77777777" w:rsidR="00F0248A" w:rsidRPr="0030032A" w:rsidRDefault="00F0248A" w:rsidP="00F024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14:paraId="28D498DC" w14:textId="77777777" w:rsidR="00F0248A" w:rsidRPr="0030032A" w:rsidRDefault="00F0248A" w:rsidP="00F024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left w:val="single" w:sz="4" w:space="0" w:color="auto"/>
            </w:tcBorders>
          </w:tcPr>
          <w:p w14:paraId="28D498DD" w14:textId="77777777" w:rsidR="00F0248A" w:rsidRPr="0030032A" w:rsidRDefault="00F0248A" w:rsidP="00F024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8D498DF" w14:textId="77777777" w:rsidR="00F0248A" w:rsidRDefault="00F0248A" w:rsidP="00F0248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D498E0" w14:textId="77777777" w:rsidR="00FC1FA0" w:rsidRDefault="00FC1FA0" w:rsidP="00F0248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 – тематическое планирование</w:t>
      </w:r>
    </w:p>
    <w:p w14:paraId="28D498E1" w14:textId="77777777" w:rsidR="00F0248A" w:rsidRPr="00F0248A" w:rsidRDefault="00F0248A" w:rsidP="00F0248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D498E2" w14:textId="77777777" w:rsidR="00F0248A" w:rsidRDefault="00F0248A" w:rsidP="00FC1FA0"/>
    <w:p w14:paraId="28D498E3" w14:textId="77777777" w:rsidR="00F0248A" w:rsidRDefault="00F0248A" w:rsidP="00FC1FA0"/>
    <w:p w14:paraId="28D498E4" w14:textId="77777777" w:rsidR="00F0248A" w:rsidRDefault="00F0248A" w:rsidP="00FC1FA0"/>
    <w:p w14:paraId="28D498E5" w14:textId="77777777" w:rsidR="00F0248A" w:rsidRDefault="00F0248A" w:rsidP="00FC1FA0"/>
    <w:p w14:paraId="28D498E6" w14:textId="77777777" w:rsidR="00F0248A" w:rsidRDefault="00F0248A" w:rsidP="00FC1FA0"/>
    <w:p w14:paraId="28D498E7" w14:textId="77777777" w:rsidR="00F0248A" w:rsidRDefault="00F0248A" w:rsidP="00FC1FA0"/>
    <w:p w14:paraId="28D498E8" w14:textId="77777777" w:rsidR="00F0248A" w:rsidRDefault="00F0248A" w:rsidP="00FC1FA0"/>
    <w:p w14:paraId="28D498E9" w14:textId="77777777" w:rsidR="00F0248A" w:rsidRDefault="00F0248A" w:rsidP="00FC1FA0"/>
    <w:tbl>
      <w:tblPr>
        <w:tblStyle w:val="1"/>
        <w:tblpPr w:leftFromText="180" w:rightFromText="180" w:vertAnchor="text" w:horzAnchor="margin" w:tblpY="619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710"/>
        <w:gridCol w:w="3507"/>
        <w:gridCol w:w="1132"/>
        <w:gridCol w:w="3677"/>
        <w:gridCol w:w="3489"/>
        <w:gridCol w:w="2335"/>
      </w:tblGrid>
      <w:tr w:rsidR="00F0248A" w:rsidRPr="0030032A" w14:paraId="28D498F0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8EA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3507" w:type="dxa"/>
          </w:tcPr>
          <w:p w14:paraId="28D498EB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Буквы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Dd, Ee</w:t>
            </w:r>
          </w:p>
        </w:tc>
        <w:tc>
          <w:tcPr>
            <w:tcW w:w="1132" w:type="dxa"/>
          </w:tcPr>
          <w:p w14:paraId="28D498EC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8ED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9" w:type="dxa"/>
            <w:tcBorders>
              <w:top w:val="single" w:sz="4" w:space="0" w:color="auto"/>
              <w:right w:val="single" w:sz="4" w:space="0" w:color="auto"/>
            </w:tcBorders>
          </w:tcPr>
          <w:p w14:paraId="28D498EE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</w:tcBorders>
          </w:tcPr>
          <w:p w14:paraId="28D498EF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8F7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8F1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7</w:t>
            </w:r>
          </w:p>
        </w:tc>
        <w:tc>
          <w:tcPr>
            <w:tcW w:w="3507" w:type="dxa"/>
          </w:tcPr>
          <w:p w14:paraId="28D498F2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Английские имена</w:t>
            </w:r>
          </w:p>
        </w:tc>
        <w:tc>
          <w:tcPr>
            <w:tcW w:w="1132" w:type="dxa"/>
          </w:tcPr>
          <w:p w14:paraId="28D498F3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8F4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8F5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8F6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8FE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8F8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3507" w:type="dxa"/>
          </w:tcPr>
          <w:p w14:paraId="28D498F9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1.8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Артикль </w:t>
            </w:r>
          </w:p>
        </w:tc>
        <w:tc>
          <w:tcPr>
            <w:tcW w:w="1132" w:type="dxa"/>
          </w:tcPr>
          <w:p w14:paraId="28D498FA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8FB" w14:textId="77777777" w:rsidR="00F0248A" w:rsidRPr="0048046F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8FC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8FD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905" w14:textId="77777777" w:rsidTr="00E80B73">
        <w:tc>
          <w:tcPr>
            <w:tcW w:w="710" w:type="dxa"/>
            <w:tcBorders>
              <w:top w:val="single" w:sz="4" w:space="0" w:color="auto"/>
            </w:tcBorders>
          </w:tcPr>
          <w:p w14:paraId="28D498FF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7" w:type="dxa"/>
          </w:tcPr>
          <w:p w14:paraId="28D49900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Буквы и слова</w:t>
            </w:r>
          </w:p>
        </w:tc>
        <w:tc>
          <w:tcPr>
            <w:tcW w:w="1132" w:type="dxa"/>
          </w:tcPr>
          <w:p w14:paraId="28D49901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7" w:type="dxa"/>
          </w:tcPr>
          <w:p w14:paraId="28D49902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03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04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14:paraId="28D4990C" w14:textId="77777777" w:rsidTr="00E80B73">
        <w:tc>
          <w:tcPr>
            <w:tcW w:w="710" w:type="dxa"/>
          </w:tcPr>
          <w:p w14:paraId="28D49906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9</w:t>
            </w:r>
          </w:p>
        </w:tc>
        <w:tc>
          <w:tcPr>
            <w:tcW w:w="3507" w:type="dxa"/>
          </w:tcPr>
          <w:p w14:paraId="28D49907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 Неопределенный артикль</w:t>
            </w:r>
          </w:p>
        </w:tc>
        <w:tc>
          <w:tcPr>
            <w:tcW w:w="1132" w:type="dxa"/>
          </w:tcPr>
          <w:p w14:paraId="28D49908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909" w14:textId="77777777" w:rsidR="00F0248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0A" w14:textId="77777777" w:rsidR="00F0248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0B" w14:textId="77777777" w:rsidR="00F0248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913" w14:textId="77777777" w:rsidTr="00E80B73">
        <w:tc>
          <w:tcPr>
            <w:tcW w:w="710" w:type="dxa"/>
          </w:tcPr>
          <w:p w14:paraId="28D4990D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7" w:type="dxa"/>
          </w:tcPr>
          <w:p w14:paraId="28D4990E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2.2Британский флаг</w:t>
            </w:r>
          </w:p>
        </w:tc>
        <w:tc>
          <w:tcPr>
            <w:tcW w:w="1132" w:type="dxa"/>
          </w:tcPr>
          <w:p w14:paraId="28D4990F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910" w14:textId="77777777" w:rsidR="00F0248A" w:rsidRPr="0048046F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11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12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E318B2" w14:paraId="28D4991A" w14:textId="77777777" w:rsidTr="00E80B73">
        <w:tc>
          <w:tcPr>
            <w:tcW w:w="710" w:type="dxa"/>
            <w:tcBorders>
              <w:bottom w:val="single" w:sz="4" w:space="0" w:color="auto"/>
            </w:tcBorders>
          </w:tcPr>
          <w:p w14:paraId="28D49914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7" w:type="dxa"/>
          </w:tcPr>
          <w:p w14:paraId="28D49915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Предлоги, прилагательные и существительные</w:t>
            </w:r>
          </w:p>
        </w:tc>
        <w:tc>
          <w:tcPr>
            <w:tcW w:w="1132" w:type="dxa"/>
          </w:tcPr>
          <w:p w14:paraId="28D49916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917" w14:textId="77777777" w:rsidR="00F0248A" w:rsidRPr="00E318B2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18" w14:textId="77777777" w:rsidR="00F0248A" w:rsidRPr="00E318B2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19" w14:textId="77777777" w:rsidR="00F0248A" w:rsidRPr="00E318B2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921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91B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07" w:type="dxa"/>
          </w:tcPr>
          <w:p w14:paraId="28D4991C" w14:textId="77777777" w:rsidR="00F0248A" w:rsidRPr="00301E4E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Oo</w:t>
            </w:r>
          </w:p>
        </w:tc>
        <w:tc>
          <w:tcPr>
            <w:tcW w:w="1132" w:type="dxa"/>
          </w:tcPr>
          <w:p w14:paraId="28D4991D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91E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1F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20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928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922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07" w:type="dxa"/>
          </w:tcPr>
          <w:p w14:paraId="28D49923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Горячие сосиски</w:t>
            </w:r>
          </w:p>
        </w:tc>
        <w:tc>
          <w:tcPr>
            <w:tcW w:w="1132" w:type="dxa"/>
          </w:tcPr>
          <w:p w14:paraId="28D49924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925" w14:textId="77777777" w:rsidR="00F0248A" w:rsidRPr="00301E4E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26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27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92F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929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07" w:type="dxa"/>
          </w:tcPr>
          <w:p w14:paraId="28D4992A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Принадлежность</w:t>
            </w:r>
          </w:p>
        </w:tc>
        <w:tc>
          <w:tcPr>
            <w:tcW w:w="1132" w:type="dxa"/>
          </w:tcPr>
          <w:p w14:paraId="28D4992B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92C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2D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2E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936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930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07" w:type="dxa"/>
          </w:tcPr>
          <w:p w14:paraId="28D49931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2.7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Обзор материала</w:t>
            </w:r>
          </w:p>
        </w:tc>
        <w:tc>
          <w:tcPr>
            <w:tcW w:w="1132" w:type="dxa"/>
          </w:tcPr>
          <w:p w14:paraId="28D49932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933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34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35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93D" w14:textId="77777777" w:rsidTr="00E80B73">
        <w:tc>
          <w:tcPr>
            <w:tcW w:w="710" w:type="dxa"/>
            <w:tcBorders>
              <w:top w:val="single" w:sz="4" w:space="0" w:color="auto"/>
            </w:tcBorders>
          </w:tcPr>
          <w:p w14:paraId="28D49937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07" w:type="dxa"/>
          </w:tcPr>
          <w:p w14:paraId="28D49938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2.8 Проверь себя</w:t>
            </w:r>
          </w:p>
        </w:tc>
        <w:tc>
          <w:tcPr>
            <w:tcW w:w="1132" w:type="dxa"/>
          </w:tcPr>
          <w:p w14:paraId="28D49939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93A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3B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3C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944" w14:textId="77777777" w:rsidTr="00E80B73">
        <w:tc>
          <w:tcPr>
            <w:tcW w:w="710" w:type="dxa"/>
          </w:tcPr>
          <w:p w14:paraId="28D4993E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7" w:type="dxa"/>
          </w:tcPr>
          <w:p w14:paraId="28D4993F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Я имею</w:t>
            </w:r>
          </w:p>
        </w:tc>
        <w:tc>
          <w:tcPr>
            <w:tcW w:w="1132" w:type="dxa"/>
          </w:tcPr>
          <w:p w14:paraId="28D49940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7" w:type="dxa"/>
          </w:tcPr>
          <w:p w14:paraId="28D49941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42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43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F53B03" w14:paraId="28D4994B" w14:textId="77777777" w:rsidTr="00E80B73">
        <w:tc>
          <w:tcPr>
            <w:tcW w:w="710" w:type="dxa"/>
            <w:tcBorders>
              <w:bottom w:val="single" w:sz="4" w:space="0" w:color="auto"/>
            </w:tcBorders>
          </w:tcPr>
          <w:p w14:paraId="28D49945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07" w:type="dxa"/>
          </w:tcPr>
          <w:p w14:paraId="28D49946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Дракоша из другой страны</w:t>
            </w:r>
          </w:p>
        </w:tc>
        <w:tc>
          <w:tcPr>
            <w:tcW w:w="1132" w:type="dxa"/>
          </w:tcPr>
          <w:p w14:paraId="28D49947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948" w14:textId="77777777" w:rsidR="00F0248A" w:rsidRPr="00F53B03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49" w14:textId="77777777" w:rsidR="00F0248A" w:rsidRPr="00F53B03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4A" w14:textId="77777777" w:rsidR="00F0248A" w:rsidRPr="00F53B03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952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94C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07" w:type="dxa"/>
          </w:tcPr>
          <w:p w14:paraId="28D4994D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Одноклассники</w:t>
            </w:r>
          </w:p>
        </w:tc>
        <w:tc>
          <w:tcPr>
            <w:tcW w:w="1132" w:type="dxa"/>
          </w:tcPr>
          <w:p w14:paraId="28D4994E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94F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50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51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959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953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07" w:type="dxa"/>
          </w:tcPr>
          <w:p w14:paraId="28D49954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Сокращение</w:t>
            </w:r>
          </w:p>
        </w:tc>
        <w:tc>
          <w:tcPr>
            <w:tcW w:w="1132" w:type="dxa"/>
          </w:tcPr>
          <w:p w14:paraId="28D49955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956" w14:textId="77777777" w:rsidR="00F0248A" w:rsidRPr="00F53B03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57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58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9E10AD" w14:paraId="28D49960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95A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07" w:type="dxa"/>
          </w:tcPr>
          <w:p w14:paraId="28D4995B" w14:textId="77777777" w:rsidR="00F0248A" w:rsidRPr="00F53B03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3.4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Шотландец</w:t>
            </w:r>
          </w:p>
        </w:tc>
        <w:tc>
          <w:tcPr>
            <w:tcW w:w="1132" w:type="dxa"/>
          </w:tcPr>
          <w:p w14:paraId="28D4995C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95D" w14:textId="77777777" w:rsidR="00F0248A" w:rsidRPr="00F53B03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5E" w14:textId="77777777" w:rsidR="00F0248A" w:rsidRPr="009E10AD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5F" w14:textId="77777777" w:rsidR="00F0248A" w:rsidRPr="009E10AD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248A" w:rsidRPr="009E10AD" w14:paraId="28D49967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961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07" w:type="dxa"/>
          </w:tcPr>
          <w:p w14:paraId="28D49962" w14:textId="77777777" w:rsidR="00F0248A" w:rsidRPr="009E10AD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Лондонские кэбы</w:t>
            </w:r>
          </w:p>
        </w:tc>
        <w:tc>
          <w:tcPr>
            <w:tcW w:w="1132" w:type="dxa"/>
          </w:tcPr>
          <w:p w14:paraId="28D49963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964" w14:textId="77777777" w:rsidR="00F0248A" w:rsidRPr="00301E4E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65" w14:textId="77777777" w:rsidR="00F0248A" w:rsidRPr="009E10AD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66" w14:textId="77777777" w:rsidR="00F0248A" w:rsidRPr="009E10AD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96E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968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07" w:type="dxa"/>
          </w:tcPr>
          <w:p w14:paraId="28D49969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Загадки</w:t>
            </w:r>
          </w:p>
        </w:tc>
        <w:tc>
          <w:tcPr>
            <w:tcW w:w="1132" w:type="dxa"/>
          </w:tcPr>
          <w:p w14:paraId="28D4996A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96B" w14:textId="77777777" w:rsidR="00F0248A" w:rsidRPr="00301E4E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6C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6D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975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96F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07" w:type="dxa"/>
          </w:tcPr>
          <w:p w14:paraId="28D49970" w14:textId="77777777" w:rsidR="00F0248A" w:rsidRPr="009E10AD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Лондонский автобус</w:t>
            </w:r>
          </w:p>
        </w:tc>
        <w:tc>
          <w:tcPr>
            <w:tcW w:w="1132" w:type="dxa"/>
          </w:tcPr>
          <w:p w14:paraId="28D49971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972" w14:textId="77777777" w:rsidR="00F0248A" w:rsidRPr="00301E4E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73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74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9E10AD" w14:paraId="28D4997C" w14:textId="77777777" w:rsidTr="00E80B73">
        <w:tc>
          <w:tcPr>
            <w:tcW w:w="710" w:type="dxa"/>
            <w:tcBorders>
              <w:top w:val="single" w:sz="4" w:space="0" w:color="auto"/>
            </w:tcBorders>
          </w:tcPr>
          <w:p w14:paraId="28D49976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07" w:type="dxa"/>
          </w:tcPr>
          <w:p w14:paraId="28D49977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3.8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Ударный слог</w:t>
            </w:r>
          </w:p>
        </w:tc>
        <w:tc>
          <w:tcPr>
            <w:tcW w:w="1132" w:type="dxa"/>
          </w:tcPr>
          <w:p w14:paraId="28D49978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979" w14:textId="77777777" w:rsidR="00F0248A" w:rsidRPr="00301E4E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7A" w14:textId="77777777" w:rsidR="00F0248A" w:rsidRPr="009E10AD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7B" w14:textId="77777777" w:rsidR="00F0248A" w:rsidRPr="009E10AD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983" w14:textId="77777777" w:rsidTr="00E80B73">
        <w:tc>
          <w:tcPr>
            <w:tcW w:w="710" w:type="dxa"/>
            <w:tcBorders>
              <w:bottom w:val="single" w:sz="4" w:space="0" w:color="auto"/>
            </w:tcBorders>
          </w:tcPr>
          <w:p w14:paraId="28D4997D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7" w:type="dxa"/>
          </w:tcPr>
          <w:p w14:paraId="28D4997E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Правила чтения</w:t>
            </w:r>
          </w:p>
        </w:tc>
        <w:tc>
          <w:tcPr>
            <w:tcW w:w="1132" w:type="dxa"/>
          </w:tcPr>
          <w:p w14:paraId="28D4997F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7" w:type="dxa"/>
          </w:tcPr>
          <w:p w14:paraId="28D49980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81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82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98A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984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07" w:type="dxa"/>
          </w:tcPr>
          <w:p w14:paraId="28D49985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Буквы и звуки идут в банк</w:t>
            </w:r>
          </w:p>
        </w:tc>
        <w:tc>
          <w:tcPr>
            <w:tcW w:w="1132" w:type="dxa"/>
          </w:tcPr>
          <w:p w14:paraId="28D49986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987" w14:textId="77777777" w:rsidR="00F0248A" w:rsidRPr="007363D0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88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89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991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98B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07" w:type="dxa"/>
          </w:tcPr>
          <w:p w14:paraId="28D4998C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Указание </w:t>
            </w:r>
          </w:p>
        </w:tc>
        <w:tc>
          <w:tcPr>
            <w:tcW w:w="1132" w:type="dxa"/>
          </w:tcPr>
          <w:p w14:paraId="28D4998D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98E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8F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90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998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992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07" w:type="dxa"/>
          </w:tcPr>
          <w:p w14:paraId="28D49993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Предметы в классе</w:t>
            </w:r>
          </w:p>
        </w:tc>
        <w:tc>
          <w:tcPr>
            <w:tcW w:w="1132" w:type="dxa"/>
          </w:tcPr>
          <w:p w14:paraId="28D49994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995" w14:textId="77777777" w:rsidR="00F0248A" w:rsidRPr="007363D0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96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97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99F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999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07" w:type="dxa"/>
          </w:tcPr>
          <w:p w14:paraId="28D4999A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4.4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Рождество</w:t>
            </w:r>
          </w:p>
        </w:tc>
        <w:tc>
          <w:tcPr>
            <w:tcW w:w="1132" w:type="dxa"/>
          </w:tcPr>
          <w:p w14:paraId="28D4999B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99C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9D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9E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9A6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9A0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07" w:type="dxa"/>
          </w:tcPr>
          <w:p w14:paraId="28D499A1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Проверь себя</w:t>
            </w:r>
          </w:p>
        </w:tc>
        <w:tc>
          <w:tcPr>
            <w:tcW w:w="1132" w:type="dxa"/>
          </w:tcPr>
          <w:p w14:paraId="28D499A2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9A3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A4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A5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9AD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9A7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07" w:type="dxa"/>
          </w:tcPr>
          <w:p w14:paraId="28D499A8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4.6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предметов</w:t>
            </w:r>
          </w:p>
        </w:tc>
        <w:tc>
          <w:tcPr>
            <w:tcW w:w="1132" w:type="dxa"/>
          </w:tcPr>
          <w:p w14:paraId="28D499A9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9AA" w14:textId="77777777" w:rsidR="00F0248A" w:rsidRPr="007363D0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AB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AC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9B4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9AE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07" w:type="dxa"/>
          </w:tcPr>
          <w:p w14:paraId="28D499AF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Деление на слоги</w:t>
            </w:r>
          </w:p>
        </w:tc>
        <w:tc>
          <w:tcPr>
            <w:tcW w:w="1132" w:type="dxa"/>
          </w:tcPr>
          <w:p w14:paraId="28D499B0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9B1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B2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B3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9BB" w14:textId="77777777" w:rsidTr="00E80B73">
        <w:tc>
          <w:tcPr>
            <w:tcW w:w="710" w:type="dxa"/>
            <w:tcBorders>
              <w:top w:val="single" w:sz="4" w:space="0" w:color="auto"/>
            </w:tcBorders>
          </w:tcPr>
          <w:p w14:paraId="28D499B5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07" w:type="dxa"/>
          </w:tcPr>
          <w:p w14:paraId="28D499B6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4.8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на вопросы</w:t>
            </w:r>
          </w:p>
        </w:tc>
        <w:tc>
          <w:tcPr>
            <w:tcW w:w="1132" w:type="dxa"/>
          </w:tcPr>
          <w:p w14:paraId="28D499B7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9B8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B9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BA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9C2" w14:textId="77777777" w:rsidTr="00E80B73">
        <w:tc>
          <w:tcPr>
            <w:tcW w:w="710" w:type="dxa"/>
            <w:tcBorders>
              <w:bottom w:val="single" w:sz="4" w:space="0" w:color="auto"/>
            </w:tcBorders>
          </w:tcPr>
          <w:p w14:paraId="28D499BC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7" w:type="dxa"/>
          </w:tcPr>
          <w:p w14:paraId="28D499BD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Буквы и звуки</w:t>
            </w:r>
          </w:p>
        </w:tc>
        <w:tc>
          <w:tcPr>
            <w:tcW w:w="1132" w:type="dxa"/>
          </w:tcPr>
          <w:p w14:paraId="28D499BE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7" w:type="dxa"/>
          </w:tcPr>
          <w:p w14:paraId="28D499BF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C0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C1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9C9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9C3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07" w:type="dxa"/>
          </w:tcPr>
          <w:p w14:paraId="28D499C4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Счастливый гном</w:t>
            </w:r>
          </w:p>
        </w:tc>
        <w:tc>
          <w:tcPr>
            <w:tcW w:w="1132" w:type="dxa"/>
          </w:tcPr>
          <w:p w14:paraId="28D499C5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9C6" w14:textId="77777777" w:rsidR="00F0248A" w:rsidRPr="00AF078C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C7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C8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AF078C" w14:paraId="28D499D0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9CA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07" w:type="dxa"/>
          </w:tcPr>
          <w:p w14:paraId="28D499CB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Заключительные буквы алфавита</w:t>
            </w:r>
          </w:p>
        </w:tc>
        <w:tc>
          <w:tcPr>
            <w:tcW w:w="1132" w:type="dxa"/>
          </w:tcPr>
          <w:p w14:paraId="28D499CC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9CD" w14:textId="77777777" w:rsidR="00F0248A" w:rsidRPr="00AF078C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CE" w14:textId="77777777" w:rsidR="00F0248A" w:rsidRPr="00AF078C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CF" w14:textId="77777777" w:rsidR="00F0248A" w:rsidRPr="00AF078C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248A" w:rsidRPr="0030032A" w14:paraId="28D499D7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9D1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07" w:type="dxa"/>
          </w:tcPr>
          <w:p w14:paraId="28D499D2" w14:textId="77777777" w:rsidR="00F0248A" w:rsidRPr="00AF078C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Долгий и краткий «и»</w:t>
            </w:r>
          </w:p>
        </w:tc>
        <w:tc>
          <w:tcPr>
            <w:tcW w:w="1132" w:type="dxa"/>
          </w:tcPr>
          <w:p w14:paraId="28D499D3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9D4" w14:textId="77777777" w:rsidR="00F0248A" w:rsidRPr="00AF078C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D5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D6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9DE" w14:textId="77777777" w:rsidTr="00E80B73">
        <w:trPr>
          <w:trHeight w:val="153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9D8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07" w:type="dxa"/>
          </w:tcPr>
          <w:p w14:paraId="28D499D9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5.4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Люди и животные</w:t>
            </w:r>
          </w:p>
        </w:tc>
        <w:tc>
          <w:tcPr>
            <w:tcW w:w="1132" w:type="dxa"/>
          </w:tcPr>
          <w:p w14:paraId="28D499DA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9DB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DC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DD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9E5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9DF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07" w:type="dxa"/>
          </w:tcPr>
          <w:p w14:paraId="28D499E0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Неодушевленные предметы</w:t>
            </w:r>
          </w:p>
        </w:tc>
        <w:tc>
          <w:tcPr>
            <w:tcW w:w="1132" w:type="dxa"/>
          </w:tcPr>
          <w:p w14:paraId="28D499E1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9E2" w14:textId="77777777" w:rsidR="00F0248A" w:rsidRPr="00106EE4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E3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E4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9EC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9E6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07" w:type="dxa"/>
          </w:tcPr>
          <w:p w14:paraId="28D499E7" w14:textId="77777777" w:rsidR="00F0248A" w:rsidRPr="00106EE4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Лондон</w:t>
            </w:r>
          </w:p>
        </w:tc>
        <w:tc>
          <w:tcPr>
            <w:tcW w:w="1132" w:type="dxa"/>
          </w:tcPr>
          <w:p w14:paraId="28D499E8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9E9" w14:textId="77777777" w:rsidR="00F0248A" w:rsidRPr="00106EE4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EA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EB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9F4" w14:textId="77777777" w:rsidTr="00E80B73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14:paraId="28D499ED" w14:textId="77777777" w:rsidR="00F0248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  <w:p w14:paraId="28D499EE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07" w:type="dxa"/>
          </w:tcPr>
          <w:p w14:paraId="28D499EF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1132" w:type="dxa"/>
          </w:tcPr>
          <w:p w14:paraId="28D499F0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9F1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F2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F3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9FB" w14:textId="77777777" w:rsidTr="00E80B73">
        <w:tc>
          <w:tcPr>
            <w:tcW w:w="710" w:type="dxa"/>
            <w:vMerge/>
          </w:tcPr>
          <w:p w14:paraId="28D499F5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14:paraId="28D499F6" w14:textId="77777777" w:rsidR="00F0248A" w:rsidRPr="00106EE4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5.8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Алфавит. Правила чтения</w:t>
            </w:r>
          </w:p>
        </w:tc>
        <w:tc>
          <w:tcPr>
            <w:tcW w:w="1132" w:type="dxa"/>
          </w:tcPr>
          <w:p w14:paraId="28D499F7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9F8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9F9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9FA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A02" w14:textId="77777777" w:rsidTr="00E80B73">
        <w:tc>
          <w:tcPr>
            <w:tcW w:w="710" w:type="dxa"/>
            <w:tcBorders>
              <w:bottom w:val="single" w:sz="4" w:space="0" w:color="auto"/>
            </w:tcBorders>
          </w:tcPr>
          <w:p w14:paraId="28D499FC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7" w:type="dxa"/>
          </w:tcPr>
          <w:p w14:paraId="28D499FD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1132" w:type="dxa"/>
          </w:tcPr>
          <w:p w14:paraId="28D499FE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7" w:type="dxa"/>
          </w:tcPr>
          <w:p w14:paraId="28D499FF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A00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A01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A09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A03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07" w:type="dxa"/>
          </w:tcPr>
          <w:p w14:paraId="28D49A04" w14:textId="77777777" w:rsidR="00F0248A" w:rsidRPr="00106EE4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6.1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Который час?</w:t>
            </w:r>
          </w:p>
        </w:tc>
        <w:tc>
          <w:tcPr>
            <w:tcW w:w="1132" w:type="dxa"/>
          </w:tcPr>
          <w:p w14:paraId="28D49A05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A06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A07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A08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A10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A0A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07" w:type="dxa"/>
          </w:tcPr>
          <w:p w14:paraId="28D49A0B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себе</w:t>
            </w:r>
          </w:p>
        </w:tc>
        <w:tc>
          <w:tcPr>
            <w:tcW w:w="1132" w:type="dxa"/>
          </w:tcPr>
          <w:p w14:paraId="28D49A0C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A0D" w14:textId="77777777" w:rsidR="00F0248A" w:rsidRPr="00106EE4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A0E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A0F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A17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A11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07" w:type="dxa"/>
          </w:tcPr>
          <w:p w14:paraId="28D49A12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Британская еда</w:t>
            </w:r>
          </w:p>
        </w:tc>
        <w:tc>
          <w:tcPr>
            <w:tcW w:w="1132" w:type="dxa"/>
          </w:tcPr>
          <w:p w14:paraId="28D49A13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A14" w14:textId="77777777" w:rsidR="00F0248A" w:rsidRPr="00245FC8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A15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A16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245FC8" w14:paraId="28D49A1E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A18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07" w:type="dxa"/>
          </w:tcPr>
          <w:p w14:paraId="28D49A19" w14:textId="77777777" w:rsidR="00F0248A" w:rsidRPr="0030032A" w:rsidRDefault="00F0248A" w:rsidP="00CA4A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0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 род</w:t>
            </w:r>
          </w:p>
        </w:tc>
        <w:tc>
          <w:tcPr>
            <w:tcW w:w="1132" w:type="dxa"/>
          </w:tcPr>
          <w:p w14:paraId="28D49A1A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A1B" w14:textId="77777777" w:rsidR="00F0248A" w:rsidRPr="00245FC8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A1C" w14:textId="77777777" w:rsidR="00F0248A" w:rsidRPr="00245FC8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A1D" w14:textId="77777777" w:rsidR="00F0248A" w:rsidRPr="00245FC8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A26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A1F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07" w:type="dxa"/>
          </w:tcPr>
          <w:p w14:paraId="28D49A20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6.5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Действия</w:t>
            </w:r>
          </w:p>
          <w:p w14:paraId="28D49A21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</w:tcPr>
          <w:p w14:paraId="28D49A22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A23" w14:textId="77777777" w:rsidR="00F0248A" w:rsidRPr="00245FC8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A24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A25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A2D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A27" w14:textId="77777777" w:rsidR="00F0248A" w:rsidRPr="00607994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07" w:type="dxa"/>
          </w:tcPr>
          <w:p w14:paraId="28D49A28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6.6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Проверь себя</w:t>
            </w:r>
          </w:p>
        </w:tc>
        <w:tc>
          <w:tcPr>
            <w:tcW w:w="1132" w:type="dxa"/>
          </w:tcPr>
          <w:p w14:paraId="28D49A29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A2A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A2B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A2C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A34" w14:textId="77777777" w:rsidTr="00E80B73">
        <w:trPr>
          <w:trHeight w:val="1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A2E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07" w:type="dxa"/>
          </w:tcPr>
          <w:p w14:paraId="28D49A2F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Обзор материала</w:t>
            </w:r>
          </w:p>
        </w:tc>
        <w:tc>
          <w:tcPr>
            <w:tcW w:w="1132" w:type="dxa"/>
          </w:tcPr>
          <w:p w14:paraId="28D49A30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A31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A32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A33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811D24" w14:paraId="28D49A3B" w14:textId="77777777" w:rsidTr="00E80B73">
        <w:tc>
          <w:tcPr>
            <w:tcW w:w="710" w:type="dxa"/>
            <w:tcBorders>
              <w:top w:val="single" w:sz="4" w:space="0" w:color="auto"/>
            </w:tcBorders>
          </w:tcPr>
          <w:p w14:paraId="28D49A35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07" w:type="dxa"/>
          </w:tcPr>
          <w:p w14:paraId="28D49A36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6.8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и моя семья</w:t>
            </w:r>
          </w:p>
        </w:tc>
        <w:tc>
          <w:tcPr>
            <w:tcW w:w="1132" w:type="dxa"/>
          </w:tcPr>
          <w:p w14:paraId="28D49A37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A38" w14:textId="77777777" w:rsidR="00F0248A" w:rsidRPr="00811D24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A39" w14:textId="77777777" w:rsidR="00F0248A" w:rsidRPr="00811D24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A3A" w14:textId="77777777" w:rsidR="00F0248A" w:rsidRPr="00811D24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A42" w14:textId="77777777" w:rsidTr="00E80B73">
        <w:tc>
          <w:tcPr>
            <w:tcW w:w="710" w:type="dxa"/>
            <w:tcBorders>
              <w:bottom w:val="single" w:sz="4" w:space="0" w:color="auto"/>
            </w:tcBorders>
          </w:tcPr>
          <w:p w14:paraId="28D49A3C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7" w:type="dxa"/>
          </w:tcPr>
          <w:p w14:paraId="28D49A3D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Различные профессии</w:t>
            </w:r>
          </w:p>
        </w:tc>
        <w:tc>
          <w:tcPr>
            <w:tcW w:w="1132" w:type="dxa"/>
          </w:tcPr>
          <w:p w14:paraId="28D49A3E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7" w:type="dxa"/>
          </w:tcPr>
          <w:p w14:paraId="28D49A3F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A40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A41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A49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A43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507" w:type="dxa"/>
          </w:tcPr>
          <w:p w14:paraId="28D49A44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color w:val="7F7F7F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Общие вопросы</w:t>
            </w:r>
          </w:p>
        </w:tc>
        <w:tc>
          <w:tcPr>
            <w:tcW w:w="1132" w:type="dxa"/>
          </w:tcPr>
          <w:p w14:paraId="28D49A45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A46" w14:textId="77777777" w:rsidR="00F0248A" w:rsidRPr="00811D24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A47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A48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A50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A4A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07" w:type="dxa"/>
          </w:tcPr>
          <w:p w14:paraId="28D49A4B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Принадлежности</w:t>
            </w:r>
          </w:p>
        </w:tc>
        <w:tc>
          <w:tcPr>
            <w:tcW w:w="1132" w:type="dxa"/>
          </w:tcPr>
          <w:p w14:paraId="28D49A4C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A4D" w14:textId="77777777" w:rsidR="00F0248A" w:rsidRPr="00811D24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A4E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A4F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A57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A51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07" w:type="dxa"/>
          </w:tcPr>
          <w:p w14:paraId="28D49A52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Рассказ Джейн</w:t>
            </w:r>
          </w:p>
        </w:tc>
        <w:tc>
          <w:tcPr>
            <w:tcW w:w="1132" w:type="dxa"/>
          </w:tcPr>
          <w:p w14:paraId="28D49A53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A54" w14:textId="77777777" w:rsidR="00F0248A" w:rsidRPr="00811D24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A55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A56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A5E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A58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07" w:type="dxa"/>
          </w:tcPr>
          <w:p w14:paraId="28D49A59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7.4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Моя бабушка</w:t>
            </w:r>
          </w:p>
        </w:tc>
        <w:tc>
          <w:tcPr>
            <w:tcW w:w="1132" w:type="dxa"/>
          </w:tcPr>
          <w:p w14:paraId="28D49A5A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A5B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A5C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A5D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A65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A5F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07" w:type="dxa"/>
          </w:tcPr>
          <w:p w14:paraId="28D49A60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Знаменитый писатель</w:t>
            </w:r>
          </w:p>
        </w:tc>
        <w:tc>
          <w:tcPr>
            <w:tcW w:w="1132" w:type="dxa"/>
          </w:tcPr>
          <w:p w14:paraId="28D49A61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A62" w14:textId="77777777" w:rsidR="00F0248A" w:rsidRPr="00FE53F6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A63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A64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A6C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A66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07" w:type="dxa"/>
          </w:tcPr>
          <w:p w14:paraId="28D49A67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специальных вопросов</w:t>
            </w:r>
          </w:p>
        </w:tc>
        <w:tc>
          <w:tcPr>
            <w:tcW w:w="1132" w:type="dxa"/>
          </w:tcPr>
          <w:p w14:paraId="28D49A68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A69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A6A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A6B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A73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A6D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07" w:type="dxa"/>
          </w:tcPr>
          <w:p w14:paraId="28D49A6E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1132" w:type="dxa"/>
          </w:tcPr>
          <w:p w14:paraId="28D49A6F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A70" w14:textId="77777777" w:rsidR="00F0248A" w:rsidRPr="00FE53F6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A71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A72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A7A" w14:textId="77777777" w:rsidTr="00E80B73">
        <w:tc>
          <w:tcPr>
            <w:tcW w:w="710" w:type="dxa"/>
            <w:tcBorders>
              <w:top w:val="single" w:sz="4" w:space="0" w:color="auto"/>
            </w:tcBorders>
          </w:tcPr>
          <w:p w14:paraId="28D49A74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07" w:type="dxa"/>
          </w:tcPr>
          <w:p w14:paraId="28D49A75" w14:textId="77777777" w:rsidR="00F0248A" w:rsidRPr="001963D7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7.8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Глагол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are</w:t>
            </w:r>
          </w:p>
        </w:tc>
        <w:tc>
          <w:tcPr>
            <w:tcW w:w="1132" w:type="dxa"/>
          </w:tcPr>
          <w:p w14:paraId="28D49A76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A77" w14:textId="77777777" w:rsidR="00F0248A" w:rsidRPr="00FE53F6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A78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A79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A81" w14:textId="77777777" w:rsidTr="00E80B73">
        <w:tc>
          <w:tcPr>
            <w:tcW w:w="710" w:type="dxa"/>
            <w:tcBorders>
              <w:bottom w:val="single" w:sz="4" w:space="0" w:color="auto"/>
            </w:tcBorders>
          </w:tcPr>
          <w:p w14:paraId="28D49A7B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7" w:type="dxa"/>
          </w:tcPr>
          <w:p w14:paraId="28D49A7C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Наши друзья</w:t>
            </w:r>
          </w:p>
        </w:tc>
        <w:tc>
          <w:tcPr>
            <w:tcW w:w="1132" w:type="dxa"/>
          </w:tcPr>
          <w:p w14:paraId="28D49A7D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7" w:type="dxa"/>
          </w:tcPr>
          <w:p w14:paraId="28D49A7E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bottom w:val="single" w:sz="4" w:space="0" w:color="auto"/>
              <w:right w:val="single" w:sz="4" w:space="0" w:color="auto"/>
            </w:tcBorders>
          </w:tcPr>
          <w:p w14:paraId="28D49A7F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A80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A88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A82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507" w:type="dxa"/>
          </w:tcPr>
          <w:p w14:paraId="28D49A83" w14:textId="77777777" w:rsidR="00F0248A" w:rsidRPr="001963D7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196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Клоуны</w:t>
            </w:r>
          </w:p>
        </w:tc>
        <w:tc>
          <w:tcPr>
            <w:tcW w:w="1132" w:type="dxa"/>
          </w:tcPr>
          <w:p w14:paraId="28D49A84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A85" w14:textId="77777777" w:rsidR="00F0248A" w:rsidRPr="00DB0771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9" w:type="dxa"/>
            <w:tcBorders>
              <w:top w:val="single" w:sz="4" w:space="0" w:color="auto"/>
              <w:right w:val="single" w:sz="4" w:space="0" w:color="auto"/>
            </w:tcBorders>
          </w:tcPr>
          <w:p w14:paraId="28D49A86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A87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8A" w:rsidRPr="0030032A" w14:paraId="28D49A8F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A89" w14:textId="77777777" w:rsidR="00F0248A" w:rsidRPr="001963D7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07" w:type="dxa"/>
          </w:tcPr>
          <w:p w14:paraId="28D49A8A" w14:textId="77777777" w:rsidR="00F0248A" w:rsidRPr="0030032A" w:rsidRDefault="00F0248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Собаки</w:t>
            </w:r>
          </w:p>
        </w:tc>
        <w:tc>
          <w:tcPr>
            <w:tcW w:w="1132" w:type="dxa"/>
          </w:tcPr>
          <w:p w14:paraId="28D49A8B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A8C" w14:textId="77777777" w:rsidR="00F0248A" w:rsidRPr="00DB0771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9" w:type="dxa"/>
            <w:tcBorders>
              <w:bottom w:val="single" w:sz="4" w:space="0" w:color="auto"/>
              <w:right w:val="single" w:sz="4" w:space="0" w:color="auto"/>
            </w:tcBorders>
          </w:tcPr>
          <w:p w14:paraId="28D49A8D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A8E" w14:textId="77777777" w:rsidR="00F0248A" w:rsidRPr="0030032A" w:rsidRDefault="00F0248A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2316" w:rsidRPr="0030032A" w14:paraId="28D49A96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A90" w14:textId="77777777" w:rsidR="005F2316" w:rsidRPr="0030032A" w:rsidRDefault="005F2316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07" w:type="dxa"/>
          </w:tcPr>
          <w:p w14:paraId="28D49A91" w14:textId="77777777" w:rsidR="005F2316" w:rsidRPr="0030032A" w:rsidRDefault="005F2316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</w:t>
            </w:r>
          </w:p>
        </w:tc>
        <w:tc>
          <w:tcPr>
            <w:tcW w:w="1132" w:type="dxa"/>
          </w:tcPr>
          <w:p w14:paraId="28D49A92" w14:textId="77777777" w:rsidR="005F2316" w:rsidRPr="0030032A" w:rsidRDefault="005F2316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A93" w14:textId="77777777" w:rsidR="005F2316" w:rsidRPr="0030032A" w:rsidRDefault="005F2316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A94" w14:textId="77777777" w:rsidR="005F2316" w:rsidRPr="0030032A" w:rsidRDefault="005F2316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A95" w14:textId="77777777" w:rsidR="005F2316" w:rsidRPr="0030032A" w:rsidRDefault="005F2316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2316" w:rsidRPr="004D5B17" w14:paraId="28D49A9D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A97" w14:textId="77777777" w:rsidR="005F2316" w:rsidRPr="0030032A" w:rsidRDefault="005F2316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07" w:type="dxa"/>
          </w:tcPr>
          <w:p w14:paraId="28D49A98" w14:textId="77777777" w:rsidR="005F2316" w:rsidRPr="0030032A" w:rsidRDefault="005F2316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.4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Школьное время</w:t>
            </w:r>
          </w:p>
        </w:tc>
        <w:tc>
          <w:tcPr>
            <w:tcW w:w="1132" w:type="dxa"/>
          </w:tcPr>
          <w:p w14:paraId="28D49A99" w14:textId="77777777" w:rsidR="005F2316" w:rsidRPr="0030032A" w:rsidRDefault="005F2316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A9A" w14:textId="77777777" w:rsidR="005F2316" w:rsidRPr="004D5B17" w:rsidRDefault="005F2316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A9B" w14:textId="77777777" w:rsidR="005F2316" w:rsidRPr="004D5B17" w:rsidRDefault="005F2316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A9C" w14:textId="77777777" w:rsidR="005F2316" w:rsidRPr="004D5B17" w:rsidRDefault="005F2316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2316" w:rsidRPr="0030032A" w14:paraId="28D49AA4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A9E" w14:textId="77777777" w:rsidR="005F2316" w:rsidRPr="0030032A" w:rsidRDefault="005F2316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507" w:type="dxa"/>
          </w:tcPr>
          <w:p w14:paraId="28D49A9F" w14:textId="77777777" w:rsidR="005F2316" w:rsidRPr="0030032A" w:rsidRDefault="005F2316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.5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Семь карандашей</w:t>
            </w:r>
          </w:p>
        </w:tc>
        <w:tc>
          <w:tcPr>
            <w:tcW w:w="1132" w:type="dxa"/>
          </w:tcPr>
          <w:p w14:paraId="28D49AA0" w14:textId="77777777" w:rsidR="005F2316" w:rsidRPr="0030032A" w:rsidRDefault="005F2316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AA1" w14:textId="77777777" w:rsidR="005F2316" w:rsidRPr="0030032A" w:rsidRDefault="005F2316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bottom w:val="single" w:sz="4" w:space="0" w:color="auto"/>
              <w:right w:val="single" w:sz="4" w:space="0" w:color="auto"/>
            </w:tcBorders>
          </w:tcPr>
          <w:p w14:paraId="28D49AA2" w14:textId="77777777" w:rsidR="005F2316" w:rsidRPr="0030032A" w:rsidRDefault="005F2316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</w:tcBorders>
          </w:tcPr>
          <w:p w14:paraId="28D49AA3" w14:textId="77777777" w:rsidR="005F2316" w:rsidRPr="0030032A" w:rsidRDefault="005F2316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2316" w:rsidRPr="0030032A" w14:paraId="28D49AAC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AA5" w14:textId="77777777" w:rsidR="005F2316" w:rsidRPr="0030032A" w:rsidRDefault="005F2316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07" w:type="dxa"/>
          </w:tcPr>
          <w:p w14:paraId="28D49AA6" w14:textId="77777777" w:rsidR="005F2316" w:rsidRPr="0030032A" w:rsidRDefault="005F2316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Аня идет в школу</w:t>
            </w:r>
          </w:p>
          <w:p w14:paraId="28D49AA7" w14:textId="77777777" w:rsidR="005F2316" w:rsidRPr="0030032A" w:rsidRDefault="005F2316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14:paraId="28D49AA8" w14:textId="77777777" w:rsidR="005F2316" w:rsidRPr="0030032A" w:rsidRDefault="005F2316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AA9" w14:textId="77777777" w:rsidR="005F2316" w:rsidRPr="0030032A" w:rsidRDefault="005F2316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auto"/>
              <w:right w:val="single" w:sz="4" w:space="0" w:color="auto"/>
            </w:tcBorders>
          </w:tcPr>
          <w:p w14:paraId="28D49AAA" w14:textId="77777777" w:rsidR="005F2316" w:rsidRPr="0030032A" w:rsidRDefault="005F2316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AAB" w14:textId="77777777" w:rsidR="005F2316" w:rsidRPr="0030032A" w:rsidRDefault="005F2316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2316" w:rsidRPr="0030032A" w14:paraId="28D49AB3" w14:textId="77777777" w:rsidTr="00E80B73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D49AAD" w14:textId="77777777" w:rsidR="005F2316" w:rsidRPr="0030032A" w:rsidRDefault="005F2316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507" w:type="dxa"/>
          </w:tcPr>
          <w:p w14:paraId="28D49AAE" w14:textId="77777777" w:rsidR="005F2316" w:rsidRPr="0030032A" w:rsidRDefault="005F2316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Зарубежные друзья</w:t>
            </w:r>
          </w:p>
        </w:tc>
        <w:tc>
          <w:tcPr>
            <w:tcW w:w="1132" w:type="dxa"/>
          </w:tcPr>
          <w:p w14:paraId="28D49AAF" w14:textId="77777777" w:rsidR="005F2316" w:rsidRPr="0030032A" w:rsidRDefault="005F2316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AB0" w14:textId="77777777" w:rsidR="005F2316" w:rsidRPr="0030032A" w:rsidRDefault="005F2316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AB1" w14:textId="77777777" w:rsidR="005F2316" w:rsidRPr="0030032A" w:rsidRDefault="005F2316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AB2" w14:textId="77777777" w:rsidR="005F2316" w:rsidRPr="0030032A" w:rsidRDefault="005F2316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2316" w:rsidRPr="0030032A" w14:paraId="28D49ABA" w14:textId="77777777" w:rsidTr="00E80B73">
        <w:tc>
          <w:tcPr>
            <w:tcW w:w="710" w:type="dxa"/>
            <w:tcBorders>
              <w:top w:val="single" w:sz="4" w:space="0" w:color="auto"/>
            </w:tcBorders>
          </w:tcPr>
          <w:p w14:paraId="28D49AB4" w14:textId="77777777" w:rsidR="005F2316" w:rsidRPr="0030032A" w:rsidRDefault="005F2316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507" w:type="dxa"/>
          </w:tcPr>
          <w:p w14:paraId="28D49AB5" w14:textId="77777777" w:rsidR="005F2316" w:rsidRPr="0030032A" w:rsidRDefault="005F2316" w:rsidP="00086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.8 </w:t>
            </w:r>
            <w:r w:rsidR="00086794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132" w:type="dxa"/>
          </w:tcPr>
          <w:p w14:paraId="28D49AB6" w14:textId="77777777" w:rsidR="005F2316" w:rsidRPr="0030032A" w:rsidRDefault="005F2316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14:paraId="28D49AB7" w14:textId="77777777" w:rsidR="005F2316" w:rsidRPr="0030032A" w:rsidRDefault="005F2316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AB8" w14:textId="77777777" w:rsidR="005F2316" w:rsidRPr="0030032A" w:rsidRDefault="005F2316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AB9" w14:textId="77777777" w:rsidR="005F2316" w:rsidRPr="0030032A" w:rsidRDefault="005F2316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1A2" w:rsidRPr="0030032A" w14:paraId="28D49AC1" w14:textId="77777777" w:rsidTr="00E80B73">
        <w:tc>
          <w:tcPr>
            <w:tcW w:w="710" w:type="dxa"/>
            <w:tcBorders>
              <w:top w:val="single" w:sz="4" w:space="0" w:color="auto"/>
            </w:tcBorders>
          </w:tcPr>
          <w:p w14:paraId="28D49ABB" w14:textId="77777777" w:rsidR="004421A2" w:rsidRDefault="004421A2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3507" w:type="dxa"/>
          </w:tcPr>
          <w:p w14:paraId="28D49ABC" w14:textId="77777777" w:rsidR="004421A2" w:rsidRDefault="00F744CA" w:rsidP="00CA4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Мои любимые животные</w:t>
            </w:r>
          </w:p>
        </w:tc>
        <w:tc>
          <w:tcPr>
            <w:tcW w:w="1132" w:type="dxa"/>
          </w:tcPr>
          <w:p w14:paraId="28D49ABD" w14:textId="77777777" w:rsidR="004421A2" w:rsidRPr="0030032A" w:rsidRDefault="004421A2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</w:tcPr>
          <w:p w14:paraId="28D49ABE" w14:textId="77777777" w:rsidR="004421A2" w:rsidRPr="0030032A" w:rsidRDefault="004421A2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28D49ABF" w14:textId="77777777" w:rsidR="004421A2" w:rsidRPr="0030032A" w:rsidRDefault="004421A2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14:paraId="28D49AC0" w14:textId="77777777" w:rsidR="004421A2" w:rsidRPr="0030032A" w:rsidRDefault="004421A2" w:rsidP="00CA4A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4AD1" w14:paraId="28D49AC8" w14:textId="77777777" w:rsidTr="00E80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710" w:type="dxa"/>
          </w:tcPr>
          <w:p w14:paraId="28D49AC2" w14:textId="77777777" w:rsidR="00CA4AD1" w:rsidRPr="00CA4AD1" w:rsidRDefault="00CA4AD1" w:rsidP="00CA4AD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A4AD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65</w:t>
            </w:r>
          </w:p>
        </w:tc>
        <w:tc>
          <w:tcPr>
            <w:tcW w:w="3507" w:type="dxa"/>
          </w:tcPr>
          <w:p w14:paraId="28D49AC3" w14:textId="77777777" w:rsidR="00CA4AD1" w:rsidRPr="00EB695E" w:rsidRDefault="00EB695E" w:rsidP="00EB695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B695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9.1 </w:t>
            </w:r>
            <w:r w:rsidR="005E0B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Домашние животные</w:t>
            </w:r>
          </w:p>
        </w:tc>
        <w:tc>
          <w:tcPr>
            <w:tcW w:w="1132" w:type="dxa"/>
          </w:tcPr>
          <w:p w14:paraId="28D49AC4" w14:textId="77777777" w:rsidR="00CA4AD1" w:rsidRDefault="00CA4AD1" w:rsidP="00CA4AD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677" w:type="dxa"/>
          </w:tcPr>
          <w:p w14:paraId="28D49AC5" w14:textId="77777777" w:rsidR="00CA4AD1" w:rsidRDefault="00CA4AD1" w:rsidP="00CA4AD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89" w:type="dxa"/>
          </w:tcPr>
          <w:p w14:paraId="28D49AC6" w14:textId="77777777" w:rsidR="00CA4AD1" w:rsidRDefault="00CA4AD1" w:rsidP="00CA4AD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35" w:type="dxa"/>
          </w:tcPr>
          <w:p w14:paraId="28D49AC7" w14:textId="77777777" w:rsidR="00CA4AD1" w:rsidRDefault="00CA4AD1" w:rsidP="00CA4AD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CA4AD1" w14:paraId="28D49ACF" w14:textId="77777777" w:rsidTr="00E80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710" w:type="dxa"/>
          </w:tcPr>
          <w:p w14:paraId="28D49AC9" w14:textId="77777777" w:rsidR="00CA4AD1" w:rsidRPr="00CA4AD1" w:rsidRDefault="00CA4AD1" w:rsidP="00CA4AD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A4AD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66</w:t>
            </w:r>
          </w:p>
        </w:tc>
        <w:tc>
          <w:tcPr>
            <w:tcW w:w="3507" w:type="dxa"/>
          </w:tcPr>
          <w:p w14:paraId="28D49ACA" w14:textId="77777777" w:rsidR="00CA4AD1" w:rsidRPr="00EB695E" w:rsidRDefault="00EB695E" w:rsidP="00EB695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B695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9.2</w:t>
            </w:r>
            <w:r w:rsidR="005E0B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Животные на ферме</w:t>
            </w:r>
          </w:p>
        </w:tc>
        <w:tc>
          <w:tcPr>
            <w:tcW w:w="1132" w:type="dxa"/>
          </w:tcPr>
          <w:p w14:paraId="28D49ACB" w14:textId="77777777" w:rsidR="00CA4AD1" w:rsidRDefault="00CA4AD1" w:rsidP="00CA4AD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677" w:type="dxa"/>
          </w:tcPr>
          <w:p w14:paraId="28D49ACC" w14:textId="77777777" w:rsidR="00CA4AD1" w:rsidRDefault="00CA4AD1" w:rsidP="00CA4AD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89" w:type="dxa"/>
          </w:tcPr>
          <w:p w14:paraId="28D49ACD" w14:textId="77777777" w:rsidR="00CA4AD1" w:rsidRDefault="00CA4AD1" w:rsidP="00CA4AD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35" w:type="dxa"/>
          </w:tcPr>
          <w:p w14:paraId="28D49ACE" w14:textId="77777777" w:rsidR="00CA4AD1" w:rsidRDefault="00CA4AD1" w:rsidP="00CA4AD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CA4AD1" w14:paraId="28D49AD6" w14:textId="77777777" w:rsidTr="00E80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710" w:type="dxa"/>
          </w:tcPr>
          <w:p w14:paraId="28D49AD0" w14:textId="77777777" w:rsidR="00CA4AD1" w:rsidRPr="00CA4AD1" w:rsidRDefault="00CA4AD1" w:rsidP="00CA4AD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A4AD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67</w:t>
            </w:r>
          </w:p>
        </w:tc>
        <w:tc>
          <w:tcPr>
            <w:tcW w:w="3507" w:type="dxa"/>
          </w:tcPr>
          <w:p w14:paraId="28D49AD1" w14:textId="77777777" w:rsidR="00CA4AD1" w:rsidRPr="00EB695E" w:rsidRDefault="00EB695E" w:rsidP="00EB695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B695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9.3</w:t>
            </w:r>
            <w:r w:rsidR="005E0B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Дикие животные</w:t>
            </w:r>
          </w:p>
        </w:tc>
        <w:tc>
          <w:tcPr>
            <w:tcW w:w="1132" w:type="dxa"/>
          </w:tcPr>
          <w:p w14:paraId="28D49AD2" w14:textId="77777777" w:rsidR="00CA4AD1" w:rsidRDefault="00CA4AD1" w:rsidP="00CA4AD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677" w:type="dxa"/>
          </w:tcPr>
          <w:p w14:paraId="28D49AD3" w14:textId="77777777" w:rsidR="00CA4AD1" w:rsidRDefault="00CA4AD1" w:rsidP="00CA4AD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89" w:type="dxa"/>
          </w:tcPr>
          <w:p w14:paraId="28D49AD4" w14:textId="77777777" w:rsidR="00CA4AD1" w:rsidRDefault="00CA4AD1" w:rsidP="00CA4AD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35" w:type="dxa"/>
          </w:tcPr>
          <w:p w14:paraId="28D49AD5" w14:textId="77777777" w:rsidR="00CA4AD1" w:rsidRDefault="00CA4AD1" w:rsidP="00CA4AD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CA4AD1" w14:paraId="28D49ADD" w14:textId="77777777" w:rsidTr="00E80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710" w:type="dxa"/>
          </w:tcPr>
          <w:p w14:paraId="28D49AD7" w14:textId="77777777" w:rsidR="00CA4AD1" w:rsidRPr="00CA4AD1" w:rsidRDefault="00CA4AD1" w:rsidP="00CA4AD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A4AD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68</w:t>
            </w:r>
          </w:p>
        </w:tc>
        <w:tc>
          <w:tcPr>
            <w:tcW w:w="3507" w:type="dxa"/>
          </w:tcPr>
          <w:p w14:paraId="28D49AD8" w14:textId="77777777" w:rsidR="00CA4AD1" w:rsidRPr="00EB695E" w:rsidRDefault="00EB695E" w:rsidP="00EB695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B695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9.4</w:t>
            </w:r>
            <w:r w:rsidR="009D6F5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Глаголы действия</w:t>
            </w:r>
          </w:p>
        </w:tc>
        <w:tc>
          <w:tcPr>
            <w:tcW w:w="1132" w:type="dxa"/>
          </w:tcPr>
          <w:p w14:paraId="28D49AD9" w14:textId="77777777" w:rsidR="00CA4AD1" w:rsidRDefault="00CA4AD1" w:rsidP="00CA4AD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677" w:type="dxa"/>
          </w:tcPr>
          <w:p w14:paraId="28D49ADA" w14:textId="77777777" w:rsidR="00CA4AD1" w:rsidRDefault="00CA4AD1" w:rsidP="00CA4AD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89" w:type="dxa"/>
          </w:tcPr>
          <w:p w14:paraId="28D49ADB" w14:textId="77777777" w:rsidR="00CA4AD1" w:rsidRDefault="00CA4AD1" w:rsidP="00CA4AD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35" w:type="dxa"/>
          </w:tcPr>
          <w:p w14:paraId="28D49ADC" w14:textId="77777777" w:rsidR="00CA4AD1" w:rsidRDefault="00CA4AD1" w:rsidP="00CA4AD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28D49AFA" w14:textId="77777777" w:rsidR="00F0248A" w:rsidRDefault="00F0248A" w:rsidP="00F0248A">
      <w:pPr>
        <w:spacing w:after="0" w:line="360" w:lineRule="auto"/>
        <w:ind w:left="1211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28D49AFB" w14:textId="77777777" w:rsidR="00F0248A" w:rsidRDefault="00F0248A" w:rsidP="00F0248A">
      <w:pPr>
        <w:spacing w:after="0" w:line="360" w:lineRule="auto"/>
        <w:ind w:left="1211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28D49AFC" w14:textId="77777777" w:rsidR="00F0248A" w:rsidRDefault="00F0248A" w:rsidP="00F0248A">
      <w:pPr>
        <w:spacing w:after="0" w:line="360" w:lineRule="auto"/>
        <w:ind w:left="1211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28D49AFD" w14:textId="77777777" w:rsidR="00F0248A" w:rsidRDefault="00F0248A" w:rsidP="00F0248A">
      <w:pPr>
        <w:spacing w:after="0" w:line="360" w:lineRule="auto"/>
        <w:ind w:left="1211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28D49AFE" w14:textId="77777777" w:rsidR="00F0248A" w:rsidRDefault="00F0248A" w:rsidP="0090133B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28D49AFF" w14:textId="77777777" w:rsidR="00F0248A" w:rsidRDefault="00F0248A" w:rsidP="00F0248A">
      <w:pPr>
        <w:spacing w:after="0" w:line="360" w:lineRule="auto"/>
        <w:ind w:left="1211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28D49B00" w14:textId="77777777" w:rsidR="00F0248A" w:rsidRPr="002C4D80" w:rsidRDefault="00F0248A" w:rsidP="00F0248A">
      <w:pPr>
        <w:spacing w:after="0" w:line="360" w:lineRule="auto"/>
        <w:ind w:left="121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Л</w:t>
      </w:r>
      <w:r w:rsidRPr="002C4D8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итература, используемая педагогом для разработки программы и организации образовательного процесса</w:t>
      </w:r>
    </w:p>
    <w:p w14:paraId="28D49B01" w14:textId="77777777" w:rsidR="00F0248A" w:rsidRPr="00C22366" w:rsidRDefault="00F0248A" w:rsidP="00F0248A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К.И. Кауфман, М.Ю. Кауфман Английский язык: Счастливый английский.ру/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HappyEnglish</w:t>
      </w:r>
      <w:r w:rsidRPr="00C2236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C2236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Учебник для 2 кл. общеобраз. учрежд. в двух частях: часть 1. – Обнинск: Титул, 2011. – 128 с.: ил. </w:t>
      </w:r>
    </w:p>
    <w:p w14:paraId="28D49B02" w14:textId="77777777" w:rsidR="00F0248A" w:rsidRPr="00C22366" w:rsidRDefault="00F0248A" w:rsidP="00F0248A">
      <w:pPr>
        <w:pStyle w:val="a5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366">
        <w:rPr>
          <w:rFonts w:ascii="Times New Roman" w:eastAsia="Calibri" w:hAnsi="Times New Roman" w:cs="Times New Roman"/>
          <w:sz w:val="28"/>
          <w:szCs w:val="28"/>
        </w:rPr>
        <w:t>К.И. Кауфман, М.Ю. Кауфман Английский язык: Счастливый английский.ру/Happy English.ru: Учебник для 2 кл. общеобраз</w:t>
      </w:r>
      <w:r>
        <w:rPr>
          <w:rFonts w:ascii="Times New Roman" w:eastAsia="Calibri" w:hAnsi="Times New Roman" w:cs="Times New Roman"/>
          <w:sz w:val="28"/>
          <w:szCs w:val="28"/>
        </w:rPr>
        <w:t>. учрежд. в двух частях: часть 2. – Обнинск: Титул, 2012</w:t>
      </w:r>
      <w:r w:rsidRPr="00C22366">
        <w:rPr>
          <w:rFonts w:ascii="Times New Roman" w:eastAsia="Calibri" w:hAnsi="Times New Roman" w:cs="Times New Roman"/>
          <w:sz w:val="28"/>
          <w:szCs w:val="28"/>
        </w:rPr>
        <w:t xml:space="preserve">. – 128 с.: ил. </w:t>
      </w:r>
    </w:p>
    <w:p w14:paraId="28D49B03" w14:textId="77777777" w:rsidR="00F0248A" w:rsidRPr="00C22366" w:rsidRDefault="00F0248A" w:rsidP="00F0248A">
      <w:pPr>
        <w:pStyle w:val="a5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366">
        <w:rPr>
          <w:rFonts w:ascii="Times New Roman" w:eastAsia="Calibri" w:hAnsi="Times New Roman" w:cs="Times New Roman"/>
          <w:sz w:val="28"/>
          <w:szCs w:val="28"/>
        </w:rPr>
        <w:t>К.И. Кауфман, М.Ю. Кауфман Английский язык: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Рабочая тетрадь № 1 к учебнику</w:t>
      </w:r>
      <w:r w:rsidRPr="00C22366">
        <w:rPr>
          <w:rFonts w:ascii="Times New Roman" w:eastAsia="Calibri" w:hAnsi="Times New Roman" w:cs="Times New Roman"/>
          <w:sz w:val="28"/>
          <w:szCs w:val="28"/>
        </w:rPr>
        <w:t>Счастливыйанглийский.ру/HappyEnglish.ruдля 2 кл. общеобраз</w:t>
      </w:r>
      <w:r>
        <w:rPr>
          <w:rFonts w:ascii="Times New Roman" w:eastAsia="Calibri" w:hAnsi="Times New Roman" w:cs="Times New Roman"/>
          <w:sz w:val="28"/>
          <w:szCs w:val="28"/>
        </w:rPr>
        <w:t>. учрежд. в двух частях. – Обнинск: Титул, 2011</w:t>
      </w:r>
      <w:r w:rsidRPr="00C22366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80 </w:t>
      </w:r>
      <w:r w:rsidRPr="00C22366">
        <w:rPr>
          <w:rFonts w:ascii="Times New Roman" w:eastAsia="Calibri" w:hAnsi="Times New Roman" w:cs="Times New Roman"/>
          <w:sz w:val="28"/>
          <w:szCs w:val="28"/>
        </w:rPr>
        <w:t xml:space="preserve">с.: ил. </w:t>
      </w:r>
    </w:p>
    <w:p w14:paraId="28D49B04" w14:textId="77777777" w:rsidR="00F0248A" w:rsidRPr="004F7AB7" w:rsidRDefault="00F0248A" w:rsidP="00F0248A">
      <w:pPr>
        <w:pStyle w:val="a5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AB7">
        <w:rPr>
          <w:rFonts w:ascii="Times New Roman" w:eastAsia="Calibri" w:hAnsi="Times New Roman" w:cs="Times New Roman"/>
          <w:sz w:val="28"/>
          <w:szCs w:val="28"/>
        </w:rPr>
        <w:t>К.И. Кауфман, М.Ю. Кауфман Англ</w:t>
      </w:r>
      <w:r>
        <w:rPr>
          <w:rFonts w:ascii="Times New Roman" w:eastAsia="Calibri" w:hAnsi="Times New Roman" w:cs="Times New Roman"/>
          <w:sz w:val="28"/>
          <w:szCs w:val="28"/>
        </w:rPr>
        <w:t>ийский язык: Рабочая тетрадь № 2</w:t>
      </w:r>
      <w:r w:rsidRPr="004F7AB7">
        <w:rPr>
          <w:rFonts w:ascii="Times New Roman" w:eastAsia="Calibri" w:hAnsi="Times New Roman" w:cs="Times New Roman"/>
          <w:sz w:val="28"/>
          <w:szCs w:val="28"/>
        </w:rPr>
        <w:t xml:space="preserve"> к учебнику Счастливый английский.ру/Happy English.ru   для 2 кл. общеобраз. учрежд. в дву</w:t>
      </w:r>
      <w:r>
        <w:rPr>
          <w:rFonts w:ascii="Times New Roman" w:eastAsia="Calibri" w:hAnsi="Times New Roman" w:cs="Times New Roman"/>
          <w:sz w:val="28"/>
          <w:szCs w:val="28"/>
        </w:rPr>
        <w:t>х частях. – Обнинск: Титул, 2012</w:t>
      </w:r>
      <w:r w:rsidRPr="004F7AB7">
        <w:rPr>
          <w:rFonts w:ascii="Times New Roman" w:eastAsia="Calibri" w:hAnsi="Times New Roman" w:cs="Times New Roman"/>
          <w:sz w:val="28"/>
          <w:szCs w:val="28"/>
        </w:rPr>
        <w:t xml:space="preserve">. – 80 с.: ил. </w:t>
      </w:r>
    </w:p>
    <w:p w14:paraId="28D49B05" w14:textId="77777777" w:rsidR="00F0248A" w:rsidRPr="00312974" w:rsidRDefault="00F0248A" w:rsidP="00F0248A">
      <w:pPr>
        <w:pStyle w:val="a5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974">
        <w:rPr>
          <w:rFonts w:ascii="Times New Roman" w:eastAsia="Calibri" w:hAnsi="Times New Roman" w:cs="Times New Roman"/>
          <w:sz w:val="28"/>
          <w:szCs w:val="28"/>
        </w:rPr>
        <w:t>Серия «Уроки для самых маленьких» Кем быть? 16 обучающих карточек. – Издательский дом «Проф-Пресс», илл., 2014.</w:t>
      </w:r>
    </w:p>
    <w:p w14:paraId="28D49B06" w14:textId="77777777" w:rsidR="00F0248A" w:rsidRPr="0030032A" w:rsidRDefault="00F0248A" w:rsidP="00F0248A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 Серия «Уроки для самых маленьких» Цвета: 16 обучающих карточек. - Издательский дом «Проф-Пресс», илл., 2012.</w:t>
      </w:r>
    </w:p>
    <w:p w14:paraId="28D49B07" w14:textId="77777777" w:rsidR="00F0248A" w:rsidRPr="0030032A" w:rsidRDefault="00F0248A" w:rsidP="00F0248A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 Серия «Уроки для самых маленьких» Дикие животные: 16 обучающих карточек. - Издательский дом «Проф-Пресс», илл., 2012.</w:t>
      </w:r>
    </w:p>
    <w:p w14:paraId="28D49B08" w14:textId="77777777" w:rsidR="00F0248A" w:rsidRPr="0030032A" w:rsidRDefault="00F0248A" w:rsidP="00F0248A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 Серия «Уроки для самых маленьких» Домашние животные и птицы: 16 обучающих карточек. - Издательский дом «Проф-Пресс», илл., 2010.</w:t>
      </w:r>
    </w:p>
    <w:p w14:paraId="28D49B09" w14:textId="77777777" w:rsidR="00F0248A" w:rsidRPr="0030032A" w:rsidRDefault="00F0248A" w:rsidP="00F0248A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 Серия «Уроки для самых маленьких» Мебель: 16 обучающих карточек. -  Издательский дом «Проф-Пресс», илл., 2012.</w:t>
      </w:r>
    </w:p>
    <w:p w14:paraId="28D49B0A" w14:textId="77777777" w:rsidR="00F0248A" w:rsidRPr="0030032A" w:rsidRDefault="00F0248A" w:rsidP="00F0248A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 Серия «Тематические карточки» Учебное издание «Игрушки. Подарки. Праздники». -  Издательство «ТЦ Сфера», 2013.</w:t>
      </w:r>
    </w:p>
    <w:p w14:paraId="28D49B0B" w14:textId="77777777" w:rsidR="00F0248A" w:rsidRPr="0030032A" w:rsidRDefault="00F0248A" w:rsidP="00F0248A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 Серия «Тематические карточки» Учебное издание «У врача. Конституция тела. Внешность». - Издательство «ТЦ Сфера», 2013.</w:t>
      </w:r>
    </w:p>
    <w:p w14:paraId="28D49B0C" w14:textId="77777777" w:rsidR="00F0248A" w:rsidRPr="0030032A" w:rsidRDefault="00F0248A" w:rsidP="00F0248A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 Серия «Тематические карточки» Учебное издание «Профессии. Хобби». - Издательство «ТЦ Сфера», 2013.</w:t>
      </w:r>
    </w:p>
    <w:p w14:paraId="28D49B0D" w14:textId="77777777" w:rsidR="00F0248A" w:rsidRPr="0030032A" w:rsidRDefault="00F0248A" w:rsidP="00F0248A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 Серия «Тематические карточки» Учебное издание «В школе. Спорт». - Издательство «ТЦ Сфера», 2013.</w:t>
      </w:r>
    </w:p>
    <w:p w14:paraId="28D49B0E" w14:textId="77777777" w:rsidR="00F0248A" w:rsidRPr="0030032A" w:rsidRDefault="00F0248A" w:rsidP="00F0248A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  Серия «Тематические карточки» Учебное издание «Фрукты. Овощи.  Ягоды». - Издательство «ТЦ Сфера», 2013.</w:t>
      </w:r>
    </w:p>
    <w:p w14:paraId="28D49B0F" w14:textId="77777777" w:rsidR="00F0248A" w:rsidRPr="0030032A" w:rsidRDefault="00F0248A" w:rsidP="00F0248A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 Серия «Тематические карточки» Учебное издание «Моя семья. Противоположности». - Издательство «ТЦ Сфера», 2014.</w:t>
      </w:r>
    </w:p>
    <w:p w14:paraId="28D49B10" w14:textId="77777777" w:rsidR="00F0248A" w:rsidRPr="0030032A" w:rsidRDefault="00F0248A" w:rsidP="00F0248A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 Серия «Тематические карточки» Учебное издание «Времена года. Погода. Природа». - Издательство «ТЦ Сфера», 2013.</w:t>
      </w:r>
    </w:p>
    <w:p w14:paraId="28D49B11" w14:textId="77777777" w:rsidR="00F0248A" w:rsidRPr="0030032A" w:rsidRDefault="00F0248A" w:rsidP="00F0248A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 Серия «Тематические карточки» Учебное издание «Буквы и звуки». - Издательство «ТЦ Сфера», 2014.</w:t>
      </w:r>
    </w:p>
    <w:p w14:paraId="28D49B12" w14:textId="77777777" w:rsidR="00F0248A" w:rsidRPr="0030032A" w:rsidRDefault="00F0248A" w:rsidP="00F0248A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 Серия «Тематические карточки» Учебное издание «Мой дом». - Издательство «ТЦ Сфера», 2014.</w:t>
      </w:r>
    </w:p>
    <w:p w14:paraId="28D49B13" w14:textId="77777777" w:rsidR="00F0248A" w:rsidRDefault="00F0248A" w:rsidP="00F0248A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  Серия «Тематические карточки» Учебное издание «Продукты питания». - Издательство «ТЦ Сфера», 2014.</w:t>
      </w:r>
    </w:p>
    <w:p w14:paraId="28D49B14" w14:textId="77777777" w:rsidR="00F0248A" w:rsidRPr="0030032A" w:rsidRDefault="00F0248A" w:rsidP="00F0248A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32A">
        <w:rPr>
          <w:rFonts w:ascii="Times New Roman" w:eastAsia="Calibri" w:hAnsi="Times New Roman" w:cs="Times New Roman"/>
          <w:sz w:val="28"/>
          <w:szCs w:val="28"/>
        </w:rPr>
        <w:t>Е.А. Маслыко, П.К. Бабинская, А.Ф. Будько, С.И. Петрова  Настольная книга преподавателя иностранного языка, изд-во «Вышэйшая школа», Минск, 2004. – 522 с.</w:t>
      </w:r>
    </w:p>
    <w:p w14:paraId="28D49B15" w14:textId="77777777" w:rsidR="00F0248A" w:rsidRPr="0030032A" w:rsidRDefault="00000000" w:rsidP="00F0248A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5" w:history="1">
        <w:r w:rsidR="00F0248A" w:rsidRPr="0030032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http://fcior.edu.ru/catalog/osnovnoe_obshee?discipline_oo=4&amp;class=&amp;learning_character=&amp;accessibility_restriction</w:t>
        </w:r>
      </w:hyperlink>
      <w:r w:rsidR="00F0248A" w:rsidRPr="0030032A">
        <w:rPr>
          <w:rFonts w:ascii="Times New Roman" w:eastAsia="Calibri" w:hAnsi="Times New Roman" w:cs="Times New Roman"/>
          <w:sz w:val="28"/>
          <w:szCs w:val="28"/>
        </w:rPr>
        <w:t>=</w:t>
      </w:r>
    </w:p>
    <w:p w14:paraId="28D49B16" w14:textId="77777777" w:rsidR="00F0248A" w:rsidRPr="0030032A" w:rsidRDefault="00000000" w:rsidP="00F0248A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="00F0248A" w:rsidRPr="0030032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http://pedmir.ru/docs.php?cid=4</w:t>
        </w:r>
      </w:hyperlink>
    </w:p>
    <w:p w14:paraId="28D49B17" w14:textId="77777777" w:rsidR="00F0248A" w:rsidRPr="0030032A" w:rsidRDefault="00000000" w:rsidP="00F0248A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F0248A" w:rsidRPr="0030032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http://edu-lider.ru</w:t>
        </w:r>
      </w:hyperlink>
    </w:p>
    <w:p w14:paraId="28D49B18" w14:textId="77777777" w:rsidR="00F0248A" w:rsidRPr="0030032A" w:rsidRDefault="00F0248A" w:rsidP="00F0248A">
      <w:pPr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D49B19" w14:textId="77777777" w:rsidR="00F0248A" w:rsidRPr="00C5534F" w:rsidRDefault="00F0248A" w:rsidP="00F02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r w:rsidRPr="00C5534F">
        <w:rPr>
          <w:rFonts w:ascii="Times New Roman" w:hAnsi="Times New Roman"/>
          <w:b/>
          <w:sz w:val="28"/>
          <w:szCs w:val="28"/>
        </w:rPr>
        <w:t>итература, рекомендуемая для детей и родителей по данной программе</w:t>
      </w:r>
    </w:p>
    <w:p w14:paraId="28D49B1A" w14:textId="77777777" w:rsidR="00F0248A" w:rsidRPr="00C5534F" w:rsidRDefault="00F0248A" w:rsidP="00F024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28D49B1B" w14:textId="77777777" w:rsidR="00F0248A" w:rsidRPr="0030032A" w:rsidRDefault="00F0248A" w:rsidP="00F0248A">
      <w:pPr>
        <w:numPr>
          <w:ilvl w:val="0"/>
          <w:numId w:val="3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32A">
        <w:rPr>
          <w:rFonts w:ascii="Times New Roman" w:eastAsia="Calibri" w:hAnsi="Times New Roman" w:cs="Times New Roman"/>
          <w:sz w:val="28"/>
          <w:szCs w:val="28"/>
          <w:lang w:val="en-US"/>
        </w:rPr>
        <w:t>Disney</w:t>
      </w:r>
      <w:r w:rsidRPr="0030032A">
        <w:rPr>
          <w:rFonts w:ascii="Times New Roman" w:eastAsia="Calibri" w:hAnsi="Times New Roman" w:cs="Times New Roman"/>
          <w:sz w:val="28"/>
          <w:szCs w:val="28"/>
        </w:rPr>
        <w:t>’</w:t>
      </w:r>
      <w:r w:rsidRPr="0030032A">
        <w:rPr>
          <w:rFonts w:ascii="Times New Roman" w:eastAsia="Calibri" w:hAnsi="Times New Roman" w:cs="Times New Roman"/>
          <w:sz w:val="28"/>
          <w:szCs w:val="28"/>
          <w:lang w:val="en-US"/>
        </w:rPr>
        <w:t>sMagicEnglish</w:t>
      </w: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. - обучающий курс для детей. – </w:t>
      </w:r>
      <w:r w:rsidRPr="0030032A">
        <w:rPr>
          <w:rFonts w:ascii="Times New Roman" w:eastAsia="Calibri" w:hAnsi="Times New Roman" w:cs="Times New Roman"/>
          <w:sz w:val="28"/>
          <w:szCs w:val="28"/>
          <w:lang w:val="en-US"/>
        </w:rPr>
        <w:t>USA</w:t>
      </w: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, 2009. </w:t>
      </w:r>
    </w:p>
    <w:p w14:paraId="28D49B1C" w14:textId="77777777" w:rsidR="00F0248A" w:rsidRPr="0030032A" w:rsidRDefault="00F0248A" w:rsidP="00F0248A">
      <w:pPr>
        <w:numPr>
          <w:ilvl w:val="0"/>
          <w:numId w:val="3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0032A">
        <w:rPr>
          <w:rFonts w:ascii="Times New Roman" w:eastAsia="Calibri" w:hAnsi="Times New Roman" w:cs="Times New Roman"/>
          <w:sz w:val="28"/>
          <w:szCs w:val="28"/>
          <w:lang w:val="en-US"/>
        </w:rPr>
        <w:t>New Chatterbox, Oxford University Press, 2008, 77 p.</w:t>
      </w:r>
    </w:p>
    <w:p w14:paraId="28D49B1D" w14:textId="77777777" w:rsidR="00F0248A" w:rsidRPr="00331B65" w:rsidRDefault="00000000" w:rsidP="00F0248A">
      <w:pPr>
        <w:numPr>
          <w:ilvl w:val="0"/>
          <w:numId w:val="3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hyperlink r:id="rId8" w:history="1">
        <w:r w:rsidR="00F0248A" w:rsidRPr="00331B6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http://refdb.ru/look/1878459-pall.html</w:t>
        </w:r>
      </w:hyperlink>
    </w:p>
    <w:p w14:paraId="28D49B1E" w14:textId="77777777" w:rsidR="00F0248A" w:rsidRPr="0024553D" w:rsidRDefault="00000000" w:rsidP="00F0248A">
      <w:pPr>
        <w:numPr>
          <w:ilvl w:val="0"/>
          <w:numId w:val="3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hyperlink r:id="rId9" w:history="1">
        <w:r w:rsidR="00F0248A" w:rsidRPr="002455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http://nsportal.ru/angliiskii-v-nachalnoi-shkole/foneticheskie-uprazhneniya</w:t>
        </w:r>
      </w:hyperlink>
    </w:p>
    <w:p w14:paraId="28D49B1F" w14:textId="77777777" w:rsidR="00F0248A" w:rsidRPr="0030032A" w:rsidRDefault="00000000" w:rsidP="00F0248A">
      <w:pPr>
        <w:numPr>
          <w:ilvl w:val="0"/>
          <w:numId w:val="3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F0248A" w:rsidRPr="0030032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http://pedsovet.su/load/111-1-0-41890</w:t>
        </w:r>
      </w:hyperlink>
    </w:p>
    <w:p w14:paraId="28D49B20" w14:textId="77777777" w:rsidR="00F0248A" w:rsidRPr="0030032A" w:rsidRDefault="00000000" w:rsidP="00F0248A">
      <w:pPr>
        <w:numPr>
          <w:ilvl w:val="0"/>
          <w:numId w:val="3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F0248A" w:rsidRPr="0030032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http://grammatik.ru/Articles/?game_english</w:t>
        </w:r>
      </w:hyperlink>
    </w:p>
    <w:p w14:paraId="28D49B21" w14:textId="77777777" w:rsidR="00F0248A" w:rsidRPr="0030032A" w:rsidRDefault="00F0248A" w:rsidP="00F0248A">
      <w:pPr>
        <w:numPr>
          <w:ilvl w:val="0"/>
          <w:numId w:val="3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Песни для детей на английском языке. Книга 1. </w:t>
      </w:r>
      <w:r w:rsidRPr="0030032A">
        <w:rPr>
          <w:rFonts w:ascii="Times New Roman" w:eastAsia="Calibri" w:hAnsi="Times New Roman" w:cs="Times New Roman"/>
          <w:sz w:val="28"/>
          <w:szCs w:val="28"/>
          <w:lang w:val="en-US"/>
        </w:rPr>
        <w:t>Nature</w:t>
      </w: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Pr="0030032A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.: Айрис пресс, 2008. – 32 с. </w:t>
      </w:r>
    </w:p>
    <w:p w14:paraId="28D49B22" w14:textId="77777777" w:rsidR="00F0248A" w:rsidRPr="0030032A" w:rsidRDefault="00F0248A" w:rsidP="00F0248A">
      <w:pPr>
        <w:numPr>
          <w:ilvl w:val="0"/>
          <w:numId w:val="3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Песни для детей на английском языке. Книга 2. </w:t>
      </w:r>
      <w:r w:rsidRPr="0030032A">
        <w:rPr>
          <w:rFonts w:ascii="Times New Roman" w:eastAsia="Calibri" w:hAnsi="Times New Roman" w:cs="Times New Roman"/>
          <w:sz w:val="28"/>
          <w:szCs w:val="28"/>
          <w:lang w:val="en-US"/>
        </w:rPr>
        <w:t>Animals</w:t>
      </w: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Pr="0030032A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.: Айрис пресс, 2008. – 32 с. </w:t>
      </w:r>
    </w:p>
    <w:p w14:paraId="28D49B23" w14:textId="77777777" w:rsidR="00F0248A" w:rsidRPr="0030032A" w:rsidRDefault="00F0248A" w:rsidP="00F0248A">
      <w:pPr>
        <w:numPr>
          <w:ilvl w:val="0"/>
          <w:numId w:val="3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0032A">
        <w:rPr>
          <w:rFonts w:ascii="Times New Roman" w:eastAsia="Calibri" w:hAnsi="Times New Roman" w:cs="Times New Roman"/>
          <w:sz w:val="28"/>
          <w:szCs w:val="28"/>
        </w:rPr>
        <w:t>Песни для детей на английском языке. Книга</w:t>
      </w:r>
      <w:r w:rsidRPr="0030032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3. People and places. – M.: </w:t>
      </w:r>
      <w:r w:rsidRPr="0030032A">
        <w:rPr>
          <w:rFonts w:ascii="Times New Roman" w:eastAsia="Calibri" w:hAnsi="Times New Roman" w:cs="Times New Roman"/>
          <w:sz w:val="28"/>
          <w:szCs w:val="28"/>
        </w:rPr>
        <w:t>Айриспресс</w:t>
      </w:r>
      <w:r w:rsidRPr="0030032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2008. – 32 </w:t>
      </w:r>
      <w:r w:rsidRPr="0030032A">
        <w:rPr>
          <w:rFonts w:ascii="Times New Roman" w:eastAsia="Calibri" w:hAnsi="Times New Roman" w:cs="Times New Roman"/>
          <w:sz w:val="28"/>
          <w:szCs w:val="28"/>
        </w:rPr>
        <w:t>с</w:t>
      </w:r>
      <w:r w:rsidRPr="0030032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14:paraId="28D49B24" w14:textId="77777777" w:rsidR="00F0248A" w:rsidRPr="0030032A" w:rsidRDefault="00F0248A" w:rsidP="00F0248A">
      <w:pPr>
        <w:numPr>
          <w:ilvl w:val="0"/>
          <w:numId w:val="3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0032A">
        <w:rPr>
          <w:rFonts w:ascii="Times New Roman" w:eastAsia="Calibri" w:hAnsi="Times New Roman" w:cs="Times New Roman"/>
          <w:sz w:val="28"/>
          <w:szCs w:val="28"/>
        </w:rPr>
        <w:t>Песни для детей на английском языке. Книга</w:t>
      </w:r>
      <w:r w:rsidRPr="0030032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4. School and friends. – M.: </w:t>
      </w:r>
      <w:r w:rsidRPr="0030032A">
        <w:rPr>
          <w:rFonts w:ascii="Times New Roman" w:eastAsia="Calibri" w:hAnsi="Times New Roman" w:cs="Times New Roman"/>
          <w:sz w:val="28"/>
          <w:szCs w:val="28"/>
        </w:rPr>
        <w:t>Айриспресс</w:t>
      </w:r>
      <w:r w:rsidRPr="0030032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2008. – 32 </w:t>
      </w:r>
      <w:r w:rsidRPr="0030032A">
        <w:rPr>
          <w:rFonts w:ascii="Times New Roman" w:eastAsia="Calibri" w:hAnsi="Times New Roman" w:cs="Times New Roman"/>
          <w:sz w:val="28"/>
          <w:szCs w:val="28"/>
        </w:rPr>
        <w:t>с</w:t>
      </w:r>
      <w:r w:rsidRPr="0030032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14:paraId="28D49B25" w14:textId="77777777" w:rsidR="00F0248A" w:rsidRPr="0030032A" w:rsidRDefault="00F0248A" w:rsidP="00F0248A">
      <w:pPr>
        <w:numPr>
          <w:ilvl w:val="0"/>
          <w:numId w:val="3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Песни для детей на английском языке. Книга 5. </w:t>
      </w:r>
      <w:r w:rsidRPr="0030032A">
        <w:rPr>
          <w:rFonts w:ascii="Times New Roman" w:eastAsia="Calibri" w:hAnsi="Times New Roman" w:cs="Times New Roman"/>
          <w:sz w:val="28"/>
          <w:szCs w:val="28"/>
          <w:lang w:val="en-US"/>
        </w:rPr>
        <w:t>Games</w:t>
      </w: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Pr="0030032A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30032A">
        <w:rPr>
          <w:rFonts w:ascii="Times New Roman" w:eastAsia="Calibri" w:hAnsi="Times New Roman" w:cs="Times New Roman"/>
          <w:sz w:val="28"/>
          <w:szCs w:val="28"/>
        </w:rPr>
        <w:t xml:space="preserve">.: Айрис пресс, 2008. – 32 с. </w:t>
      </w:r>
    </w:p>
    <w:p w14:paraId="28D49B26" w14:textId="77777777" w:rsidR="00F0248A" w:rsidRPr="0030032A" w:rsidRDefault="00F0248A" w:rsidP="00F0248A">
      <w:pPr>
        <w:numPr>
          <w:ilvl w:val="0"/>
          <w:numId w:val="3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0032A">
        <w:rPr>
          <w:rFonts w:ascii="Times New Roman" w:eastAsia="Calibri" w:hAnsi="Times New Roman" w:cs="Times New Roman"/>
          <w:sz w:val="28"/>
          <w:szCs w:val="28"/>
        </w:rPr>
        <w:t>Песни для детей на английском языке. Книга</w:t>
      </w:r>
      <w:r w:rsidRPr="0030032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6. Christmas Carols. – M.: </w:t>
      </w:r>
      <w:r w:rsidRPr="0030032A">
        <w:rPr>
          <w:rFonts w:ascii="Times New Roman" w:eastAsia="Calibri" w:hAnsi="Times New Roman" w:cs="Times New Roman"/>
          <w:sz w:val="28"/>
          <w:szCs w:val="28"/>
        </w:rPr>
        <w:t>Айриспресс</w:t>
      </w:r>
      <w:r w:rsidRPr="0030032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2008. – 32 </w:t>
      </w:r>
      <w:r w:rsidRPr="0030032A">
        <w:rPr>
          <w:rFonts w:ascii="Times New Roman" w:eastAsia="Calibri" w:hAnsi="Times New Roman" w:cs="Times New Roman"/>
          <w:sz w:val="28"/>
          <w:szCs w:val="28"/>
        </w:rPr>
        <w:t>с</w:t>
      </w:r>
      <w:r w:rsidRPr="0030032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14:paraId="28D49B27" w14:textId="77777777" w:rsidR="00F0248A" w:rsidRPr="0030032A" w:rsidRDefault="00F0248A" w:rsidP="00F0248A">
      <w:pPr>
        <w:numPr>
          <w:ilvl w:val="0"/>
          <w:numId w:val="3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32A">
        <w:rPr>
          <w:rFonts w:ascii="Times New Roman" w:eastAsia="Calibri" w:hAnsi="Times New Roman" w:cs="Times New Roman"/>
          <w:sz w:val="28"/>
          <w:szCs w:val="28"/>
        </w:rPr>
        <w:t>Ибука М. После трех уже поздно / МасаруИбука;  [пер. с англ. — Н. Перовой]. — М.: Альпина нон-фикшн, 2011. — 224 с.</w:t>
      </w:r>
    </w:p>
    <w:p w14:paraId="28D49B28" w14:textId="77777777" w:rsidR="00595D10" w:rsidRDefault="00595D10" w:rsidP="00FC1FA0"/>
    <w:sectPr w:rsidR="00595D10" w:rsidSect="00FC1F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21B60"/>
    <w:multiLevelType w:val="hybridMultilevel"/>
    <w:tmpl w:val="2C8E8CCE"/>
    <w:lvl w:ilvl="0" w:tplc="9F24C8F2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DD710F8"/>
    <w:multiLevelType w:val="hybridMultilevel"/>
    <w:tmpl w:val="EDE2A916"/>
    <w:lvl w:ilvl="0" w:tplc="2EA2814E">
      <w:start w:val="1"/>
      <w:numFmt w:val="decimal"/>
      <w:lvlText w:val="%1."/>
      <w:lvlJc w:val="righ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5580EEC"/>
    <w:multiLevelType w:val="hybridMultilevel"/>
    <w:tmpl w:val="2CDEC524"/>
    <w:lvl w:ilvl="0" w:tplc="893673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17362046">
    <w:abstractNumId w:val="2"/>
  </w:num>
  <w:num w:numId="2" w16cid:durableId="1938056382">
    <w:abstractNumId w:val="0"/>
  </w:num>
  <w:num w:numId="3" w16cid:durableId="1450201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FA0"/>
    <w:rsid w:val="000113F3"/>
    <w:rsid w:val="00043EA2"/>
    <w:rsid w:val="00086794"/>
    <w:rsid w:val="000D4F25"/>
    <w:rsid w:val="001230D3"/>
    <w:rsid w:val="001E54DD"/>
    <w:rsid w:val="002E20E1"/>
    <w:rsid w:val="003A4B2F"/>
    <w:rsid w:val="003E1888"/>
    <w:rsid w:val="004421A2"/>
    <w:rsid w:val="00510761"/>
    <w:rsid w:val="00595BBE"/>
    <w:rsid w:val="00595D10"/>
    <w:rsid w:val="005E0B51"/>
    <w:rsid w:val="005F2316"/>
    <w:rsid w:val="006A0F44"/>
    <w:rsid w:val="00714A42"/>
    <w:rsid w:val="00777870"/>
    <w:rsid w:val="008A5ED3"/>
    <w:rsid w:val="00901285"/>
    <w:rsid w:val="0090133B"/>
    <w:rsid w:val="00913B6F"/>
    <w:rsid w:val="00985465"/>
    <w:rsid w:val="009D6F53"/>
    <w:rsid w:val="00A31BE9"/>
    <w:rsid w:val="00A7220E"/>
    <w:rsid w:val="00B27053"/>
    <w:rsid w:val="00B44C06"/>
    <w:rsid w:val="00BD16EF"/>
    <w:rsid w:val="00CA4AD1"/>
    <w:rsid w:val="00D7129D"/>
    <w:rsid w:val="00E4763E"/>
    <w:rsid w:val="00E72C69"/>
    <w:rsid w:val="00E80B73"/>
    <w:rsid w:val="00EB695E"/>
    <w:rsid w:val="00ED2BB5"/>
    <w:rsid w:val="00F0248A"/>
    <w:rsid w:val="00F61A04"/>
    <w:rsid w:val="00F744CA"/>
    <w:rsid w:val="00F94C43"/>
    <w:rsid w:val="00FC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97F0"/>
  <w15:docId w15:val="{CDFE4E56-3324-4EA8-8CE9-61023CFE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FC1FA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FC1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024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db.ru/look/1878459-pall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du-lid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mir.ru/docs.php?cid=4" TargetMode="External"/><Relationship Id="rId11" Type="http://schemas.openxmlformats.org/officeDocument/2006/relationships/hyperlink" Target="http://grammatik.ru/Articles/?game_english" TargetMode="External"/><Relationship Id="rId5" Type="http://schemas.openxmlformats.org/officeDocument/2006/relationships/hyperlink" Target="http://fcior.edu.ru/catalog/osnovnoe_obshee?discipline_oo=4&amp;class=&amp;learning_character=&amp;accessibility_restriction" TargetMode="External"/><Relationship Id="rId10" Type="http://schemas.openxmlformats.org/officeDocument/2006/relationships/hyperlink" Target="http://pedsovet.su/load/111-1-0-418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angliiskii-v-nachalnoi-shkole/foneticheskie-uprazhn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Сергей Долганов</cp:lastModifiedBy>
  <cp:revision>35</cp:revision>
  <cp:lastPrinted>2022-11-14T04:58:00Z</cp:lastPrinted>
  <dcterms:created xsi:type="dcterms:W3CDTF">2018-12-02T16:33:00Z</dcterms:created>
  <dcterms:modified xsi:type="dcterms:W3CDTF">2024-10-07T09:13:00Z</dcterms:modified>
</cp:coreProperties>
</file>