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0127E" w:rsidRP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12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УТВЕРЖДЕНО</w:t>
      </w:r>
    </w:p>
    <w:p w:rsidR="0070127E" w:rsidRP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12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Директор МБОУ СОШ №15 </w:t>
      </w:r>
    </w:p>
    <w:p w:rsidR="0070127E" w:rsidRP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12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В.И. Сердюченко</w:t>
      </w:r>
    </w:p>
    <w:p w:rsidR="0070127E" w:rsidRPr="0070127E" w:rsidRDefault="0070127E" w:rsidP="0070127E">
      <w:pPr>
        <w:widowControl w:val="0"/>
        <w:tabs>
          <w:tab w:val="left" w:pos="692"/>
        </w:tabs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127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 от 29.05.2024 № Ш15-13-480/4</w:t>
      </w:r>
    </w:p>
    <w:p w:rsidR="0070127E" w:rsidRPr="0070127E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127E" w:rsidRPr="0070127E" w:rsidRDefault="0070127E" w:rsidP="0070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0127E" w:rsidRPr="0070127E" w:rsidRDefault="0070127E" w:rsidP="0070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0127E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>Рабочая программа</w:t>
      </w:r>
      <w:r w:rsidRPr="0070127E"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  <w:t xml:space="preserve"> </w:t>
      </w:r>
    </w:p>
    <w:p w:rsidR="0070127E" w:rsidRPr="0070127E" w:rsidRDefault="0070127E" w:rsidP="0070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ru-RU"/>
        </w:rPr>
      </w:pPr>
      <w:r w:rsidRPr="0070127E"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  <w:t>по платной образовательной услуге</w:t>
      </w:r>
      <w:r w:rsidRPr="0070127E">
        <w:rPr>
          <w:rFonts w:ascii="Times New Roman" w:eastAsia="Times New Roman" w:hAnsi="Times New Roman" w:cs="Times New Roman"/>
          <w:sz w:val="48"/>
          <w:szCs w:val="48"/>
          <w:u w:val="single"/>
          <w:lang w:val="ru-RU" w:eastAsia="ru-RU"/>
        </w:rPr>
        <w:t xml:space="preserve"> </w:t>
      </w:r>
    </w:p>
    <w:p w:rsidR="0070127E" w:rsidRPr="0070127E" w:rsidRDefault="0070127E" w:rsidP="0070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val="ru-RU" w:eastAsia="ru-RU"/>
        </w:rPr>
      </w:pPr>
      <w:r w:rsidRPr="0070127E">
        <w:rPr>
          <w:rFonts w:ascii="Times New Roman" w:eastAsia="Times New Roman" w:hAnsi="Times New Roman" w:cs="Times New Roman"/>
          <w:sz w:val="48"/>
          <w:szCs w:val="48"/>
          <w:u w:val="single"/>
          <w:lang w:val="ru-RU" w:eastAsia="ru-RU"/>
        </w:rPr>
        <w:t>«Современная английская грамматика и лексика»</w:t>
      </w:r>
    </w:p>
    <w:p w:rsidR="0070127E" w:rsidRPr="0070127E" w:rsidRDefault="0070127E" w:rsidP="0070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0127E" w:rsidRPr="0070127E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0127E" w:rsidRPr="0070127E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70127E" w:rsidRPr="0070127E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4A7B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5</w:t>
      </w:r>
    </w:p>
    <w:p w:rsidR="0070127E" w:rsidRPr="004A7BFB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70127E" w:rsidRPr="004A7BFB" w:rsidRDefault="0070127E" w:rsidP="007012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70127E" w:rsidRPr="004A7BFB" w:rsidTr="004F06AC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</w:tr>
      <w:tr w:rsidR="0070127E" w:rsidRPr="004A7BFB" w:rsidTr="004F06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127E" w:rsidRPr="004A7BFB" w:rsidRDefault="0070127E" w:rsidP="004F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  <w:tr w:rsidR="0070127E" w:rsidRPr="004A7BFB" w:rsidTr="004F0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7B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II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27E" w:rsidRPr="004A7BFB" w:rsidRDefault="0070127E" w:rsidP="004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</w:tbl>
    <w:p w:rsidR="0070127E" w:rsidRDefault="0070127E" w:rsidP="007012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7490" w:rsidRPr="00CE18BC" w:rsidRDefault="00B77490" w:rsidP="001E6D11">
      <w:pPr>
        <w:suppressAutoHyphens/>
        <w:spacing w:after="0" w:line="240" w:lineRule="auto"/>
        <w:ind w:left="142" w:right="283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77490" w:rsidRPr="00CE18BC" w:rsidRDefault="00B77490" w:rsidP="00B77490">
      <w:pPr>
        <w:suppressAutoHyphens/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6D11" w:rsidRDefault="00304FE6" w:rsidP="00304FE6">
      <w:pPr>
        <w:pStyle w:val="a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</w:p>
    <w:p w:rsidR="00B77490" w:rsidRPr="00304FE6" w:rsidRDefault="00304FE6" w:rsidP="00304FE6">
      <w:pPr>
        <w:pStyle w:val="a7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>
        <w:rPr>
          <w:lang w:val="ru-RU"/>
        </w:rPr>
        <w:t xml:space="preserve">                                                                                                </w:t>
      </w:r>
    </w:p>
    <w:p w:rsidR="00B77490" w:rsidRPr="008A2F2D" w:rsidRDefault="00B77490" w:rsidP="00B77490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F2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304FE6">
        <w:rPr>
          <w:rFonts w:ascii="Times New Roman" w:hAnsi="Times New Roman" w:cs="Times New Roman"/>
          <w:b/>
          <w:sz w:val="24"/>
          <w:szCs w:val="24"/>
          <w:lang w:val="ru-RU"/>
        </w:rPr>
        <w:t>ояснительная записка</w:t>
      </w:r>
    </w:p>
    <w:p w:rsidR="009A07E2" w:rsidRDefault="00B77490" w:rsidP="00254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Данная рабочая программа составлена на основе Федерального </w:t>
      </w:r>
      <w:r w:rsidR="009A07E2" w:rsidRP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</w:t>
      </w:r>
      <w:r w:rsid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="009A07E2" w:rsidRP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</w:t>
      </w:r>
      <w:r w:rsid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ого</w:t>
      </w:r>
      <w:r w:rsidR="009A07E2" w:rsidRP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стандарт</w:t>
      </w:r>
      <w:r w:rsid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9A07E2" w:rsidRPr="009A07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основного общего образования </w:t>
      </w:r>
      <w:r w:rsidRPr="008A2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примерной программы по английскому языку. Учебно-методический комплект — Кузовлев В.П. и др. «Английский язык» </w:t>
      </w:r>
      <w:r w:rsidR="006D7C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-6</w:t>
      </w:r>
      <w:r w:rsidRPr="008A2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класс, допущенной  Министерством образования и науки РФ</w:t>
      </w:r>
    </w:p>
    <w:p w:rsidR="00B77490" w:rsidRPr="008A2F2D" w:rsidRDefault="00B77490" w:rsidP="00CA5C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A2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Место данного курса в учебном плане. Программа </w:t>
      </w:r>
      <w:r w:rsidR="004161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рассчитана на 1 год обучения (64</w:t>
      </w:r>
      <w:r w:rsidRPr="008A2F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часа в год, 2 часа в неделю). Занятия проводятся во внеурочное время.</w:t>
      </w: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548C1" w:rsidRDefault="002548C1" w:rsidP="00B77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77490" w:rsidRPr="002548C1" w:rsidRDefault="00B77490" w:rsidP="002548C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48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 освоения учебного предмета</w:t>
      </w:r>
    </w:p>
    <w:p w:rsidR="002548C1" w:rsidRPr="002548C1" w:rsidRDefault="002548C1" w:rsidP="002548C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7490" w:rsidRPr="002548C1" w:rsidRDefault="00B77490" w:rsidP="002548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об английском языке как средстве познания окружающего мира;</w:t>
      </w:r>
    </w:p>
    <w:p w:rsidR="00B77490" w:rsidRPr="002548C1" w:rsidRDefault="00B77490" w:rsidP="002548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Развитие метапредметных умений и достижение метапредметных результатов у учащихся;</w:t>
      </w:r>
    </w:p>
    <w:p w:rsidR="00B77490" w:rsidRPr="002548C1" w:rsidRDefault="00B77490" w:rsidP="002548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коммуникативных иноязычных умений в области устного и письменного речевого общения; </w:t>
      </w:r>
    </w:p>
    <w:p w:rsidR="00B77490" w:rsidRPr="002548C1" w:rsidRDefault="00B77490" w:rsidP="00B774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и закрепление грамматических и лексических тем, составляющих основу формирования иноязычной коммуникативной компетенции учащихся </w:t>
      </w:r>
      <w:r w:rsidR="00CA5CFE" w:rsidRPr="002548C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 класса;</w:t>
      </w:r>
    </w:p>
    <w:p w:rsidR="00B77490" w:rsidRPr="002548C1" w:rsidRDefault="00B77490" w:rsidP="00B774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Формирование иноязычной коммуникативной компетенции учащихся в различных видах речевой деятельности (в частности, при построении монологического и диалогического высказываний);</w:t>
      </w:r>
    </w:p>
    <w:p w:rsidR="00B77490" w:rsidRPr="002548C1" w:rsidRDefault="00B77490" w:rsidP="002548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Развитие умений и навыков чтения, расширение лексического запаса;</w:t>
      </w:r>
    </w:p>
    <w:p w:rsidR="00B77490" w:rsidRPr="002548C1" w:rsidRDefault="00B77490" w:rsidP="002548C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Помощь учащимся в освоении лексических и грамматических тем учебной программы и повышение мотивации к изучению иностранного языка с помощью стихов и песен;</w:t>
      </w:r>
    </w:p>
    <w:p w:rsidR="00B77490" w:rsidRPr="002548C1" w:rsidRDefault="00B77490" w:rsidP="00B774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Улучшение произносительных навыков учащихся с помощью аудиозаписи стихов и песен;</w:t>
      </w:r>
    </w:p>
    <w:p w:rsidR="00B77490" w:rsidRPr="002548C1" w:rsidRDefault="00B77490" w:rsidP="00B7749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Ознакомление учащихся с разнообразными традиционными и современными музыкальными жанрами и стилями – от рождественских песен до рэпа и кантри.</w:t>
      </w:r>
    </w:p>
    <w:p w:rsidR="00201672" w:rsidRPr="002548C1" w:rsidRDefault="00201672" w:rsidP="00B7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Коммуникативные умения по видам речевой деятельности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Говорение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В процессе овладения устной речью щкольники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рассказывать о себе, своей семье, школе своих друзьях, интересах, планах на будущее, о своем городе, о своей стране и странах изучаемого языка;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давать характеристику реальных людей и персонажей из прочитанного текста;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передавать содержание / основную мысль прочитанного.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В процессе овладения аудированиемщкольники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воспринимать на слух и понимать с опорой на наглядность (иллюстрации, жесты, мимику) и контекстуальную и языковую догадку речь собеседника в процессе непосредственного общения.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Чтение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овладении чтением школьники учатся читать короткие рассказы в виде «дневниковых записей», которые сопровождаются серией упражнений, помогающих закрепить изучаемые лексические и грамматические темы и обсудить различные стороны жизни Великобритании; сказку-загадку, которая служит для расширения словарного запаса и закрепления освоенного в школе.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овладения чтением щкольники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читать с пониманием основного содержания;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читать с полным пониманием;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читать с выборочным пониманием.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Письменная речь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В процессе овладения письменной речью щкольники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заполнять таблицы;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делать выписки из текста;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писать очерки;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писать эссе.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Языковая компетенция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Орфография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Школьники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соотносить графический образ слова с его звуковым образом, применяя основные правила чтения и орфографии,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правильно писать изученные слова,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сравнивать и анализировать буквосочетания английского языка и их транскрипцию.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Фонетическая / Произносительная сторона речи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Школьники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адекватно произносить все звуки английского языка;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- соблюдать правильное ударение в изолированном слове; 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- корректно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словах; 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воспроизводить слова по транскрипции.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Лексическая сторона речи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Школьники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соблюдать формы лексической сочетаемости;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употреблять слова, словосочетания, синонимы, антонимы, интернациональные слова адекватно ситуации общения;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распознавать принадлежность слова к частям речи по определенным признакам;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распознавать и образовывать родственные слова с использованием основных способов словообразования: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C1">
        <w:rPr>
          <w:rFonts w:ascii="Times New Roman" w:hAnsi="Times New Roman" w:cs="Times New Roman"/>
          <w:sz w:val="24"/>
          <w:szCs w:val="24"/>
        </w:rPr>
        <w:t xml:space="preserve">1) </w:t>
      </w:r>
      <w:r w:rsidRPr="002548C1">
        <w:rPr>
          <w:rFonts w:ascii="Times New Roman" w:hAnsi="Times New Roman" w:cs="Times New Roman"/>
          <w:sz w:val="24"/>
          <w:szCs w:val="24"/>
          <w:lang w:val="ru-RU"/>
        </w:rPr>
        <w:t>аффиксацией</w:t>
      </w:r>
      <w:r w:rsidRPr="002548C1">
        <w:rPr>
          <w:rFonts w:ascii="Times New Roman" w:hAnsi="Times New Roman" w:cs="Times New Roman"/>
          <w:sz w:val="24"/>
          <w:szCs w:val="24"/>
        </w:rPr>
        <w:t>: un-, im-, in-, non-, -er, -tion, -ity, -ing, -ous, -ful;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2) конверсией.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Грамматическая сторона речи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Школьники учатся: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оперировать в речи основными коммуникативными типами предложений;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- понимать при чтении и на слух и употреблять в речи известные правильные и неправильные глаголы в наиболее употребительных формах действительного залога;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- выражать свое отношение к действию с помощью модальных глаголов. 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 Социокультурная компетенция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Школьники овладевают представлением о сходстве и различиях в традициях своей страны и стран изучаемого языка; об особенностях их образа жизни, быта, культуры; о некоторых произведениях художественной литературы на английском языке. 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 xml:space="preserve"> Компенсаторная компетенция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8C1">
        <w:rPr>
          <w:rFonts w:ascii="Times New Roman" w:hAnsi="Times New Roman" w:cs="Times New Roman"/>
          <w:sz w:val="24"/>
          <w:szCs w:val="24"/>
          <w:lang w:val="ru-RU"/>
        </w:rPr>
        <w:t>Школьники овладевают умениями выходить из затруднительного положения в процессе общения, вызванного недостатком языковых средств.</w:t>
      </w:r>
    </w:p>
    <w:p w:rsidR="00B77490" w:rsidRPr="002548C1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1672" w:rsidRDefault="00201672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1672" w:rsidRPr="008A2F2D" w:rsidRDefault="00201672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D97E48" w:rsidRDefault="00B77490" w:rsidP="00D97E4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7E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D97E48" w:rsidRPr="00D97E48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D97E48" w:rsidRPr="00D97E48" w:rsidRDefault="00D97E48" w:rsidP="00D97E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F2D">
        <w:rPr>
          <w:rFonts w:ascii="Times New Roman" w:hAnsi="Times New Roman" w:cs="Times New Roman"/>
          <w:sz w:val="24"/>
          <w:szCs w:val="24"/>
          <w:lang w:val="ru-RU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 в </w:t>
      </w:r>
      <w:r w:rsidR="00CA5C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A2F2D">
        <w:rPr>
          <w:rFonts w:ascii="Times New Roman" w:hAnsi="Times New Roman" w:cs="Times New Roman"/>
          <w:sz w:val="24"/>
          <w:szCs w:val="24"/>
          <w:lang w:val="ru-RU"/>
        </w:rPr>
        <w:t xml:space="preserve"> классе, и включает следующее:</w:t>
      </w: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Конструкция</w:t>
      </w:r>
      <w:r w:rsidRPr="00917098">
        <w:rPr>
          <w:rFonts w:ascii="Times New Roman" w:hAnsi="Times New Roman" w:cs="Times New Roman"/>
          <w:sz w:val="24"/>
          <w:szCs w:val="24"/>
        </w:rPr>
        <w:t xml:space="preserve"> there is/ there are, it’s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Настоящее продолженное время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Настоящее продолженное время, глаголы состояния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 «Семья и друзья»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1. 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простое время. 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Настоящее простое время. Отрицательные и вопросительные предложения.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«Досуг»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2. 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1.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Модальные глаголы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Повелительное наклонение. Инфинитив. Глаголы с окончанием - ing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lastRenderedPageBreak/>
        <w:t>«Спорт»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Повторение 3. 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Прошедшее простое время.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Прошедшее простое время. Отрицательные и вопросительные предложения.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«Школа»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4.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2.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Будущее время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Личные, притяжательные и возвратные местоимения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«Работа»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5.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Прошедшее продолженное время.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Прошедшее продолженное время. Отрицательные и вопросительные предложения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«Покупки»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6.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3.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Определенный артикль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Неопределенный артикль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«Обычаи и традиции»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7.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Проверка усвоения материала (темы 1-7)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Проверка усвоения материала (темы 1-7)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Исчисляемые и неисчисляемые существительные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Слова для обозначения количества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«Мода»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8.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4.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Сравнительная степень прилагательных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Превосходная степень прилагательных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«Места»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9.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Наречия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Предлоги места, движения, времени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«Путешествия»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10.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5.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Настоящее совершенное время.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Настоящее совершенное время.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«Спорт и здоровье»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</w:t>
      </w:r>
      <w:r w:rsidRPr="00917098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Pr="00917098">
        <w:rPr>
          <w:rFonts w:ascii="Times New Roman" w:hAnsi="Times New Roman" w:cs="Times New Roman"/>
          <w:sz w:val="24"/>
          <w:szCs w:val="24"/>
        </w:rPr>
        <w:t xml:space="preserve"> So that/ such that/ either or/ neither nor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Разделительные вопросы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«Технологии» Лексика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Повторение 12.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Промежуточный тест 6.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Проверка усвоения материала (темы 8-12)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Проверка усвоения материала (темы 8-12)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Игра «Что ты знаешь и умеешь»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Работа над ошибками.</w:t>
      </w: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Игра бинго.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 xml:space="preserve">Каникулы. </w:t>
      </w: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7098">
        <w:rPr>
          <w:rFonts w:ascii="Times New Roman" w:hAnsi="Times New Roman" w:cs="Times New Roman"/>
          <w:sz w:val="24"/>
          <w:szCs w:val="24"/>
          <w:lang w:val="ru-RU"/>
        </w:rPr>
        <w:t>Рассказы о планах на каникулы.</w:t>
      </w:r>
    </w:p>
    <w:p w:rsidR="00FE1E3D" w:rsidRDefault="00FE1E3D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1E3D" w:rsidRDefault="00FE1E3D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7E48" w:rsidRPr="00FE1E3D" w:rsidRDefault="00D97E48" w:rsidP="004178E9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3FC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учебного предмета</w:t>
      </w:r>
    </w:p>
    <w:p w:rsidR="00FE1E3D" w:rsidRPr="00C123FC" w:rsidRDefault="00FE1E3D" w:rsidP="004178E9">
      <w:pPr>
        <w:pStyle w:val="a4"/>
        <w:spacing w:after="0" w:line="240" w:lineRule="auto"/>
        <w:ind w:left="588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E48" w:rsidRPr="00D97E48" w:rsidRDefault="00D97E48" w:rsidP="004B6C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E4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методы и формы обучения: 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При обучении английскому языку в 1 классе основными формами работы являются: коллективная, групповая, парная, индивидуальная, фронтальная. Технологии обучения: традиционная методика, личностно-ориентированные технологии обучения, метод проектов, ИКТ, обучение в сотрудничестве, технологии оценивания достижений обучающихся, технология "Портфолио", технология дифференцированного обучения, игровые технологии.</w:t>
      </w:r>
      <w:r w:rsidRPr="00D97E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Pr="00AF7A3A" w:rsidRDefault="00AF7A3A" w:rsidP="00917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7A3A" w:rsidRDefault="00AF7A3A" w:rsidP="00AF7A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3A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4B61DE" w:rsidRPr="00AF7A3A" w:rsidRDefault="004B61DE" w:rsidP="004B61DE">
      <w:pPr>
        <w:pStyle w:val="a4"/>
        <w:spacing w:after="0" w:line="240" w:lineRule="auto"/>
        <w:ind w:left="588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38"/>
        <w:gridCol w:w="3135"/>
        <w:gridCol w:w="1786"/>
        <w:gridCol w:w="2535"/>
        <w:gridCol w:w="3323"/>
      </w:tblGrid>
      <w:tr w:rsidR="004B61DE" w:rsidRPr="009041E2" w:rsidTr="00153C8E">
        <w:tc>
          <w:tcPr>
            <w:tcW w:w="3119" w:type="dxa"/>
            <w:vMerge w:val="restart"/>
            <w:vAlign w:val="center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80" w:type="dxa"/>
            <w:vMerge w:val="restart"/>
            <w:vAlign w:val="center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887" w:type="dxa"/>
            <w:vMerge w:val="restart"/>
            <w:vAlign w:val="center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173" w:type="dxa"/>
            <w:gridSpan w:val="2"/>
            <w:vAlign w:val="center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4B61DE" w:rsidRPr="009041E2" w:rsidTr="00153C8E">
        <w:tc>
          <w:tcPr>
            <w:tcW w:w="3119" w:type="dxa"/>
            <w:vMerge/>
          </w:tcPr>
          <w:p w:rsidR="004B61DE" w:rsidRPr="009041E2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:rsidR="004B61DE" w:rsidRPr="009041E2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4B61DE" w:rsidRPr="009041E2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B61DE" w:rsidRPr="00923D9D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544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4B61DE" w:rsidRPr="00A6320E" w:rsidTr="00153C8E">
        <w:tc>
          <w:tcPr>
            <w:tcW w:w="3119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Грамматика. Английские 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времена.</w:t>
            </w:r>
          </w:p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друзья.</w:t>
            </w:r>
          </w:p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61DE" w:rsidRPr="00A6320E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62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61DE" w:rsidRPr="00A6320E" w:rsidTr="00153C8E">
        <w:tc>
          <w:tcPr>
            <w:tcW w:w="311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280" w:type="dxa"/>
          </w:tcPr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Досуг.</w:t>
            </w:r>
          </w:p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</w:t>
            </w:r>
          </w:p>
          <w:p w:rsidR="004B61DE" w:rsidRPr="00A6320E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7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2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B61DE" w:rsidRPr="00A6320E" w:rsidTr="00153C8E">
        <w:tc>
          <w:tcPr>
            <w:tcW w:w="311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0" w:type="dxa"/>
          </w:tcPr>
          <w:p w:rsidR="004B61DE" w:rsidRPr="00A6320E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</w:t>
            </w:r>
          </w:p>
          <w:p w:rsidR="004B61DE" w:rsidRPr="00A6320E" w:rsidRDefault="004B61DE" w:rsidP="00A6320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887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2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B61DE" w:rsidRPr="009041E2" w:rsidTr="00153C8E">
        <w:tc>
          <w:tcPr>
            <w:tcW w:w="3119" w:type="dxa"/>
          </w:tcPr>
          <w:p w:rsidR="004B61DE" w:rsidRPr="00A6320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0" w:type="dxa"/>
          </w:tcPr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Покупки</w:t>
            </w: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4B61DE" w:rsidRPr="00A6320E" w:rsidRDefault="004B61DE" w:rsidP="00153C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A632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Обычаи и традиции.</w:t>
            </w:r>
          </w:p>
          <w:p w:rsidR="004B61DE" w:rsidRPr="003F0F86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4B61DE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61DE" w:rsidRPr="009041E2" w:rsidTr="00153C8E">
        <w:tc>
          <w:tcPr>
            <w:tcW w:w="3119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80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часа</w:t>
            </w:r>
          </w:p>
        </w:tc>
        <w:tc>
          <w:tcPr>
            <w:tcW w:w="1887" w:type="dxa"/>
          </w:tcPr>
          <w:p w:rsidR="004B61DE" w:rsidRPr="009041E2" w:rsidRDefault="004B61DE" w:rsidP="00153C8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B61DE" w:rsidRPr="009041E2" w:rsidRDefault="004B61DE" w:rsidP="00153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7A3A" w:rsidRDefault="00AF7A3A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7098" w:rsidRPr="00917098" w:rsidRDefault="00917098" w:rsidP="009170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45A0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490" w:rsidRPr="008A2F2D" w:rsidRDefault="008145A0" w:rsidP="00B77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B77490" w:rsidRPr="008A2F2D">
        <w:rPr>
          <w:rFonts w:ascii="Times New Roman" w:hAnsi="Times New Roman" w:cs="Times New Roman"/>
          <w:b/>
          <w:sz w:val="24"/>
          <w:szCs w:val="24"/>
          <w:lang w:val="ru-RU"/>
        </w:rPr>
        <w:t>. Календарно-тематическое планирование</w:t>
      </w: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490" w:rsidRPr="008A2F2D" w:rsidRDefault="00B77490" w:rsidP="00B7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10"/>
        <w:gridCol w:w="4415"/>
        <w:gridCol w:w="1025"/>
        <w:gridCol w:w="1389"/>
        <w:gridCol w:w="1349"/>
        <w:gridCol w:w="1510"/>
        <w:gridCol w:w="1417"/>
        <w:gridCol w:w="2268"/>
      </w:tblGrid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389" w:type="dxa"/>
          </w:tcPr>
          <w:p w:rsidR="00E40224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  <w:p w:rsidR="00E40224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а,г)</w:t>
            </w:r>
          </w:p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349" w:type="dxa"/>
          </w:tcPr>
          <w:p w:rsidR="00E40224" w:rsidRDefault="00E40224" w:rsidP="00E4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  <w:p w:rsidR="00E40224" w:rsidRDefault="00E40224" w:rsidP="00E4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 А,Г)</w:t>
            </w:r>
          </w:p>
          <w:p w:rsidR="00E40224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факт</w:t>
            </w:r>
          </w:p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группа</w:t>
            </w:r>
          </w:p>
          <w:p w:rsidR="00E40224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б,в)</w:t>
            </w:r>
          </w:p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план </w:t>
            </w:r>
          </w:p>
        </w:tc>
        <w:tc>
          <w:tcPr>
            <w:tcW w:w="1417" w:type="dxa"/>
          </w:tcPr>
          <w:p w:rsidR="00E40224" w:rsidRDefault="00E40224" w:rsidP="00E4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группа</w:t>
            </w:r>
          </w:p>
          <w:p w:rsidR="00E40224" w:rsidRDefault="00E40224" w:rsidP="00E4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 б,в)</w:t>
            </w:r>
          </w:p>
          <w:p w:rsidR="00E40224" w:rsidRPr="008A2F2D" w:rsidRDefault="00E40224" w:rsidP="00E402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онструкция</w:t>
            </w:r>
            <w:r w:rsidR="0044517E" w:rsidRPr="0044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="0044517E" w:rsidRPr="0044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9170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="008145A0" w:rsidRPr="0081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917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91709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25" w:type="dxa"/>
          </w:tcPr>
          <w:p w:rsidR="00E40224" w:rsidRPr="00917098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224" w:rsidRPr="00917098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917098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E40224" w:rsidRPr="008A2F2D" w:rsidRDefault="00E40224" w:rsidP="00917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продолженное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продолженное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глаголы состояния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«Семья и друзья»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1. 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CA5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Настоящее 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CA5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Настоящее 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и вопросительные предложения.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«Досуг»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2. 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1.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 глаголы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Повелительное наклонение. Инфинитив. Глаголы с окончанием - 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3. 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простое время.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CA5CFE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рошедшее простое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время. Отрицательные и вопросительные предложения.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CA5CFE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CA5CFE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4.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CA5CFE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2.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CA5CFE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 время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Личные, притяжательные и возвратные местоимения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«Работа»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5.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продолженное время.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917098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продолженное время. Отрицательные и вопросительные предложения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917098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«Покупки»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917098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6.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917098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3.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917098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917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Определенный артикль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917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Неопределенный а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ртикл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«Обычаи и традиции»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7.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усвоения материала (темы 1-7)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усвоения материала (темы 1-7)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Исчисляемые и неисчисляемые существительные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для обозначения количества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«Мода»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8.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4.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степень прилагательных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Превосходная степень прилагательных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«Места»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9.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места, движения, времени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«Путешествия»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10.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5.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совершенное время.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совершенное время.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 и здоровье»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11.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 xml:space="preserve"> So that/ such that/ either or/ neither nor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вопросы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«Технологии» Лексика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12.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тест 6.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917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усвоения материала (темы 8-1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917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усвоения материала (темы 8-1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093B6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«Что ты знаешь и умеешь»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91709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91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62</w:t>
            </w:r>
            <w:r w:rsidRPr="008A2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бинго.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917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63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Каникулы. 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0224" w:rsidRPr="008A2F2D" w:rsidTr="00E40224">
        <w:tc>
          <w:tcPr>
            <w:tcW w:w="910" w:type="dxa"/>
          </w:tcPr>
          <w:p w:rsidR="00E40224" w:rsidRPr="008A2F2D" w:rsidRDefault="00E40224" w:rsidP="009170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64</w:t>
            </w: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планах на каникулы.</w:t>
            </w:r>
          </w:p>
        </w:tc>
        <w:tc>
          <w:tcPr>
            <w:tcW w:w="1025" w:type="dxa"/>
          </w:tcPr>
          <w:p w:rsidR="00E40224" w:rsidRPr="008A2F2D" w:rsidRDefault="00E40224" w:rsidP="00CA5C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F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40224" w:rsidRPr="008A2F2D" w:rsidRDefault="00E40224" w:rsidP="00093B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77490" w:rsidRPr="008A2F2D" w:rsidRDefault="00B77490" w:rsidP="00B7749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178E9" w:rsidRDefault="004178E9" w:rsidP="004178E9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9F2EBF" w:rsidRPr="004B6C77" w:rsidRDefault="004178E9" w:rsidP="004B6C77">
      <w:pPr>
        <w:autoSpaceDE w:val="0"/>
        <w:autoSpaceDN w:val="0"/>
        <w:adjustRightInd w:val="0"/>
        <w:jc w:val="center"/>
        <w:rPr>
          <w:b/>
          <w:lang w:val="ru-RU"/>
        </w:rPr>
      </w:pPr>
      <w:r w:rsidRPr="004178E9">
        <w:rPr>
          <w:rFonts w:ascii="Times New Roman" w:hAnsi="Times New Roman" w:cs="Times New Roman"/>
          <w:b/>
          <w:lang w:val="ru-RU"/>
        </w:rPr>
        <w:t xml:space="preserve">7. </w:t>
      </w:r>
      <w:r w:rsidR="009F2EBF" w:rsidRPr="009F2EB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tbl>
      <w:tblPr>
        <w:tblStyle w:val="a3"/>
        <w:tblpPr w:leftFromText="180" w:rightFromText="180" w:vertAnchor="text" w:horzAnchor="margin" w:tblpXSpec="center" w:tblpY="360"/>
        <w:tblW w:w="15021" w:type="dxa"/>
        <w:tblLayout w:type="fixed"/>
        <w:tblLook w:val="04A0" w:firstRow="1" w:lastRow="0" w:firstColumn="1" w:lastColumn="0" w:noHBand="0" w:noVBand="1"/>
      </w:tblPr>
      <w:tblGrid>
        <w:gridCol w:w="5383"/>
        <w:gridCol w:w="9638"/>
      </w:tblGrid>
      <w:tr w:rsidR="009F2EBF" w:rsidRPr="009F2EBF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F2EBF" w:rsidRPr="009F2EBF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EBF" w:rsidRPr="001E6D11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E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«Английский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язык</w:t>
            </w:r>
            <w:r w:rsidRPr="009F2E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6 класс», авторы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Кузовлев В.П</w:t>
            </w:r>
            <w:r w:rsidRPr="009F2E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издательство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Москва», 2013</w:t>
            </w:r>
            <w:r w:rsidRPr="009F2E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F2EBF" w:rsidRPr="001E6D11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Цифровые образовательные ресурсы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Единая коллекция образовательных ресурсов.–Режим доступа:</w:t>
            </w: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9F2EBF" w:rsidRPr="009F2EBF" w:rsidRDefault="009F2EBF" w:rsidP="009F2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Федеральный центр информационно-образовательных ресурсов. – Режим доступа:</w:t>
            </w: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fcior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9F2EBF" w:rsidRPr="001E6D11" w:rsidTr="009F2EBF">
        <w:trPr>
          <w:trHeight w:val="176"/>
        </w:trPr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Интернет-страница курса (</w:t>
            </w:r>
            <w:hyperlink r:id="rId8" w:history="1"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spotlightonrussia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2EBF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9F2EBF" w:rsidRPr="001E6D11" w:rsidTr="009F2EBF">
        <w:trPr>
          <w:trHeight w:val="591"/>
        </w:trPr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9638" w:type="dxa"/>
          </w:tcPr>
          <w:p w:rsidR="009F2EBF" w:rsidRPr="009F2EBF" w:rsidRDefault="009F2EBF" w:rsidP="00772C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Английский язык. Книга для учителя. 6 класс: пособие для общеобразовательных учреждений / [</w:t>
            </w:r>
            <w:r w:rsidR="00772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В.П Кузовлев</w:t>
            </w:r>
            <w:r w:rsidRPr="009F2E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др.]. - 4-е изд. - Москва: 2013</w:t>
            </w:r>
          </w:p>
        </w:tc>
      </w:tr>
      <w:tr w:rsidR="009F2EBF" w:rsidRPr="001E6D11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Таблицы, плакаты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pStyle w:val="western"/>
              <w:spacing w:before="0" w:beforeAutospacing="0" w:after="0" w:afterAutospacing="0"/>
              <w:jc w:val="both"/>
            </w:pPr>
            <w:r w:rsidRPr="009F2EBF">
              <w:t>Набор таблиц по грамматике</w:t>
            </w:r>
          </w:p>
          <w:p w:rsidR="009F2EBF" w:rsidRPr="009F2EBF" w:rsidRDefault="009F2EBF" w:rsidP="009F2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</w:p>
        </w:tc>
      </w:tr>
      <w:tr w:rsidR="009F2EBF" w:rsidRPr="009F2EBF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средства: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Мультимедийный компьютер (с 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пакетом прикладных программ, 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графической операционной системой, приводом для чтения/записи компакт-дисков, аудио-видео входами/ выходами, акустическими колонками, микрофоном и наушниками 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возможностью выхода в Интернет).</w:t>
            </w:r>
          </w:p>
          <w:p w:rsidR="009F2EBF" w:rsidRPr="009F2EBF" w:rsidRDefault="009F2EBF" w:rsidP="009F2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Аудиоцентр с возможностью использования аудиодисков 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CD</w:t>
            </w: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МРЗ.</w:t>
            </w:r>
          </w:p>
          <w:p w:rsidR="009F2EBF" w:rsidRPr="009F2EBF" w:rsidRDefault="009F2EBF" w:rsidP="009F2EBF">
            <w:pPr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</w:tc>
      </w:tr>
      <w:tr w:rsidR="009F2EBF" w:rsidRPr="009F2EBF" w:rsidTr="009F2EBF"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</w:pPr>
            <w:r w:rsidRPr="009F2EBF">
              <w:t>CD для занятий в классе</w:t>
            </w:r>
          </w:p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</w:pPr>
            <w:r w:rsidRPr="009F2EBF">
              <w:t>CD для самостоятельных занятий дома</w:t>
            </w:r>
          </w:p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</w:pPr>
            <w:r w:rsidRPr="009F2EBF">
              <w:rPr>
                <w:lang w:val="en-US"/>
              </w:rPr>
              <w:t>DVD</w:t>
            </w:r>
            <w:r w:rsidRPr="009F2EBF">
              <w:t>-</w:t>
            </w:r>
            <w:r w:rsidRPr="009F2EBF">
              <w:rPr>
                <w:lang w:val="en-US"/>
              </w:rPr>
              <w:t>video</w:t>
            </w:r>
          </w:p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9F2EBF">
              <w:t>Презентации по темам учебника</w:t>
            </w:r>
          </w:p>
        </w:tc>
      </w:tr>
      <w:tr w:rsidR="009F2EBF" w:rsidRPr="001E6D11" w:rsidTr="009F2EBF">
        <w:trPr>
          <w:trHeight w:val="795"/>
        </w:trPr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</w:pPr>
            <w:r w:rsidRPr="009F2EBF">
              <w:t>1) Интерактивная доска.</w:t>
            </w:r>
          </w:p>
          <w:p w:rsidR="009F2EBF" w:rsidRPr="009F2EBF" w:rsidRDefault="009F2EBF" w:rsidP="009F2EBF">
            <w:pPr>
              <w:pStyle w:val="a8"/>
              <w:spacing w:before="0" w:beforeAutospacing="0" w:after="0" w:afterAutospacing="0"/>
              <w:jc w:val="both"/>
            </w:pPr>
            <w:r w:rsidRPr="009F2EBF">
              <w:t>2) Компьютер.</w:t>
            </w:r>
          </w:p>
          <w:p w:rsidR="009F2EBF" w:rsidRPr="009F2EBF" w:rsidRDefault="009F2EBF" w:rsidP="009F2EBF">
            <w:pPr>
              <w:pStyle w:val="western"/>
              <w:spacing w:before="0" w:beforeAutospacing="0" w:after="0" w:afterAutospacing="0"/>
              <w:jc w:val="both"/>
            </w:pPr>
            <w:r w:rsidRPr="009F2EBF">
              <w:t>3) CD и DVD диски к урокам</w:t>
            </w:r>
          </w:p>
        </w:tc>
      </w:tr>
      <w:tr w:rsidR="009F2EBF" w:rsidRPr="009F2EBF" w:rsidTr="009F2EBF">
        <w:trPr>
          <w:trHeight w:val="220"/>
        </w:trPr>
        <w:tc>
          <w:tcPr>
            <w:tcW w:w="5383" w:type="dxa"/>
          </w:tcPr>
          <w:p w:rsidR="009F2EBF" w:rsidRPr="009F2EBF" w:rsidRDefault="009F2EBF" w:rsidP="009F2EBF">
            <w:pPr>
              <w:adjustRightInd w:val="0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Приборы, приспособления</w:t>
            </w:r>
          </w:p>
        </w:tc>
        <w:tc>
          <w:tcPr>
            <w:tcW w:w="9638" w:type="dxa"/>
          </w:tcPr>
          <w:p w:rsidR="009F2EBF" w:rsidRPr="009F2EBF" w:rsidRDefault="009F2EBF" w:rsidP="009F2E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EBF">
              <w:rPr>
                <w:rFonts w:ascii="Times New Roman" w:hAnsi="Times New Roman" w:cs="Times New Roman"/>
                <w:sz w:val="24"/>
                <w:szCs w:val="24"/>
              </w:rPr>
              <w:t>Доска, наушники</w:t>
            </w:r>
          </w:p>
        </w:tc>
      </w:tr>
    </w:tbl>
    <w:p w:rsidR="009F2EBF" w:rsidRPr="009F2EBF" w:rsidRDefault="009F2EBF" w:rsidP="009F2EBF">
      <w:pPr>
        <w:adjustRightInd w:val="0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BF" w:rsidRDefault="009F2EBF" w:rsidP="009F2EBF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3896" w:rsidRDefault="007F3896" w:rsidP="009F2EBF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3896" w:rsidRDefault="007F3896" w:rsidP="009F2EBF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B2B60" w:rsidRPr="007F3896" w:rsidRDefault="00BB2B60" w:rsidP="007F389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2B60" w:rsidRPr="007F3896" w:rsidSect="001E6D11">
      <w:pgSz w:w="15840" w:h="12240" w:orient="landscape"/>
      <w:pgMar w:top="568" w:right="180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23663840"/>
    <w:multiLevelType w:val="hybridMultilevel"/>
    <w:tmpl w:val="0E16CB48"/>
    <w:lvl w:ilvl="0" w:tplc="61E857A6">
      <w:start w:val="4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394668DF"/>
    <w:multiLevelType w:val="hybridMultilevel"/>
    <w:tmpl w:val="BBB6B686"/>
    <w:lvl w:ilvl="0" w:tplc="6C5A15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995"/>
    <w:multiLevelType w:val="hybridMultilevel"/>
    <w:tmpl w:val="B99A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46A0"/>
    <w:multiLevelType w:val="hybridMultilevel"/>
    <w:tmpl w:val="3C1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DC2C25"/>
    <w:multiLevelType w:val="hybridMultilevel"/>
    <w:tmpl w:val="4D866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75851"/>
    <w:multiLevelType w:val="hybridMultilevel"/>
    <w:tmpl w:val="B80C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65FAC"/>
    <w:multiLevelType w:val="hybridMultilevel"/>
    <w:tmpl w:val="1AB60E36"/>
    <w:lvl w:ilvl="0" w:tplc="98BC0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17C1A"/>
    <w:multiLevelType w:val="multilevel"/>
    <w:tmpl w:val="8BEC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82587">
    <w:abstractNumId w:val="6"/>
  </w:num>
  <w:num w:numId="2" w16cid:durableId="1768652253">
    <w:abstractNumId w:val="7"/>
  </w:num>
  <w:num w:numId="3" w16cid:durableId="840853167">
    <w:abstractNumId w:val="3"/>
  </w:num>
  <w:num w:numId="4" w16cid:durableId="373579630">
    <w:abstractNumId w:val="4"/>
  </w:num>
  <w:num w:numId="5" w16cid:durableId="1043941019">
    <w:abstractNumId w:val="2"/>
  </w:num>
  <w:num w:numId="6" w16cid:durableId="1291781815">
    <w:abstractNumId w:val="5"/>
  </w:num>
  <w:num w:numId="7" w16cid:durableId="1658067498">
    <w:abstractNumId w:val="1"/>
  </w:num>
  <w:num w:numId="8" w16cid:durableId="159127580">
    <w:abstractNumId w:val="0"/>
  </w:num>
  <w:num w:numId="9" w16cid:durableId="971833663">
    <w:abstractNumId w:val="8"/>
  </w:num>
  <w:num w:numId="10" w16cid:durableId="954409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FAE"/>
    <w:rsid w:val="00046B6C"/>
    <w:rsid w:val="000D4B3B"/>
    <w:rsid w:val="001E6D11"/>
    <w:rsid w:val="00201672"/>
    <w:rsid w:val="002548C1"/>
    <w:rsid w:val="00256E8F"/>
    <w:rsid w:val="002A2E21"/>
    <w:rsid w:val="00304FE6"/>
    <w:rsid w:val="00345C6A"/>
    <w:rsid w:val="003F0FD1"/>
    <w:rsid w:val="0041613B"/>
    <w:rsid w:val="004178E9"/>
    <w:rsid w:val="0044517E"/>
    <w:rsid w:val="00466999"/>
    <w:rsid w:val="004B61DE"/>
    <w:rsid w:val="004B6C77"/>
    <w:rsid w:val="006D7C04"/>
    <w:rsid w:val="0070127E"/>
    <w:rsid w:val="00772C1B"/>
    <w:rsid w:val="007F3896"/>
    <w:rsid w:val="008145A0"/>
    <w:rsid w:val="008E3EA8"/>
    <w:rsid w:val="00917098"/>
    <w:rsid w:val="00951282"/>
    <w:rsid w:val="00985465"/>
    <w:rsid w:val="009A07E2"/>
    <w:rsid w:val="009F026E"/>
    <w:rsid w:val="009F2EBF"/>
    <w:rsid w:val="00A6320E"/>
    <w:rsid w:val="00AF7A3A"/>
    <w:rsid w:val="00B73ED4"/>
    <w:rsid w:val="00B77490"/>
    <w:rsid w:val="00BB2B60"/>
    <w:rsid w:val="00CA5CFE"/>
    <w:rsid w:val="00D45C32"/>
    <w:rsid w:val="00D61FAE"/>
    <w:rsid w:val="00D97E48"/>
    <w:rsid w:val="00E40224"/>
    <w:rsid w:val="00E8543F"/>
    <w:rsid w:val="00FE1E3D"/>
    <w:rsid w:val="00FE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8F64"/>
  <w15:docId w15:val="{C0542693-0E53-244D-B0C9-7C27E943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9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4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ED4"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304FE6"/>
    <w:pPr>
      <w:spacing w:after="0" w:line="240" w:lineRule="auto"/>
    </w:pPr>
    <w:rPr>
      <w:lang w:val="en-US"/>
    </w:rPr>
  </w:style>
  <w:style w:type="paragraph" w:styleId="a8">
    <w:name w:val="Normal (Web)"/>
    <w:basedOn w:val="a"/>
    <w:uiPriority w:val="99"/>
    <w:unhideWhenUsed/>
    <w:rsid w:val="009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9F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F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potlightonrussia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fcior.edu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school-collection.edu.ru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D4B3-F07C-4135-97BA-7052CF2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Сергей Долганов</cp:lastModifiedBy>
  <cp:revision>34</cp:revision>
  <cp:lastPrinted>2020-01-25T02:53:00Z</cp:lastPrinted>
  <dcterms:created xsi:type="dcterms:W3CDTF">2020-01-23T13:39:00Z</dcterms:created>
  <dcterms:modified xsi:type="dcterms:W3CDTF">2024-10-07T09:45:00Z</dcterms:modified>
</cp:coreProperties>
</file>