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C2" w:rsidRDefault="001A21C2" w:rsidP="00BD6B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мероприятий, запланированных в период с 03.01.2022 по 07.01.2022</w:t>
      </w:r>
    </w:p>
    <w:p w:rsidR="001A21C2" w:rsidRDefault="001A21C2" w:rsidP="00BD6B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6BDF">
        <w:rPr>
          <w:sz w:val="28"/>
          <w:szCs w:val="28"/>
        </w:rPr>
        <w:t>МБОУ СОШ №15</w:t>
      </w:r>
    </w:p>
    <w:p w:rsidR="001A21C2" w:rsidRDefault="001A21C2" w:rsidP="001A21C2">
      <w:pPr>
        <w:pStyle w:val="Default"/>
        <w:rPr>
          <w:sz w:val="28"/>
          <w:szCs w:val="28"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410"/>
        <w:gridCol w:w="3119"/>
        <w:gridCol w:w="1984"/>
        <w:gridCol w:w="1985"/>
        <w:gridCol w:w="2409"/>
      </w:tblGrid>
      <w:tr w:rsidR="00BD6BDF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Формат проведения мероприятия (мастер-класс, лекция, конкурс рисунков, онлайн-викторина, утренняя зарядка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Краткое 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Возраст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Дата и время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Ссылка на информационный ресурс /интернет-площадку подключения/трансляции мероприятия</w:t>
            </w:r>
          </w:p>
        </w:tc>
      </w:tr>
      <w:tr w:rsidR="00BD6BDF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1.</w:t>
            </w: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D6BDF" w:rsidRPr="0082062A" w:rsidRDefault="00BD6BDF" w:rsidP="0082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lastRenderedPageBreak/>
              <w:t>Тренажёры по пожарной безопасности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 xml:space="preserve">Посещение </w:t>
            </w:r>
            <w:proofErr w:type="gramStart"/>
            <w:r w:rsidRPr="0082062A">
              <w:t>пожарно-техническую</w:t>
            </w:r>
            <w:proofErr w:type="gramEnd"/>
            <w:r w:rsidRPr="0082062A">
              <w:t xml:space="preserve"> выставки, виртуальных музеев России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 xml:space="preserve">Интерактивные презентации </w:t>
            </w:r>
            <w:r w:rsidRPr="0082062A">
              <w:lastRenderedPageBreak/>
              <w:t>«История пожарной техники»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proofErr w:type="spellStart"/>
            <w:r w:rsidRPr="0082062A">
              <w:t>Мульфильмы</w:t>
            </w:r>
            <w:proofErr w:type="spellEnd"/>
            <w:r w:rsidRPr="0082062A">
              <w:t xml:space="preserve"> по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lastRenderedPageBreak/>
              <w:t>- онлайн-тренажёры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>- онлайн-экскурсия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>- онлайн-</w:t>
            </w:r>
            <w:r w:rsidRPr="0082062A">
              <w:lastRenderedPageBreak/>
              <w:t>путешествие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>- онлайн-обучение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lastRenderedPageBreak/>
              <w:t>Безопасность в быту</w:t>
            </w:r>
          </w:p>
          <w:p w:rsidR="00BD6BDF" w:rsidRPr="0082062A" w:rsidRDefault="00BD6BDF" w:rsidP="0082062A">
            <w:pPr>
              <w:pStyle w:val="Default"/>
              <w:rPr>
                <w:shd w:val="clear" w:color="auto" w:fill="FFFFFF"/>
              </w:rPr>
            </w:pPr>
          </w:p>
          <w:p w:rsidR="00BD6BDF" w:rsidRPr="0082062A" w:rsidRDefault="00BD6BDF" w:rsidP="0082062A">
            <w:pPr>
              <w:pStyle w:val="Default"/>
              <w:rPr>
                <w:shd w:val="clear" w:color="auto" w:fill="FFFFFF"/>
              </w:rPr>
            </w:pPr>
          </w:p>
          <w:p w:rsidR="00BD6BDF" w:rsidRPr="0082062A" w:rsidRDefault="00BD6BDF" w:rsidP="0082062A">
            <w:pPr>
              <w:pStyle w:val="Default"/>
              <w:rPr>
                <w:shd w:val="clear" w:color="auto" w:fill="FFFFFF"/>
              </w:rPr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rPr>
                <w:shd w:val="clear" w:color="auto" w:fill="FFFFFF"/>
              </w:rPr>
              <w:t>Истории пожарной охраны и добровольчества</w:t>
            </w:r>
            <w:proofErr w:type="gramStart"/>
            <w:r w:rsidRPr="0082062A">
              <w:rPr>
                <w:shd w:val="clear" w:color="auto" w:fill="FFFFFF"/>
              </w:rPr>
              <w:t>"-</w:t>
            </w:r>
            <w:proofErr w:type="gramEnd"/>
            <w:r w:rsidRPr="0082062A">
              <w:rPr>
                <w:shd w:val="clear" w:color="auto" w:fill="FFFFFF"/>
              </w:rPr>
              <w:t>собирательный, 100% виртуальный музей. В реальной жизни его не существует! Он рассказывает об исторических вехах пожарной охраны и добровольчества в России без учета региональных особенностей.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>Исторические сведения о возникновении и развитии пожарного дела в нашей стране</w:t>
            </w: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  <w:r w:rsidRPr="0082062A">
              <w:t xml:space="preserve">Правила поведения при </w:t>
            </w:r>
            <w:r w:rsidRPr="0082062A">
              <w:lastRenderedPageBreak/>
              <w:t>пожаре «</w:t>
            </w:r>
            <w:proofErr w:type="spellStart"/>
            <w:r w:rsidRPr="0082062A">
              <w:t>Спасик</w:t>
            </w:r>
            <w:proofErr w:type="spellEnd"/>
            <w:r w:rsidRPr="0082062A">
              <w:t xml:space="preserve"> и его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lastRenderedPageBreak/>
              <w:t>10-15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с 03.01-07.01.2022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82062A" w:rsidP="0082062A">
            <w:pPr>
              <w:pStyle w:val="Default"/>
            </w:pPr>
            <w:hyperlink r:id="rId5" w:history="1">
              <w:r w:rsidR="00BD6BDF" w:rsidRPr="0082062A">
                <w:rPr>
                  <w:rStyle w:val="a3"/>
                </w:rPr>
                <w:t>https://вдпо.рф/edu/online?type=5</w:t>
              </w:r>
            </w:hyperlink>
          </w:p>
          <w:p w:rsidR="00BD6BDF" w:rsidRPr="0082062A" w:rsidRDefault="0082062A" w:rsidP="0082062A">
            <w:pPr>
              <w:pStyle w:val="Default"/>
            </w:pPr>
            <w:hyperlink r:id="rId6" w:history="1">
              <w:r w:rsidR="00BD6BDF" w:rsidRPr="0082062A">
                <w:rPr>
                  <w:rStyle w:val="a3"/>
                </w:rPr>
                <w:t>https://вдпо.рф/virtual</w:t>
              </w:r>
            </w:hyperlink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82062A" w:rsidP="0082062A">
            <w:pPr>
              <w:pStyle w:val="Default"/>
            </w:pPr>
            <w:hyperlink r:id="rId7" w:history="1">
              <w:r w:rsidR="00BD6BDF" w:rsidRPr="0082062A">
                <w:rPr>
                  <w:rStyle w:val="a3"/>
                </w:rPr>
                <w:t>https://вдпо.рф/interactive</w:t>
              </w:r>
            </w:hyperlink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BD6BDF" w:rsidP="0082062A">
            <w:pPr>
              <w:pStyle w:val="Default"/>
            </w:pPr>
          </w:p>
          <w:p w:rsidR="00BD6BDF" w:rsidRPr="0082062A" w:rsidRDefault="0082062A" w:rsidP="0082062A">
            <w:pPr>
              <w:pStyle w:val="Default"/>
            </w:pPr>
            <w:hyperlink r:id="rId8" w:history="1">
              <w:r w:rsidR="00BD6BDF" w:rsidRPr="0082062A">
                <w:rPr>
                  <w:rStyle w:val="a3"/>
                </w:rPr>
                <w:t>https://89.mchs.gov.ru/deyatelnost/stranicy-s-glavnoy/foto-video-arhiv/videoarhiv/obuchayushchie-multfilmy-dlya-detey/spasik-na-pozhare</w:t>
              </w:r>
            </w:hyperlink>
          </w:p>
        </w:tc>
      </w:tr>
      <w:tr w:rsidR="00BD6BDF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 xml:space="preserve">«Новогодний </w:t>
            </w:r>
            <w:proofErr w:type="spellStart"/>
            <w:r w:rsidRPr="0082062A">
              <w:t>фотошоп</w:t>
            </w:r>
            <w:proofErr w:type="spellEnd"/>
            <w:r w:rsidRPr="0082062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Онлайн-обучение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Ретушь фотографий в программе,</w:t>
            </w:r>
          </w:p>
          <w:p w:rsidR="00BD6BDF" w:rsidRPr="0082062A" w:rsidRDefault="00BD6BDF" w:rsidP="0082062A">
            <w:pPr>
              <w:pStyle w:val="Default"/>
            </w:pPr>
            <w:proofErr w:type="spellStart"/>
            <w:r w:rsidRPr="0082062A">
              <w:t>видеоуроки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8-11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516CDF" w:rsidP="0082062A">
            <w:pPr>
              <w:pStyle w:val="Default"/>
            </w:pPr>
            <w:r w:rsidRPr="0082062A">
              <w:t>04.01.22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82062A" w:rsidP="0082062A">
            <w:pPr>
              <w:pStyle w:val="Default"/>
            </w:pPr>
            <w:hyperlink r:id="rId9" w:history="1">
              <w:r w:rsidR="00BD6BDF" w:rsidRPr="0082062A">
                <w:rPr>
                  <w:rStyle w:val="a3"/>
                </w:rPr>
                <w:t>https://creativo.one/lessons/</w:t>
              </w:r>
            </w:hyperlink>
          </w:p>
          <w:p w:rsidR="00BD6BDF" w:rsidRPr="0082062A" w:rsidRDefault="00BD6BDF" w:rsidP="0082062A">
            <w:pPr>
              <w:pStyle w:val="Default"/>
            </w:pPr>
          </w:p>
        </w:tc>
      </w:tr>
      <w:tr w:rsidR="00BD6BDF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«Живые фотографии»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Онлайн-обучение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Ретушь старых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CE1BAF" w:rsidP="0082062A">
            <w:pPr>
              <w:pStyle w:val="Default"/>
            </w:pPr>
            <w:r w:rsidRPr="0082062A">
              <w:t>8-11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516CDF" w:rsidP="0082062A">
            <w:pPr>
              <w:pStyle w:val="Default"/>
            </w:pPr>
            <w:r w:rsidRPr="0082062A">
              <w:t>05.01.22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F" w:rsidRPr="0082062A" w:rsidRDefault="00BD6BDF" w:rsidP="0082062A">
            <w:pPr>
              <w:pStyle w:val="Default"/>
            </w:pPr>
            <w:r w:rsidRPr="0082062A">
              <w:t>https://creativo.one/lessons/photo/8335-restavratsiya-staryih-foto-s-pomoschyu-neyronnyih-filtrov.html</w:t>
            </w:r>
          </w:p>
        </w:tc>
      </w:tr>
      <w:tr w:rsidR="00AE3EE0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«Новогодние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Соревнования по баскетболу, волейболу, футболу.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7-8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03. 01.2022</w:t>
            </w:r>
          </w:p>
          <w:p w:rsidR="00AE3EE0" w:rsidRPr="0082062A" w:rsidRDefault="00AE3EE0" w:rsidP="0082062A">
            <w:pPr>
              <w:pStyle w:val="Default"/>
            </w:pPr>
            <w:r w:rsidRPr="0082062A">
              <w:t>10.00- 11.00</w:t>
            </w:r>
          </w:p>
          <w:p w:rsidR="00AE3EE0" w:rsidRPr="0082062A" w:rsidRDefault="00AE3EE0" w:rsidP="0082062A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очно</w:t>
            </w:r>
          </w:p>
        </w:tc>
      </w:tr>
      <w:tr w:rsidR="00AE3EE0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443C42" w:rsidP="0082062A">
            <w:pPr>
              <w:pStyle w:val="Default"/>
            </w:pPr>
            <w:r w:rsidRPr="0082062A">
              <w:lastRenderedPageBreak/>
              <w:t>8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«Мастерская снежинок»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Мастер-класс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Вырезание снежинок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4,5,9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04.01.2022</w:t>
            </w:r>
          </w:p>
          <w:p w:rsidR="00AE3EE0" w:rsidRPr="0082062A" w:rsidRDefault="00AE3EE0" w:rsidP="0082062A">
            <w:pPr>
              <w:pStyle w:val="Default"/>
            </w:pPr>
            <w:r w:rsidRPr="0082062A"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очно</w:t>
            </w:r>
          </w:p>
        </w:tc>
      </w:tr>
      <w:tr w:rsidR="00AE3EE0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443C42" w:rsidP="0082062A">
            <w:pPr>
              <w:pStyle w:val="Default"/>
            </w:pPr>
            <w:r w:rsidRPr="0082062A">
              <w:t>9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Рождественская встреча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Соревнования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9-11классы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06.01.2022</w:t>
            </w:r>
          </w:p>
          <w:p w:rsidR="00AE3EE0" w:rsidRPr="0082062A" w:rsidRDefault="00AE3EE0" w:rsidP="0082062A">
            <w:pPr>
              <w:pStyle w:val="Default"/>
            </w:pPr>
            <w:r w:rsidRPr="0082062A"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очно</w:t>
            </w:r>
          </w:p>
        </w:tc>
      </w:tr>
      <w:tr w:rsidR="00AE3EE0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443C42" w:rsidP="0082062A">
            <w:pPr>
              <w:pStyle w:val="Default"/>
            </w:pPr>
            <w:r w:rsidRPr="0082062A">
              <w:t>10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Рождественский турнир по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Онлайн-турнир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Шахматный турнир по параллелям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1,2,3,4,5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07.01.2022</w:t>
            </w:r>
          </w:p>
          <w:p w:rsidR="00AE3EE0" w:rsidRPr="0082062A" w:rsidRDefault="00AE3EE0" w:rsidP="0082062A">
            <w:pPr>
              <w:pStyle w:val="Default"/>
            </w:pPr>
            <w:r w:rsidRPr="0082062A"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онлайн</w:t>
            </w:r>
          </w:p>
        </w:tc>
      </w:tr>
      <w:tr w:rsidR="00AE3EE0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443C42" w:rsidP="0082062A">
            <w:pPr>
              <w:pStyle w:val="Default"/>
            </w:pPr>
            <w:r w:rsidRPr="0082062A">
              <w:t>11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Рождественская встреча по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7-8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07.01.2022</w:t>
            </w:r>
          </w:p>
          <w:p w:rsidR="00AE3EE0" w:rsidRPr="0082062A" w:rsidRDefault="00AE3EE0" w:rsidP="0082062A">
            <w:pPr>
              <w:pStyle w:val="Default"/>
            </w:pPr>
            <w:r w:rsidRPr="0082062A"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82062A" w:rsidRDefault="00AE3EE0" w:rsidP="0082062A">
            <w:pPr>
              <w:pStyle w:val="Default"/>
            </w:pPr>
            <w:r w:rsidRPr="0082062A">
              <w:t>очно</w:t>
            </w:r>
          </w:p>
        </w:tc>
      </w:tr>
      <w:tr w:rsidR="00443C42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12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2062A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"Люди науки" / "Слава российской науки"</w:t>
            </w:r>
          </w:p>
          <w:p w:rsidR="00443C42" w:rsidRPr="0082062A" w:rsidRDefault="00443C42" w:rsidP="0082062A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Игра «Наука и люди науки».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rPr>
                <w:bCs/>
              </w:rPr>
              <w:t>РЭШ.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 xml:space="preserve">-Просмотр </w:t>
            </w:r>
            <w:proofErr w:type="spellStart"/>
            <w:r w:rsidRPr="0082062A">
              <w:t>видеоинтервью</w:t>
            </w:r>
            <w:proofErr w:type="spellEnd"/>
            <w:r w:rsidRPr="0082062A">
              <w:t xml:space="preserve"> с учёным.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 xml:space="preserve">-Проведение </w:t>
            </w:r>
            <w:proofErr w:type="gramStart"/>
            <w:r w:rsidRPr="0082062A">
              <w:t>интерактивной</w:t>
            </w:r>
            <w:proofErr w:type="gramEnd"/>
            <w:r w:rsidRPr="0082062A">
              <w:t xml:space="preserve"> игры-</w:t>
            </w:r>
            <w:proofErr w:type="spellStart"/>
            <w:r w:rsidRPr="0082062A">
              <w:t>филворда</w:t>
            </w:r>
            <w:proofErr w:type="spellEnd"/>
            <w:r w:rsidRPr="0082062A">
              <w:t>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>- Викторина «Своя игра: грани науки»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5-6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03.01.22. 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  <w:rPr>
                <w:lang w:val="en-US"/>
              </w:rPr>
            </w:pPr>
            <w:hyperlink r:id="rId10" w:history="1">
              <w:r w:rsidRPr="0082062A">
                <w:rPr>
                  <w:rStyle w:val="a3"/>
                  <w:lang w:val="en-US"/>
                </w:rPr>
                <w:t>resh.edu.ru/subject/lesson/7935/main/315908/</w:t>
              </w:r>
            </w:hyperlink>
          </w:p>
        </w:tc>
      </w:tr>
      <w:tr w:rsidR="00443C42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lastRenderedPageBreak/>
              <w:t>13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b w:val="0"/>
                <w:color w:val="1D1D1B"/>
                <w:sz w:val="24"/>
                <w:szCs w:val="24"/>
              </w:rPr>
            </w:pPr>
            <w:r w:rsidRPr="0082062A">
              <w:rPr>
                <w:b w:val="0"/>
                <w:color w:val="1D1D1B"/>
                <w:sz w:val="24"/>
                <w:szCs w:val="24"/>
                <w:shd w:val="clear" w:color="auto" w:fill="FFFFFF" w:themeFill="background1"/>
              </w:rPr>
              <w:t>«Современная российская наука: полезные открытия и перспективные прорывы»</w:t>
            </w:r>
          </w:p>
          <w:p w:rsidR="00443C42" w:rsidRPr="0082062A" w:rsidRDefault="00443C42" w:rsidP="0082062A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Интерактивная викторина «Электронный микроскоп».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-Просмотр видеоролика «Современная российская наука: полезные открытия и перспективные прорывы».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>-Интерактивные карточки-загадки «Наука и люди науки».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 xml:space="preserve">- </w:t>
            </w:r>
            <w:proofErr w:type="spellStart"/>
            <w:r w:rsidRPr="0082062A">
              <w:t>Филворд</w:t>
            </w:r>
            <w:proofErr w:type="spellEnd"/>
            <w:r w:rsidRPr="0082062A">
              <w:t xml:space="preserve"> «Научные приборы и инструменты».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7-8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04.01.22. 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  <w:rPr>
                <w:color w:val="0066FF"/>
                <w:lang w:val="en-US"/>
              </w:rPr>
            </w:pPr>
            <w:r w:rsidRPr="0082062A">
              <w:rPr>
                <w:color w:val="0066FF"/>
                <w:lang w:val="en-US"/>
              </w:rPr>
              <w:t>resh.edu.ru/subject/lesson/7937/start/316345/</w:t>
            </w:r>
          </w:p>
        </w:tc>
      </w:tr>
      <w:tr w:rsidR="00443C42" w:rsidRPr="0082062A" w:rsidTr="00BD6BDF">
        <w:trPr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14</w:t>
            </w:r>
            <w:r w:rsidR="0082062A" w:rsidRPr="0082062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b w:val="0"/>
                <w:color w:val="1D1D1B"/>
                <w:sz w:val="24"/>
                <w:szCs w:val="24"/>
              </w:rPr>
            </w:pPr>
            <w:r w:rsidRPr="0082062A">
              <w:rPr>
                <w:b w:val="0"/>
                <w:color w:val="1D1D1B"/>
                <w:sz w:val="24"/>
                <w:szCs w:val="24"/>
                <w:shd w:val="clear" w:color="auto" w:fill="FFFFFF" w:themeFill="background1"/>
              </w:rPr>
              <w:t>«Современная российская наука: полезные открытия и перспективные прорывы»</w:t>
            </w:r>
          </w:p>
          <w:p w:rsidR="00443C42" w:rsidRPr="0082062A" w:rsidRDefault="00443C42" w:rsidP="0082062A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Интерактивная викторина «Электронный микроскоп».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-Просмотр видеоролика «Современная российская наука: полезные открытия и перспективные прорывы».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 xml:space="preserve">-Просмотр </w:t>
            </w:r>
            <w:proofErr w:type="spellStart"/>
            <w:r w:rsidRPr="0082062A">
              <w:t>видеоинтервью</w:t>
            </w:r>
            <w:proofErr w:type="spellEnd"/>
            <w:r w:rsidRPr="0082062A">
              <w:t xml:space="preserve"> с учёным.</w:t>
            </w:r>
          </w:p>
          <w:p w:rsidR="00443C42" w:rsidRPr="0082062A" w:rsidRDefault="00443C42" w:rsidP="0082062A">
            <w:pPr>
              <w:pStyle w:val="Default"/>
            </w:pPr>
            <w:r w:rsidRPr="0082062A">
              <w:t xml:space="preserve">- </w:t>
            </w:r>
            <w:proofErr w:type="spellStart"/>
            <w:r w:rsidRPr="0082062A">
              <w:t>Филворд</w:t>
            </w:r>
            <w:proofErr w:type="spellEnd"/>
            <w:r w:rsidRPr="0082062A">
              <w:t xml:space="preserve"> «Научные приборы и инструменты».</w:t>
            </w:r>
          </w:p>
          <w:p w:rsidR="00443C42" w:rsidRPr="0082062A" w:rsidRDefault="00443C42" w:rsidP="0082062A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9-10класс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</w:pPr>
            <w:r w:rsidRPr="0082062A">
              <w:t>05.01.22.</w:t>
            </w:r>
            <w:r w:rsidR="0082062A" w:rsidRPr="0082062A">
              <w:t xml:space="preserve"> </w:t>
            </w:r>
            <w:r w:rsidRPr="0082062A"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42" w:rsidRPr="0082062A" w:rsidRDefault="00443C42" w:rsidP="0082062A">
            <w:pPr>
              <w:pStyle w:val="Default"/>
              <w:rPr>
                <w:lang w:val="en-US"/>
              </w:rPr>
            </w:pPr>
            <w:r w:rsidRPr="0082062A">
              <w:rPr>
                <w:color w:val="0066FF"/>
                <w:lang w:val="en-US"/>
              </w:rPr>
              <w:t>resh.edu.ru/subject/lesson/7939/additional/316325/</w:t>
            </w:r>
          </w:p>
        </w:tc>
      </w:tr>
    </w:tbl>
    <w:p w:rsidR="00B07222" w:rsidRPr="0082062A" w:rsidRDefault="00B07222" w:rsidP="0082062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07222" w:rsidRPr="0082062A" w:rsidSect="001A2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8"/>
    <w:rsid w:val="000742B9"/>
    <w:rsid w:val="00192F18"/>
    <w:rsid w:val="001A21C2"/>
    <w:rsid w:val="00443C42"/>
    <w:rsid w:val="004E76EF"/>
    <w:rsid w:val="00516CDF"/>
    <w:rsid w:val="00534FD7"/>
    <w:rsid w:val="005E6328"/>
    <w:rsid w:val="006346C7"/>
    <w:rsid w:val="00665176"/>
    <w:rsid w:val="0082062A"/>
    <w:rsid w:val="00920CFB"/>
    <w:rsid w:val="00AE3EE0"/>
    <w:rsid w:val="00B07222"/>
    <w:rsid w:val="00B14B00"/>
    <w:rsid w:val="00B166FF"/>
    <w:rsid w:val="00BD6BDF"/>
    <w:rsid w:val="00CC285D"/>
    <w:rsid w:val="00C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28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76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28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76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9.mchs.gov.ru/deyatelnost/stranicy-s-glavnoy/foto-video-arhiv/videoarhiv/obuchayushchie-multfilmy-dlya-detey/spasik-na-poz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6;&#1087;&#1086;.&#1088;&#1092;/interact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4;&#1076;&#1087;&#1086;.&#1088;&#1092;/virtu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4;&#1076;&#1087;&#1086;.&#1088;&#1092;/edu/online?type=5" TargetMode="External"/><Relationship Id="rId10" Type="http://schemas.openxmlformats.org/officeDocument/2006/relationships/hyperlink" Target="https://resh.edu.ru/subject/lesson/7935/main/315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o.one/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Боровкова</dc:creator>
  <cp:keywords/>
  <dc:description/>
  <cp:lastModifiedBy>Елена Валерьевна Боровкова</cp:lastModifiedBy>
  <cp:revision>12</cp:revision>
  <dcterms:created xsi:type="dcterms:W3CDTF">2021-12-28T07:17:00Z</dcterms:created>
  <dcterms:modified xsi:type="dcterms:W3CDTF">2022-01-10T09:00:00Z</dcterms:modified>
</cp:coreProperties>
</file>