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50A7" w14:textId="06FB34A3" w:rsidR="00836833" w:rsidRPr="00F226A9" w:rsidRDefault="00836833" w:rsidP="00836833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адаптированной </w:t>
      </w:r>
      <w:r w:rsidRPr="00F226A9">
        <w:rPr>
          <w:rFonts w:ascii="Times New Roman" w:hAnsi="Times New Roman" w:cs="Times New Roman"/>
        </w:rPr>
        <w:t>основной образовательной программ</w:t>
      </w:r>
      <w:r>
        <w:rPr>
          <w:rFonts w:ascii="Times New Roman" w:hAnsi="Times New Roman" w:cs="Times New Roman"/>
        </w:rPr>
        <w:t>е</w:t>
      </w:r>
    </w:p>
    <w:p w14:paraId="08EAA5F7" w14:textId="77777777" w:rsidR="00836833" w:rsidRDefault="00836833" w:rsidP="00836833">
      <w:pPr>
        <w:pStyle w:val="a3"/>
        <w:jc w:val="right"/>
        <w:rPr>
          <w:rFonts w:ascii="Times New Roman" w:hAnsi="Times New Roman" w:cs="Times New Roman"/>
        </w:rPr>
      </w:pPr>
      <w:r w:rsidRPr="00F226A9">
        <w:rPr>
          <w:rFonts w:ascii="Times New Roman" w:hAnsi="Times New Roman" w:cs="Times New Roman"/>
        </w:rPr>
        <w:t>начального общего образования</w:t>
      </w:r>
      <w:r>
        <w:rPr>
          <w:rFonts w:ascii="Times New Roman" w:hAnsi="Times New Roman" w:cs="Times New Roman"/>
        </w:rPr>
        <w:t xml:space="preserve"> </w:t>
      </w:r>
      <w:r w:rsidRPr="00836833">
        <w:rPr>
          <w:rFonts w:ascii="Times New Roman" w:hAnsi="Times New Roman" w:cs="Times New Roman"/>
        </w:rPr>
        <w:t xml:space="preserve">для обучающихся </w:t>
      </w:r>
    </w:p>
    <w:p w14:paraId="2E6C0929" w14:textId="30A802D5" w:rsidR="00836833" w:rsidRPr="00F226A9" w:rsidRDefault="00021F75" w:rsidP="00836833">
      <w:pPr>
        <w:pStyle w:val="a3"/>
        <w:jc w:val="right"/>
        <w:rPr>
          <w:rFonts w:ascii="Times New Roman" w:hAnsi="Times New Roman" w:cs="Times New Roman"/>
        </w:rPr>
      </w:pPr>
      <w:r w:rsidRPr="00021F75">
        <w:rPr>
          <w:rFonts w:ascii="Times New Roman" w:hAnsi="Times New Roman" w:cs="Times New Roman"/>
        </w:rPr>
        <w:t>с тяжелыми нарушениями речи (Вариант 5.2)</w:t>
      </w:r>
      <w:r>
        <w:rPr>
          <w:rFonts w:ascii="Times New Roman" w:hAnsi="Times New Roman" w:cs="Times New Roman"/>
        </w:rPr>
        <w:t xml:space="preserve"> </w:t>
      </w:r>
      <w:r w:rsidR="00836833" w:rsidRPr="00F226A9">
        <w:rPr>
          <w:rFonts w:ascii="Times New Roman" w:hAnsi="Times New Roman" w:cs="Times New Roman"/>
        </w:rPr>
        <w:t>МБОУ СОШ №15</w:t>
      </w:r>
    </w:p>
    <w:p w14:paraId="01A8325B" w14:textId="77777777" w:rsidR="00836833" w:rsidRPr="00F226A9" w:rsidRDefault="00836833" w:rsidP="00836833">
      <w:pPr>
        <w:pStyle w:val="a3"/>
        <w:jc w:val="right"/>
        <w:rPr>
          <w:rFonts w:ascii="Times New Roman" w:hAnsi="Times New Roman" w:cs="Times New Roman"/>
        </w:rPr>
      </w:pPr>
      <w:r w:rsidRPr="00F226A9">
        <w:rPr>
          <w:rFonts w:ascii="Times New Roman" w:hAnsi="Times New Roman" w:cs="Times New Roman"/>
        </w:rPr>
        <w:t xml:space="preserve">Приказ от </w:t>
      </w:r>
      <w:r>
        <w:rPr>
          <w:rFonts w:ascii="Times New Roman" w:hAnsi="Times New Roman" w:cs="Times New Roman"/>
        </w:rPr>
        <w:t xml:space="preserve">27.03.2023 </w:t>
      </w:r>
      <w:r w:rsidRPr="00F226A9">
        <w:rPr>
          <w:rFonts w:ascii="Times New Roman" w:hAnsi="Times New Roman" w:cs="Times New Roman"/>
        </w:rPr>
        <w:t>№Ш15-13-</w:t>
      </w:r>
      <w:r>
        <w:rPr>
          <w:rFonts w:ascii="Times New Roman" w:hAnsi="Times New Roman" w:cs="Times New Roman"/>
        </w:rPr>
        <w:t>304/2</w:t>
      </w:r>
    </w:p>
    <w:tbl>
      <w:tblPr>
        <w:tblW w:w="5372" w:type="pct"/>
        <w:tblInd w:w="-318" w:type="dxa"/>
        <w:tblLook w:val="04A0" w:firstRow="1" w:lastRow="0" w:firstColumn="1" w:lastColumn="0" w:noHBand="0" w:noVBand="1"/>
      </w:tblPr>
      <w:tblGrid>
        <w:gridCol w:w="2550"/>
        <w:gridCol w:w="3059"/>
        <w:gridCol w:w="836"/>
        <w:gridCol w:w="836"/>
        <w:gridCol w:w="757"/>
        <w:gridCol w:w="853"/>
        <w:gridCol w:w="838"/>
        <w:gridCol w:w="933"/>
        <w:gridCol w:w="917"/>
        <w:gridCol w:w="947"/>
        <w:gridCol w:w="930"/>
        <w:gridCol w:w="702"/>
        <w:gridCol w:w="1506"/>
        <w:gridCol w:w="222"/>
      </w:tblGrid>
      <w:tr w:rsidR="00021F75" w:rsidRPr="00021F75" w14:paraId="7E9561DF" w14:textId="77777777" w:rsidTr="00021F75">
        <w:trPr>
          <w:gridAfter w:val="1"/>
          <w:wAfter w:w="70" w:type="pct"/>
          <w:trHeight w:val="464"/>
        </w:trPr>
        <w:tc>
          <w:tcPr>
            <w:tcW w:w="4930" w:type="pct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567E69" w14:textId="77777777" w:rsid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Учебный план </w:t>
            </w:r>
          </w:p>
          <w:p w14:paraId="5BE86C73" w14:textId="45623BF2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начального общего образования для обучающихся с тяжелыми нарушениями речи (Вариант 5.2)</w:t>
            </w:r>
            <w:r w:rsidRPr="00021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муниципального бюджетного общеобразовательного учреждения </w:t>
            </w:r>
            <w:r w:rsidRPr="00021F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средней общеобразовательной школы № 15 </w:t>
            </w:r>
          </w:p>
        </w:tc>
      </w:tr>
      <w:tr w:rsidR="00021F75" w:rsidRPr="00021F75" w14:paraId="6FC81F8E" w14:textId="77777777" w:rsidTr="00021F75">
        <w:trPr>
          <w:trHeight w:val="975"/>
        </w:trPr>
        <w:tc>
          <w:tcPr>
            <w:tcW w:w="4930" w:type="pct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D8B002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50A46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21F75" w:rsidRPr="00021F75" w14:paraId="56E0AC4C" w14:textId="77777777" w:rsidTr="00021F75">
        <w:trPr>
          <w:trHeight w:val="630"/>
        </w:trPr>
        <w:tc>
          <w:tcPr>
            <w:tcW w:w="8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B6F7BCD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D52FF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предметы (модули)</w:t>
            </w:r>
          </w:p>
        </w:tc>
        <w:tc>
          <w:tcPr>
            <w:tcW w:w="246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95CD49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часов в неделю/год</w:t>
            </w:r>
          </w:p>
        </w:tc>
        <w:tc>
          <w:tcPr>
            <w:tcW w:w="6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62C1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 (формы)</w:t>
            </w:r>
          </w:p>
        </w:tc>
        <w:tc>
          <w:tcPr>
            <w:tcW w:w="70" w:type="pct"/>
            <w:vAlign w:val="center"/>
            <w:hideMark/>
          </w:tcPr>
          <w:p w14:paraId="29665BE8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F75" w:rsidRPr="00021F75" w14:paraId="759AD25F" w14:textId="77777777" w:rsidTr="00021F75">
        <w:trPr>
          <w:trHeight w:val="315"/>
        </w:trPr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43EB15C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6D06A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662FA" w14:textId="52DB033D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FDD06" w14:textId="682A53AD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FE9B" w14:textId="445379FE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A4876" w14:textId="5EC6E666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D400" w14:textId="177EB4F8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C4AB" w14:textId="7D8E914F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C7E3A" w14:textId="2EEB7300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7A6B" w14:textId="263B5A95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69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C44BF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" w:type="pct"/>
            <w:vAlign w:val="center"/>
            <w:hideMark/>
          </w:tcPr>
          <w:p w14:paraId="14D6201E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F75" w:rsidRPr="00021F75" w14:paraId="7BB41737" w14:textId="77777777" w:rsidTr="00021F75">
        <w:trPr>
          <w:trHeight w:val="315"/>
        </w:trPr>
        <w:tc>
          <w:tcPr>
            <w:tcW w:w="493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57E8C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70" w:type="pct"/>
            <w:vAlign w:val="center"/>
            <w:hideMark/>
          </w:tcPr>
          <w:p w14:paraId="4F549A66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F75" w:rsidRPr="00021F75" w14:paraId="6B78578A" w14:textId="77777777" w:rsidTr="00021F75">
        <w:trPr>
          <w:trHeight w:val="70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EB82DB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7D85C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4223B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FEFC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FE350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03EC4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C2B8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B455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F027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E8BF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ECC3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C49B49A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70" w:type="pct"/>
            <w:vAlign w:val="center"/>
            <w:hideMark/>
          </w:tcPr>
          <w:p w14:paraId="42A267E3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F75" w:rsidRPr="00021F75" w14:paraId="7D35064D" w14:textId="77777777" w:rsidTr="00021F75">
        <w:trPr>
          <w:trHeight w:val="70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32E71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94858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920A6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6787D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3ABD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2AA5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3C872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8258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6E5F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CE47E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6F2B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C53BAB5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70" w:type="pct"/>
            <w:vAlign w:val="center"/>
            <w:hideMark/>
          </w:tcPr>
          <w:p w14:paraId="132E95C9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F75" w:rsidRPr="00021F75" w14:paraId="12AFF4AB" w14:textId="77777777" w:rsidTr="00021F75">
        <w:trPr>
          <w:trHeight w:val="315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FA058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F75139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3B7ED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A5C4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B102E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AA4F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A88F2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6323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0A89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F4EB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CE2B1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17BEF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70" w:type="pct"/>
            <w:vAlign w:val="center"/>
            <w:hideMark/>
          </w:tcPr>
          <w:p w14:paraId="004C85A6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F75" w:rsidRPr="00021F75" w14:paraId="15B22EE9" w14:textId="77777777" w:rsidTr="00021F75">
        <w:trPr>
          <w:trHeight w:val="61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4A02EB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5E9518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A8DB2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ACFC2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14D78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5E883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9D11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766D9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16C39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194F0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B6094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70" w:type="pct"/>
            <w:vAlign w:val="center"/>
            <w:hideMark/>
          </w:tcPr>
          <w:p w14:paraId="19D4D9BF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F75" w:rsidRPr="00021F75" w14:paraId="2F95F24C" w14:textId="77777777" w:rsidTr="00021F75">
        <w:trPr>
          <w:trHeight w:val="70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FBE4ECC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2E1E41D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91E0D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B9C2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0393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EC570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94BE2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D539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C76B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F3A4D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C5B0F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70" w:type="pct"/>
            <w:vAlign w:val="center"/>
            <w:hideMark/>
          </w:tcPr>
          <w:p w14:paraId="300E4C68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F75" w:rsidRPr="00021F75" w14:paraId="32122CDF" w14:textId="77777777" w:rsidTr="00021F75">
        <w:trPr>
          <w:trHeight w:val="70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7D1026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E140AC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AC92C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469C9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24D4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A690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E271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D3E8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305D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F4BC1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A217F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70" w:type="pct"/>
            <w:vAlign w:val="center"/>
            <w:hideMark/>
          </w:tcPr>
          <w:p w14:paraId="0314050B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F75" w:rsidRPr="00021F75" w14:paraId="3C7CFE58" w14:textId="77777777" w:rsidTr="00021F75">
        <w:trPr>
          <w:trHeight w:val="315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50317D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5878E61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E16C0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B92B9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AE48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C94A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0DA25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BB78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DD85E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4598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4C1F1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70" w:type="pct"/>
            <w:vAlign w:val="center"/>
            <w:hideMark/>
          </w:tcPr>
          <w:p w14:paraId="4A911FC7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F75" w:rsidRPr="00021F75" w14:paraId="5643DDAF" w14:textId="77777777" w:rsidTr="00021F75">
        <w:trPr>
          <w:trHeight w:val="315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642C6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AC6060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FA106C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FF5D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5DA4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21AA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63C5E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6B22B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E1B87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2BFEB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64DA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70" w:type="pct"/>
            <w:vAlign w:val="center"/>
            <w:hideMark/>
          </w:tcPr>
          <w:p w14:paraId="71FEC7CC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F75" w:rsidRPr="00021F75" w14:paraId="7B2DC87D" w14:textId="77777777" w:rsidTr="00021F75">
        <w:trPr>
          <w:trHeight w:val="31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49C7717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917225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D49F2D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B61DB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F210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4320B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AEDB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DFC1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9A93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BA5D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6E21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</w:p>
        </w:tc>
        <w:tc>
          <w:tcPr>
            <w:tcW w:w="70" w:type="pct"/>
            <w:vAlign w:val="center"/>
            <w:hideMark/>
          </w:tcPr>
          <w:p w14:paraId="7D59DADA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F75" w:rsidRPr="00021F75" w14:paraId="29504A74" w14:textId="77777777" w:rsidTr="00021F75">
        <w:trPr>
          <w:trHeight w:val="423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167CF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8488A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3B5E4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5CAE9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39BE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1F37C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69E23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6022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DD3C5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1D0C2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720D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контрольных нормативов</w:t>
            </w:r>
          </w:p>
        </w:tc>
        <w:tc>
          <w:tcPr>
            <w:tcW w:w="70" w:type="pct"/>
            <w:vAlign w:val="center"/>
            <w:hideMark/>
          </w:tcPr>
          <w:p w14:paraId="2ADE32D1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F75" w:rsidRPr="00021F75" w14:paraId="3FBA8204" w14:textId="77777777" w:rsidTr="00021F75">
        <w:trPr>
          <w:trHeight w:val="33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450568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ED2246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48B9CF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26FF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D495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5111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FB340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48F5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7CD5F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A4B4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17C82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" w:type="pct"/>
            <w:vAlign w:val="center"/>
            <w:hideMark/>
          </w:tcPr>
          <w:p w14:paraId="70426F73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F75" w:rsidRPr="00021F75" w14:paraId="1361BF5C" w14:textId="77777777" w:rsidTr="00021F75">
        <w:trPr>
          <w:trHeight w:val="70"/>
        </w:trPr>
        <w:tc>
          <w:tcPr>
            <w:tcW w:w="493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ABB60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70" w:type="pct"/>
            <w:vAlign w:val="center"/>
            <w:hideMark/>
          </w:tcPr>
          <w:p w14:paraId="29934F9B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F75" w:rsidRPr="00021F75" w14:paraId="2269E65A" w14:textId="77777777" w:rsidTr="00021F75">
        <w:trPr>
          <w:trHeight w:val="67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F6DBEE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45FF315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D3A42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B059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A0CEA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4AE5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FD85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B85A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10CB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E2C9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B04D9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Сдача контрольных нормативов</w:t>
            </w:r>
          </w:p>
        </w:tc>
        <w:tc>
          <w:tcPr>
            <w:tcW w:w="70" w:type="pct"/>
            <w:vAlign w:val="center"/>
            <w:hideMark/>
          </w:tcPr>
          <w:p w14:paraId="42D5E2C8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F75" w:rsidRPr="00021F75" w14:paraId="0375C44C" w14:textId="77777777" w:rsidTr="00021F75">
        <w:trPr>
          <w:trHeight w:val="282"/>
        </w:trPr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B6E06A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и </w:t>
            </w: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литературное чтение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9CC148E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Грамотный читатель. </w:t>
            </w: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Обучение смысловому чтению.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D6175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D07F1F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9BC40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C3FC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66121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0CE0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B7B4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7556D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F2B2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F3DB4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Собеседование</w:t>
            </w:r>
          </w:p>
        </w:tc>
        <w:tc>
          <w:tcPr>
            <w:tcW w:w="70" w:type="pct"/>
            <w:vAlign w:val="center"/>
            <w:hideMark/>
          </w:tcPr>
          <w:p w14:paraId="602EEE38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F75" w:rsidRPr="00021F75" w14:paraId="1387C330" w14:textId="77777777" w:rsidTr="00021F75">
        <w:trPr>
          <w:trHeight w:val="70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844F1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9A744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грамоте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12D41D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(до 01.02)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603267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A7967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0320C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CB0BB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4BC84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0F1D7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A8F70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D765B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926384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70" w:type="pct"/>
            <w:vAlign w:val="center"/>
            <w:hideMark/>
          </w:tcPr>
          <w:p w14:paraId="6000A35B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F75" w:rsidRPr="00021F75" w14:paraId="5AF84712" w14:textId="77777777" w:rsidTr="00021F75">
        <w:trPr>
          <w:trHeight w:val="630"/>
        </w:trPr>
        <w:tc>
          <w:tcPr>
            <w:tcW w:w="8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7B5D8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7FC27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Учусь писать без ошибок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5874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56BE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(с 01.02)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BB9EC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792A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FF6C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FB0CA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3E6E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DBDFA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E0C9D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6D95A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70" w:type="pct"/>
            <w:vAlign w:val="center"/>
            <w:hideMark/>
          </w:tcPr>
          <w:p w14:paraId="2B8CFDFB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F75" w:rsidRPr="00021F75" w14:paraId="5E189828" w14:textId="77777777" w:rsidTr="00021F75">
        <w:trPr>
          <w:trHeight w:val="645"/>
        </w:trPr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CB62EC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29EA1FE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математических способностей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97833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50EB9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2B304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A51D5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26C1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93CE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0992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07AB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31EF5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70" w:type="pct"/>
            <w:vAlign w:val="center"/>
            <w:hideMark/>
          </w:tcPr>
          <w:p w14:paraId="2007962A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F75" w:rsidRPr="00021F75" w14:paraId="71DF633F" w14:textId="77777777" w:rsidTr="00021F75">
        <w:trPr>
          <w:trHeight w:val="315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921AA2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AC78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3590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911B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390B2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FF56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7E0D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2A393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F2C7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394DB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A13A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0" w:type="pct"/>
            <w:vAlign w:val="center"/>
            <w:hideMark/>
          </w:tcPr>
          <w:p w14:paraId="174FF7BA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F75" w:rsidRPr="00021F75" w14:paraId="270E10EF" w14:textId="77777777" w:rsidTr="00021F75">
        <w:trPr>
          <w:trHeight w:val="660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EF6F6F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Максимально допустимая недельная нагрузка при 5-дневной учебной неделе 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2BF6D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AB17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E59D0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4CD6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8AA7F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1B49C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A2DB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91C3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B663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D7EB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3039</w:t>
            </w:r>
          </w:p>
        </w:tc>
        <w:tc>
          <w:tcPr>
            <w:tcW w:w="70" w:type="pct"/>
            <w:vAlign w:val="center"/>
            <w:hideMark/>
          </w:tcPr>
          <w:p w14:paraId="4257380D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F75" w:rsidRPr="00021F75" w14:paraId="23C613F5" w14:textId="77777777" w:rsidTr="00021F75">
        <w:trPr>
          <w:trHeight w:val="375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1AC5BDE" w14:textId="60965DF4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Коррекционно-развивающая область: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D3296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A5D4A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9AD95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514D5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7CF1D7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" w:type="pct"/>
            <w:vAlign w:val="center"/>
            <w:hideMark/>
          </w:tcPr>
          <w:p w14:paraId="7156A35D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F75" w:rsidRPr="00021F75" w14:paraId="4A4E2CE6" w14:textId="77777777" w:rsidTr="00021F75">
        <w:trPr>
          <w:trHeight w:val="375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F86A83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AC229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7CED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09A32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1AA5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2BC6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F9E9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3536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4317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2A777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" w:type="pct"/>
            <w:vAlign w:val="center"/>
            <w:hideMark/>
          </w:tcPr>
          <w:p w14:paraId="4F8F5F77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F75" w:rsidRPr="00021F75" w14:paraId="11749D39" w14:textId="77777777" w:rsidTr="00021F75">
        <w:trPr>
          <w:trHeight w:val="375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41D5723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Логопедическая ритмика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49C8D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A7F7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60EE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7F20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C16C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1B0F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EB97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AADD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6C42B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" w:type="pct"/>
            <w:vAlign w:val="center"/>
            <w:hideMark/>
          </w:tcPr>
          <w:p w14:paraId="64905E0A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F75" w:rsidRPr="00021F75" w14:paraId="0B0D9B0B" w14:textId="77777777" w:rsidTr="00021F75">
        <w:trPr>
          <w:trHeight w:val="375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C04349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Произношение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22E7A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A177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80CFA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95E2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C863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423CE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6542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8380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475FB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" w:type="pct"/>
            <w:vAlign w:val="center"/>
            <w:hideMark/>
          </w:tcPr>
          <w:p w14:paraId="3E8EE5AB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F75" w:rsidRPr="00021F75" w14:paraId="15F021FE" w14:textId="77777777" w:rsidTr="00021F75">
        <w:trPr>
          <w:trHeight w:val="675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4019C8F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и подгрупповые логопедические занятия</w:t>
            </w:r>
          </w:p>
        </w:tc>
        <w:tc>
          <w:tcPr>
            <w:tcW w:w="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FF030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E6443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93DDF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848E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50EAF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113E9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9E4B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69C7B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DF079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" w:type="pct"/>
            <w:vAlign w:val="center"/>
            <w:hideMark/>
          </w:tcPr>
          <w:p w14:paraId="784F5155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21F75" w:rsidRPr="00021F75" w14:paraId="0DC86E22" w14:textId="77777777" w:rsidTr="00021F75">
        <w:trPr>
          <w:trHeight w:val="315"/>
        </w:trPr>
        <w:tc>
          <w:tcPr>
            <w:tcW w:w="1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4C758" w14:textId="7E63A5A8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учебных недель</w:t>
            </w:r>
          </w:p>
        </w:tc>
        <w:tc>
          <w:tcPr>
            <w:tcW w:w="76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04C0B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20A01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69132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CF3EB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6685" w14:textId="77777777" w:rsidR="00021F75" w:rsidRPr="00021F75" w:rsidRDefault="00021F75" w:rsidP="00021F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1F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0" w:type="pct"/>
            <w:vAlign w:val="center"/>
            <w:hideMark/>
          </w:tcPr>
          <w:p w14:paraId="7B97E8BC" w14:textId="77777777" w:rsidR="00021F75" w:rsidRPr="00021F75" w:rsidRDefault="00021F75" w:rsidP="00021F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EA57DF1" w14:textId="77777777" w:rsidR="00836833" w:rsidRDefault="00836833" w:rsidP="00DE445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sectPr w:rsidR="00836833" w:rsidSect="0083683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CF238" w14:textId="77777777" w:rsidR="00E85DF0" w:rsidRDefault="00E85DF0" w:rsidP="00BA74CD">
      <w:pPr>
        <w:spacing w:after="0" w:line="240" w:lineRule="auto"/>
      </w:pPr>
      <w:r>
        <w:separator/>
      </w:r>
    </w:p>
  </w:endnote>
  <w:endnote w:type="continuationSeparator" w:id="0">
    <w:p w14:paraId="0D81D90F" w14:textId="77777777" w:rsidR="00E85DF0" w:rsidRDefault="00E85DF0" w:rsidP="00BA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2D59D" w14:textId="77777777" w:rsidR="00E85DF0" w:rsidRDefault="00E85DF0" w:rsidP="00BA74CD">
      <w:pPr>
        <w:spacing w:after="0" w:line="240" w:lineRule="auto"/>
      </w:pPr>
      <w:r>
        <w:separator/>
      </w:r>
    </w:p>
  </w:footnote>
  <w:footnote w:type="continuationSeparator" w:id="0">
    <w:p w14:paraId="390000C1" w14:textId="77777777" w:rsidR="00E85DF0" w:rsidRDefault="00E85DF0" w:rsidP="00BA7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94BFC"/>
    <w:multiLevelType w:val="hybridMultilevel"/>
    <w:tmpl w:val="E780C098"/>
    <w:lvl w:ilvl="0" w:tplc="C1C64F2E">
      <w:start w:val="1"/>
      <w:numFmt w:val="bullet"/>
      <w:lvlText w:val="-"/>
      <w:lvlJc w:val="left"/>
      <w:pPr>
        <w:ind w:left="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" w15:restartNumberingAfterBreak="0">
    <w:nsid w:val="56344CDA"/>
    <w:multiLevelType w:val="hybridMultilevel"/>
    <w:tmpl w:val="17124FA0"/>
    <w:lvl w:ilvl="0" w:tplc="C1C64F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9033989">
    <w:abstractNumId w:val="1"/>
  </w:num>
  <w:num w:numId="2" w16cid:durableId="1684435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1BF"/>
    <w:rsid w:val="00021F75"/>
    <w:rsid w:val="00024FB2"/>
    <w:rsid w:val="00244E05"/>
    <w:rsid w:val="002762A0"/>
    <w:rsid w:val="004E51BF"/>
    <w:rsid w:val="00551CC7"/>
    <w:rsid w:val="00573573"/>
    <w:rsid w:val="00582A05"/>
    <w:rsid w:val="00696159"/>
    <w:rsid w:val="006E04CB"/>
    <w:rsid w:val="0083479E"/>
    <w:rsid w:val="00836833"/>
    <w:rsid w:val="00894FB9"/>
    <w:rsid w:val="008E61F9"/>
    <w:rsid w:val="008F5847"/>
    <w:rsid w:val="0092350F"/>
    <w:rsid w:val="009E5CC7"/>
    <w:rsid w:val="00BA74CD"/>
    <w:rsid w:val="00BF2C88"/>
    <w:rsid w:val="00C355A3"/>
    <w:rsid w:val="00DE445C"/>
    <w:rsid w:val="00E85DF0"/>
    <w:rsid w:val="00FA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E4FDC"/>
  <w15:docId w15:val="{61A70C40-20D1-4516-AAB7-E00E1FAA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74CD"/>
  </w:style>
  <w:style w:type="paragraph" w:styleId="a5">
    <w:name w:val="footer"/>
    <w:basedOn w:val="a"/>
    <w:link w:val="a6"/>
    <w:uiPriority w:val="99"/>
    <w:unhideWhenUsed/>
    <w:rsid w:val="00BA7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74CD"/>
  </w:style>
  <w:style w:type="paragraph" w:styleId="a7">
    <w:name w:val="Balloon Text"/>
    <w:basedOn w:val="a"/>
    <w:link w:val="a8"/>
    <w:uiPriority w:val="99"/>
    <w:semiHidden/>
    <w:unhideWhenUsed/>
    <w:rsid w:val="00BA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74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cab212</dc:creator>
  <cp:lastModifiedBy>Сергей Долганов</cp:lastModifiedBy>
  <cp:revision>27</cp:revision>
  <cp:lastPrinted>2022-04-22T10:11:00Z</cp:lastPrinted>
  <dcterms:created xsi:type="dcterms:W3CDTF">2021-05-11T07:41:00Z</dcterms:created>
  <dcterms:modified xsi:type="dcterms:W3CDTF">2023-09-01T11:42:00Z</dcterms:modified>
</cp:coreProperties>
</file>