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51AA" w14:textId="77777777" w:rsidR="00424033" w:rsidRPr="005663D7" w:rsidRDefault="00CE4BCE">
      <w:pPr>
        <w:spacing w:after="0" w:line="408" w:lineRule="auto"/>
        <w:ind w:left="120"/>
        <w:jc w:val="center"/>
        <w:rPr>
          <w:lang w:val="ru-RU"/>
        </w:rPr>
      </w:pPr>
      <w:bookmarkStart w:id="0" w:name="block-8476234"/>
      <w:r w:rsidRPr="005663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9BF45F1" w14:textId="77777777" w:rsidR="00CE4BCE" w:rsidRPr="008F47CA" w:rsidRDefault="00CE4BCE" w:rsidP="00CE4B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39EB35CC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0F7BA7B5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15DD8101" w14:textId="6002F1ED" w:rsidR="00CE4BCE" w:rsidRPr="008F47CA" w:rsidRDefault="00D52A55" w:rsidP="00D52A55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6C080622" wp14:editId="0AE03BEB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CA51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3BEA054C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1BDA1605" w14:textId="77777777" w:rsidR="00CE4BCE" w:rsidRPr="008F47CA" w:rsidRDefault="00CE4BCE" w:rsidP="00CE4BCE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188B7664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39499320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569E0053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067F57DB" w14:textId="7FE3103E" w:rsidR="00CE4BCE" w:rsidRDefault="00DF2760" w:rsidP="00CE4B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CE4BCE"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F3176E" w14:textId="107A9C7F" w:rsidR="00DF2760" w:rsidRPr="008F47CA" w:rsidRDefault="00DF2760" w:rsidP="00CE4B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5E5A2F05" w14:textId="26357FE3" w:rsidR="00CE4BCE" w:rsidRPr="008F47CA" w:rsidRDefault="00CE4BCE" w:rsidP="00CE4BCE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1680505</w:t>
      </w:r>
      <w:r w:rsidRPr="008F47CA">
        <w:rPr>
          <w:rFonts w:ascii="Times New Roman" w:hAnsi="Times New Roman"/>
          <w:color w:val="000000"/>
          <w:sz w:val="28"/>
          <w:lang w:val="ru-RU"/>
        </w:rPr>
        <w:t>)</w:t>
      </w:r>
    </w:p>
    <w:p w14:paraId="44CAB114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2EF81313" w14:textId="259D5A45" w:rsidR="00CE4BCE" w:rsidRPr="008F47CA" w:rsidRDefault="00CE4BCE" w:rsidP="00CE4BCE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Литературное чтение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7E008C53" w14:textId="1763F1E2" w:rsidR="00CE4BCE" w:rsidRPr="008F47CA" w:rsidRDefault="00DF2760" w:rsidP="00CE4B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CE4BCE" w:rsidRPr="008F47CA">
        <w:rPr>
          <w:rFonts w:ascii="Times New Roman" w:hAnsi="Times New Roman"/>
          <w:color w:val="000000"/>
          <w:sz w:val="28"/>
          <w:lang w:val="ru-RU"/>
        </w:rPr>
        <w:t xml:space="preserve">-4 классов </w:t>
      </w:r>
    </w:p>
    <w:p w14:paraId="761456D7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05547EB4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158D77F7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6F3FF786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0407C3BF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38ED37CD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7F827CE6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4BFE840E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7E1CFAB4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38CAC1A1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5573093D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39365B80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</w:p>
    <w:p w14:paraId="75611E61" w14:textId="77777777" w:rsidR="00CE4BCE" w:rsidRPr="008F47CA" w:rsidRDefault="00CE4BCE" w:rsidP="00CE4BC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г.Сургут 2023год</w:t>
      </w:r>
    </w:p>
    <w:p w14:paraId="29D76A1F" w14:textId="77777777" w:rsidR="00CE4BCE" w:rsidRPr="008F47CA" w:rsidRDefault="00CE4BCE" w:rsidP="00CE4BCE">
      <w:pPr>
        <w:spacing w:after="0"/>
        <w:ind w:left="120"/>
        <w:rPr>
          <w:lang w:val="ru-RU"/>
        </w:rPr>
      </w:pPr>
    </w:p>
    <w:p w14:paraId="04DD8412" w14:textId="77777777" w:rsidR="00424033" w:rsidRPr="005663D7" w:rsidRDefault="00424033">
      <w:pPr>
        <w:rPr>
          <w:lang w:val="ru-RU"/>
        </w:rPr>
        <w:sectPr w:rsidR="00424033" w:rsidRPr="005663D7">
          <w:pgSz w:w="11906" w:h="16383"/>
          <w:pgMar w:top="1134" w:right="850" w:bottom="1134" w:left="1701" w:header="720" w:footer="720" w:gutter="0"/>
          <w:cols w:space="720"/>
        </w:sectPr>
      </w:pPr>
    </w:p>
    <w:p w14:paraId="412061F0" w14:textId="77777777" w:rsidR="00424033" w:rsidRPr="005663D7" w:rsidRDefault="00CE4BCE" w:rsidP="00D52A55">
      <w:pPr>
        <w:spacing w:after="0" w:line="264" w:lineRule="auto"/>
        <w:ind w:left="120"/>
        <w:jc w:val="center"/>
        <w:rPr>
          <w:lang w:val="ru-RU"/>
        </w:rPr>
      </w:pPr>
      <w:bookmarkStart w:id="1" w:name="block-8476235"/>
      <w:bookmarkEnd w:id="0"/>
      <w:r w:rsidRPr="005663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</w:t>
      </w:r>
      <w:bookmarkStart w:id="2" w:name="_GoBack"/>
      <w:bookmarkEnd w:id="2"/>
      <w:r w:rsidRPr="005663D7">
        <w:rPr>
          <w:rFonts w:ascii="Times New Roman" w:hAnsi="Times New Roman"/>
          <w:b/>
          <w:color w:val="000000"/>
          <w:sz w:val="28"/>
          <w:lang w:val="ru-RU"/>
        </w:rPr>
        <w:t>ТЕЛЬНАЯ ЗАПИСКА</w:t>
      </w:r>
    </w:p>
    <w:p w14:paraId="125A1774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399264A1" w14:textId="77777777" w:rsidR="00380E91" w:rsidRPr="00E6698A" w:rsidRDefault="00380E91" w:rsidP="00380E91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</w:t>
      </w:r>
      <w:r>
        <w:rPr>
          <w:sz w:val="28"/>
          <w:szCs w:val="28"/>
        </w:rPr>
        <w:t xml:space="preserve">енными возможностями здоровья к </w:t>
      </w:r>
      <w:r w:rsidRPr="00E6698A">
        <w:rPr>
          <w:sz w:val="28"/>
          <w:szCs w:val="28"/>
        </w:rPr>
        <w:t>структуре адаптированной основной общеобразовательной программы, условиям ее реализации и результатам освоения.</w:t>
      </w:r>
    </w:p>
    <w:p w14:paraId="402B5179" w14:textId="77777777" w:rsidR="00380E91" w:rsidRPr="00E6698A" w:rsidRDefault="00380E91" w:rsidP="00380E91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 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14:paraId="58E178C1" w14:textId="77777777" w:rsidR="00380E91" w:rsidRPr="00A717D3" w:rsidRDefault="00380E91" w:rsidP="00380E9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36"/>
          <w:lang w:val="ru-RU"/>
        </w:rPr>
      </w:pPr>
      <w:r w:rsidRPr="00A717D3">
        <w:rPr>
          <w:rFonts w:ascii="Times New Roman" w:hAnsi="Times New Roman" w:cs="Times New Roman"/>
          <w:sz w:val="28"/>
          <w:lang w:val="ru-RU"/>
        </w:rPr>
        <w:t xml:space="preserve">Дети с задержкой психического развития (ЗПР), которым рекомендовано обучение в школе </w:t>
      </w:r>
      <w:r w:rsidRPr="00A717D3">
        <w:rPr>
          <w:rFonts w:ascii="Times New Roman" w:hAnsi="Times New Roman" w:cs="Times New Roman"/>
          <w:sz w:val="28"/>
        </w:rPr>
        <w:t>VII</w:t>
      </w:r>
      <w:r w:rsidRPr="00A717D3">
        <w:rPr>
          <w:rFonts w:ascii="Times New Roman" w:hAnsi="Times New Roman" w:cs="Times New Roman"/>
          <w:sz w:val="28"/>
          <w:lang w:val="ru-RU"/>
        </w:rPr>
        <w:t xml:space="preserve">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</w:t>
      </w:r>
      <w:r>
        <w:rPr>
          <w:rFonts w:ascii="Times New Roman" w:hAnsi="Times New Roman" w:cs="Times New Roman"/>
          <w:sz w:val="28"/>
          <w:lang w:val="ru-RU"/>
        </w:rPr>
        <w:t xml:space="preserve">планируют свою работу, учитывая, </w:t>
      </w:r>
      <w:r w:rsidRPr="00A717D3">
        <w:rPr>
          <w:rFonts w:ascii="Times New Roman" w:hAnsi="Times New Roman" w:cs="Times New Roman"/>
          <w:sz w:val="28"/>
          <w:lang w:val="ru-RU"/>
        </w:rPr>
        <w:t>как требования образовательной программы, так и особенности психического развития определенной категории детей.</w:t>
      </w:r>
    </w:p>
    <w:p w14:paraId="5CE2703C" w14:textId="77777777" w:rsidR="00380E91" w:rsidRPr="002D3819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D3819">
        <w:rPr>
          <w:rFonts w:ascii="Times New Roman" w:hAnsi="Times New Roman"/>
          <w:b/>
          <w:color w:val="000000"/>
          <w:sz w:val="28"/>
          <w:lang w:val="ru-RU"/>
        </w:rPr>
        <w:t>Психолого-педагогическая характеристика обучающихся с ЗПР</w:t>
      </w:r>
    </w:p>
    <w:p w14:paraId="75F88BC1" w14:textId="77777777" w:rsidR="00380E91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Обучающиеся с ЗПР — это дети, имеющ</w:t>
      </w:r>
      <w:r>
        <w:rPr>
          <w:rFonts w:ascii="Times New Roman" w:hAnsi="Times New Roman"/>
          <w:color w:val="000000"/>
          <w:sz w:val="28"/>
          <w:lang w:val="ru-RU"/>
        </w:rPr>
        <w:t xml:space="preserve">ее недостатки в психологическом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развитии, подтвержденные ПМПК и препятствующие получению образования безсоздания специальны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х условий. </w:t>
      </w:r>
    </w:p>
    <w:p w14:paraId="5B1662C6" w14:textId="77777777" w:rsidR="00380E91" w:rsidRPr="00A717D3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Категория обучающихся с ЗПР–наибол</w:t>
      </w:r>
      <w:r>
        <w:rPr>
          <w:rFonts w:ascii="Times New Roman" w:hAnsi="Times New Roman"/>
          <w:color w:val="000000"/>
          <w:sz w:val="28"/>
          <w:lang w:val="ru-RU"/>
        </w:rPr>
        <w:t xml:space="preserve">ее многочисленная среди детей с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 (ОВЗ) и неоднородная по составу группа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школьников. Среди причин возникновения ЗПР могут фигурировать органическая и/или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функциональная недостаточность центральной нервной системы, конституциональные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факторы, хронические соматические заболевания, неблагоприятные условия воспитания,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психическая и социальная депривация. Подобное разнообразие этиологических факторов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lastRenderedPageBreak/>
        <w:t>обусловливает значительный диапазон выраженности нарушений - от состояний,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приближающихся к уровню возрастной нормы, до состояний, требующих отграничения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умственной отсталости.</w:t>
      </w:r>
    </w:p>
    <w:p w14:paraId="04D822EB" w14:textId="77777777" w:rsidR="00380E91" w:rsidRPr="00A717D3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 xml:space="preserve">Все обучающиеся с ЗПР испытывают в </w:t>
      </w:r>
      <w:r>
        <w:rPr>
          <w:rFonts w:ascii="Times New Roman" w:hAnsi="Times New Roman"/>
          <w:color w:val="000000"/>
          <w:sz w:val="28"/>
          <w:lang w:val="ru-RU"/>
        </w:rPr>
        <w:t xml:space="preserve">той или иной степени выраженные </w:t>
      </w:r>
      <w:r w:rsidRPr="00A717D3">
        <w:rPr>
          <w:rFonts w:ascii="Times New Roman" w:hAnsi="Times New Roman"/>
          <w:color w:val="000000"/>
          <w:sz w:val="28"/>
          <w:lang w:val="ru-RU"/>
        </w:rPr>
        <w:t>затруднения в усвоении учебных программ, обусловленные недостаточными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познавательными способностями, специфическими расстройствами психологического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(школьных навыков, речи и др.), нарушениями в организации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и/или поведения. Общими для всех обучающихся с ЗПР являются в разной степени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выраженные недостатки в формировании высших психических функций, замедленный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темп либо неравномерное становление познавательной деятельности, трудности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произвольной саморегуляции. Достаточно часто у обучающихся отмечаются нарушения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речевой и мелкой ручной моторики, зрительного восприятия и пространственной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ориентировки, умственной работоспособности и эмоциональной сферы.</w:t>
      </w:r>
    </w:p>
    <w:p w14:paraId="72C054CE" w14:textId="77777777" w:rsidR="00380E91" w:rsidRPr="00A717D3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Уровень психического развития поступающего в</w:t>
      </w:r>
      <w:r>
        <w:rPr>
          <w:rFonts w:ascii="Times New Roman" w:hAnsi="Times New Roman"/>
          <w:color w:val="000000"/>
          <w:sz w:val="28"/>
          <w:lang w:val="ru-RU"/>
        </w:rPr>
        <w:t xml:space="preserve"> школу ребёнка с ЗПР зависит не </w:t>
      </w:r>
      <w:r w:rsidRPr="00A717D3">
        <w:rPr>
          <w:rFonts w:ascii="Times New Roman" w:hAnsi="Times New Roman"/>
          <w:color w:val="000000"/>
          <w:sz w:val="28"/>
          <w:lang w:val="ru-RU"/>
        </w:rPr>
        <w:t>только от характера и степени выраженности первичного (как правило, биологического по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своей природе) нарушения, но и от качества предшествующего обучения и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(раннего и дошкольного).</w:t>
      </w:r>
    </w:p>
    <w:p w14:paraId="57824EF5" w14:textId="77777777" w:rsidR="00380E91" w:rsidRPr="00A717D3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Диапазон различий в развитии обучающи</w:t>
      </w:r>
      <w:r>
        <w:rPr>
          <w:rFonts w:ascii="Times New Roman" w:hAnsi="Times New Roman"/>
          <w:color w:val="000000"/>
          <w:sz w:val="28"/>
          <w:lang w:val="ru-RU"/>
        </w:rPr>
        <w:t xml:space="preserve">хся с ЗПР достаточно велик – от </w:t>
      </w:r>
      <w:r w:rsidRPr="00A717D3">
        <w:rPr>
          <w:rFonts w:ascii="Times New Roman" w:hAnsi="Times New Roman"/>
          <w:color w:val="000000"/>
          <w:sz w:val="28"/>
          <w:lang w:val="ru-RU"/>
        </w:rPr>
        <w:t>практически нормально развивающихся, испытывающих временные и относительно легко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устранимые трудности, до обучающихся с выраженными и сложными по структуре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нарушениями когнитивной и аффективно-поведенческой сфер личности.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обучающихся, способных при специальной поддержке на равных обучаться совместно со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здоровыми сверстниками, до обучающихся, нуждающихся при получении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общего образования в систематической и комплексной (психолого-медикопедагогической) коррекционной помощи.</w:t>
      </w:r>
    </w:p>
    <w:p w14:paraId="0B799251" w14:textId="7314B6E5" w:rsidR="00380E91" w:rsidRDefault="00380E91" w:rsidP="00380E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Различие структуры нарушения психическо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развития у обучающихся с ЗПР </w:t>
      </w:r>
      <w:r w:rsidRPr="00A717D3">
        <w:rPr>
          <w:rFonts w:ascii="Times New Roman" w:hAnsi="Times New Roman"/>
          <w:color w:val="000000"/>
          <w:sz w:val="28"/>
          <w:lang w:val="ru-RU"/>
        </w:rPr>
        <w:t>определяет необходимость многообразия специальной поддержки в получении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образования и самих образовательных маршрутов, соответствующих возможностям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потребностям обучающихся с ЗПР и направленных на преодоление существующих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ограничений в получении образования, вызванных тяжестью нарушения психического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и способностью или неспособностью обучающегося к освоению образования,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сопоставимого по срокам с образованием здоровых сверстников.</w:t>
      </w:r>
    </w:p>
    <w:p w14:paraId="25426BF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</w:t>
      </w: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034F718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AF7F9B6" w14:textId="77777777" w:rsidR="00424033" w:rsidRDefault="00CE4B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1FE07C1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697C5EBD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Метапредметные результаты характеризуют уровень сформированности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634B5A84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5CDC5C55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0CCF15AE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7F7F5DCB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lastRenderedPageBreak/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543E2DAE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706B4CA4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5F682703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39AD8C9C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51F81370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Личностные результаты включают овладение обучающимися социальными (жизненными) компетенциями,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средах.</w:t>
      </w:r>
    </w:p>
    <w:p w14:paraId="350E9691" w14:textId="77777777" w:rsidR="00CF01C1" w:rsidRPr="00C6737E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6DF4C387" w14:textId="6C5C2BD8" w:rsidR="00CF01C1" w:rsidRPr="00CF01C1" w:rsidRDefault="00CF01C1" w:rsidP="00CF01C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C6737E">
        <w:rPr>
          <w:rFonts w:ascii="Times New Roman" w:hAnsi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6633721D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5EADB730" w14:textId="77777777" w:rsidR="00424033" w:rsidRPr="005663D7" w:rsidRDefault="00CE4BC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959963C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0CE567EC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</w:t>
      </w: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663D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663D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57D08054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74D80E2C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FA4B143" w14:textId="77777777" w:rsidR="00424033" w:rsidRPr="005663D7" w:rsidRDefault="00CE4BC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0C3113CF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51D1B614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542FAD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59E5204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45BD2E9B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5B1D145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11B5F932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D259E54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7737A19A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2C3F8DC7" w14:textId="77777777" w:rsidR="00424033" w:rsidRPr="005663D7" w:rsidRDefault="00CE4BC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1D2ED673" w14:textId="77777777" w:rsidR="00424033" w:rsidRDefault="00CE4BC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28E5B45F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0F457C01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663D7">
        <w:rPr>
          <w:rFonts w:ascii="Times New Roman" w:hAnsi="Times New Roman"/>
          <w:color w:val="FF0000"/>
          <w:sz w:val="28"/>
          <w:lang w:val="ru-RU"/>
        </w:rPr>
        <w:t>.</w:t>
      </w:r>
    </w:p>
    <w:p w14:paraId="77B2DD85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23E92922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2DBD3E5" w14:textId="77777777" w:rsidR="00424033" w:rsidRPr="005663D7" w:rsidRDefault="00CE4BCE">
      <w:pPr>
        <w:spacing w:after="0" w:line="264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«ЛИТЕРАТУРНОЕ ЧТЕНИЕ» В УЧЕБНОМ ПЛАНЕ</w:t>
      </w:r>
    </w:p>
    <w:p w14:paraId="065CCA2B" w14:textId="77777777" w:rsidR="00424033" w:rsidRPr="005663D7" w:rsidRDefault="00424033">
      <w:pPr>
        <w:spacing w:after="0" w:line="264" w:lineRule="auto"/>
        <w:ind w:left="120"/>
        <w:rPr>
          <w:lang w:val="ru-RU"/>
        </w:rPr>
      </w:pPr>
    </w:p>
    <w:p w14:paraId="30C47C2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CDBEEA2" w14:textId="3B73B5F4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380E91"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5663D7">
        <w:rPr>
          <w:rFonts w:ascii="Times New Roman" w:hAnsi="Times New Roman"/>
          <w:color w:val="000000"/>
          <w:sz w:val="28"/>
          <w:lang w:val="ru-RU"/>
        </w:rPr>
        <w:t>-4 классах по 136 часов (4 часа в неделю в каждом классе).</w:t>
      </w:r>
    </w:p>
    <w:p w14:paraId="1C5EB078" w14:textId="77777777" w:rsidR="00424033" w:rsidRPr="005663D7" w:rsidRDefault="00424033">
      <w:pPr>
        <w:rPr>
          <w:lang w:val="ru-RU"/>
        </w:rPr>
        <w:sectPr w:rsidR="00424033" w:rsidRPr="005663D7">
          <w:pgSz w:w="11906" w:h="16383"/>
          <w:pgMar w:top="1134" w:right="850" w:bottom="1134" w:left="1701" w:header="720" w:footer="720" w:gutter="0"/>
          <w:cols w:space="720"/>
        </w:sectPr>
      </w:pPr>
    </w:p>
    <w:p w14:paraId="77A4A98E" w14:textId="77777777" w:rsidR="00424033" w:rsidRPr="005663D7" w:rsidRDefault="00CE4BCE">
      <w:pPr>
        <w:spacing w:after="0" w:line="264" w:lineRule="auto"/>
        <w:ind w:left="120"/>
        <w:jc w:val="both"/>
        <w:rPr>
          <w:lang w:val="ru-RU"/>
        </w:rPr>
      </w:pPr>
      <w:bookmarkStart w:id="3" w:name="block-8476233"/>
      <w:bookmarkEnd w:id="1"/>
      <w:r w:rsidRPr="005663D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309B51C" w14:textId="77777777" w:rsidR="00424033" w:rsidRPr="005663D7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25CED53E" w14:textId="77777777" w:rsidR="00424033" w:rsidRPr="005663D7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0AD76D17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0580BC5D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36C6E752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4" w:name="96e70618-7a1d-4135-8fd3-a8d5b625e8a7"/>
      <w:r w:rsidRPr="005663D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07A4FCB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5663D7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5F800711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5" w:name="6dc3c912-0f6b-44b2-87fb-4fa8c0a8ddd8"/>
      <w:r w:rsidRPr="005663D7">
        <w:rPr>
          <w:rFonts w:ascii="Times New Roman" w:hAnsi="Times New Roman"/>
          <w:color w:val="000000"/>
          <w:sz w:val="28"/>
          <w:lang w:val="ru-RU"/>
        </w:rPr>
        <w:t>и др.)</w:t>
      </w:r>
      <w:bookmarkEnd w:id="5"/>
      <w:r w:rsidRPr="005663D7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14:paraId="4D9C0A6A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14:paraId="76486C48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6" w:name="2d4a2950-b4e9-4f16-a8a6-487d5016001d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536EF5F3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663D7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7" w:name="80f00626-952e-41bd-9beb-6d0f5fe1ba6b"/>
      <w:r w:rsidRPr="005663D7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7"/>
      <w:r w:rsidRPr="005663D7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62DE456A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8" w:name="db43cb12-75a1-43f5-b252-1995adfd2fff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0419E10F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9" w:name="99ba0051-1be8-4e8f-b0dd-a10143c31c81"/>
      <w:r w:rsidRPr="005663D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9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6FDB9EFD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0" w:name="738a01c7-d12e-4abb-aa19-15d8e09af024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576F45FF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63D7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663D7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1" w:name="a8556af8-9a03-49c3-b8c8-d0217dccd1c5"/>
      <w:r w:rsidRPr="005663D7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1"/>
      <w:r w:rsidRPr="005663D7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2" w:name="236d15e5-7adb-4fc2-919e-678797fd1898"/>
      <w:r w:rsidRPr="005663D7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5663D7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62DD2BAA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3" w:name="b39133dd-5b08-4549-a5bd-8bf368254092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59E10567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663D7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4" w:name="1a0e8552-8319-44da-b4b7-9c067d7af546"/>
      <w:r w:rsidRPr="005663D7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4"/>
      <w:r w:rsidRPr="005663D7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289928CB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5" w:name="7bc5c68d-92f5-41d5-9535-d638ea476e3f"/>
      <w:r w:rsidRPr="005663D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16BECE90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6" w:name="14358877-86a6-40e2-9fb5-58334b8a6e9a"/>
      <w:r w:rsidRPr="005663D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6"/>
      <w:r w:rsidRPr="005663D7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7" w:name="c6bf05b5-49bd-40a2-90b7-cfd41b2279a7"/>
      <w:r w:rsidRPr="005663D7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CE4BCE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5663D7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3107237C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8" w:name="ea02cf5f-d5e4-4b30-812a-1b46ec679534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79E9163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663D7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7E06822A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9" w:name="68f21dae-0b2e-4871-b761-be4991ec4878"/>
      <w:r w:rsidRPr="005663D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9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5ABC7008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663D7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0" w:name="7684134c-2d89-4058-b80b-6ad24d340e2c"/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5663D7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0A22B69B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1" w:name="e453ae69-7b50-49e1-850e-5455f39cac3b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70C407A9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2" w:name="db307144-10c3-47e0-8f79-b83f6461fd22"/>
      <w:r w:rsidRPr="005663D7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5663D7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3" w:name="cb0fcba1-b7c3-44d2-9bb6-c0a6c9168eca"/>
      <w:r w:rsidRPr="005663D7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  <w:r w:rsidRPr="005663D7">
        <w:rPr>
          <w:rFonts w:ascii="Times New Roman" w:hAnsi="Times New Roman"/>
          <w:color w:val="000000"/>
          <w:sz w:val="28"/>
          <w:lang w:val="ru-RU"/>
        </w:rPr>
        <w:t>‌</w:t>
      </w:r>
    </w:p>
    <w:p w14:paraId="2B66D6CE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4" w:name="bfd2c4b6-8e45-47df-8299-90bb4d27aacd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234B72C8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5" w:name="3e21f5c4-1001-4583-8489-5f0ba36061b9"/>
      <w:r w:rsidRPr="005663D7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5"/>
      <w:r w:rsidRPr="005663D7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6" w:name="f6f542f3-f6cf-4368-a418-eb5d19aa0b2b"/>
      <w:r w:rsidRPr="005663D7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5663D7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207F233F" w14:textId="77777777" w:rsidR="00424033" w:rsidRPr="005663D7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7" w:name="0e6b1fdc-e350-43b1-a03c-45387667d39d"/>
      <w:r w:rsidRPr="005663D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5663D7">
        <w:rPr>
          <w:rFonts w:ascii="Times New Roman" w:hAnsi="Times New Roman"/>
          <w:color w:val="000000"/>
          <w:sz w:val="28"/>
          <w:lang w:val="ru-RU"/>
        </w:rPr>
        <w:t>‌.</w:t>
      </w:r>
    </w:p>
    <w:p w14:paraId="4877F164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5663D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5663D7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</w:t>
      </w:r>
      <w:r w:rsidRPr="00A426AC">
        <w:rPr>
          <w:rFonts w:ascii="Times New Roman" w:hAnsi="Times New Roman"/>
          <w:color w:val="000000"/>
          <w:sz w:val="28"/>
          <w:lang w:val="ru-RU"/>
        </w:rPr>
        <w:t>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3C746A70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9240DBF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7304807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7248271B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55112C98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14:paraId="0EE8B1BE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0FF7766E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23871A7A" w14:textId="77777777" w:rsidR="00424033" w:rsidRPr="00A426AC" w:rsidRDefault="00CE4B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110F7CDC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426A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1A35C2CA" w14:textId="77777777" w:rsidR="00424033" w:rsidRDefault="00CE4BCE">
      <w:pPr>
        <w:numPr>
          <w:ilvl w:val="0"/>
          <w:numId w:val="13"/>
        </w:numPr>
        <w:spacing w:after="0" w:line="264" w:lineRule="auto"/>
        <w:jc w:val="both"/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1B7E8212" w14:textId="77777777" w:rsidR="00424033" w:rsidRPr="00A426AC" w:rsidRDefault="00CE4B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5F50B957" w14:textId="77777777" w:rsidR="00424033" w:rsidRPr="00A426AC" w:rsidRDefault="00CE4B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36E31F6A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238F30F" w14:textId="77777777" w:rsidR="00424033" w:rsidRPr="00A426AC" w:rsidRDefault="00CE4B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14:paraId="1DD16037" w14:textId="77777777" w:rsidR="00424033" w:rsidRPr="00A426AC" w:rsidRDefault="00CE4B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0464E8B0" w14:textId="77777777" w:rsidR="00424033" w:rsidRPr="00A426AC" w:rsidRDefault="00CE4B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14:paraId="2E3F5F16" w14:textId="77777777" w:rsidR="00424033" w:rsidRPr="00A426AC" w:rsidRDefault="00CE4B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502F9CD8" w14:textId="77777777" w:rsidR="00424033" w:rsidRPr="00A426AC" w:rsidRDefault="00CE4B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14:paraId="4DA0D9BE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ECE2E9B" w14:textId="77777777" w:rsidR="00424033" w:rsidRPr="00A426AC" w:rsidRDefault="00CE4B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36DECF52" w14:textId="77777777" w:rsidR="00424033" w:rsidRPr="00A426AC" w:rsidRDefault="00CE4B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14:paraId="1CC43C8E" w14:textId="77777777" w:rsidR="00424033" w:rsidRPr="00A426AC" w:rsidRDefault="00CE4B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F53DD2B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3F587C55" w14:textId="77777777" w:rsidR="00424033" w:rsidRPr="00A426AC" w:rsidRDefault="00CE4B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40A6AE2F" w14:textId="77777777" w:rsidR="00424033" w:rsidRPr="00A426AC" w:rsidRDefault="00CE4B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55750ABA" w14:textId="77777777" w:rsidR="00424033" w:rsidRPr="00A426AC" w:rsidRDefault="00CE4B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0629709E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7ED21837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5CF7E65F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426AC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28" w:name="e723ba6f-ad13-4eb9-88fb-092822236b1d"/>
      <w:r w:rsidRPr="00A426AC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A426AC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2D4DB609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426AC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194D43D9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29" w:name="127f14ef-247e-4055-acfd-bc40c4be0ca9"/>
      <w:r w:rsidRPr="00A426AC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29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</w:p>
    <w:p w14:paraId="4430A7BC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199FB137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lastRenderedPageBreak/>
        <w:t>Круг чтения</w:t>
      </w:r>
      <w:r w:rsidRPr="00A426AC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1E5E3D42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30" w:name="13ed692d-f68b-4ab7-9394-065d0e010e2b"/>
      <w:r w:rsidRPr="00A426A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0"/>
      <w:r w:rsidRPr="00A426AC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31" w:name="88e382a1-4742-44f3-be40-3355538b7bf0"/>
      <w:r w:rsidRPr="00A426AC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1"/>
      <w:r w:rsidRPr="00A426AC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32" w:name="65d9a5fc-cfbc-4c38-8800-4fae49f12f66"/>
      <w:r w:rsidRPr="00A426AC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32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2060E23F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426AC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3FD4597D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33" w:name="d4959437-1f52-4e04-ad5c-5e5962b220a9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3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5079D8A4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426AC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34" w:name="f6b74d8a-3a68-456b-9560-c1d56f3a7703"/>
      <w:r w:rsidRPr="00A426A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4"/>
      <w:r w:rsidRPr="00A426AC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6D78E950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35" w:name="fb9c6b46-90e6-44d3-98e5-d86df8a78f70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29B84D1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426AC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36" w:name="8753b9aa-1497-4d8a-9925-78a7378ffdc6"/>
      <w:r w:rsidRPr="00A426AC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6"/>
      <w:r w:rsidRPr="00A426AC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3432F5A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37" w:name="a3acb784-465c-47f9-a1a9-55fd03aefdd7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337C58FA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38" w:name="c485f24c-ccf6-4a4b-a332-12b0e9bda1ee"/>
      <w:r w:rsidRPr="00A426AC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38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П. Бажова, С. Т. Аксакова, С. Я. Маршака ‌</w:t>
      </w:r>
      <w:bookmarkStart w:id="39" w:name="b696e61f-1fed-496e-b40a-891403c8acb0"/>
      <w:r w:rsidRPr="00A426AC">
        <w:rPr>
          <w:rFonts w:ascii="Times New Roman" w:hAnsi="Times New Roman"/>
          <w:color w:val="000000"/>
          <w:sz w:val="28"/>
          <w:lang w:val="ru-RU"/>
        </w:rPr>
        <w:t>и др.</w:t>
      </w:r>
      <w:bookmarkEnd w:id="39"/>
      <w:r w:rsidRPr="00A426AC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446E3B06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0" w:name="bf3989dc-2faf-4749-85de-63cc4f5b6c7f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3DB249A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426AC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426AC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1" w:name="05556173-ef49-42c0-b650-76e818c52f73"/>
      <w:r w:rsidRPr="00A426AC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A426AC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42" w:name="10df2cc6-7eaf-452a-be27-c403590473e7"/>
      <w:r w:rsidRPr="00A426AC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42"/>
      <w:r w:rsidRPr="00A426AC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19181678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426AC">
        <w:rPr>
          <w:rFonts w:ascii="Times New Roman" w:hAnsi="Times New Roman"/>
          <w:color w:val="333333"/>
          <w:sz w:val="28"/>
          <w:lang w:val="ru-RU"/>
        </w:rPr>
        <w:t>​‌</w:t>
      </w:r>
      <w:bookmarkStart w:id="43" w:name="81524b2d-8972-479d-bbde-dc24af398f71"/>
      <w:r w:rsidRPr="00A426A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3"/>
      <w:r w:rsidRPr="00A426AC">
        <w:rPr>
          <w:rFonts w:ascii="Times New Roman" w:hAnsi="Times New Roman"/>
          <w:color w:val="333333"/>
          <w:sz w:val="28"/>
          <w:lang w:val="ru-RU"/>
        </w:rPr>
        <w:t>‌</w:t>
      </w:r>
    </w:p>
    <w:p w14:paraId="4C22A9FF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426AC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44" w:name="8bd46c4b-5995-4a73-9b20-d9c86c3c5312"/>
      <w:r w:rsidRPr="00A426AC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A426AC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68E08283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45" w:name="7dfac43d-95d1-4f1a-9ef0-dd2e363e5574"/>
      <w:r w:rsidRPr="00A426A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5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07FBC47E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6" w:name="6b7a4d8f-0c10-4499-8b29-96f966374409"/>
      <w:r w:rsidRPr="00A426AC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46"/>
      <w:r w:rsidRPr="00A426AC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47" w:name="2404cae9-2aea-4be9-9c14-d1f2464ae947"/>
      <w:r w:rsidRPr="00A426AC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47"/>
      <w:r w:rsidRPr="00A426AC">
        <w:rPr>
          <w:rFonts w:ascii="Times New Roman" w:hAnsi="Times New Roman"/>
          <w:color w:val="000000"/>
          <w:sz w:val="28"/>
          <w:lang w:val="ru-RU"/>
        </w:rPr>
        <w:t>‌</w:t>
      </w:r>
    </w:p>
    <w:p w14:paraId="60ADD4A3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426AC">
        <w:rPr>
          <w:rFonts w:ascii="Times New Roman" w:hAnsi="Times New Roman"/>
          <w:color w:val="333333"/>
          <w:sz w:val="28"/>
          <w:lang w:val="ru-RU"/>
        </w:rPr>
        <w:t>​‌</w:t>
      </w:r>
      <w:bookmarkStart w:id="48" w:name="32f573be-918d-43d1-9ae6-41e22d8f0125"/>
      <w:r w:rsidRPr="00A426A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8"/>
      <w:r w:rsidRPr="00A426AC">
        <w:rPr>
          <w:rFonts w:ascii="Times New Roman" w:hAnsi="Times New Roman"/>
          <w:color w:val="333333"/>
          <w:sz w:val="28"/>
          <w:lang w:val="ru-RU"/>
        </w:rPr>
        <w:t>‌</w:t>
      </w:r>
    </w:p>
    <w:p w14:paraId="07C35A45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426AC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49" w:name="af055e7a-930d-4d71-860c-0ef134e8808b"/>
      <w:r w:rsidRPr="00A426AC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49"/>
      <w:r w:rsidRPr="00A426AC">
        <w:rPr>
          <w:rFonts w:ascii="Times New Roman" w:hAnsi="Times New Roman"/>
          <w:color w:val="000000"/>
          <w:sz w:val="28"/>
          <w:lang w:val="ru-RU"/>
        </w:rPr>
        <w:t>‌: А. П. Чехова, Н. Г. Гарина-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Михайловского, М.М. Зощенко, К.Г.Паустовский, ‌</w:t>
      </w:r>
      <w:bookmarkStart w:id="50" w:name="7725f3ac-90cc-4ff9-a933-5f2500765865"/>
      <w:r w:rsidRPr="00A426AC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50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6C6AAF81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1" w:name="b11b7b7c-b734-4b90-8e59-61db21edb4cb"/>
      <w:r w:rsidRPr="00A426AC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51"/>
      <w:r w:rsidRPr="00A426AC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53DBC8AB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2" w:name="37501a53-492c-457b-bba5-1c42b6cc6631"/>
      <w:r w:rsidRPr="00A426AC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52"/>
      <w:r w:rsidRPr="00A426AC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31AE3C09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0441FF0A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3" w:name="75d9e905-0ed8-4b64-8f23-d12494003dd9"/>
      <w:r w:rsidRPr="00A426AC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53"/>
      <w:r w:rsidRPr="00A426AC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54" w:name="861c58cd-2b62-48ca-aee2-cbc0aff1d663"/>
      <w:r w:rsidRPr="00A426AC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54"/>
      <w:r w:rsidRPr="00A426AC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72E1C6F8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55" w:name="3833d43d-9952-42a0-80a6-c982261f81f0"/>
      <w:r w:rsidRPr="00A426AC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55"/>
      <w:r w:rsidRPr="00A426AC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56" w:name="6717adc8-7d22-4c8b-8e0f-ca68d49678b4"/>
      <w:r w:rsidRPr="00A426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6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5A9B1BF7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426AC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57" w:name="0570ee0c-c095-4bdf-be12-0c3444ad3bbe"/>
      <w:r w:rsidRPr="00A426AC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57"/>
      <w:r w:rsidRPr="00A426AC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0B8CC6F3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58" w:name="7eaefd21-9d80-4380-a4c5-7fbfbc886408"/>
      <w:r w:rsidRPr="00A426A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8"/>
      <w:r w:rsidRPr="00A426AC">
        <w:rPr>
          <w:rFonts w:ascii="Times New Roman" w:hAnsi="Times New Roman"/>
          <w:color w:val="000000"/>
          <w:sz w:val="28"/>
          <w:lang w:val="ru-RU"/>
        </w:rPr>
        <w:t>‌.</w:t>
      </w:r>
    </w:p>
    <w:p w14:paraId="32B90130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426AC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7E6F6F04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402F1D4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00411C7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472AEF3C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5528B8DF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6492851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0F9C7515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00446F50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C6F0AE1" w14:textId="77777777" w:rsidR="00424033" w:rsidRPr="00A426AC" w:rsidRDefault="00CE4B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2B014A22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6B85CDE5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0738B857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260495AF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18EF1745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75C6A7D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1F6E0EA2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5C3432CB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14:paraId="598D7CB2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23F5A889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224F4A84" w14:textId="77777777" w:rsidR="00424033" w:rsidRPr="00A426AC" w:rsidRDefault="00CE4B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56EA6D03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7A64FBBB" w14:textId="77777777" w:rsidR="00424033" w:rsidRPr="00A426AC" w:rsidRDefault="00CE4B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0F1A2781" w14:textId="77777777" w:rsidR="00424033" w:rsidRPr="00A426AC" w:rsidRDefault="00CE4B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796A28FF" w14:textId="77777777" w:rsidR="00424033" w:rsidRPr="00A426AC" w:rsidRDefault="00CE4B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78B3B41F" w14:textId="77777777" w:rsidR="00424033" w:rsidRPr="00A426AC" w:rsidRDefault="00CE4B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21120246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AEDF864" w14:textId="77777777" w:rsidR="00424033" w:rsidRPr="00A426AC" w:rsidRDefault="00CE4B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265F00AD" w14:textId="77777777" w:rsidR="00424033" w:rsidRDefault="00CE4BC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25A9B95A" w14:textId="77777777" w:rsidR="00424033" w:rsidRPr="00A426AC" w:rsidRDefault="00CE4B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59" w:name="_ftn1"/>
    <w:p w14:paraId="7B3876A0" w14:textId="77777777" w:rsidR="00424033" w:rsidRPr="00A426AC" w:rsidRDefault="00CE4BC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426AC">
        <w:rPr>
          <w:lang w:val="ru-RU"/>
        </w:rPr>
        <w:instrText xml:space="preserve"> \</w:instrText>
      </w:r>
      <w:r>
        <w:instrText>l</w:instrText>
      </w:r>
      <w:r w:rsidRPr="00A426AC">
        <w:rPr>
          <w:lang w:val="ru-RU"/>
        </w:rPr>
        <w:instrText xml:space="preserve"> "_</w:instrText>
      </w:r>
      <w:r>
        <w:instrText>ftnref</w:instrText>
      </w:r>
      <w:r w:rsidRPr="00A426AC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A426A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59"/>
      <w:r w:rsidRPr="00A426A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402BDC86" w14:textId="77777777" w:rsidR="00424033" w:rsidRPr="00A426AC" w:rsidRDefault="00424033">
      <w:pPr>
        <w:rPr>
          <w:lang w:val="ru-RU"/>
        </w:rPr>
        <w:sectPr w:rsidR="00424033" w:rsidRPr="00A426AC">
          <w:pgSz w:w="11906" w:h="16383"/>
          <w:pgMar w:top="1134" w:right="850" w:bottom="1134" w:left="1701" w:header="720" w:footer="720" w:gutter="0"/>
          <w:cols w:space="720"/>
        </w:sectPr>
      </w:pPr>
    </w:p>
    <w:p w14:paraId="6DB7D905" w14:textId="77777777" w:rsidR="00424033" w:rsidRPr="00A426AC" w:rsidRDefault="00CE4BCE">
      <w:pPr>
        <w:spacing w:after="0" w:line="264" w:lineRule="auto"/>
        <w:ind w:left="120"/>
        <w:jc w:val="both"/>
        <w:rPr>
          <w:lang w:val="ru-RU"/>
        </w:rPr>
      </w:pPr>
      <w:bookmarkStart w:id="60" w:name="block-8476237"/>
      <w:bookmarkEnd w:id="3"/>
      <w:r w:rsidRPr="00A426AC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426A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410D7493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C3E0AA3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332AE3E3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0F7538AF" w14:textId="77777777" w:rsidR="00424033" w:rsidRPr="00A426AC" w:rsidRDefault="00CE4BC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0C546A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70F1AE2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98728AA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312FF66C" w14:textId="77777777" w:rsidR="00424033" w:rsidRPr="00A426AC" w:rsidRDefault="00CE4B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80D5FF5" w14:textId="77777777" w:rsidR="00424033" w:rsidRPr="00A426AC" w:rsidRDefault="00CE4B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42701DC" w14:textId="77777777" w:rsidR="00424033" w:rsidRPr="00A426AC" w:rsidRDefault="00CE4B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77F362D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664E53B5" w14:textId="77777777" w:rsidR="00424033" w:rsidRPr="00A426AC" w:rsidRDefault="00CE4B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5EE2E3A" w14:textId="77777777" w:rsidR="00424033" w:rsidRPr="00A426AC" w:rsidRDefault="00CE4B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D70615A" w14:textId="77777777" w:rsidR="00424033" w:rsidRPr="00A426AC" w:rsidRDefault="00CE4B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B53A451" w14:textId="77777777" w:rsidR="00424033" w:rsidRPr="00A426AC" w:rsidRDefault="00CE4B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2D3A38C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7C360FD1" w14:textId="77777777" w:rsidR="00424033" w:rsidRPr="00A426AC" w:rsidRDefault="00CE4B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4109BC96" w14:textId="77777777" w:rsidR="00424033" w:rsidRPr="00A426AC" w:rsidRDefault="00CE4B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D94A37B" w14:textId="77777777" w:rsidR="00424033" w:rsidRPr="00A426AC" w:rsidRDefault="00CE4B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3A50691F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39DD9005" w14:textId="77777777" w:rsidR="00424033" w:rsidRPr="00A426AC" w:rsidRDefault="00CE4BC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3EAEDC8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66B0BC97" w14:textId="77777777" w:rsidR="00424033" w:rsidRPr="00A426AC" w:rsidRDefault="00CE4BC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53FC9C5" w14:textId="77777777" w:rsidR="00424033" w:rsidRPr="00A426AC" w:rsidRDefault="00CE4BC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1B2C4709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CADEE27" w14:textId="77777777" w:rsidR="00424033" w:rsidRPr="00A426AC" w:rsidRDefault="00CE4B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7960565" w14:textId="77777777" w:rsidR="00424033" w:rsidRPr="00A426AC" w:rsidRDefault="00CE4B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2159A226" w14:textId="77777777" w:rsidR="00424033" w:rsidRPr="00A426AC" w:rsidRDefault="00CE4B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06AE56F6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694AD5F5" w14:textId="77777777" w:rsidR="00424033" w:rsidRPr="00A426AC" w:rsidRDefault="00CE4BC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FF19DA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338FB815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B95C915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2C500119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446E717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7F1C0A02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71B8F8D1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02E6123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E515540" w14:textId="77777777" w:rsidR="00424033" w:rsidRPr="00A426AC" w:rsidRDefault="00CE4B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41407AC6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61B2E7F4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2779564E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74F0BFEE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300063F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2FC713C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6990D62C" w14:textId="77777777" w:rsidR="00424033" w:rsidRPr="00A426AC" w:rsidRDefault="00CE4B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4754BD8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52EB92F5" w14:textId="77777777" w:rsidR="00424033" w:rsidRDefault="00CE4BC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327193A7" w14:textId="77777777" w:rsidR="00424033" w:rsidRPr="00A426AC" w:rsidRDefault="00CE4B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A3A2E8E" w14:textId="77777777" w:rsidR="00424033" w:rsidRPr="00A426AC" w:rsidRDefault="00CE4B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518E2F7" w14:textId="77777777" w:rsidR="00424033" w:rsidRPr="00A426AC" w:rsidRDefault="00CE4B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16C7EE5B" w14:textId="77777777" w:rsidR="00424033" w:rsidRPr="00A426AC" w:rsidRDefault="00CE4B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F0FDD9F" w14:textId="77777777" w:rsidR="00424033" w:rsidRPr="00A426AC" w:rsidRDefault="00CE4B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EB5D7F4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426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512A9883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6A29B094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C68198C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0A8EC66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B81C50C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C71157C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951EB65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6C0681F" w14:textId="77777777" w:rsidR="00424033" w:rsidRDefault="00CE4BC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1E672C5B" w14:textId="77777777" w:rsidR="00424033" w:rsidRPr="00A426AC" w:rsidRDefault="00CE4B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71D5049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426A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426A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A9DE752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56C016B8" w14:textId="77777777" w:rsidR="00424033" w:rsidRPr="00A426AC" w:rsidRDefault="00CE4B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2347A32" w14:textId="77777777" w:rsidR="00424033" w:rsidRDefault="00CE4BC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5240927A" w14:textId="77777777" w:rsidR="00424033" w:rsidRDefault="00CE4B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124022A6" w14:textId="77777777" w:rsidR="00424033" w:rsidRPr="00A426AC" w:rsidRDefault="00CE4B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417DE2FE" w14:textId="77777777" w:rsidR="00424033" w:rsidRPr="00A426AC" w:rsidRDefault="00CE4B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579F5F4" w14:textId="77777777" w:rsidR="00424033" w:rsidRDefault="00CE4B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02DD56A7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0520350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555C1D8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25FA6BA2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2FFEC36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F159C98" w14:textId="77777777" w:rsidR="00424033" w:rsidRPr="00A426AC" w:rsidRDefault="00CE4B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7B257045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66510D69" w14:textId="77777777" w:rsidR="00424033" w:rsidRPr="00A426AC" w:rsidRDefault="00CE4BCE">
      <w:pPr>
        <w:spacing w:after="0" w:line="264" w:lineRule="auto"/>
        <w:ind w:left="120"/>
        <w:jc w:val="both"/>
        <w:rPr>
          <w:lang w:val="ru-RU"/>
        </w:rPr>
      </w:pPr>
      <w:r w:rsidRPr="00A426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7C6935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15DCFDF5" w14:textId="77777777" w:rsidR="00424033" w:rsidRPr="00A426AC" w:rsidRDefault="00CE4BCE">
      <w:pPr>
        <w:spacing w:after="0" w:line="264" w:lineRule="auto"/>
        <w:ind w:firstLine="600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5A076277" w14:textId="77777777" w:rsidR="00424033" w:rsidRPr="00A426AC" w:rsidRDefault="00424033">
      <w:pPr>
        <w:spacing w:after="0" w:line="264" w:lineRule="auto"/>
        <w:ind w:left="120"/>
        <w:jc w:val="both"/>
        <w:rPr>
          <w:lang w:val="ru-RU"/>
        </w:rPr>
      </w:pPr>
    </w:p>
    <w:p w14:paraId="748766C8" w14:textId="77777777" w:rsidR="00424033" w:rsidRDefault="00CE4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97EFCF9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7BB88BD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2079A1EA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75454D05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7EA8AFCD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286D3666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00CCA254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457C17A1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44A34E49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47FF20CF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219A7A52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3E535C74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1F0E9E9E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0EE7CA06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14:paraId="6D3E0B9D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00507229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9384691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6EF800F1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3B4904BA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7B47320D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75581ECC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0A25E89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011934D" w14:textId="77777777" w:rsidR="00424033" w:rsidRPr="00A426AC" w:rsidRDefault="00CE4B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3D4CA92B" w14:textId="77777777" w:rsidR="00424033" w:rsidRDefault="00CE4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4102B94E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08BAEEB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29C22F16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9951DEF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08AA237C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14:paraId="021FEE5E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1E0846F8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3E976220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509C41C9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594A5E5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2AD0EEC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44222736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6D47144A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средства художественной выразительности (сравнение, эпитет, олицетворение, метафора);</w:t>
      </w:r>
    </w:p>
    <w:p w14:paraId="5AE24B46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66EA7F4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4E2E0838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6FE183F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CF502CC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0E794B1E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5E436CE1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BB4C94E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419B9FCF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A4EA650" w14:textId="77777777" w:rsidR="00424033" w:rsidRPr="00A426AC" w:rsidRDefault="00CE4B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26AC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</w:t>
      </w:r>
      <w:r w:rsidRPr="00A426AC">
        <w:rPr>
          <w:rFonts w:ascii="Times New Roman" w:hAnsi="Times New Roman"/>
          <w:color w:val="000000"/>
          <w:sz w:val="28"/>
          <w:lang w:val="ru-RU"/>
        </w:rPr>
        <w:lastRenderedPageBreak/>
        <w:t>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064F03F0" w14:textId="77777777" w:rsidR="00424033" w:rsidRDefault="00CE4B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2056BC7F" w14:textId="77777777" w:rsidR="00424033" w:rsidRDefault="00424033">
      <w:pPr>
        <w:sectPr w:rsidR="00424033">
          <w:pgSz w:w="11906" w:h="16383"/>
          <w:pgMar w:top="1134" w:right="850" w:bottom="1134" w:left="1701" w:header="720" w:footer="720" w:gutter="0"/>
          <w:cols w:space="720"/>
        </w:sectPr>
      </w:pPr>
    </w:p>
    <w:p w14:paraId="3A8A115B" w14:textId="77777777" w:rsidR="00424033" w:rsidRDefault="00CE4BCE">
      <w:pPr>
        <w:spacing w:after="0"/>
        <w:ind w:left="120"/>
      </w:pPr>
      <w:bookmarkStart w:id="61" w:name="block-8476236"/>
      <w:bookmarkEnd w:id="6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3C23FB9" w14:textId="61182A47" w:rsidR="00424033" w:rsidRDefault="00CE4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24033" w14:paraId="6E3D6E6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378D2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0ED73F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4664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B38156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5A32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0B9A8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DF1535" w14:textId="77777777" w:rsidR="00424033" w:rsidRDefault="00424033">
            <w:pPr>
              <w:spacing w:after="0"/>
              <w:ind w:left="135"/>
            </w:pPr>
          </w:p>
        </w:tc>
      </w:tr>
      <w:tr w:rsidR="00424033" w14:paraId="0F4415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1C262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AF667" w14:textId="77777777" w:rsidR="00424033" w:rsidRDefault="004240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DBAE3A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B7B49F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99118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4232C0" w14:textId="77777777" w:rsidR="00424033" w:rsidRDefault="004240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A1A6E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8C9369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FCC0F" w14:textId="77777777" w:rsidR="00424033" w:rsidRDefault="00424033"/>
        </w:tc>
      </w:tr>
      <w:tr w:rsidR="00424033" w:rsidRPr="00D52A55" w14:paraId="28AB62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002BA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6B444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8E5EBB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D5177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F1B02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FFC16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5E4D5B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E94A6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7256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C1F8A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6C95E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BF8F1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E14CD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26910E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B45D3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997F2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F6EDE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11088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815F4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3071F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50D968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F2F61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8B69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E1829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E5BBC7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5AD4E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A5DB43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715186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7DF06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C2410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805DB0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972E0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CCF35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A05109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1919F0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A1101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27840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FC16C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03915C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EC5C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B5B62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3173F6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1BF70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161A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6BF26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40004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56DA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153A8D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703DE4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CD570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05B0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00A07D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19B4C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39EAB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EDA0C9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4D6C8E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78FBB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E2FE4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601A70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E3280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82AF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83E171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219140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B51DD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70DA9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E3E19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52257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74F8C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782E33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D52A55" w14:paraId="532C9C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6FF65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ABA87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E2B31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FD88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71DA7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D81F10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CF01C1" w14:paraId="6265F3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79E5D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3B76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4F06B1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C070E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B8BF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8B69C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CF01C1" w14:paraId="1560AF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339C0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678B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81BDCD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5B399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BD20B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9CAB35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14:paraId="5D396A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9918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090A6B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58CBB0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8B200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58F846" w14:textId="77777777" w:rsidR="00424033" w:rsidRDefault="00424033">
            <w:pPr>
              <w:spacing w:after="0"/>
              <w:ind w:left="135"/>
            </w:pPr>
          </w:p>
        </w:tc>
      </w:tr>
      <w:tr w:rsidR="00424033" w14:paraId="302879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F2F1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7E6BF0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FF7CEE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68666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2DD3F1" w14:textId="77777777" w:rsidR="00424033" w:rsidRDefault="00424033"/>
        </w:tc>
      </w:tr>
    </w:tbl>
    <w:p w14:paraId="1BC813C3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AAD14A" w14:textId="77777777" w:rsidR="00424033" w:rsidRDefault="00CE4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424033" w14:paraId="35288591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BFF9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F9196C" w14:textId="77777777" w:rsidR="00424033" w:rsidRDefault="004240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12EB5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79B3DD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6048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836FC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024547" w14:textId="77777777" w:rsidR="00424033" w:rsidRDefault="00424033">
            <w:pPr>
              <w:spacing w:after="0"/>
              <w:ind w:left="135"/>
            </w:pPr>
          </w:p>
        </w:tc>
      </w:tr>
      <w:tr w:rsidR="00424033" w14:paraId="1BA93F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8DE2B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0174C" w14:textId="77777777" w:rsidR="00424033" w:rsidRDefault="004240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DAAC3B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0E2363" w14:textId="77777777" w:rsidR="00424033" w:rsidRDefault="004240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70392C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4E2D44" w14:textId="77777777" w:rsidR="00424033" w:rsidRDefault="004240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2B7335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EF6223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4C729" w14:textId="77777777" w:rsidR="00424033" w:rsidRDefault="00424033"/>
        </w:tc>
      </w:tr>
      <w:tr w:rsidR="00424033" w:rsidRPr="00CF01C1" w14:paraId="013EC4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FD544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7D021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189119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8369E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82026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A31A8E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225223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0279C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62AD2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A59EB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C5D56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998A5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5E14D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1020A8D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2F2D5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C253F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5DC145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CC56A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25DF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08653D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379A24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FAAF4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308D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16F5F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E73171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6089A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8E9294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5A1FB3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7F380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448B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B58F55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48925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22BAA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5F17C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6B6E6B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36855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6A29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B84CF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6DEFA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8FDBE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F3AE31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4C2200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0C2A6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49DCC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E65ACC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362D1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6C6A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4B0596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655DFC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815EC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E5914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44C2B1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1E98A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D3239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0971C2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48E6B2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B6A42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42171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43CB83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E323C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E146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61B843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2B09AC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5B331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2E719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286E58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1DEBA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E63CA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B1F4D1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1DB62D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1C217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B7DCF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5649E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5E561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18D5F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D648DE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74A43A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EC86E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0F516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C70F7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A8B3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F73D3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F4A67F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6D43D73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63C97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492CE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F0A1A1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75918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5DB5E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19078F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00D6553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A3F96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49719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458561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1AB84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1C2DC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14BE53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:rsidRPr="00CF01C1" w14:paraId="6846AA7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90CBE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AD5A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133539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ED7F1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3236D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6FCE34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6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4033" w14:paraId="58F83B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7A745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A8F9CE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841180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A0482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FC9BF7" w14:textId="77777777" w:rsidR="00424033" w:rsidRDefault="00424033">
            <w:pPr>
              <w:spacing w:after="0"/>
              <w:ind w:left="135"/>
            </w:pPr>
          </w:p>
        </w:tc>
      </w:tr>
      <w:tr w:rsidR="00424033" w14:paraId="2D4161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EB4FA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41A5C0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8082CE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26DA5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92728D" w14:textId="77777777" w:rsidR="00424033" w:rsidRDefault="00424033"/>
        </w:tc>
      </w:tr>
    </w:tbl>
    <w:p w14:paraId="403C4F15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B29E03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4BA93" w14:textId="033A29D6" w:rsidR="00424033" w:rsidRPr="005663D7" w:rsidRDefault="00CE4BCE">
      <w:pPr>
        <w:spacing w:after="0"/>
        <w:ind w:left="120"/>
        <w:rPr>
          <w:lang w:val="ru-RU"/>
        </w:rPr>
      </w:pPr>
      <w:bookmarkStart w:id="62" w:name="block-8476240"/>
      <w:bookmarkEnd w:id="61"/>
      <w:r w:rsidRPr="00CE4B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663D7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«ЛИТЕРАТУРНОЕ ЧТЕНИЕ. </w:t>
      </w:r>
      <w:r w:rsidR="00380E91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5663D7">
        <w:rPr>
          <w:rFonts w:ascii="Times New Roman" w:hAnsi="Times New Roman"/>
          <w:b/>
          <w:color w:val="000000"/>
          <w:sz w:val="28"/>
          <w:lang w:val="ru-RU"/>
        </w:rPr>
        <w:t xml:space="preserve">-4 КЛАСС (АВТОРЫ КЛИМАНОВА Л. Ф., ГОРЕЦКИЙ В. Г., ГОЛОВАНОВА М. В. И ДР.) </w:t>
      </w:r>
    </w:p>
    <w:p w14:paraId="76A39566" w14:textId="6963B515" w:rsidR="00424033" w:rsidRDefault="00CE4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424033" w14:paraId="0425DCAA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75F17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F7EB12" w14:textId="77777777" w:rsidR="00424033" w:rsidRDefault="004240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1D2CE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00E455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44CE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6D9FD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258ED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6607D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10A20E" w14:textId="77777777" w:rsidR="00424033" w:rsidRDefault="00424033">
            <w:pPr>
              <w:spacing w:after="0"/>
              <w:ind w:left="135"/>
            </w:pPr>
          </w:p>
        </w:tc>
      </w:tr>
      <w:tr w:rsidR="00424033" w14:paraId="5067ED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F169D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348FE" w14:textId="77777777" w:rsidR="00424033" w:rsidRDefault="0042403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42ED0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B4A2D2" w14:textId="77777777" w:rsidR="00424033" w:rsidRDefault="0042403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75A82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B80FC1" w14:textId="77777777" w:rsidR="00424033" w:rsidRDefault="0042403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4159D8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20A1B0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7BE31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8552A" w14:textId="77777777" w:rsidR="00424033" w:rsidRDefault="00424033"/>
        </w:tc>
      </w:tr>
      <w:tr w:rsidR="00424033" w:rsidRPr="00CF01C1" w14:paraId="028C79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A296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44B9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47F2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FB85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4FB70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2D3DB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A57BD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24033" w:rsidRPr="00CF01C1" w14:paraId="23C2C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0B51B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B9DD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F364A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A085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CE634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419D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207F5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424033" w:rsidRPr="00CF01C1" w14:paraId="3EDBD0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F1E1D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72BD9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E02FB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237A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6DA47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4A1AF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F8DA4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24033" w:rsidRPr="00CF01C1" w14:paraId="0C30BA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CB799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58C1F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DD666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AED29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D1BBC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1DA1B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D22D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645437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7BCF0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C0FC2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95629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F51F1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B596B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646FA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1D47B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24033" w:rsidRPr="00CF01C1" w14:paraId="3B7C33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D980C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F026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7CF42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AF4D0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2A6BE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AEBB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B1A10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1F1A36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DD507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5AAA6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50509C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31544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7A047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98A8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13C28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424033" w:rsidRPr="00CF01C1" w14:paraId="3867F3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AE299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E1F5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4D06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3CC9A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0FEBC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D4CCF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7147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3D8720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EC44B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5894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4076B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6D8A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81F21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0D5B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2947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4033" w14:paraId="7177F7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033F4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0687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D4112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A36F1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9C8B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58B3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99C8F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0F24FA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7156D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1C428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3019A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548D3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A01E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E8822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57CE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790FE9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EE8A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0AA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5940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FBA4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E66C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E8AD8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556BA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4033" w:rsidRPr="00CF01C1" w14:paraId="53C87C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F475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0F0A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7E2AD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3E359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B10F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69A2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B50D3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69E6EC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98AE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03DC5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82C6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3C338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90854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569F9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35F43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036ADA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04054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BAE04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5FA9E5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572E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526E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81A3A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16CE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4033" w:rsidRPr="00CF01C1" w14:paraId="2AF9BF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5761C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4DE6B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986D1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D11B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BEADD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21038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2134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424033" w:rsidRPr="00CF01C1" w14:paraId="717958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3129B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9192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E6F3A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E9C5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5FCE6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7F274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13B0F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010269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3BDC5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8062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4416A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582C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17913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29F0C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6AC0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033" w:rsidRPr="00CF01C1" w14:paraId="66D594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506C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16E6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D4A17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42E90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F1D3F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D3CD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4C27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117C81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3F04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595A7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8B1AE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941E3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7AEB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5BB8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88143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740660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8417C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127A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AAFCF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7A4F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41512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33DC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F6CC4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24033" w:rsidRPr="00CF01C1" w14:paraId="4078A4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B129F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A448F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9104B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E2B5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82244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709B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FD963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4033" w:rsidRPr="00CF01C1" w14:paraId="0D45F7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57511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EF2E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48E15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F93ED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EB8F9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0B8D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F035A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4033" w:rsidRPr="00CF01C1" w14:paraId="473DF8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6AB7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C4A1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45DF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35398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D9CE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A8489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F5B56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427424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601D4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0CBC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A6124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17A26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E323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A52C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66AFD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2BC81F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A6E76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7566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8A38B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AF48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70FC6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0DB2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3372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14:paraId="255AEB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689E3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A4C8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пейзажа в стихотворениях ,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6480F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2734B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1D9B4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DAF45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CB00E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36F911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1C401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D4BEB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A5BAC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FAB8D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91B6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03941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4A98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424033" w:rsidRPr="00CF01C1" w14:paraId="58A6A9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0E7FE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4E66C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CA15F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A9D7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37E98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686D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705C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424033" w:rsidRPr="00CF01C1" w14:paraId="6C6F49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CC12E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FF13EC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C07F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9A62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272A5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8F0F3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48584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6EA0F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5DC5F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800DC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CCFC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CBCC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42AE8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2F410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E48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424033" w:rsidRPr="00CF01C1" w14:paraId="76DE68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1C6C1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BFE6F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0CABC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261D9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4A54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9A29C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422DA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424033" w:rsidRPr="00CF01C1" w14:paraId="08084F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9B02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818F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3AB0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C514D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BC77A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46564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69705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670AAD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E2295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91ED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00D9F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7045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D6F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FD23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D095A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599D81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ADA11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A010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D5D47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597A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8A0A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97706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C0A59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6BF14F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72583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F3C4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A7504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BF4B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D062F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098F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A8CD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24033" w:rsidRPr="00CF01C1" w14:paraId="3987B6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7DD70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F35A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B440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5CB4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85800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8E154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D2A16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66B39F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7604C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A1E1F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65B55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EB905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0C63F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3F45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A17FE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6C2728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D488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32C3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C4326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CDFC3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50EA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3816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F939B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4033" w:rsidRPr="00CF01C1" w14:paraId="619716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3FD6C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1F345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2788E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BAFE1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1ECA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1978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AE87A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4033" w:rsidRPr="00CF01C1" w14:paraId="5C4D9F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4D616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EB0F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7DA0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3563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0685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0511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E4884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57CF55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8291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C99C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3C23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DE222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D1F7A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6C3A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5D569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24033" w:rsidRPr="00CF01C1" w14:paraId="2EF47F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F819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EA536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8E1A9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FD97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6A1A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54E52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E6EBE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76E3AA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C180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92FDEB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23E28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B6642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D29D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AA4E9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95762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4033" w:rsidRPr="00CF01C1" w14:paraId="1C5C27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1326D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6A9F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72BBE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A0351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224DF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169C1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6E9B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424033" w:rsidRPr="00CF01C1" w14:paraId="3EEF0D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5C52F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E6DA9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BBF8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D033C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0266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AEED1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CADF8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424033" w:rsidRPr="00CF01C1" w14:paraId="002705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EB629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1E0B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85DC2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5C066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DB04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0F482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4F4C1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424033" w:rsidRPr="00CF01C1" w14:paraId="7D9780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04C58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AAD9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2C1D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53274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1798D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4FC1E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CEAB8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424033" w:rsidRPr="00CF01C1" w14:paraId="335D11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36521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8B0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A542E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4A27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D95D1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4F52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CCA83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59FEA3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859EC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9A89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5705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23780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C03D6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1176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EB829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24033" w:rsidRPr="00CF01C1" w14:paraId="0C8917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B85C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855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F239E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A4251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0AD5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76BA5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D7B6B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4871BF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55342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BE777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8D12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7D220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05F3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A1524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DEB92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24033" w:rsidRPr="00CF01C1" w14:paraId="4B6EAE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D5CD2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CA8B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2246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ADFF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7F56F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37C65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234C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424033" w:rsidRPr="00CF01C1" w14:paraId="703708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87EC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46E3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E5DAD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8A12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A259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21BB7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1D6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24033" w:rsidRPr="00CF01C1" w14:paraId="19CB9F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4E883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CA54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EDAC4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7C4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2A871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8D43F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742C1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118429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A87B7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566A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13B5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E44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B4294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A018D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E551E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24033" w:rsidRPr="00CF01C1" w14:paraId="54F078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43210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7587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EACE2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2F1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37E97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34D8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C1CD5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24033" w:rsidRPr="00CF01C1" w14:paraId="592443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3D298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6F324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E9A36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2E10F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4E95B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1BB0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020FC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424033" w:rsidRPr="00CF01C1" w14:paraId="419230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30E0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7E895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66FA0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921C2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4F06E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C93DC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42EC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616EDE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55B3C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DFA7C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42AC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9D19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CA314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D2073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6C150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033" w:rsidRPr="00CF01C1" w14:paraId="365CC9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8CF2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EEE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78D87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636D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427A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54C57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275E6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24033" w:rsidRPr="00CF01C1" w14:paraId="7F616B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B7263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1531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1E382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5E22D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6B5BA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930A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BC359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4033" w:rsidRPr="00CF01C1" w14:paraId="5D1F31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5F3E4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E4C54A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19B20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58DC3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3F4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354B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66783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63C1AA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2FD7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365D3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561915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0D14C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290C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D7DEA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5A2C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22F451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A913B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6889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9296F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B57B1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3FC52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7BFC1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8275F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24033" w:rsidRPr="00CF01C1" w14:paraId="6BB5C2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E2EF7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09CAC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B400C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E30F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F8BAB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FA93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A84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424033" w:rsidRPr="00CF01C1" w14:paraId="387A0E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E4558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2266F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795CF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F07E9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365C3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CD4F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2F4E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7DD484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852A4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487C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C9421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F96F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5575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950E0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47354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24033" w:rsidRPr="00CF01C1" w14:paraId="6D8F85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B085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7B4EC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897D4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98295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5F36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085EC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28213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4033" w:rsidRPr="00CF01C1" w14:paraId="2AA650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C0BB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A3789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11444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4686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D500E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9018B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2432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2A2353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DA11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A15D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44F08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C955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8A98F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1A9AC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B007A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4033" w:rsidRPr="00CF01C1" w14:paraId="77AE0E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4F3B1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BCB1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CBC98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FE865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74FA6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7BEE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236A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24033" w:rsidRPr="00CF01C1" w14:paraId="4AE38E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E8EB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67B7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B74D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2E82F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6351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FC97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169C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4033" w:rsidRPr="00CF01C1" w14:paraId="04DF0C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249D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88BA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52AD3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CBA9C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3D8B9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003B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3AFBE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24033" w:rsidRPr="00CF01C1" w14:paraId="2DF7DC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F2A26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4CD69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D1D0F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49CF8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BFC9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6C2D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6D879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424033" w:rsidRPr="00CF01C1" w14:paraId="5AE24F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C31A3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1DB9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E121D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DD137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40C9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F342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D1B38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424033" w:rsidRPr="00CF01C1" w14:paraId="5282F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17EB9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B5620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7EC1D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E0503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3384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21EB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A1D55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5C6803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C0C9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BF2A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686C1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07D1D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0A58B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A00B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FACBC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6B3EF0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CFC8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80A45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D09D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DEBF4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D595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39482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92E3E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424033" w14:paraId="1360E7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AEDC7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DA06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10102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75AA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6D163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F98D7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B45656" w14:textId="77777777" w:rsidR="00424033" w:rsidRDefault="00424033">
            <w:pPr>
              <w:spacing w:after="0"/>
              <w:ind w:left="135"/>
            </w:pPr>
          </w:p>
        </w:tc>
      </w:tr>
      <w:tr w:rsidR="00424033" w14:paraId="398FCC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A787A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C799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A0B6B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8DB0A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BE65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BF57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3FAF8" w14:textId="77777777" w:rsidR="00424033" w:rsidRDefault="00424033">
            <w:pPr>
              <w:spacing w:after="0"/>
              <w:ind w:left="135"/>
            </w:pPr>
          </w:p>
        </w:tc>
      </w:tr>
      <w:tr w:rsidR="00424033" w14:paraId="401CF3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B6130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455A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688E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D02B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32A7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20A3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EE2C0F" w14:textId="77777777" w:rsidR="00424033" w:rsidRDefault="00424033">
            <w:pPr>
              <w:spacing w:after="0"/>
              <w:ind w:left="135"/>
            </w:pPr>
          </w:p>
        </w:tc>
      </w:tr>
      <w:tr w:rsidR="00424033" w14:paraId="6C168C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BBE3A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182D1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85CB0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9B9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BA98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03371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667800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3071FF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22088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CE84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56993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1CFF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D50F6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BCAAE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F41FB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14:paraId="0E8D5A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7433B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1BCA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E0275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51A7F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A61DE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D5F8F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BCF198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5A8544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D83A6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45C9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A05C3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EFB5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FCB2B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5FD65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AF921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68F28E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A9123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BBE1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292FF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229B0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2737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35B71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BCB82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4033" w:rsidRPr="00CF01C1" w14:paraId="63430D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55D59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F07A7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проблемы "Что значит любить животных?" на примере рассказа В.Ю. Драгунского "Он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971B4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EF3F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173B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1F7F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33BF6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167552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7B890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3E81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CB14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A87C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56B41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48441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9808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4033" w:rsidRPr="00CF01C1" w14:paraId="20EA57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E32CD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3BF7E9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A2B49C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78E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075B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0B8C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3DBF8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4033" w:rsidRPr="00CF01C1" w14:paraId="246E6E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A68D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5D10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32001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39814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21CA0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512A3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CD637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4033" w:rsidRPr="00CF01C1" w14:paraId="0EFFE9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8978A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676D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6AA7B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20B5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6A41A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667CB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B3D6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24033" w:rsidRPr="00CF01C1" w14:paraId="008DD6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AF51C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E07EA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6C9B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54780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8D5E2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623EF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1624C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29329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5AE42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EEB38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A632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A23C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EBA95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CC47D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ED10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1636FC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9D9E1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6E71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C5E8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E366F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0F5B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0FDA0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2C293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4033" w:rsidRPr="00CF01C1" w14:paraId="0C2C5C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751D3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ECEA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A2AE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CD3BD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7D38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F2B26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24C7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14:paraId="690C51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E6851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C288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FBC23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55DB5F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CD91D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61E0F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146F7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07B5F0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A4C73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C2DA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025E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E9E3C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44E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7D60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3A254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4033" w:rsidRPr="00CF01C1" w14:paraId="498F58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F511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8138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516F1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1FB1C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F3F2D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7E9E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9483C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424033" w:rsidRPr="00CF01C1" w14:paraId="05998C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8B67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BC9D5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ECEF9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05DA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05BBC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2125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868B4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4033" w:rsidRPr="00CF01C1" w14:paraId="1DA7E0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B445D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91F8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6B5BC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ACC40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9E9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B4CD8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3EBB6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4033" w:rsidRPr="00CF01C1" w14:paraId="07F3CA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5A253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2AAD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70B74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2CE1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1A33C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4071A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557EF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424033" w:rsidRPr="00CF01C1" w14:paraId="2B36D3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BADFB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588B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A730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1C97C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F6C5B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0CE2D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628C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0AA7C3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6CF41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C79F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3F8BF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A369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3DE65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BBB35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DBC88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424033" w:rsidRPr="00CF01C1" w14:paraId="744D04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0A69E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DFF7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EB5C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E1421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0D37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ADE3D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A4D8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424033" w:rsidRPr="00CF01C1" w14:paraId="689C7D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4B99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0878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C56A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5343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91CD6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16F3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953EF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157A02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9A35F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15238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0502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10A44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B91D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96886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FB79B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3EAE85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BDF2B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51BA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22F2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67DD7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6C55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C6DA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830A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4033" w:rsidRPr="00CF01C1" w14:paraId="13D3F3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50DAB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3DAB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49E9A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95A9B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BFF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3232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7B91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424033" w:rsidRPr="00CF01C1" w14:paraId="5DF205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0422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73C8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A80E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30FB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2E8A4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B9D4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4D4F9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094F30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CCD66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4B27B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400EB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278C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5F1C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D6BC3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FF5AE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424033" w:rsidRPr="00CF01C1" w14:paraId="34E1B2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FEBDC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2F692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A2E3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4C7C8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53156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7E0C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761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4033" w:rsidRPr="00CF01C1" w14:paraId="0AF016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C405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DDA1F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65A2C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22FCD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49CB2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042A6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DAAB7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24033" w:rsidRPr="00CF01C1" w14:paraId="38BBB3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AD164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CB63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27A26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DAF9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5345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054E8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A1C2D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314826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F899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D2B3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F7E8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D6A91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217DD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E6956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FF400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679F7F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0CEC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8B16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89CC5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7070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C81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E484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38AF0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7F0406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94BC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DB5F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0A8B1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86BA5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74BF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18EFB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1C5F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0A5FEF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7CDC3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19076A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3E5AC0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C71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0B68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24CD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B420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424033" w:rsidRPr="00CF01C1" w14:paraId="09853F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221D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8C1FE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7106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3D252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C7D61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CE04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E61A2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424033" w14:paraId="68F77A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DB3D1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3E22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754C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0CE82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31C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5550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2C2E41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6B4ABB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2B5EC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FB6C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4036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2693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B60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0192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72C05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4033" w:rsidRPr="00CF01C1" w14:paraId="36E57E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4DB9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8518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7C413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DEDC6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B969A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17F60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463ED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6C34CD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3FFBE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FF28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F74F6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ADE4A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29CA6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460B2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26090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56D1F0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B6A29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7DA1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755E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37C1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7675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14BA5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3D82D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13405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4F7C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3AB1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78A5D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7E2FF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23BC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BBBAC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F91F5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424033" w:rsidRPr="00CF01C1" w14:paraId="195543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76E9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A1ED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F3BA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3FA1E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32CB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78F4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00735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4033" w:rsidRPr="00CF01C1" w14:paraId="722CE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197A2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F4611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FBA3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F89B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76ADC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F579A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96E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18DF2F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8561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BC5FE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B780FF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DCA84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180F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2C77C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B685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0494EB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3B419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F383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2B3B1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7B1C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BC353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52B74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EFEE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424033" w:rsidRPr="00CF01C1" w14:paraId="26B641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2CF74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169657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9248A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F9AEE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B74F9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747FB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5443B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424033" w:rsidRPr="00CF01C1" w14:paraId="2E150C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F7232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0C1469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77F56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0E7AF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003A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E9519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B2C7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424033" w14:paraId="36538F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8E34D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EE75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4EB5F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A7ED7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E07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3DEA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024667" w14:textId="77777777" w:rsidR="00424033" w:rsidRDefault="00424033">
            <w:pPr>
              <w:spacing w:after="0"/>
              <w:ind w:left="135"/>
            </w:pPr>
          </w:p>
        </w:tc>
      </w:tr>
      <w:tr w:rsidR="00424033" w14:paraId="2FA8BF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BC74E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EC36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FBF4D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C46C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6316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633C2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06EC6D" w14:textId="77777777" w:rsidR="00424033" w:rsidRDefault="00424033">
            <w:pPr>
              <w:spacing w:after="0"/>
              <w:ind w:left="135"/>
            </w:pPr>
          </w:p>
        </w:tc>
      </w:tr>
      <w:tr w:rsidR="00424033" w14:paraId="0C575E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CE44E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587A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урок.Осознание важности читательской деятельности. Работа со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A25E7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E258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C1F43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C2FC2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169DE" w14:textId="77777777" w:rsidR="00424033" w:rsidRDefault="00424033">
            <w:pPr>
              <w:spacing w:after="0"/>
              <w:ind w:left="135"/>
            </w:pPr>
          </w:p>
        </w:tc>
      </w:tr>
      <w:tr w:rsidR="00424033" w14:paraId="31B379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DE14E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D3CD1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708F0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2CC48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7B808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E719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5890B1" w14:textId="77777777" w:rsidR="00424033" w:rsidRDefault="00424033">
            <w:pPr>
              <w:spacing w:after="0"/>
              <w:ind w:left="135"/>
            </w:pPr>
          </w:p>
        </w:tc>
      </w:tr>
      <w:tr w:rsidR="00424033" w14:paraId="66181F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55248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68A6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D8A94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3A99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ECFB2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6C4BC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A4031C" w14:textId="77777777" w:rsidR="00424033" w:rsidRDefault="00424033">
            <w:pPr>
              <w:spacing w:after="0"/>
              <w:ind w:left="135"/>
            </w:pPr>
          </w:p>
        </w:tc>
      </w:tr>
      <w:tr w:rsidR="00424033" w14:paraId="328A1C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2A19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C7DA42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F298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B93D8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ACFFD" w14:textId="77777777" w:rsidR="00424033" w:rsidRDefault="00424033"/>
        </w:tc>
      </w:tr>
    </w:tbl>
    <w:p w14:paraId="7777941C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9EC69" w14:textId="77777777" w:rsidR="00424033" w:rsidRDefault="00CE4B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424033" w14:paraId="65B5ECEE" w14:textId="77777777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F43E5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8C9A89" w14:textId="77777777" w:rsidR="00424033" w:rsidRDefault="00424033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1347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158F25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14BD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7694C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3F5B8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83359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C6B260" w14:textId="77777777" w:rsidR="00424033" w:rsidRDefault="00424033">
            <w:pPr>
              <w:spacing w:after="0"/>
              <w:ind w:left="135"/>
            </w:pPr>
          </w:p>
        </w:tc>
      </w:tr>
      <w:tr w:rsidR="00424033" w14:paraId="109D1B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F616C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9227B" w14:textId="77777777" w:rsidR="00424033" w:rsidRDefault="00424033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8CB601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2F1ECD" w14:textId="77777777" w:rsidR="00424033" w:rsidRDefault="00424033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BD8187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1EF6D3" w14:textId="77777777" w:rsidR="00424033" w:rsidRDefault="00424033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7EFF43D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799E1B" w14:textId="77777777" w:rsidR="00424033" w:rsidRDefault="004240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33265" w14:textId="77777777" w:rsidR="00424033" w:rsidRDefault="004240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13C8F" w14:textId="77777777" w:rsidR="00424033" w:rsidRDefault="00424033"/>
        </w:tc>
      </w:tr>
      <w:tr w:rsidR="00424033" w:rsidRPr="00CF01C1" w14:paraId="635541B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26B16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6FC1C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69227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5D0EA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C07A5E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73B60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E1C00B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4033" w:rsidRPr="00CF01C1" w14:paraId="2B59C9B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8C6779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E60C6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77C37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9338A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7F01E0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BCCC7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2FC7D2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424033" w:rsidRPr="00CF01C1" w14:paraId="23ECA78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E9C19B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93871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B1DEEE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C25A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4130AB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8E0A1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25A30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508D324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8E49BC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39B73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36146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BA0E2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FBD103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23A3A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496AA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1593526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3CDBA2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6C7D5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11F58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063F3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B34F9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01E37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6805D9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4033" w:rsidRPr="00CF01C1" w14:paraId="0214C7F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FCC3BF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2630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1405D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30155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FAF92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9542C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22F77D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4033" w:rsidRPr="00CF01C1" w14:paraId="736984A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247772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AB26CF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0ACB7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2D8E7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BF686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16582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B414E6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24033" w14:paraId="300BB30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213068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EEF7A9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3E8FC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1EA37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572658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AD963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E691306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601A861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BDF27C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B068F4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B4872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B147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11D11A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3B807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BB7F9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450CFDC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97271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5C2F45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25ACB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5FB7E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1F077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6D417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575035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4033" w14:paraId="2270E80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70ED2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47931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E1C41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2CD38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7BB401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96F46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B2B97F2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786D4AC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082D2A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D71BC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52022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296FF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9B9B3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29C0B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D3624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424033" w:rsidRPr="00CF01C1" w14:paraId="7DDCE35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3DA952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99B3F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99012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CE6F3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C8D6B6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5ECAE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79BC4E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4033" w:rsidRPr="00CF01C1" w14:paraId="4972B32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09BD1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A828B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2FF7D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44900F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C5760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2A3C2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2531C5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424033" w:rsidRPr="00CF01C1" w14:paraId="347E22A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04EF96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C3551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A4175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1F4E9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617368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937E9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C6BF40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424033" w:rsidRPr="00CF01C1" w14:paraId="3933813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039C7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3970FA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401B8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6D348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3841B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2465A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55D593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3542401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F21C9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E3E8F8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146E3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D4A40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3A539A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A1430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9949C6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4033" w:rsidRPr="00CF01C1" w14:paraId="26E5D05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A09BA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810AF9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8EC51A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2C5DB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F135B0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98859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A4AE95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684E98B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976ACF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D74AC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5C076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95288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C41882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1145B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6AB650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4033" w:rsidRPr="00CF01C1" w14:paraId="35768E3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A44F3D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4BD07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88DF5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EBCC7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310BBB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FF23D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E0DE0D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0AA3C10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3B8B9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67A42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116D1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9408E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325E96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76B37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4D06AF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57F4A30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730C75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5D1FD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9C3C6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C5EA1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7B2A1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DCB6A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058C11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424033" w:rsidRPr="00CF01C1" w14:paraId="1356690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F1F90F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0A62B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7A361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7AC76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3FD42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BA453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1FF1F0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238037B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06EF7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1E0A4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7D932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83D41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96CD07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6826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94692F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424033" w:rsidRPr="00CF01C1" w14:paraId="13D4E6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8E62D3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625B2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4E858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669BD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B76354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E5D72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C7B5E1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24033" w:rsidRPr="00CF01C1" w14:paraId="2609778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A99A5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91F87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F4F57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7AD8F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FE133D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8DE7D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02FF4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729D4A1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3A68C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D3719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BA788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AE29B0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581EE3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9CDDC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F498F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6F8CD5E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730590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D53B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69357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34D07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32DAAD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00A70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614304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424033" w:rsidRPr="00CF01C1" w14:paraId="0CD769C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8F5FA8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989BC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9DFF5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5A37E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41E62E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C5A35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51835D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424033" w:rsidRPr="00CF01C1" w14:paraId="193B445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F00DE5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F5F7A0B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D9ACD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C7D04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8EF5E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7CC09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CF6202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424033" w:rsidRPr="00CF01C1" w14:paraId="4D39BE8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1B9A54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078A2A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4C252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3A365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64374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C73B3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384EF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1D5CD1A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B4F43B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E5BB4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4EF0B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7610A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96A6F0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33140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993FCF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3D5A4E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CE39B1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2C13C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4B818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B4F6A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268348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B2CA5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00891F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03E2F0C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23ED6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57B7A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2E3C3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C8F80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7E0DE0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B3253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BA8557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4033" w:rsidRPr="00CF01C1" w14:paraId="242DAD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43BA73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F8B7153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8776C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E3E93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875A1D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CD9E6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2438A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24033" w:rsidRPr="00CF01C1" w14:paraId="539218A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736B8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F0B9A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0F7B4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F87E5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714015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84146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0EF32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24033" w:rsidRPr="00CF01C1" w14:paraId="60CD7FF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6C9569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0C1CC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B9A98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AA988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AB75F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D9AAF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581D4C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6917FBB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B3B34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F15E4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BA4EB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6B823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96EBA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FCDBD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A89874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2CD52BC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820B9E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87C62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C8AE3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D03FB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629DB4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CDED5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D15EA9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617CEAB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8FD160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4224B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87601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7E238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A24DAD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EC2ED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9CCD10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424033" w:rsidRPr="00CF01C1" w14:paraId="5B2CB33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045462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A0E73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D2E06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F89F5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04F1F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C28CA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699F3D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4033" w:rsidRPr="00CF01C1" w14:paraId="17628F0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E4D1B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4F7B2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338CA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A809E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690F34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D2D20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FCF1B9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4961FFC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B1502B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15E8C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90841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2775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6D6ED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6365C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644684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5FB0011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F9D684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B64B7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7A5F7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AC16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1E9979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68F4B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A81C6A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4033" w:rsidRPr="00CF01C1" w14:paraId="6B2FB3A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E2791C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10236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2B3BE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A5CEB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5F7BBA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E72E4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EE7BC4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6D15C91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0B29A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7493FA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1D04E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50D93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CAA1D0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27613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2C8669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24033" w:rsidRPr="00CF01C1" w14:paraId="1D6B071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7D03D5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ACDFF4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C659E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748F7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9B1D00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86950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100A6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71411CD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FC3E7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F478A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C46A7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3536F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B8B67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00CB3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F7FB49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19CC4BD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FC3F3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121C6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D7E20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06D4C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C1D8C8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A5777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E4779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24033" w:rsidRPr="00CF01C1" w14:paraId="2138D90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85961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DB282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9F299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0A86A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9DB97F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62CC6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1478EA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24033" w:rsidRPr="00CF01C1" w14:paraId="0CED645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EB20D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57812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0316C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8DA70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94ED15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C1460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4A945F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487D4AA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2EB75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3B7F3C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8CEE5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A0A6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110D7C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3179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1D6A2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24033" w:rsidRPr="00CF01C1" w14:paraId="79F9E33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A6D51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04ACCE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A4383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0DCF4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7D5B83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85B7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4A99D0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424033" w:rsidRPr="00CF01C1" w14:paraId="255FDC2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28FA93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C5BD888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8EB7A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28F8E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EE2AC3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F46C3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3E8CF2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424033" w:rsidRPr="00CF01C1" w14:paraId="79738E8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8E1EA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3B065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6F4CB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DECDC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D8998E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BB733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C3FDFA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02929A7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130168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DE17F0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48F73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40556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818AC7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9CB0C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736F64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75F6DD7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3BD80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DBBC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CF9C5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AE593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5A1DDD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C742F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05FCAE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5137343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A9B4C9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D618C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81F8B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2F5D9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F2582D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18E23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EAB6B1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14:paraId="4D23793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DB991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8D098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B2874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FBD04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7733EA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37E30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A0DC3F6" w14:textId="77777777" w:rsidR="00424033" w:rsidRDefault="00424033">
            <w:pPr>
              <w:spacing w:after="0"/>
              <w:ind w:left="135"/>
            </w:pPr>
          </w:p>
        </w:tc>
      </w:tr>
      <w:tr w:rsidR="00424033" w14:paraId="2AA80CA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4EE7D2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C43841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2FB1D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C72BA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0E25A4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ADD02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518274A" w14:textId="77777777" w:rsidR="00424033" w:rsidRDefault="00424033">
            <w:pPr>
              <w:spacing w:after="0"/>
              <w:ind w:left="135"/>
            </w:pPr>
          </w:p>
        </w:tc>
      </w:tr>
      <w:tr w:rsidR="00424033" w14:paraId="09217ED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BFA93E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07C21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AE557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11469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7CCF33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BEE0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50698D2" w14:textId="77777777" w:rsidR="00424033" w:rsidRDefault="00424033">
            <w:pPr>
              <w:spacing w:after="0"/>
              <w:ind w:left="135"/>
            </w:pPr>
          </w:p>
        </w:tc>
      </w:tr>
      <w:tr w:rsidR="00424033" w14:paraId="24FCDE1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50AD93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3AE84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EE67A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0A520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1F87A8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82680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DE01EF" w14:textId="77777777" w:rsidR="00424033" w:rsidRDefault="00424033">
            <w:pPr>
              <w:spacing w:after="0"/>
              <w:ind w:left="135"/>
            </w:pPr>
          </w:p>
        </w:tc>
      </w:tr>
      <w:tr w:rsidR="00424033" w14:paraId="0C9E3E9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3E07E3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56820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C7516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8A0CB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715D85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18523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C163FE6" w14:textId="77777777" w:rsidR="00424033" w:rsidRDefault="00424033">
            <w:pPr>
              <w:spacing w:after="0"/>
              <w:ind w:left="135"/>
            </w:pPr>
          </w:p>
        </w:tc>
      </w:tr>
      <w:tr w:rsidR="00424033" w14:paraId="3D38E45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D3C6C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7D824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FCC52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24225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2462DC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574B1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4E9824E" w14:textId="77777777" w:rsidR="00424033" w:rsidRDefault="00424033">
            <w:pPr>
              <w:spacing w:after="0"/>
              <w:ind w:left="135"/>
            </w:pPr>
          </w:p>
        </w:tc>
      </w:tr>
      <w:tr w:rsidR="00424033" w14:paraId="4E9633F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A9BEC8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ACE404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859F7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437BB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1EEBD8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E9C2E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E6F01B" w14:textId="77777777" w:rsidR="00424033" w:rsidRDefault="00424033">
            <w:pPr>
              <w:spacing w:after="0"/>
              <w:ind w:left="135"/>
            </w:pPr>
          </w:p>
        </w:tc>
      </w:tr>
      <w:tr w:rsidR="00424033" w14:paraId="3FC5242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3557E9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E69FEE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923A1C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CC3D6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5C94B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C2642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F894267" w14:textId="77777777" w:rsidR="00424033" w:rsidRDefault="00424033">
            <w:pPr>
              <w:spacing w:after="0"/>
              <w:ind w:left="135"/>
            </w:pPr>
          </w:p>
        </w:tc>
      </w:tr>
      <w:tr w:rsidR="00424033" w14:paraId="5B333AD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09225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766D1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4317B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F2A37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F753AE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62B99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976BCBB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48EEC95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764E29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563D5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7CBF3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C0CE8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EBF6B8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8C0DA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7F3A43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4033" w:rsidRPr="00CF01C1" w14:paraId="7EC36CA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BADCFE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0E134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0691B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11DEA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0982C4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E65CD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84191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24033" w:rsidRPr="00CF01C1" w14:paraId="586D5A5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A2C590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261107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C2007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98E7D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E040C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544D6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2B2D1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0AC4DAD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2FA20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67F25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C98B2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EC98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FA8588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59903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EFF149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4033" w:rsidRPr="00CF01C1" w14:paraId="7FAA232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D0C2D9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3ED32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364C7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2042E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6B3714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EB1E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7CC9C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424033" w:rsidRPr="00CF01C1" w14:paraId="6AA63C7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D14300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A82EBFC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A3F6E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445D1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5B39B9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64A2B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DC3C69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424033" w:rsidRPr="00CF01C1" w14:paraId="2863E9B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66B52A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4E1F2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0D7F7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DF0A4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9B671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CDE67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F0E732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424033" w:rsidRPr="00CF01C1" w14:paraId="7532413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0B0AA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EA52A7E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5C24F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025D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0D5BEB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03521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172339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24033" w:rsidRPr="00CF01C1" w14:paraId="22B0BA3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3FD6DA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650F1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FFBFC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6C8BB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8387FD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8E045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549939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24033" w:rsidRPr="00CF01C1" w14:paraId="045A666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0E585A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45738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6D87F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05CF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5FAC5E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87F3A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A9B56B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005502A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18231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05F0E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F6E04C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07A76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8AE654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6F169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1C3D1D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4033" w:rsidRPr="00CF01C1" w14:paraId="023E175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853EF0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05AD0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CB7A0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141C0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A84241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686CC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320F40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53D3B48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31349C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6029FA8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B3AF46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57CF9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0C3D8C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602CF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8AA2ED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424033" w:rsidRPr="00CF01C1" w14:paraId="12E1BBC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BC1E21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0B123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C60EF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38C47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4D4EB0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4A674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C68FDE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424033" w:rsidRPr="00CF01C1" w14:paraId="60B0D27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EE472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82D101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CF29A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7EE48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8130E7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1E3D1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19DF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FF62B2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A8684E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A681A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C9437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2E8EA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23E67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4CA9A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4168B9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24033" w:rsidRPr="00CF01C1" w14:paraId="22389EF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E21DF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A5039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88B1A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3DA7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B1B53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80F31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FA8E7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1AD2D50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137FA0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7F6ECE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CA985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435B1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09284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5B708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0F9D0F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4033" w:rsidRPr="00CF01C1" w14:paraId="0BBA842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543F91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B8998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E6177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1F517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5858AF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30F0C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3930F3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424033" w:rsidRPr="00CF01C1" w14:paraId="221ECA0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D6B716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E9611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3E9AC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C5969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82F232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656D0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13C2A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6E3C89B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39F83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F519B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E9893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41816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F0E53B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AF554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868241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424033" w:rsidRPr="00CF01C1" w14:paraId="2C9F627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37D61F8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242B0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94884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3C337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B8EBD1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F7D31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769459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344B010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992047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C225C4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2FB6A1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7E240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F388C0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031C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062405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2CB8B23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C74397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CCAF9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782FC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CCF6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F15877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FB977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EF4F0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5B5F9D9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499B18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73DA30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A4027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0018B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3C07A2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1AC59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1B1E2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3B0DCA4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E2DC6A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2BE1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7F27E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29F35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8698CE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4F3F2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F368EB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5AB52EB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1546A2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43639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51185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1F6BB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074287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41470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A4EC3A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424033" w:rsidRPr="00CF01C1" w14:paraId="56586F6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3CE1A2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4CDB3F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7ED3B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8DE9E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D53208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12C9C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0D2E99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6B31FC4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9B737B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4E1F54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8C41D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C5EDA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A3A194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E764F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5196B3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4033" w:rsidRPr="00CF01C1" w14:paraId="55B28C6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7A7588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FB0F53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87C17C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16A62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F247B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B728C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A5261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0FE4649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DC2368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B26EF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590EF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9F196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79D726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39F2C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2328E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4033" w:rsidRPr="00CF01C1" w14:paraId="75C6462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7F372F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18EF2A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FEF67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41DCE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4C3F05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E9225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D61A9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24033" w:rsidRPr="00CF01C1" w14:paraId="1C2317F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27D39D4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204BC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075832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CF66A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2A120F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7B05A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C9430D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24033" w:rsidRPr="00CF01C1" w14:paraId="4C43739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5AAFA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71256F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A00B4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DD042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F4F47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53E1E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10D74B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77A720E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2B70D6C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38ADBB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1B3859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4D6B6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11E035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721D6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FDEF69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0CAC11C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1A6F9A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C4D96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D44A4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232A98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C9DDC0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0E154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A5291B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14:paraId="65590F8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03327B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88175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F509E0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88ADF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D86C3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081A5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FE73E96" w14:textId="77777777" w:rsidR="00424033" w:rsidRDefault="00424033">
            <w:pPr>
              <w:spacing w:after="0"/>
              <w:ind w:left="135"/>
            </w:pPr>
          </w:p>
        </w:tc>
      </w:tr>
      <w:tr w:rsidR="00424033" w14:paraId="20AC372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4B5A4C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78048D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77C11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38614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DF8E8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019B32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5AB88D0" w14:textId="77777777" w:rsidR="00424033" w:rsidRDefault="00424033">
            <w:pPr>
              <w:spacing w:after="0"/>
              <w:ind w:left="135"/>
            </w:pPr>
          </w:p>
        </w:tc>
      </w:tr>
      <w:tr w:rsidR="00424033" w14:paraId="6E6F483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CCB7B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B104E8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1603C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69CF9A2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F21A91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60F7A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808A359" w14:textId="77777777" w:rsidR="00424033" w:rsidRDefault="00424033">
            <w:pPr>
              <w:spacing w:after="0"/>
              <w:ind w:left="135"/>
            </w:pPr>
          </w:p>
        </w:tc>
      </w:tr>
      <w:tr w:rsidR="00424033" w:rsidRPr="00CF01C1" w14:paraId="1D39806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32AA1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B335A7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1E1B96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15341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7D289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8AB34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0C418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12BE3E3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1FFAC0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77AD1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37FA55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8B8AC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C5911D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0D915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38D673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B994AA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765A08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CBCE4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B664D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46A80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EA7F9E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2BED3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939059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424033" w:rsidRPr="00CF01C1" w14:paraId="5D8A018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D2A53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19FFA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70C7F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B4079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9473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24319D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9903D3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4FD694D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69BD5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915A8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4B5937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AA813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52B62C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798A04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DB0B9D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17DDCD2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19FD16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0F192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45814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7D67E4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B0793A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B786C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7BAE48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4033" w:rsidRPr="00CF01C1" w14:paraId="4EB319A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31467A0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D834C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6D6CF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FB16A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4A1D2E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58D09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EA0824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4033" w:rsidRPr="00CF01C1" w14:paraId="275910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7EB6A5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5C5E0F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912AFB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2ACE9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444C79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AA611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C5BC31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4033" w:rsidRPr="00CF01C1" w14:paraId="339C6D9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E8EC9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8CA265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2CBEC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9EB6F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DE458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1E021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0421E9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4033" w:rsidRPr="00CF01C1" w14:paraId="2A55D68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324C82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1FE7B3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087BD8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83E1B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75FD1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7A771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37F8F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4033" w:rsidRPr="00CF01C1" w14:paraId="6583419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A138329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9B836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0BDEA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699246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51D469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A13C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C459C2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4033" w:rsidRPr="00CF01C1" w14:paraId="577AC7E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777AF5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8DAD7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456003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81377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73AC5E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C6DC6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C0218B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4033" w:rsidRPr="00CF01C1" w14:paraId="0749E38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547F5B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A678A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6ECFFE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2E27E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BDA0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C661E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EA6925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38A5D61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A9D77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6BB663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4C329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3E1EC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2E9FAA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B0168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F5CDD6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683ADB7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13E46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2D793E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90F9BE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C9CD0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ACB920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AE2CE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AFE48C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4F68D5F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502A15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F4BEDB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</w:t>
            </w: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4AA424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879E9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7DCED5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88EEB5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D3A44A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2878657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3E65FDF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F8A56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ED835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D5235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B955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152FEF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9DCD8D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4033" w:rsidRPr="00CF01C1" w14:paraId="230C7E2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DA1FBD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4005966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725953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D992A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ADAFD48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33A85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ECE151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424033" w:rsidRPr="00CF01C1" w14:paraId="333C13A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1518E9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D8159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C025EF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7BF58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886FC4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883D01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E991EB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424033" w:rsidRPr="00CF01C1" w14:paraId="7D53A81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2CB620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F7BCD3A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7D167D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D4B35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2F018A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EE5333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4FA9C86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424033" w:rsidRPr="00CF01C1" w14:paraId="51FF63A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D63FA95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90EE95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1DBCC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DFA7F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83B4C67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EEE290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8766B4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4033" w:rsidRPr="00CF01C1" w14:paraId="793474A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9DFE9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3CBE4C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5D4279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CC0621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414089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9A523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E50B4C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0305585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C6D4C8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1E4AC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27D636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51C39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7CA2A6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C8F566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57B374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424033" w:rsidRPr="00CF01C1" w14:paraId="2CC8C64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F1BEE5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93FB97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27BB3A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468526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86EDDEB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44556A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88DA391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424033" w:rsidRPr="00CF01C1" w14:paraId="0C0B7AE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D6B21AE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F7D72C" w14:textId="77777777" w:rsidR="00424033" w:rsidRDefault="00CE4BCE">
            <w:pPr>
              <w:spacing w:after="0"/>
              <w:ind w:left="135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0666FD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A9ADA3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47719C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24159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B5E4F0E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424033" w:rsidRPr="00CF01C1" w14:paraId="1777D68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77510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6B5FB8" w14:textId="77777777" w:rsidR="00424033" w:rsidRDefault="00CE4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43CCD8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163A62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0CA991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0F3BB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D7332FD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4033" w:rsidRPr="00CF01C1" w14:paraId="1751E82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B6D9883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680BE8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19C191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23BBEF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4ED74CC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A6A00E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7573324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424033" w:rsidRPr="00CF01C1" w14:paraId="59057E9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C443EF1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2F796C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51DDD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B8E830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0B033CE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C052C8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734A0B2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4033" w:rsidRPr="00CF01C1" w14:paraId="65CA4B3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D55977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D60D70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CE480B" w14:textId="77777777" w:rsidR="00424033" w:rsidRDefault="00CE4BCE">
            <w:pPr>
              <w:spacing w:after="0"/>
              <w:ind w:left="135"/>
              <w:jc w:val="center"/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AEBD56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DA2894D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7A0897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7A87CD9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4033" w:rsidRPr="00CF01C1" w14:paraId="2DBBF78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B3D07A" w14:textId="77777777" w:rsidR="00424033" w:rsidRDefault="00CE4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9518FD8" w14:textId="77777777" w:rsidR="00424033" w:rsidRPr="00A426AC" w:rsidRDefault="00CE4BCE">
            <w:pPr>
              <w:spacing w:after="0"/>
              <w:ind w:left="135"/>
              <w:rPr>
                <w:lang w:val="ru-RU"/>
              </w:rPr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081BCD" w14:textId="77777777" w:rsidR="00424033" w:rsidRDefault="00CE4BCE">
            <w:pPr>
              <w:spacing w:after="0"/>
              <w:ind w:left="135"/>
              <w:jc w:val="center"/>
            </w:pPr>
            <w:r w:rsidRPr="00A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1F4225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5394189" w14:textId="77777777" w:rsidR="00424033" w:rsidRDefault="004240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93F22C" w14:textId="77777777" w:rsidR="00424033" w:rsidRDefault="00424033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6BE4DCF" w14:textId="77777777" w:rsidR="00424033" w:rsidRPr="00CE4BCE" w:rsidRDefault="00CE4BCE">
            <w:pPr>
              <w:spacing w:after="0"/>
              <w:ind w:left="135"/>
              <w:rPr>
                <w:lang w:val="ru-RU"/>
              </w:rPr>
            </w:pPr>
            <w:r w:rsidRPr="00CE4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4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4033" w14:paraId="65F361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312FD" w14:textId="77777777" w:rsidR="00424033" w:rsidRPr="005663D7" w:rsidRDefault="00CE4BCE">
            <w:pPr>
              <w:spacing w:after="0"/>
              <w:ind w:left="135"/>
              <w:rPr>
                <w:lang w:val="ru-RU"/>
              </w:rPr>
            </w:pPr>
            <w:r w:rsidRPr="00566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9CC48CE" w14:textId="77777777" w:rsidR="00424033" w:rsidRDefault="00CE4BCE">
            <w:pPr>
              <w:spacing w:after="0"/>
              <w:ind w:left="135"/>
              <w:jc w:val="center"/>
            </w:pPr>
            <w:r w:rsidRPr="00566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11D8F4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0BD0BD7" w14:textId="77777777" w:rsidR="00424033" w:rsidRDefault="00CE4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C130B" w14:textId="77777777" w:rsidR="00424033" w:rsidRDefault="00424033"/>
        </w:tc>
      </w:tr>
    </w:tbl>
    <w:p w14:paraId="450219D2" w14:textId="77777777" w:rsidR="00424033" w:rsidRDefault="00424033">
      <w:pPr>
        <w:sectPr w:rsidR="00424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471099" w14:textId="77777777" w:rsidR="00424033" w:rsidRPr="005663D7" w:rsidRDefault="00CE4BCE">
      <w:pPr>
        <w:spacing w:after="0"/>
        <w:ind w:left="120"/>
        <w:rPr>
          <w:lang w:val="ru-RU"/>
        </w:rPr>
      </w:pPr>
      <w:bookmarkStart w:id="63" w:name="block-8476239"/>
      <w:bookmarkEnd w:id="62"/>
      <w:r w:rsidRPr="005663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154AE7F" w14:textId="77777777" w:rsidR="00424033" w:rsidRPr="005663D7" w:rsidRDefault="00CE4BCE">
      <w:pPr>
        <w:spacing w:after="0" w:line="480" w:lineRule="auto"/>
        <w:ind w:left="120"/>
        <w:rPr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73E58EC" w14:textId="3126C544" w:rsidR="00424033" w:rsidRPr="00B27176" w:rsidRDefault="00A426AC" w:rsidP="00A426AC">
      <w:pPr>
        <w:spacing w:after="0"/>
        <w:ind w:left="135"/>
        <w:jc w:val="both"/>
        <w:rPr>
          <w:rFonts w:ascii="Times New Roman" w:hAnsi="Times New Roman"/>
          <w:color w:val="000000"/>
          <w:sz w:val="28"/>
          <w:lang w:val="ru-RU"/>
        </w:rPr>
      </w:pPr>
      <w:r w:rsidRPr="00B27176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B27176">
        <w:rPr>
          <w:rFonts w:ascii="Times New Roman" w:hAnsi="Times New Roman"/>
          <w:color w:val="000000"/>
          <w:sz w:val="28"/>
          <w:lang w:val="ru-RU"/>
        </w:rPr>
        <w:br/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B27176">
        <w:rPr>
          <w:rFonts w:ascii="Times New Roman" w:hAnsi="Times New Roman"/>
          <w:color w:val="000000"/>
          <w:sz w:val="28"/>
          <w:lang w:val="ru-RU"/>
        </w:rPr>
        <w:br/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«Просвещение»​</w:t>
      </w:r>
    </w:p>
    <w:p w14:paraId="187DA362" w14:textId="77777777" w:rsidR="00A426AC" w:rsidRPr="00B27176" w:rsidRDefault="00A426AC">
      <w:pPr>
        <w:spacing w:after="0" w:line="480" w:lineRule="auto"/>
        <w:ind w:left="120"/>
        <w:rPr>
          <w:rFonts w:ascii="Times New Roman" w:hAnsi="Times New Roman"/>
          <w:b/>
          <w:color w:val="000000"/>
          <w:sz w:val="32"/>
          <w:lang w:val="ru-RU"/>
        </w:rPr>
      </w:pPr>
    </w:p>
    <w:p w14:paraId="5DE6399D" w14:textId="6D77E295" w:rsidR="00424033" w:rsidRDefault="00CE4B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65D321" w14:textId="31CC6BEB" w:rsidR="00CE4BCE" w:rsidRPr="00B27176" w:rsidRDefault="00CE4BCE" w:rsidP="00CE4B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Cs w:val="21"/>
          <w:lang w:val="ru-RU" w:eastAsia="ru-RU"/>
        </w:rPr>
      </w:pP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- Федеральная рабочая программа начального общего образования предмета «Литературное чтение»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 xml:space="preserve">- Рабочие программы. Предметная линия учебников системы «Школа России». 1—4 классы : пособие для учителей общеобразоват. организаций / Л. Ф. Климанова, М. В. Бойкина. — М. : Просвещение, 2022. —128 с. — 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ISBN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 978-5-09-031513-5.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-Методическая разработка по л</w:t>
      </w:r>
      <w:r w:rsid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итературному чтению к учебнику </w:t>
      </w:r>
      <w:r w:rsidRPr="00B27176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"Литературное чтение" 1-4 класс УМК "Школа России"</w:t>
      </w:r>
    </w:p>
    <w:p w14:paraId="54F1FCA4" w14:textId="18CF841C" w:rsidR="00424033" w:rsidRDefault="00CE4BCE" w:rsidP="00CE4BC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5663D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49C36A28" w14:textId="7ECA00E5" w:rsidR="00CE4BCE" w:rsidRPr="00B27176" w:rsidRDefault="00B27176" w:rsidP="00CE4BCE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CE4BCE"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284"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="00CE4BCE"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285"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="00CE4BCE"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68CC5233" w14:textId="0A54D9A9" w:rsidR="00CE4BCE" w:rsidRPr="00B27176" w:rsidRDefault="00B27176" w:rsidP="00CE4BC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4BCE" w:rsidRPr="00B27176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="00CE4BCE" w:rsidRPr="00B27176">
        <w:rPr>
          <w:sz w:val="28"/>
          <w:szCs w:val="28"/>
          <w:lang w:val="ru-RU"/>
        </w:rPr>
        <w:t xml:space="preserve">      </w:t>
      </w:r>
      <w:hyperlink r:id="rId286" w:history="1">
        <w:r w:rsidR="00CE4BCE" w:rsidRPr="00B27176">
          <w:rPr>
            <w:rStyle w:val="ab"/>
            <w:sz w:val="28"/>
            <w:szCs w:val="28"/>
          </w:rPr>
          <w:t>https</w:t>
        </w:r>
        <w:r w:rsidR="00CE4BCE" w:rsidRPr="00B27176">
          <w:rPr>
            <w:rStyle w:val="ab"/>
            <w:sz w:val="28"/>
            <w:szCs w:val="28"/>
            <w:lang w:val="ru-RU"/>
          </w:rPr>
          <w:t>://</w:t>
        </w:r>
        <w:r w:rsidR="00CE4BCE" w:rsidRPr="00B27176">
          <w:rPr>
            <w:rStyle w:val="ab"/>
            <w:sz w:val="28"/>
            <w:szCs w:val="28"/>
          </w:rPr>
          <w:t>resh</w:t>
        </w:r>
        <w:r w:rsidR="00CE4BCE" w:rsidRPr="00B27176">
          <w:rPr>
            <w:rStyle w:val="ab"/>
            <w:sz w:val="28"/>
            <w:szCs w:val="28"/>
            <w:lang w:val="ru-RU"/>
          </w:rPr>
          <w:t>.</w:t>
        </w:r>
        <w:r w:rsidR="00CE4BCE" w:rsidRPr="00B27176">
          <w:rPr>
            <w:rStyle w:val="ab"/>
            <w:sz w:val="28"/>
            <w:szCs w:val="28"/>
          </w:rPr>
          <w:t>edu</w:t>
        </w:r>
        <w:r w:rsidR="00CE4BCE" w:rsidRPr="00B27176">
          <w:rPr>
            <w:rStyle w:val="ab"/>
            <w:sz w:val="28"/>
            <w:szCs w:val="28"/>
            <w:lang w:val="ru-RU"/>
          </w:rPr>
          <w:t>.</w:t>
        </w:r>
        <w:r w:rsidR="00CE4BCE" w:rsidRPr="00B27176">
          <w:rPr>
            <w:rStyle w:val="ab"/>
            <w:sz w:val="28"/>
            <w:szCs w:val="28"/>
          </w:rPr>
          <w:t>ru</w:t>
        </w:r>
        <w:r w:rsidR="00CE4BCE" w:rsidRPr="00B27176">
          <w:rPr>
            <w:rStyle w:val="ab"/>
            <w:sz w:val="28"/>
            <w:szCs w:val="28"/>
            <w:lang w:val="ru-RU"/>
          </w:rPr>
          <w:t>/</w:t>
        </w:r>
        <w:r w:rsidR="00CE4BCE" w:rsidRPr="00B27176">
          <w:rPr>
            <w:rStyle w:val="ab"/>
            <w:sz w:val="28"/>
            <w:szCs w:val="28"/>
          </w:rPr>
          <w:t>subject</w:t>
        </w:r>
        <w:r w:rsidR="00CE4BCE" w:rsidRPr="00B27176">
          <w:rPr>
            <w:rStyle w:val="ab"/>
            <w:sz w:val="28"/>
            <w:szCs w:val="28"/>
            <w:lang w:val="ru-RU"/>
          </w:rPr>
          <w:t>/32/1/</w:t>
        </w:r>
      </w:hyperlink>
    </w:p>
    <w:p w14:paraId="194B3CDF" w14:textId="77777777" w:rsidR="00CE4BCE" w:rsidRPr="005663D7" w:rsidRDefault="00CE4BCE">
      <w:pPr>
        <w:spacing w:after="0" w:line="480" w:lineRule="auto"/>
        <w:ind w:left="120"/>
        <w:rPr>
          <w:lang w:val="ru-RU"/>
        </w:rPr>
      </w:pPr>
    </w:p>
    <w:p w14:paraId="62760627" w14:textId="77777777" w:rsidR="00424033" w:rsidRDefault="00CE4B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4D6F98E" w14:textId="77777777" w:rsidR="00424033" w:rsidRDefault="00424033">
      <w:pPr>
        <w:sectPr w:rsidR="00424033">
          <w:pgSz w:w="11906" w:h="16383"/>
          <w:pgMar w:top="1134" w:right="850" w:bottom="1134" w:left="1701" w:header="720" w:footer="720" w:gutter="0"/>
          <w:cols w:space="720"/>
        </w:sectPr>
      </w:pPr>
    </w:p>
    <w:bookmarkEnd w:id="63"/>
    <w:p w14:paraId="2630B24D" w14:textId="77777777" w:rsidR="004C59B4" w:rsidRDefault="004C59B4"/>
    <w:sectPr w:rsidR="004C59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E5"/>
    <w:multiLevelType w:val="multilevel"/>
    <w:tmpl w:val="95F2E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274DB"/>
    <w:multiLevelType w:val="multilevel"/>
    <w:tmpl w:val="AAB20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C4781"/>
    <w:multiLevelType w:val="multilevel"/>
    <w:tmpl w:val="D1C2A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567B3"/>
    <w:multiLevelType w:val="multilevel"/>
    <w:tmpl w:val="FED01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C2893"/>
    <w:multiLevelType w:val="multilevel"/>
    <w:tmpl w:val="7BD07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D1D5F"/>
    <w:multiLevelType w:val="multilevel"/>
    <w:tmpl w:val="E4286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37F71"/>
    <w:multiLevelType w:val="multilevel"/>
    <w:tmpl w:val="DE781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9A04C9"/>
    <w:multiLevelType w:val="multilevel"/>
    <w:tmpl w:val="9DAA0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553B1"/>
    <w:multiLevelType w:val="multilevel"/>
    <w:tmpl w:val="DDB03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CD5F82"/>
    <w:multiLevelType w:val="multilevel"/>
    <w:tmpl w:val="729A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A2DDA"/>
    <w:multiLevelType w:val="multilevel"/>
    <w:tmpl w:val="87EE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155E46"/>
    <w:multiLevelType w:val="multilevel"/>
    <w:tmpl w:val="CA9A2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A04BF2"/>
    <w:multiLevelType w:val="multilevel"/>
    <w:tmpl w:val="8BD60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E7018D"/>
    <w:multiLevelType w:val="multilevel"/>
    <w:tmpl w:val="57AE3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6671A5"/>
    <w:multiLevelType w:val="multilevel"/>
    <w:tmpl w:val="3B2E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1103E7"/>
    <w:multiLevelType w:val="multilevel"/>
    <w:tmpl w:val="C4E88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DA2D48"/>
    <w:multiLevelType w:val="multilevel"/>
    <w:tmpl w:val="AAD64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4167E5"/>
    <w:multiLevelType w:val="multilevel"/>
    <w:tmpl w:val="F940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3A596B"/>
    <w:multiLevelType w:val="multilevel"/>
    <w:tmpl w:val="5AF0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F44387"/>
    <w:multiLevelType w:val="multilevel"/>
    <w:tmpl w:val="8612C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9A68AE"/>
    <w:multiLevelType w:val="multilevel"/>
    <w:tmpl w:val="380C8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8E0496"/>
    <w:multiLevelType w:val="multilevel"/>
    <w:tmpl w:val="1938E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E1180"/>
    <w:multiLevelType w:val="multilevel"/>
    <w:tmpl w:val="4140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4E6ED5"/>
    <w:multiLevelType w:val="multilevel"/>
    <w:tmpl w:val="7F36B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630DA6"/>
    <w:multiLevelType w:val="multilevel"/>
    <w:tmpl w:val="785AB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AE24EC"/>
    <w:multiLevelType w:val="multilevel"/>
    <w:tmpl w:val="52261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840F14"/>
    <w:multiLevelType w:val="multilevel"/>
    <w:tmpl w:val="3BE66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206A59"/>
    <w:multiLevelType w:val="multilevel"/>
    <w:tmpl w:val="290E4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FD11E0"/>
    <w:multiLevelType w:val="multilevel"/>
    <w:tmpl w:val="BEFC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2E0172"/>
    <w:multiLevelType w:val="multilevel"/>
    <w:tmpl w:val="484C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0F46BF"/>
    <w:multiLevelType w:val="multilevel"/>
    <w:tmpl w:val="A30EC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277CC4"/>
    <w:multiLevelType w:val="multilevel"/>
    <w:tmpl w:val="62F85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124B9C"/>
    <w:multiLevelType w:val="multilevel"/>
    <w:tmpl w:val="A4C6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F6B1F"/>
    <w:multiLevelType w:val="multilevel"/>
    <w:tmpl w:val="88EA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83E75"/>
    <w:multiLevelType w:val="multilevel"/>
    <w:tmpl w:val="C312F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D05668"/>
    <w:multiLevelType w:val="multilevel"/>
    <w:tmpl w:val="39A28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EC32CC"/>
    <w:multiLevelType w:val="multilevel"/>
    <w:tmpl w:val="FF96B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28"/>
  </w:num>
  <w:num w:numId="6">
    <w:abstractNumId w:val="4"/>
  </w:num>
  <w:num w:numId="7">
    <w:abstractNumId w:val="3"/>
  </w:num>
  <w:num w:numId="8">
    <w:abstractNumId w:val="16"/>
  </w:num>
  <w:num w:numId="9">
    <w:abstractNumId w:val="24"/>
  </w:num>
  <w:num w:numId="10">
    <w:abstractNumId w:val="9"/>
  </w:num>
  <w:num w:numId="11">
    <w:abstractNumId w:val="21"/>
  </w:num>
  <w:num w:numId="12">
    <w:abstractNumId w:val="5"/>
  </w:num>
  <w:num w:numId="13">
    <w:abstractNumId w:val="35"/>
  </w:num>
  <w:num w:numId="14">
    <w:abstractNumId w:val="33"/>
  </w:num>
  <w:num w:numId="15">
    <w:abstractNumId w:val="25"/>
  </w:num>
  <w:num w:numId="16">
    <w:abstractNumId w:val="34"/>
  </w:num>
  <w:num w:numId="17">
    <w:abstractNumId w:val="15"/>
  </w:num>
  <w:num w:numId="18">
    <w:abstractNumId w:val="18"/>
  </w:num>
  <w:num w:numId="19">
    <w:abstractNumId w:val="32"/>
  </w:num>
  <w:num w:numId="20">
    <w:abstractNumId w:val="36"/>
  </w:num>
  <w:num w:numId="21">
    <w:abstractNumId w:val="29"/>
  </w:num>
  <w:num w:numId="22">
    <w:abstractNumId w:val="2"/>
  </w:num>
  <w:num w:numId="23">
    <w:abstractNumId w:val="12"/>
  </w:num>
  <w:num w:numId="24">
    <w:abstractNumId w:val="17"/>
  </w:num>
  <w:num w:numId="25">
    <w:abstractNumId w:val="20"/>
  </w:num>
  <w:num w:numId="26">
    <w:abstractNumId w:val="22"/>
  </w:num>
  <w:num w:numId="27">
    <w:abstractNumId w:val="26"/>
  </w:num>
  <w:num w:numId="28">
    <w:abstractNumId w:val="23"/>
  </w:num>
  <w:num w:numId="29">
    <w:abstractNumId w:val="7"/>
  </w:num>
  <w:num w:numId="30">
    <w:abstractNumId w:val="19"/>
  </w:num>
  <w:num w:numId="31">
    <w:abstractNumId w:val="31"/>
  </w:num>
  <w:num w:numId="32">
    <w:abstractNumId w:val="27"/>
  </w:num>
  <w:num w:numId="33">
    <w:abstractNumId w:val="6"/>
  </w:num>
  <w:num w:numId="34">
    <w:abstractNumId w:val="8"/>
  </w:num>
  <w:num w:numId="35">
    <w:abstractNumId w:val="1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4033"/>
    <w:rsid w:val="00062CF3"/>
    <w:rsid w:val="00380E91"/>
    <w:rsid w:val="00424033"/>
    <w:rsid w:val="004C59B4"/>
    <w:rsid w:val="005663D7"/>
    <w:rsid w:val="00A426AC"/>
    <w:rsid w:val="00B27176"/>
    <w:rsid w:val="00CE4BCE"/>
    <w:rsid w:val="00CF01C1"/>
    <w:rsid w:val="00D52A55"/>
    <w:rsid w:val="00D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00C8"/>
  <w15:docId w15:val="{269F509F-CBA2-4E88-AECE-DCD553FE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basedOn w:val="a"/>
    <w:rsid w:val="0038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af70" TargetMode="External"/><Relationship Id="rId63" Type="http://schemas.openxmlformats.org/officeDocument/2006/relationships/hyperlink" Target="https://m.edsoo.ru/8bc4d43c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159" Type="http://schemas.openxmlformats.org/officeDocument/2006/relationships/hyperlink" Target="https://m.edsoo.ru/f29f4774" TargetMode="External"/><Relationship Id="rId170" Type="http://schemas.openxmlformats.org/officeDocument/2006/relationships/hyperlink" Target="https://m.edsoo.ru/f29f6ace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26" Type="http://schemas.openxmlformats.org/officeDocument/2006/relationships/hyperlink" Target="https://m.edsoo.ru/f29fe9ea" TargetMode="External"/><Relationship Id="rId247" Type="http://schemas.openxmlformats.org/officeDocument/2006/relationships/hyperlink" Target="https://m.edsoo.ru/f29fc5f0" TargetMode="External"/><Relationship Id="rId107" Type="http://schemas.openxmlformats.org/officeDocument/2006/relationships/hyperlink" Target="https://m.edsoo.ru/8bc47d84" TargetMode="External"/><Relationship Id="rId268" Type="http://schemas.openxmlformats.org/officeDocument/2006/relationships/hyperlink" Target="https://m.edsoo.ru/f29f8eb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9a0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149" Type="http://schemas.openxmlformats.org/officeDocument/2006/relationships/hyperlink" Target="https://m.edsoo.ru/8bc52a4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181" Type="http://schemas.openxmlformats.org/officeDocument/2006/relationships/hyperlink" Target="https://m.edsoo.ru/f29f8284" TargetMode="External"/><Relationship Id="rId216" Type="http://schemas.openxmlformats.org/officeDocument/2006/relationships/hyperlink" Target="https://m.edsoo.ru/f2a0afd8" TargetMode="External"/><Relationship Id="rId237" Type="http://schemas.openxmlformats.org/officeDocument/2006/relationships/hyperlink" Target="https://m.edsoo.ru/f29fd31a" TargetMode="External"/><Relationship Id="rId258" Type="http://schemas.openxmlformats.org/officeDocument/2006/relationships/hyperlink" Target="https://m.edsoo.ru/f29f54c6" TargetMode="External"/><Relationship Id="rId279" Type="http://schemas.openxmlformats.org/officeDocument/2006/relationships/hyperlink" Target="https://m.edsoo.ru/f2a097d2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861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434a" TargetMode="Externa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71" Type="http://schemas.openxmlformats.org/officeDocument/2006/relationships/hyperlink" Target="https://m.edsoo.ru/f29f6c04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227" Type="http://schemas.openxmlformats.org/officeDocument/2006/relationships/hyperlink" Target="https://m.edsoo.ru/f29fe7c4" TargetMode="External"/><Relationship Id="rId248" Type="http://schemas.openxmlformats.org/officeDocument/2006/relationships/hyperlink" Target="https://m.edsoo.ru/f29fc7bc" TargetMode="External"/><Relationship Id="rId269" Type="http://schemas.openxmlformats.org/officeDocument/2006/relationships/hyperlink" Target="https://m.edsoo.ru/f29f8ff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b72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c938" TargetMode="External"/><Relationship Id="rId96" Type="http://schemas.openxmlformats.org/officeDocument/2006/relationships/hyperlink" Target="https://m.edsoo.ru/8bc4ff70" TargetMode="External"/><Relationship Id="rId140" Type="http://schemas.openxmlformats.org/officeDocument/2006/relationships/hyperlink" Target="https://m.edsoo.ru/8bc53850" TargetMode="External"/><Relationship Id="rId161" Type="http://schemas.openxmlformats.org/officeDocument/2006/relationships/hyperlink" Target="https://m.edsoo.ru/f29f6952" TargetMode="External"/><Relationship Id="rId182" Type="http://schemas.openxmlformats.org/officeDocument/2006/relationships/hyperlink" Target="https://m.edsoo.ru/f29f85c2" TargetMode="External"/><Relationship Id="rId217" Type="http://schemas.openxmlformats.org/officeDocument/2006/relationships/hyperlink" Target="https://m.edsoo.ru/f2a0b1c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259" Type="http://schemas.openxmlformats.org/officeDocument/2006/relationships/hyperlink" Target="https://m.edsoo.ru/f29f55d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44" Type="http://schemas.openxmlformats.org/officeDocument/2006/relationships/hyperlink" Target="https://m.edsoo.ru/8bc4ae44" TargetMode="External"/><Relationship Id="rId65" Type="http://schemas.openxmlformats.org/officeDocument/2006/relationships/hyperlink" Target="https://m.edsoo.ru/f29f5142" TargetMode="External"/><Relationship Id="rId86" Type="http://schemas.openxmlformats.org/officeDocument/2006/relationships/hyperlink" Target="https://m.edsoo.ru/8bc4e972" TargetMode="External"/><Relationship Id="rId130" Type="http://schemas.openxmlformats.org/officeDocument/2006/relationships/hyperlink" Target="https://m.edsoo.ru/8bc50e34" TargetMode="External"/><Relationship Id="rId151" Type="http://schemas.openxmlformats.org/officeDocument/2006/relationships/hyperlink" Target="https://m.edsoo.ru/8bc52fd6" TargetMode="External"/><Relationship Id="rId172" Type="http://schemas.openxmlformats.org/officeDocument/2006/relationships/hyperlink" Target="https://m.edsoo.ru/f29f7956" TargetMode="Externa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28" Type="http://schemas.openxmlformats.org/officeDocument/2006/relationships/hyperlink" Target="https://m.edsoo.ru/f29fe8dc" TargetMode="External"/><Relationship Id="rId249" Type="http://schemas.openxmlformats.org/officeDocument/2006/relationships/hyperlink" Target="https://m.edsoo.ru/f29fcd02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265" Type="http://schemas.openxmlformats.org/officeDocument/2006/relationships/hyperlink" Target="https://m.edsoo.ru/f29f5d7c" TargetMode="External"/><Relationship Id="rId281" Type="http://schemas.openxmlformats.org/officeDocument/2006/relationships/hyperlink" Target="https://m.edsoo.ru/f2a0c7c0" TargetMode="External"/><Relationship Id="rId286" Type="http://schemas.openxmlformats.org/officeDocument/2006/relationships/hyperlink" Target="https://resh.edu.ru/subject/32/1/" TargetMode="External"/><Relationship Id="rId34" Type="http://schemas.openxmlformats.org/officeDocument/2006/relationships/hyperlink" Target="https://m.edsoo.ru/f29f4fda" TargetMode="External"/><Relationship Id="rId50" Type="http://schemas.openxmlformats.org/officeDocument/2006/relationships/hyperlink" Target="https://m.edsoo.ru/8bc48892" TargetMode="External"/><Relationship Id="rId55" Type="http://schemas.openxmlformats.org/officeDocument/2006/relationships/hyperlink" Target="https://m.edsoo.ru/8bc4b542" TargetMode="External"/><Relationship Id="rId76" Type="http://schemas.openxmlformats.org/officeDocument/2006/relationships/hyperlink" Target="https://m.edsoo.ru/8bc4fc6e" TargetMode="External"/><Relationship Id="rId97" Type="http://schemas.openxmlformats.org/officeDocument/2006/relationships/hyperlink" Target="https://m.edsoo.ru/8bc4fc6e" TargetMode="External"/><Relationship Id="rId104" Type="http://schemas.openxmlformats.org/officeDocument/2006/relationships/hyperlink" Target="https://m.edsoo.ru/8bc478de" TargetMode="External"/><Relationship Id="rId120" Type="http://schemas.openxmlformats.org/officeDocument/2006/relationships/hyperlink" Target="https://m.edsoo.ru/8bc51b04" TargetMode="External"/><Relationship Id="rId125" Type="http://schemas.openxmlformats.org/officeDocument/2006/relationships/hyperlink" Target="https://m.edsoo.ru/8bc518de" TargetMode="External"/><Relationship Id="rId141" Type="http://schemas.openxmlformats.org/officeDocument/2006/relationships/hyperlink" Target="https://m.edsoo.ru/8bc53a12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162" Type="http://schemas.openxmlformats.org/officeDocument/2006/relationships/hyperlink" Target="https://m.edsoo.ru/f29f6d1c" TargetMode="External"/><Relationship Id="rId183" Type="http://schemas.openxmlformats.org/officeDocument/2006/relationships/hyperlink" Target="https://m.edsoo.ru/f29f8478" TargetMode="External"/><Relationship Id="rId213" Type="http://schemas.openxmlformats.org/officeDocument/2006/relationships/hyperlink" Target="https://m.edsoo.ru/f29fb556" TargetMode="External"/><Relationship Id="rId218" Type="http://schemas.openxmlformats.org/officeDocument/2006/relationships/hyperlink" Target="https://m.edsoo.ru/f29fef08" TargetMode="External"/><Relationship Id="rId234" Type="http://schemas.openxmlformats.org/officeDocument/2006/relationships/hyperlink" Target="https://m.edsoo.ru/f29fd43c" TargetMode="External"/><Relationship Id="rId239" Type="http://schemas.openxmlformats.org/officeDocument/2006/relationships/hyperlink" Target="https://m.edsoo.ru/f2a0a4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e92" TargetMode="External"/><Relationship Id="rId255" Type="http://schemas.openxmlformats.org/officeDocument/2006/relationships/hyperlink" Target="https://m.edsoo.ru/f2a0c45a" TargetMode="External"/><Relationship Id="rId271" Type="http://schemas.openxmlformats.org/officeDocument/2006/relationships/hyperlink" Target="https://m.edsoo.ru/f29f9300" TargetMode="External"/><Relationship Id="rId276" Type="http://schemas.openxmlformats.org/officeDocument/2006/relationships/hyperlink" Target="https://m.edsoo.ru/f2a09372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420" TargetMode="External"/><Relationship Id="rId45" Type="http://schemas.openxmlformats.org/officeDocument/2006/relationships/hyperlink" Target="https://m.edsoo.ru/8bc48ab8" TargetMode="External"/><Relationship Id="rId66" Type="http://schemas.openxmlformats.org/officeDocument/2006/relationships/hyperlink" Target="https://m.edsoo.ru/8bc4c1d6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115" Type="http://schemas.openxmlformats.org/officeDocument/2006/relationships/hyperlink" Target="https://m.edsoo.ru/8bc524d2" TargetMode="External"/><Relationship Id="rId131" Type="http://schemas.openxmlformats.org/officeDocument/2006/relationships/hyperlink" Target="https://m.edsoo.ru/8bc51294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52" Type="http://schemas.openxmlformats.org/officeDocument/2006/relationships/hyperlink" Target="https://m.edsoo.ru/f29f430a" TargetMode="External"/><Relationship Id="rId173" Type="http://schemas.openxmlformats.org/officeDocument/2006/relationships/hyperlink" Target="https://m.edsoo.ru/f29f6ace" TargetMode="External"/><Relationship Id="rId194" Type="http://schemas.openxmlformats.org/officeDocument/2006/relationships/hyperlink" Target="https://m.edsoo.ru/f29faa20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208" Type="http://schemas.openxmlformats.org/officeDocument/2006/relationships/hyperlink" Target="https://m.edsoo.ru/f29f9c42" TargetMode="External"/><Relationship Id="rId229" Type="http://schemas.openxmlformats.org/officeDocument/2006/relationships/hyperlink" Target="https://m.edsoo.ru/f29fede6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0" Type="http://schemas.openxmlformats.org/officeDocument/2006/relationships/hyperlink" Target="https://m.edsoo.ru/f29fc1b8" TargetMode="External"/><Relationship Id="rId245" Type="http://schemas.openxmlformats.org/officeDocument/2006/relationships/hyperlink" Target="https://m.edsoo.ru/f29fbf6a" TargetMode="External"/><Relationship Id="rId261" Type="http://schemas.openxmlformats.org/officeDocument/2006/relationships/hyperlink" Target="https://m.edsoo.ru/f29f5c50" TargetMode="External"/><Relationship Id="rId266" Type="http://schemas.openxmlformats.org/officeDocument/2006/relationships/hyperlink" Target="https://m.edsoo.ru/f29fded2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5142" TargetMode="External"/><Relationship Id="rId56" Type="http://schemas.openxmlformats.org/officeDocument/2006/relationships/hyperlink" Target="https://m.edsoo.ru/8bc4bd94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282" Type="http://schemas.openxmlformats.org/officeDocument/2006/relationships/hyperlink" Target="https://m.edsoo.ru/f2a0c8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783e" TargetMode="External"/><Relationship Id="rId184" Type="http://schemas.openxmlformats.org/officeDocument/2006/relationships/hyperlink" Target="https://m.edsoo.ru/f29f7e42" TargetMode="External"/><Relationship Id="rId189" Type="http://schemas.openxmlformats.org/officeDocument/2006/relationships/hyperlink" Target="https://m.edsoo.ru/f29f9710" TargetMode="External"/><Relationship Id="rId219" Type="http://schemas.openxmlformats.org/officeDocument/2006/relationships/hyperlink" Target="https://m.edsoo.ru/f29ff3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7e0" TargetMode="External"/><Relationship Id="rId230" Type="http://schemas.openxmlformats.org/officeDocument/2006/relationships/hyperlink" Target="https://m.edsoo.ru/f2a0b906" TargetMode="External"/><Relationship Id="rId235" Type="http://schemas.openxmlformats.org/officeDocument/2006/relationships/hyperlink" Target="https://m.edsoo.ru/f29fe6ac" TargetMode="External"/><Relationship Id="rId251" Type="http://schemas.openxmlformats.org/officeDocument/2006/relationships/hyperlink" Target="https://m.edsoo.ru/f29fd0f4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b10a" TargetMode="External"/><Relationship Id="rId67" Type="http://schemas.openxmlformats.org/officeDocument/2006/relationships/hyperlink" Target="https://m.edsoo.ru/8bc4c2e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272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32" Type="http://schemas.openxmlformats.org/officeDocument/2006/relationships/hyperlink" Target="https://m.edsoo.ru/8bc50aa6" TargetMode="External"/><Relationship Id="rId153" Type="http://schemas.openxmlformats.org/officeDocument/2006/relationships/hyperlink" Target="https://m.edsoo.ru/f29f4422" TargetMode="External"/><Relationship Id="rId174" Type="http://schemas.openxmlformats.org/officeDocument/2006/relationships/hyperlink" Target="https://m.edsoo.ru/f2a0bdc0" TargetMode="External"/><Relationship Id="rId179" Type="http://schemas.openxmlformats.org/officeDocument/2006/relationships/hyperlink" Target="https://m.edsoo.ru/f2a0a7f4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0" Type="http://schemas.openxmlformats.org/officeDocument/2006/relationships/hyperlink" Target="https://m.edsoo.ru/f29ff44e" TargetMode="External"/><Relationship Id="rId225" Type="http://schemas.openxmlformats.org/officeDocument/2006/relationships/hyperlink" Target="https://m.edsoo.ru/f29feb52" TargetMode="External"/><Relationship Id="rId241" Type="http://schemas.openxmlformats.org/officeDocument/2006/relationships/hyperlink" Target="https://m.edsoo.ru/f2a09dd6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78" Type="http://schemas.openxmlformats.org/officeDocument/2006/relationships/hyperlink" Target="https://m.edsoo.ru/8bc4d072" TargetMode="External"/><Relationship Id="rId94" Type="http://schemas.openxmlformats.org/officeDocument/2006/relationships/hyperlink" Target="https://m.edsoo.ru/8bc514ba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48" Type="http://schemas.openxmlformats.org/officeDocument/2006/relationships/hyperlink" Target="https://m.edsoo.ru/f29f3928" TargetMode="External"/><Relationship Id="rId164" Type="http://schemas.openxmlformats.org/officeDocument/2006/relationships/hyperlink" Target="https://m.edsoo.ru/f29f6e34" TargetMode="External"/><Relationship Id="rId169" Type="http://schemas.openxmlformats.org/officeDocument/2006/relationships/hyperlink" Target="https://m.edsoo.ru/f29f76cc" TargetMode="External"/><Relationship Id="rId185" Type="http://schemas.openxmlformats.org/officeDocument/2006/relationships/hyperlink" Target="https://m.edsoo.ru/f29f86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7cbc" TargetMode="External"/><Relationship Id="rId210" Type="http://schemas.openxmlformats.org/officeDocument/2006/relationships/hyperlink" Target="https://m.edsoo.ru/f29faec6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hyperlink" Target="https://m.edsoo.ru/f2a0c8ec" TargetMode="Externa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f29fe6ac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74</Pages>
  <Words>17031</Words>
  <Characters>97077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9</cp:revision>
  <dcterms:created xsi:type="dcterms:W3CDTF">2023-08-29T04:53:00Z</dcterms:created>
  <dcterms:modified xsi:type="dcterms:W3CDTF">2023-09-08T10:28:00Z</dcterms:modified>
</cp:coreProperties>
</file>