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264D8" w14:textId="77777777" w:rsidR="0039788F" w:rsidRPr="005663D7" w:rsidRDefault="0039788F" w:rsidP="0039788F">
      <w:pPr>
        <w:spacing w:after="0" w:line="408" w:lineRule="auto"/>
        <w:ind w:left="120"/>
        <w:jc w:val="center"/>
        <w:rPr>
          <w:lang w:val="ru-RU"/>
        </w:rPr>
      </w:pPr>
      <w:bookmarkStart w:id="0" w:name="block-8490096"/>
      <w:r w:rsidRPr="005663D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0F38590" w14:textId="77777777" w:rsidR="0039788F" w:rsidRPr="008F47CA" w:rsidRDefault="0039788F" w:rsidP="0039788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СОШ №15</w:t>
      </w:r>
    </w:p>
    <w:p w14:paraId="4957D003" w14:textId="77777777" w:rsidR="0039788F" w:rsidRPr="008F47CA" w:rsidRDefault="0039788F" w:rsidP="0039788F">
      <w:pPr>
        <w:spacing w:after="0"/>
        <w:ind w:left="120"/>
        <w:rPr>
          <w:lang w:val="ru-RU"/>
        </w:rPr>
      </w:pPr>
    </w:p>
    <w:p w14:paraId="48D3CFBE" w14:textId="77777777" w:rsidR="0039788F" w:rsidRPr="008F47CA" w:rsidRDefault="0039788F" w:rsidP="0039788F">
      <w:pPr>
        <w:spacing w:after="0"/>
        <w:ind w:left="120"/>
        <w:rPr>
          <w:lang w:val="ru-RU"/>
        </w:rPr>
      </w:pPr>
    </w:p>
    <w:p w14:paraId="00D57EE6" w14:textId="1C825013" w:rsidR="0039788F" w:rsidRPr="008F47CA" w:rsidRDefault="00A751EF" w:rsidP="00A751EF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4E46BA0D" wp14:editId="0A5C53B3">
            <wp:extent cx="302450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313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1ECFD" w14:textId="77777777" w:rsidR="0039788F" w:rsidRPr="008F47CA" w:rsidRDefault="0039788F" w:rsidP="0039788F">
      <w:pPr>
        <w:spacing w:after="0"/>
        <w:ind w:left="120"/>
        <w:rPr>
          <w:lang w:val="ru-RU"/>
        </w:rPr>
      </w:pPr>
    </w:p>
    <w:p w14:paraId="28003630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2B2B8A8F" w14:textId="77777777" w:rsidR="00A65C09" w:rsidRPr="009B65F4" w:rsidRDefault="0039788F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‌</w:t>
      </w:r>
    </w:p>
    <w:p w14:paraId="406F4F7D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09494974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5B938EDA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46DC2560" w14:textId="1D5E169C" w:rsidR="00A65C09" w:rsidRDefault="0048517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39788F" w:rsidRPr="009B65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D961273" w14:textId="4B69C732" w:rsidR="00485176" w:rsidRPr="009B65F4" w:rsidRDefault="004851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(Вариант 7.2)</w:t>
      </w:r>
    </w:p>
    <w:p w14:paraId="0692A819" w14:textId="0251E719" w:rsidR="00A65C09" w:rsidRPr="009B65F4" w:rsidRDefault="0039788F">
      <w:pPr>
        <w:spacing w:after="0" w:line="408" w:lineRule="auto"/>
        <w:ind w:left="120"/>
        <w:jc w:val="center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1682485</w:t>
      </w:r>
      <w:r w:rsidRPr="009B65F4">
        <w:rPr>
          <w:rFonts w:ascii="Times New Roman" w:hAnsi="Times New Roman"/>
          <w:color w:val="000000"/>
          <w:sz w:val="28"/>
          <w:lang w:val="ru-RU"/>
        </w:rPr>
        <w:t>)</w:t>
      </w:r>
    </w:p>
    <w:p w14:paraId="434780DA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292706C2" w14:textId="77777777" w:rsidR="00A65C09" w:rsidRPr="009B65F4" w:rsidRDefault="0039788F">
      <w:pPr>
        <w:spacing w:after="0" w:line="408" w:lineRule="auto"/>
        <w:ind w:left="120"/>
        <w:jc w:val="center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593B18F7" w14:textId="404AAE93" w:rsidR="00A65C09" w:rsidRPr="009B65F4" w:rsidRDefault="004851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</w:t>
      </w:r>
      <w:r w:rsidR="0039788F" w:rsidRPr="009B65F4">
        <w:rPr>
          <w:rFonts w:ascii="Times New Roman" w:hAnsi="Times New Roman"/>
          <w:color w:val="000000"/>
          <w:sz w:val="28"/>
          <w:lang w:val="ru-RU"/>
        </w:rPr>
        <w:t xml:space="preserve"> – 4 классов </w:t>
      </w:r>
    </w:p>
    <w:p w14:paraId="4B39A96D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7E259170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02496389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547C3D55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3D49D96C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5526D229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4D594523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74BE2C2C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3EB199BB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3E637D9D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09D6D258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11503970" w14:textId="77777777" w:rsidR="00A65C09" w:rsidRPr="009B65F4" w:rsidRDefault="00A65C09">
      <w:pPr>
        <w:spacing w:after="0"/>
        <w:ind w:left="120"/>
        <w:jc w:val="center"/>
        <w:rPr>
          <w:lang w:val="ru-RU"/>
        </w:rPr>
      </w:pPr>
    </w:p>
    <w:p w14:paraId="61903DB4" w14:textId="47CD27EF" w:rsidR="0039788F" w:rsidRPr="008F47CA" w:rsidRDefault="0039788F" w:rsidP="0039788F">
      <w:pPr>
        <w:spacing w:after="0"/>
        <w:ind w:left="120"/>
        <w:jc w:val="center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lang w:val="ru-RU"/>
        </w:rPr>
        <w:t>г.Сургут</w:t>
      </w:r>
      <w:proofErr w:type="spellEnd"/>
      <w:r w:rsidR="008A37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 2023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год</w:t>
      </w:r>
    </w:p>
    <w:p w14:paraId="2D6593E4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2CE74F45" w14:textId="77777777"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14:paraId="2F00CF7E" w14:textId="6C84AC9A" w:rsidR="00485176" w:rsidRPr="00485176" w:rsidRDefault="0039788F" w:rsidP="00A751EF">
      <w:pPr>
        <w:spacing w:after="0" w:line="264" w:lineRule="auto"/>
        <w:ind w:left="120"/>
        <w:jc w:val="center"/>
        <w:rPr>
          <w:lang w:val="ru-RU"/>
        </w:rPr>
      </w:pPr>
      <w:bookmarkStart w:id="1" w:name="block-8490098"/>
      <w:bookmarkEnd w:id="0"/>
      <w:r w:rsidRPr="009B65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</w:t>
      </w:r>
      <w:bookmarkStart w:id="2" w:name="_GoBack"/>
      <w:bookmarkEnd w:id="2"/>
      <w:r w:rsidRPr="009B65F4">
        <w:rPr>
          <w:rFonts w:ascii="Times New Roman" w:hAnsi="Times New Roman"/>
          <w:b/>
          <w:color w:val="000000"/>
          <w:sz w:val="28"/>
          <w:lang w:val="ru-RU"/>
        </w:rPr>
        <w:t>ЬНАЯ ЗАПИСКА</w:t>
      </w:r>
    </w:p>
    <w:p w14:paraId="28D9F92D" w14:textId="4E21A5CA" w:rsidR="00485176" w:rsidRPr="00E6698A" w:rsidRDefault="00485176" w:rsidP="00485176">
      <w:pPr>
        <w:pStyle w:val="defaul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698A">
        <w:rPr>
          <w:sz w:val="28"/>
          <w:szCs w:val="28"/>
        </w:rPr>
        <w:t>Адаптированная программа</w:t>
      </w:r>
      <w:r>
        <w:rPr>
          <w:sz w:val="28"/>
          <w:szCs w:val="28"/>
        </w:rPr>
        <w:t xml:space="preserve"> по технологии</w:t>
      </w:r>
      <w:r w:rsidRPr="00E6698A">
        <w:rPr>
          <w:sz w:val="28"/>
          <w:szCs w:val="28"/>
        </w:rPr>
        <w:t xml:space="preserve">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</w:t>
      </w:r>
      <w:r>
        <w:rPr>
          <w:sz w:val="28"/>
          <w:szCs w:val="28"/>
        </w:rPr>
        <w:t xml:space="preserve">енными возможностями здоровья </w:t>
      </w:r>
      <w:proofErr w:type="gramStart"/>
      <w:r>
        <w:rPr>
          <w:sz w:val="28"/>
          <w:szCs w:val="28"/>
        </w:rPr>
        <w:t xml:space="preserve">к </w:t>
      </w:r>
      <w:r w:rsidRPr="00E6698A">
        <w:rPr>
          <w:sz w:val="28"/>
          <w:szCs w:val="28"/>
        </w:rPr>
        <w:t>структуре</w:t>
      </w:r>
      <w:proofErr w:type="gramEnd"/>
      <w:r w:rsidRPr="00E6698A">
        <w:rPr>
          <w:sz w:val="28"/>
          <w:szCs w:val="28"/>
        </w:rPr>
        <w:t xml:space="preserve"> адаптированной основной общеобразовательной программы, условиям ее реализации и результатам освоения.</w:t>
      </w:r>
    </w:p>
    <w:p w14:paraId="4D38FCA1" w14:textId="77777777" w:rsidR="00485176" w:rsidRPr="00E6698A" w:rsidRDefault="00485176" w:rsidP="00485176">
      <w:pPr>
        <w:pStyle w:val="default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698A">
        <w:rPr>
          <w:sz w:val="28"/>
          <w:szCs w:val="28"/>
        </w:rPr>
        <w:t>Вариант 7.2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 здоровья, в пролонгированные сроки обучения.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14:paraId="1E4078B1" w14:textId="77777777" w:rsidR="00485176" w:rsidRPr="00A717D3" w:rsidRDefault="00485176" w:rsidP="00485176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36"/>
          <w:lang w:val="ru-RU"/>
        </w:rPr>
      </w:pPr>
      <w:r w:rsidRPr="00A717D3">
        <w:rPr>
          <w:rFonts w:ascii="Times New Roman" w:hAnsi="Times New Roman" w:cs="Times New Roman"/>
          <w:sz w:val="28"/>
          <w:lang w:val="ru-RU"/>
        </w:rPr>
        <w:t xml:space="preserve">Дети с задержкой психического развития (ЗПР), которым рекомендовано обучение в школе </w:t>
      </w:r>
      <w:r w:rsidRPr="00A717D3">
        <w:rPr>
          <w:rFonts w:ascii="Times New Roman" w:hAnsi="Times New Roman" w:cs="Times New Roman"/>
          <w:sz w:val="28"/>
        </w:rPr>
        <w:t>VII</w:t>
      </w:r>
      <w:r w:rsidRPr="00A717D3">
        <w:rPr>
          <w:rFonts w:ascii="Times New Roman" w:hAnsi="Times New Roman" w:cs="Times New Roman"/>
          <w:sz w:val="28"/>
          <w:lang w:val="ru-RU"/>
        </w:rPr>
        <w:t xml:space="preserve"> вида, обучаются по общеобразовательной программе. Особенности их обучению происходят за счет применения специальных методик, подходов, а также за счет постоянной психолого-педагогической помощи. Педагоги, работающие с детьми, которые имеют нарушение развития, </w:t>
      </w:r>
      <w:r>
        <w:rPr>
          <w:rFonts w:ascii="Times New Roman" w:hAnsi="Times New Roman" w:cs="Times New Roman"/>
          <w:sz w:val="28"/>
          <w:lang w:val="ru-RU"/>
        </w:rPr>
        <w:t xml:space="preserve">планируют свою работу, учитывая, </w:t>
      </w:r>
      <w:r w:rsidRPr="00A717D3">
        <w:rPr>
          <w:rFonts w:ascii="Times New Roman" w:hAnsi="Times New Roman" w:cs="Times New Roman"/>
          <w:sz w:val="28"/>
          <w:lang w:val="ru-RU"/>
        </w:rPr>
        <w:t>как требования образовательной программы, так и особенности психического развития определенной категории детей.</w:t>
      </w:r>
    </w:p>
    <w:p w14:paraId="2A62EDBA" w14:textId="77777777" w:rsidR="00485176" w:rsidRPr="002D3819" w:rsidRDefault="00485176" w:rsidP="0048517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2D3819">
        <w:rPr>
          <w:rFonts w:ascii="Times New Roman" w:hAnsi="Times New Roman"/>
          <w:b/>
          <w:color w:val="000000"/>
          <w:sz w:val="28"/>
          <w:lang w:val="ru-RU"/>
        </w:rPr>
        <w:t>Психолого-педагогическая характеристика обучающихся с ЗПР</w:t>
      </w:r>
    </w:p>
    <w:p w14:paraId="3046C0BA" w14:textId="77777777" w:rsidR="00485176" w:rsidRDefault="00485176" w:rsidP="004851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Обучающиеся с ЗПР — это дети, имеющ</w:t>
      </w:r>
      <w:r>
        <w:rPr>
          <w:rFonts w:ascii="Times New Roman" w:hAnsi="Times New Roman"/>
          <w:color w:val="000000"/>
          <w:sz w:val="28"/>
          <w:lang w:val="ru-RU"/>
        </w:rPr>
        <w:t xml:space="preserve">ее недостатки в психологическом </w:t>
      </w:r>
      <w:r w:rsidRPr="00A717D3">
        <w:rPr>
          <w:rFonts w:ascii="Times New Roman" w:hAnsi="Times New Roman"/>
          <w:color w:val="000000"/>
          <w:sz w:val="28"/>
          <w:lang w:val="ru-RU"/>
        </w:rPr>
        <w:t xml:space="preserve">развитии, подтвержденные ПМПК и препятствующие получению образования </w:t>
      </w:r>
      <w:proofErr w:type="spellStart"/>
      <w:r w:rsidRPr="00A717D3">
        <w:rPr>
          <w:rFonts w:ascii="Times New Roman" w:hAnsi="Times New Roman"/>
          <w:color w:val="000000"/>
          <w:sz w:val="28"/>
          <w:lang w:val="ru-RU"/>
        </w:rPr>
        <w:t>безсоздания</w:t>
      </w:r>
      <w:proofErr w:type="spellEnd"/>
      <w:r w:rsidRPr="00A717D3">
        <w:rPr>
          <w:rFonts w:ascii="Times New Roman" w:hAnsi="Times New Roman"/>
          <w:color w:val="000000"/>
          <w:sz w:val="28"/>
          <w:lang w:val="ru-RU"/>
        </w:rPr>
        <w:t xml:space="preserve"> специальны</w:t>
      </w:r>
      <w:r>
        <w:rPr>
          <w:rFonts w:ascii="Times New Roman" w:hAnsi="Times New Roman"/>
          <w:color w:val="000000"/>
          <w:sz w:val="28"/>
          <w:lang w:val="ru-RU"/>
        </w:rPr>
        <w:t xml:space="preserve">х условий. </w:t>
      </w:r>
    </w:p>
    <w:p w14:paraId="255C7657" w14:textId="77777777" w:rsidR="00485176" w:rsidRPr="00A717D3" w:rsidRDefault="00485176" w:rsidP="004851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Категория обучающихся с ЗПР–наибол</w:t>
      </w:r>
      <w:r>
        <w:rPr>
          <w:rFonts w:ascii="Times New Roman" w:hAnsi="Times New Roman"/>
          <w:color w:val="000000"/>
          <w:sz w:val="28"/>
          <w:lang w:val="ru-RU"/>
        </w:rPr>
        <w:t xml:space="preserve">ее многочисленная среди детей с </w:t>
      </w:r>
      <w:r w:rsidRPr="00A717D3">
        <w:rPr>
          <w:rFonts w:ascii="Times New Roman" w:hAnsi="Times New Roman"/>
          <w:color w:val="000000"/>
          <w:sz w:val="28"/>
          <w:lang w:val="ru-RU"/>
        </w:rPr>
        <w:t>ограниченными возможностями здоровья (ОВЗ) и неоднородная по составу группа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школьников. Среди причин возникновения ЗПР могут фигурировать органическая и/или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функциональная недостаточность центральной нервной системы, конституциональные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факторы, хронические соматические заболевания, неблагоприятные условия воспитания,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психическая и социальная депривация. Подобное разнообразие этиологических факторов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 xml:space="preserve">обусловливает значительный диапазон выраженности нарушений - от </w:t>
      </w:r>
      <w:r w:rsidRPr="00A717D3">
        <w:rPr>
          <w:rFonts w:ascii="Times New Roman" w:hAnsi="Times New Roman"/>
          <w:color w:val="000000"/>
          <w:sz w:val="28"/>
          <w:lang w:val="ru-RU"/>
        </w:rPr>
        <w:lastRenderedPageBreak/>
        <w:t>состояний,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приближающихся к уровню возрастной нормы, до состояний, требующих отграничения от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умственной отсталости.</w:t>
      </w:r>
    </w:p>
    <w:p w14:paraId="6734A81E" w14:textId="77777777" w:rsidR="00485176" w:rsidRPr="00A717D3" w:rsidRDefault="00485176" w:rsidP="004851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 xml:space="preserve">Все обучающиеся с ЗПР испытывают в </w:t>
      </w:r>
      <w:r>
        <w:rPr>
          <w:rFonts w:ascii="Times New Roman" w:hAnsi="Times New Roman"/>
          <w:color w:val="000000"/>
          <w:sz w:val="28"/>
          <w:lang w:val="ru-RU"/>
        </w:rPr>
        <w:t xml:space="preserve">той или иной степени выраженные </w:t>
      </w:r>
      <w:r w:rsidRPr="00A717D3">
        <w:rPr>
          <w:rFonts w:ascii="Times New Roman" w:hAnsi="Times New Roman"/>
          <w:color w:val="000000"/>
          <w:sz w:val="28"/>
          <w:lang w:val="ru-RU"/>
        </w:rPr>
        <w:t>затруднения в усвоении учебных программ, обусловленные недостаточными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познавательными способностями, специфическими расстройствами психологического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развития (школьных навыков, речи и др.), нарушениями в организации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и/или поведения. Общими для всех обучающихся с ЗПР являются в разной степени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выраженные недостатки в формировании высших психических функций, замедленный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темп либо неравномерное становление познавательной деятельности, трудности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 xml:space="preserve">произвольной </w:t>
      </w:r>
      <w:proofErr w:type="spellStart"/>
      <w:r w:rsidRPr="00A717D3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717D3">
        <w:rPr>
          <w:rFonts w:ascii="Times New Roman" w:hAnsi="Times New Roman"/>
          <w:color w:val="000000"/>
          <w:sz w:val="28"/>
          <w:lang w:val="ru-RU"/>
        </w:rPr>
        <w:t>. Достаточно часто у обучающихся отмечаются нарушения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речевой и мелкой ручной моторики, зрительного восприятия и пространственной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ориентировки, умственной работоспособности и эмоциональной сферы.</w:t>
      </w:r>
    </w:p>
    <w:p w14:paraId="6A226FCC" w14:textId="77777777" w:rsidR="00485176" w:rsidRPr="00A717D3" w:rsidRDefault="00485176" w:rsidP="004851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Уровень психического развития поступающего в</w:t>
      </w:r>
      <w:r>
        <w:rPr>
          <w:rFonts w:ascii="Times New Roman" w:hAnsi="Times New Roman"/>
          <w:color w:val="000000"/>
          <w:sz w:val="28"/>
          <w:lang w:val="ru-RU"/>
        </w:rPr>
        <w:t xml:space="preserve"> школу ребёнка с ЗПР зависит не </w:t>
      </w:r>
      <w:r w:rsidRPr="00A717D3">
        <w:rPr>
          <w:rFonts w:ascii="Times New Roman" w:hAnsi="Times New Roman"/>
          <w:color w:val="000000"/>
          <w:sz w:val="28"/>
          <w:lang w:val="ru-RU"/>
        </w:rPr>
        <w:t>только от характера и степени выраженности первичного (как правило, биологического по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своей природе) нарушения, но и от качества предшествующего обучения и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(раннего и дошкольного).</w:t>
      </w:r>
    </w:p>
    <w:p w14:paraId="4627CA56" w14:textId="77777777" w:rsidR="00485176" w:rsidRPr="00A717D3" w:rsidRDefault="00485176" w:rsidP="004851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Диапазон различий в развитии обучающи</w:t>
      </w:r>
      <w:r>
        <w:rPr>
          <w:rFonts w:ascii="Times New Roman" w:hAnsi="Times New Roman"/>
          <w:color w:val="000000"/>
          <w:sz w:val="28"/>
          <w:lang w:val="ru-RU"/>
        </w:rPr>
        <w:t xml:space="preserve">хся с ЗПР достаточно велик – от </w:t>
      </w:r>
      <w:r w:rsidRPr="00A717D3">
        <w:rPr>
          <w:rFonts w:ascii="Times New Roman" w:hAnsi="Times New Roman"/>
          <w:color w:val="000000"/>
          <w:sz w:val="28"/>
          <w:lang w:val="ru-RU"/>
        </w:rPr>
        <w:t>практически нормально развивающихся, испытывающих временные и относительно легко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устранимые трудности, до обучающихся с выраженными и сложными по структуре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нарушениями когнитивной и аффективно-поведенческой сфер личности. От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обучающихся, способных при специальной поддержке на равных обучаться совместно со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здоровыми сверстниками, до обучающихся, нуждающихся при получении начального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общего образования в систематической и комплексной (психолого-</w:t>
      </w:r>
      <w:proofErr w:type="spellStart"/>
      <w:r w:rsidRPr="00A717D3">
        <w:rPr>
          <w:rFonts w:ascii="Times New Roman" w:hAnsi="Times New Roman"/>
          <w:color w:val="000000"/>
          <w:sz w:val="28"/>
          <w:lang w:val="ru-RU"/>
        </w:rPr>
        <w:t>медикопедагогической</w:t>
      </w:r>
      <w:proofErr w:type="spellEnd"/>
      <w:r w:rsidRPr="00A717D3">
        <w:rPr>
          <w:rFonts w:ascii="Times New Roman" w:hAnsi="Times New Roman"/>
          <w:color w:val="000000"/>
          <w:sz w:val="28"/>
          <w:lang w:val="ru-RU"/>
        </w:rPr>
        <w:t>) коррекционной помощи.</w:t>
      </w:r>
    </w:p>
    <w:p w14:paraId="5398D2C0" w14:textId="7DBA6D3D" w:rsidR="00485176" w:rsidRDefault="00485176" w:rsidP="0048517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17D3">
        <w:rPr>
          <w:rFonts w:ascii="Times New Roman" w:hAnsi="Times New Roman"/>
          <w:color w:val="000000"/>
          <w:sz w:val="28"/>
          <w:lang w:val="ru-RU"/>
        </w:rPr>
        <w:t>Различие структуры нарушения психическо</w:t>
      </w:r>
      <w:r>
        <w:rPr>
          <w:rFonts w:ascii="Times New Roman" w:hAnsi="Times New Roman"/>
          <w:color w:val="000000"/>
          <w:sz w:val="28"/>
          <w:lang w:val="ru-RU"/>
        </w:rPr>
        <w:t xml:space="preserve">го развития у обучающихся с ЗПР </w:t>
      </w:r>
      <w:r w:rsidRPr="00A717D3">
        <w:rPr>
          <w:rFonts w:ascii="Times New Roman" w:hAnsi="Times New Roman"/>
          <w:color w:val="000000"/>
          <w:sz w:val="28"/>
          <w:lang w:val="ru-RU"/>
        </w:rPr>
        <w:t>определяет необходимость многообразия специальной поддержки в получении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образования и самих образовательных маршрутов, соответствующих возможностям 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потребностям обучающихся с ЗПР и направленных на преодоление существующих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ограничений в получении образования, вызванных тяжестью нарушения психического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развития и способностью или неспособностью обучающегося к освоению образования,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17D3">
        <w:rPr>
          <w:rFonts w:ascii="Times New Roman" w:hAnsi="Times New Roman"/>
          <w:color w:val="000000"/>
          <w:sz w:val="28"/>
          <w:lang w:val="ru-RU"/>
        </w:rPr>
        <w:t>сопоставимого по срокам с обр</w:t>
      </w:r>
      <w:r>
        <w:rPr>
          <w:rFonts w:ascii="Times New Roman" w:hAnsi="Times New Roman"/>
          <w:color w:val="000000"/>
          <w:sz w:val="28"/>
          <w:lang w:val="ru-RU"/>
        </w:rPr>
        <w:t>азованием здоровых сверстников.</w:t>
      </w:r>
    </w:p>
    <w:p w14:paraId="68562974" w14:textId="678D3395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создания в рамках исторически меняющихся технологий) и соответствующих им практических умений.</w:t>
      </w:r>
    </w:p>
    <w:p w14:paraId="4C8128C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1206016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0B70C59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00588D9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603CB6FD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1444FFA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36104F3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ABB7E2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75E4104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4950AF9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76DC26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14:paraId="08C87F6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ECC67E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52BB392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738C490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67DABD20" w14:textId="77777777" w:rsidR="00A65C09" w:rsidRDefault="0039788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D967354" w14:textId="77777777" w:rsidR="00A65C09" w:rsidRPr="009B65F4" w:rsidRDefault="003978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1FD33D47" w14:textId="77777777" w:rsidR="00A65C09" w:rsidRPr="009B65F4" w:rsidRDefault="003978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05E28584" w14:textId="77777777" w:rsidR="00A65C09" w:rsidRPr="009B65F4" w:rsidRDefault="003978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5E28DFA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9B65F4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611A2865" w14:textId="77777777" w:rsidR="00A65C09" w:rsidRDefault="0039788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2481D2F8" w14:textId="37A232C2" w:rsidR="008A373E" w:rsidRDefault="008A37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результаты: </w:t>
      </w:r>
    </w:p>
    <w:p w14:paraId="66E7CCDE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Личностные результаты включают ценностные отношения обучающегося к окружающему миру, другим людям, а также к самому себе </w:t>
      </w:r>
      <w:r w:rsidRPr="008A373E">
        <w:rPr>
          <w:rFonts w:ascii="Times New Roman" w:eastAsia="Calibri" w:hAnsi="Times New Roman" w:cs="Times New Roman"/>
          <w:sz w:val="28"/>
          <w:lang w:val="ru-RU"/>
        </w:rPr>
        <w:lastRenderedPageBreak/>
        <w:t>как субъекту учебно-познавательной деятельности (осознание ее социальной значимости, ответственность, установка на принятие учебной задачи).</w:t>
      </w:r>
    </w:p>
    <w:p w14:paraId="65AB4DD1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proofErr w:type="spellStart"/>
      <w:r w:rsidRPr="008A373E">
        <w:rPr>
          <w:rFonts w:ascii="Times New Roman" w:eastAsia="Calibri" w:hAnsi="Times New Roman" w:cs="Times New Roman"/>
          <w:sz w:val="28"/>
          <w:lang w:val="ru-RU"/>
        </w:rPr>
        <w:t>Метапредметные</w:t>
      </w:r>
      <w:proofErr w:type="spellEnd"/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 результаты характеризуют уровень </w:t>
      </w:r>
      <w:proofErr w:type="spellStart"/>
      <w:r w:rsidRPr="008A373E">
        <w:rPr>
          <w:rFonts w:ascii="Times New Roman" w:eastAsia="Calibri" w:hAnsi="Times New Roman" w:cs="Times New Roman"/>
          <w:sz w:val="28"/>
          <w:lang w:val="ru-RU"/>
        </w:rPr>
        <w:t>сформированности</w:t>
      </w:r>
      <w:proofErr w:type="spellEnd"/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 познавательных, коммуникативных и регулятивных УУД, которые обеспечивают успешность изучения учебных предметов, а также становление способности к самообразованию и саморазвитию.</w:t>
      </w:r>
    </w:p>
    <w:p w14:paraId="77D53DB6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>В результате освоения содержания различных предметов, курсов, модулей обучающиеся с ЗПР овладевают рядом междисциплинарных понятий, а также различными знаково-символическими средствами, которые помогают обучающимся применять знания как в типовых, так и в новых, нестандартных учебных ситуациях.</w:t>
      </w:r>
    </w:p>
    <w:p w14:paraId="4AAD79CF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>При определении подходов к контрольно-оценочной деятельности обучающихся с ЗПР учитываются формы и виды контроля, а также требования к объему и числу проводимых контрольных, проверочных и диагностических работ.</w:t>
      </w:r>
    </w:p>
    <w:p w14:paraId="7C26DC6D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В соответствии с дифференцированным и </w:t>
      </w:r>
      <w:proofErr w:type="spellStart"/>
      <w:r w:rsidRPr="008A373E">
        <w:rPr>
          <w:rFonts w:ascii="Times New Roman" w:eastAsia="Calibri" w:hAnsi="Times New Roman" w:cs="Times New Roman"/>
          <w:sz w:val="28"/>
          <w:lang w:val="ru-RU"/>
        </w:rPr>
        <w:t>деятельностным</w:t>
      </w:r>
      <w:proofErr w:type="spellEnd"/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 подходами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14:paraId="79E346D1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Результаты </w:t>
      </w:r>
      <w:proofErr w:type="gramStart"/>
      <w:r w:rsidRPr="008A373E">
        <w:rPr>
          <w:rFonts w:ascii="Times New Roman" w:eastAsia="Calibri" w:hAnsi="Times New Roman" w:cs="Times New Roman"/>
          <w:sz w:val="28"/>
          <w:lang w:val="ru-RU"/>
        </w:rPr>
        <w:t>достижений</w:t>
      </w:r>
      <w:proofErr w:type="gramEnd"/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 обучающихся с ЗПР в овладении АООП НОО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14:paraId="1F20BEA2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1) дифференциации оценки достижений с учетом типологических и индивидуальных особенностей развития и </w:t>
      </w:r>
      <w:proofErr w:type="gramStart"/>
      <w:r w:rsidRPr="008A373E">
        <w:rPr>
          <w:rFonts w:ascii="Times New Roman" w:eastAsia="Calibri" w:hAnsi="Times New Roman" w:cs="Times New Roman"/>
          <w:sz w:val="28"/>
          <w:lang w:val="ru-RU"/>
        </w:rPr>
        <w:t>особых образовательных потребностей</w:t>
      </w:r>
      <w:proofErr w:type="gramEnd"/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 обучающихся с ЗПР;</w:t>
      </w:r>
    </w:p>
    <w:p w14:paraId="463E0652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14:paraId="54855DD7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14:paraId="1B6DEA15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lastRenderedPageBreak/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14:paraId="62B9ED76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Личностные результаты включают овладение обучающимися социальными (жизненными) компетенциями, необходимыми для решения </w:t>
      </w:r>
      <w:proofErr w:type="spellStart"/>
      <w:r w:rsidRPr="008A373E">
        <w:rPr>
          <w:rFonts w:ascii="Times New Roman" w:eastAsia="Calibri" w:hAnsi="Times New Roman" w:cs="Times New Roman"/>
          <w:sz w:val="28"/>
          <w:lang w:val="ru-RU"/>
        </w:rPr>
        <w:t>практикоориентированных</w:t>
      </w:r>
      <w:proofErr w:type="spellEnd"/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 задач и обеспечивающими формирование и развитие </w:t>
      </w:r>
      <w:proofErr w:type="gramStart"/>
      <w:r w:rsidRPr="008A373E">
        <w:rPr>
          <w:rFonts w:ascii="Times New Roman" w:eastAsia="Calibri" w:hAnsi="Times New Roman" w:cs="Times New Roman"/>
          <w:sz w:val="28"/>
          <w:lang w:val="ru-RU"/>
        </w:rPr>
        <w:t>социальных отношений</w:t>
      </w:r>
      <w:proofErr w:type="gramEnd"/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 обучающихся в различных средах.</w:t>
      </w:r>
    </w:p>
    <w:p w14:paraId="11D7ACCC" w14:textId="77777777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Оценка личностных результатов предполагает, прежде всего, оценку </w:t>
      </w:r>
      <w:proofErr w:type="gramStart"/>
      <w:r w:rsidRPr="008A373E">
        <w:rPr>
          <w:rFonts w:ascii="Times New Roman" w:eastAsia="Calibri" w:hAnsi="Times New Roman" w:cs="Times New Roman"/>
          <w:sz w:val="28"/>
          <w:lang w:val="ru-RU"/>
        </w:rPr>
        <w:t>продвижения</w:t>
      </w:r>
      <w:proofErr w:type="gramEnd"/>
      <w:r w:rsidRPr="008A373E">
        <w:rPr>
          <w:rFonts w:ascii="Times New Roman" w:eastAsia="Calibri" w:hAnsi="Times New Roman" w:cs="Times New Roman"/>
          <w:sz w:val="28"/>
          <w:lang w:val="ru-RU"/>
        </w:rPr>
        <w:t xml:space="preserve"> обучающегося в овладении социальными (жизненными) компетенциями, которые, в конечном итоге, составляют основу этих результатов.</w:t>
      </w:r>
    </w:p>
    <w:p w14:paraId="36ECDB34" w14:textId="7A455CCD" w:rsidR="008A373E" w:rsidRPr="008A373E" w:rsidRDefault="008A373E" w:rsidP="008A373E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8A373E">
        <w:rPr>
          <w:rFonts w:ascii="Times New Roman" w:eastAsia="Calibri" w:hAnsi="Times New Roman" w:cs="Times New Roman"/>
          <w:sz w:val="28"/>
          <w:lang w:val="ru-RU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14:paraId="438C9324" w14:textId="3EB480A8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9B65F4">
        <w:rPr>
          <w:rFonts w:ascii="Times New Roman" w:hAnsi="Times New Roman"/>
          <w:color w:val="000000"/>
          <w:sz w:val="28"/>
          <w:lang w:val="ru-RU"/>
        </w:rPr>
        <w:t>Общее число часов</w:t>
      </w:r>
      <w:r w:rsidR="00485176">
        <w:rPr>
          <w:rFonts w:ascii="Times New Roman" w:hAnsi="Times New Roman"/>
          <w:color w:val="000000"/>
          <w:sz w:val="28"/>
          <w:lang w:val="ru-RU"/>
        </w:rPr>
        <w:t xml:space="preserve"> в 3-4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>, рекомендованн</w:t>
      </w:r>
      <w:r w:rsidR="00485176">
        <w:rPr>
          <w:rFonts w:ascii="Times New Roman" w:hAnsi="Times New Roman"/>
          <w:color w:val="000000"/>
          <w:sz w:val="28"/>
          <w:lang w:val="ru-RU"/>
        </w:rPr>
        <w:t>ых для изучения технологии – 68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часов: в 3 классе – 34 часа (1 час в неделю), в 4 классе – 34 часа (1 час в неделю</w:t>
      </w:r>
      <w:proofErr w:type="gramStart"/>
      <w:r w:rsidRPr="009B65F4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9B65F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B65F4">
        <w:rPr>
          <w:rFonts w:ascii="Times New Roman" w:hAnsi="Times New Roman"/>
          <w:color w:val="000000"/>
          <w:sz w:val="28"/>
          <w:lang w:val="ru-RU"/>
        </w:rPr>
        <w:t>‌</w:t>
      </w:r>
    </w:p>
    <w:p w14:paraId="02F5ADDD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261BAC56" w14:textId="77777777"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14:paraId="0EAF29CD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bookmarkStart w:id="4" w:name="block-8490097"/>
      <w:bookmarkEnd w:id="1"/>
      <w:r w:rsidRPr="009B65F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2E7D329E" w14:textId="77777777" w:rsidR="00A65C09" w:rsidRPr="009B65F4" w:rsidRDefault="00A65C09" w:rsidP="00485176">
      <w:pPr>
        <w:spacing w:after="0" w:line="264" w:lineRule="auto"/>
        <w:jc w:val="both"/>
        <w:rPr>
          <w:lang w:val="ru-RU"/>
        </w:rPr>
      </w:pPr>
    </w:p>
    <w:p w14:paraId="140BAC4C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1EDD8B5F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43871FC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479AC6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14:paraId="7AD8062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4C7096B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16533CF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12563F4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11C52F3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54B187A8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9AE0BBA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504B44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00854CE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14E51C5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347CA28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2C72E1A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4E46A68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076E903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379FA556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296AACA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922B2FD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7339892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01505819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25054FC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5ED8E6D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421DB524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8BAF32F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710020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C2AA9F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5BC790B8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207C5D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F3D077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3545BE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0657DBC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739665B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6BC9C957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373E0C1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263719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1C09FC36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61D603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7001B59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0CA11D6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14:paraId="1BF0E7E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03FC942F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BCD82B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61BECA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5851FA5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5BFE90C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0044D8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501FE35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261D852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EB4BFD2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72FA2D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2987243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4085337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51141BC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0B7A2F9C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14:paraId="69811B6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190462C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584E66E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52CD7F8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30A179C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3DCA12E0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0C42E2B6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D001098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689851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64C29BBD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18DD953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07B1A2D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44BFE4D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10BC1AA7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B5731C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7B1CEF6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0198CB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0F387F8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05815495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4D96993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2581B37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7BCDE0A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4311288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9A0C28D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754583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14:paraId="79C90A4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309C069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6CB646C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27C6B576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D2C2FE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7337A2E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3871C29A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7F434E7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425C767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универсальных учебных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485F9FA5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77C65FE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A618E1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B944FB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3C2C6A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124C67E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83A3A5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0CDC20E0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73E5F6FB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5840F192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4E80479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2A46D4EE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7A6371F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54182A2F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E1726E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193CB0A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852DC9A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DE5CE2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642339BC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366AD3A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3B45F519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05D8949B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0C9AD96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341544E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2F025ED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08FC312D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4DF73622" w14:textId="77777777" w:rsidR="00A65C09" w:rsidRPr="009B65F4" w:rsidRDefault="00A65C09">
      <w:pPr>
        <w:spacing w:after="0" w:line="264" w:lineRule="auto"/>
        <w:ind w:left="120"/>
        <w:jc w:val="both"/>
        <w:rPr>
          <w:lang w:val="ru-RU"/>
        </w:rPr>
      </w:pPr>
    </w:p>
    <w:p w14:paraId="1FE48554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CDBAC3A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26AF634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4C73E728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1577C13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2E3B88E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3D0116A3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14:paraId="6DCE2E93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B65F4">
        <w:rPr>
          <w:rFonts w:ascii="Times New Roman" w:hAnsi="Times New Roman"/>
          <w:color w:val="000000"/>
          <w:sz w:val="28"/>
          <w:lang w:val="ru-RU"/>
        </w:rPr>
        <w:t>:</w:t>
      </w:r>
    </w:p>
    <w:p w14:paraId="19DDA28F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66B203D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564947C9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других обучающихся, их советы и пожелания, с уважением относиться к разной оценке своих достижений.</w:t>
      </w:r>
    </w:p>
    <w:p w14:paraId="5453C236" w14:textId="77777777" w:rsidR="00A65C09" w:rsidRPr="009B65F4" w:rsidRDefault="0039788F">
      <w:pPr>
        <w:spacing w:after="0" w:line="264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2C4E6371" w14:textId="77777777" w:rsidR="00A65C09" w:rsidRPr="009B65F4" w:rsidRDefault="0039788F">
      <w:pPr>
        <w:spacing w:after="0" w:line="264" w:lineRule="auto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649A703" w14:textId="77777777" w:rsidR="00A65C09" w:rsidRPr="009B65F4" w:rsidRDefault="00A65C09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</w:p>
    <w:p w14:paraId="62990A6F" w14:textId="77777777" w:rsidR="00A65C09" w:rsidRPr="009B65F4" w:rsidRDefault="0039788F">
      <w:pPr>
        <w:spacing w:after="0"/>
        <w:ind w:left="120"/>
        <w:rPr>
          <w:lang w:val="ru-RU"/>
        </w:rPr>
      </w:pPr>
      <w:bookmarkStart w:id="5" w:name="block-8490099"/>
      <w:bookmarkEnd w:id="4"/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24323731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357C17BC" w14:textId="77777777" w:rsidR="00A65C09" w:rsidRPr="009B65F4" w:rsidRDefault="00A65C09">
      <w:pPr>
        <w:spacing w:after="0"/>
        <w:ind w:left="120"/>
        <w:rPr>
          <w:lang w:val="ru-RU"/>
        </w:rPr>
      </w:pPr>
      <w:bookmarkStart w:id="6" w:name="_Toc143620888"/>
      <w:bookmarkEnd w:id="6"/>
    </w:p>
    <w:p w14:paraId="74A76554" w14:textId="77777777" w:rsidR="00A65C09" w:rsidRPr="009B65F4" w:rsidRDefault="0039788F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E7462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77AD26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4DE5C46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02ABA1B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D67D994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6412AC0D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3B5F62C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55DA0B8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14:paraId="03EB9BA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00BFCD63" w14:textId="77777777" w:rsidR="00A65C09" w:rsidRPr="009B65F4" w:rsidRDefault="00A65C09">
      <w:pPr>
        <w:spacing w:after="0"/>
        <w:ind w:left="120"/>
        <w:rPr>
          <w:lang w:val="ru-RU"/>
        </w:rPr>
      </w:pPr>
      <w:bookmarkStart w:id="7" w:name="_Toc143620889"/>
      <w:bookmarkEnd w:id="7"/>
    </w:p>
    <w:p w14:paraId="5936EF68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2B8B5B93" w14:textId="77777777" w:rsidR="00A65C09" w:rsidRPr="009B65F4" w:rsidRDefault="0039788F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C44DFD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94BC885" w14:textId="77777777" w:rsidR="00A65C09" w:rsidRPr="009B65F4" w:rsidRDefault="00A65C09">
      <w:pPr>
        <w:spacing w:after="0" w:line="257" w:lineRule="auto"/>
        <w:ind w:left="120"/>
        <w:jc w:val="both"/>
        <w:rPr>
          <w:lang w:val="ru-RU"/>
        </w:rPr>
      </w:pPr>
    </w:p>
    <w:p w14:paraId="0B585D80" w14:textId="77777777" w:rsidR="00A65C09" w:rsidRPr="009B65F4" w:rsidRDefault="0039788F">
      <w:pPr>
        <w:spacing w:after="0" w:line="257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807C067" w14:textId="77777777" w:rsidR="00A65C09" w:rsidRPr="009B65F4" w:rsidRDefault="0039788F">
      <w:pPr>
        <w:spacing w:after="0" w:line="257" w:lineRule="auto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3C6D258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4244A9E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5F367C7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4852165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102F95B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0C8E86D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52D789E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31D2F5D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52DB0B8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4E1292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0CF3D03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087F08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7A22378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0DB894B4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7D2D82FF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607670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75082AB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555BB10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39A25D6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24E579A1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1277E717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1CE9096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331AF9DB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2CF011F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10ECF3B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D4D760F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4FB7167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14:paraId="3DE56DD5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25B34A5D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A389E4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191D41D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1272CCF7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592DD1A2" w14:textId="77777777" w:rsidR="00A65C09" w:rsidRPr="009B65F4" w:rsidRDefault="00A65C09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14:paraId="4DD00CA4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60F34549" w14:textId="2DB895A2" w:rsidR="00A65C09" w:rsidRPr="009B65F4" w:rsidRDefault="0039788F" w:rsidP="00485176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FB5F1D6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20B834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7EB8CB74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126220F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59979F7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28CC6142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43BBE51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A505B1B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17C3D3AF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4E9C8EE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6722315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5CAD9A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понимать технологический и практический смысл различных видов соединений в технических объектах, простейшие способы достижения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прочности конструкций, использовать их при решении простейших конструкторских задач;</w:t>
      </w:r>
    </w:p>
    <w:p w14:paraId="720BA9D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44805BD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0B5088A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2B97029A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5B4B8D8F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7C8288F4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36CCE8F6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6E11E3A1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3F569585" w14:textId="77777777" w:rsidR="00A65C09" w:rsidRPr="009B65F4" w:rsidRDefault="00A65C09">
      <w:pPr>
        <w:spacing w:after="0"/>
        <w:ind w:left="120"/>
        <w:jc w:val="both"/>
        <w:rPr>
          <w:lang w:val="ru-RU"/>
        </w:rPr>
      </w:pPr>
    </w:p>
    <w:p w14:paraId="77B2D6DF" w14:textId="77777777" w:rsidR="00A65C09" w:rsidRPr="009B65F4" w:rsidRDefault="0039788F">
      <w:pPr>
        <w:spacing w:after="0"/>
        <w:ind w:left="12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B65F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2EA14C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092B381D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A1457A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59734E19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7880A45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фольге),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78FED63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636C5A4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4ECFA05E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0E4822CC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006BAE2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B65F4">
        <w:rPr>
          <w:rFonts w:ascii="Times New Roman" w:hAnsi="Times New Roman"/>
          <w:color w:val="000000"/>
          <w:sz w:val="28"/>
          <w:lang w:val="ru-RU"/>
        </w:rPr>
        <w:t>;</w:t>
      </w:r>
    </w:p>
    <w:p w14:paraId="3E03B613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2F6CD670" w14:textId="77777777" w:rsidR="00A65C09" w:rsidRPr="009B65F4" w:rsidRDefault="0039788F">
      <w:pPr>
        <w:spacing w:after="0"/>
        <w:ind w:firstLine="600"/>
        <w:jc w:val="both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D6B5C54" w14:textId="77777777" w:rsidR="00A65C09" w:rsidRDefault="003978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1AC1F3F6" w14:textId="77777777" w:rsidR="00A65C09" w:rsidRDefault="00A65C09">
      <w:pPr>
        <w:sectPr w:rsidR="00A65C09">
          <w:pgSz w:w="11906" w:h="16383"/>
          <w:pgMar w:top="1134" w:right="850" w:bottom="1134" w:left="1701" w:header="720" w:footer="720" w:gutter="0"/>
          <w:cols w:space="720"/>
        </w:sectPr>
      </w:pPr>
    </w:p>
    <w:p w14:paraId="1DB8D825" w14:textId="77777777" w:rsidR="00A65C09" w:rsidRDefault="0039788F">
      <w:pPr>
        <w:spacing w:after="0"/>
        <w:ind w:left="120"/>
      </w:pPr>
      <w:bookmarkStart w:id="10" w:name="block-849009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FF6DA1E" w14:textId="1D513135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65C09" w14:paraId="5527DF97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1A9AD8" w14:textId="77777777" w:rsidR="00A65C09" w:rsidRDefault="00397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B34AAD" w14:textId="77777777" w:rsidR="00A65C09" w:rsidRDefault="00A65C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44B294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83A88B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E588A2" w14:textId="77777777" w:rsidR="00A65C09" w:rsidRDefault="003978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B761CE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2FE317" w14:textId="77777777" w:rsidR="00A65C09" w:rsidRDefault="00A65C09">
            <w:pPr>
              <w:spacing w:after="0"/>
              <w:ind w:left="135"/>
            </w:pPr>
          </w:p>
        </w:tc>
      </w:tr>
      <w:tr w:rsidR="00A65C09" w14:paraId="0DDB48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B995F8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B3D6F" w14:textId="77777777" w:rsidR="00A65C09" w:rsidRDefault="00A65C0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930AC5C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510197" w14:textId="77777777" w:rsidR="00A65C09" w:rsidRDefault="00A65C0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DB6D239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ABC2C7" w14:textId="77777777" w:rsidR="00A65C09" w:rsidRDefault="00A65C0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5C1F9D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35A347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59B15" w14:textId="77777777" w:rsidR="00A65C09" w:rsidRDefault="00A65C09"/>
        </w:tc>
      </w:tr>
      <w:tr w:rsidR="00A65C09" w14:paraId="3F5DF55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7DED5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077D9E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C6B1421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2F007E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D6B576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04A5EB" w14:textId="77777777" w:rsidR="00A65C09" w:rsidRDefault="00A65C09">
            <w:pPr>
              <w:spacing w:after="0"/>
              <w:ind w:left="135"/>
            </w:pPr>
          </w:p>
        </w:tc>
      </w:tr>
      <w:tr w:rsidR="00A65C09" w14:paraId="61CCD70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993989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410215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7F993C8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A7235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02B51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EA04F4" w14:textId="77777777" w:rsidR="00A65C09" w:rsidRDefault="00A65C09">
            <w:pPr>
              <w:spacing w:after="0"/>
              <w:ind w:left="135"/>
            </w:pPr>
          </w:p>
        </w:tc>
      </w:tr>
      <w:tr w:rsidR="00A65C09" w14:paraId="01D962F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63532A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7A1746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9DBA7EE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C6249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E76612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E79630B" w14:textId="77777777" w:rsidR="00A65C09" w:rsidRDefault="00A65C09">
            <w:pPr>
              <w:spacing w:after="0"/>
              <w:ind w:left="135"/>
            </w:pPr>
          </w:p>
        </w:tc>
      </w:tr>
      <w:tr w:rsidR="00A65C09" w14:paraId="3A0FEEF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BB703B0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153BE1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4A6CF0A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6198F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1350E2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B6B9A6D" w14:textId="77777777" w:rsidR="00A65C09" w:rsidRDefault="00A65C09">
            <w:pPr>
              <w:spacing w:after="0"/>
              <w:ind w:left="135"/>
            </w:pPr>
          </w:p>
        </w:tc>
      </w:tr>
      <w:tr w:rsidR="00A65C09" w14:paraId="204F356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4E2E87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5BB382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3023A20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7CA46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BD02C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51F6415" w14:textId="77777777" w:rsidR="00A65C09" w:rsidRDefault="00A65C09">
            <w:pPr>
              <w:spacing w:after="0"/>
              <w:ind w:left="135"/>
            </w:pPr>
          </w:p>
        </w:tc>
      </w:tr>
      <w:tr w:rsidR="00A65C09" w14:paraId="5BA90FF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9C14821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F8CFF0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24DFBA3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BB60B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798D9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93AB119" w14:textId="77777777" w:rsidR="00A65C09" w:rsidRDefault="00A65C09">
            <w:pPr>
              <w:spacing w:after="0"/>
              <w:ind w:left="135"/>
            </w:pPr>
          </w:p>
        </w:tc>
      </w:tr>
      <w:tr w:rsidR="00A65C09" w14:paraId="4A5A7E5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FD5F7DA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925BD5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FD9DB1C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3B7AE1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89F92C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CCEF35A" w14:textId="77777777" w:rsidR="00A65C09" w:rsidRDefault="00A65C09">
            <w:pPr>
              <w:spacing w:after="0"/>
              <w:ind w:left="135"/>
            </w:pPr>
          </w:p>
        </w:tc>
      </w:tr>
      <w:tr w:rsidR="00A65C09" w14:paraId="1449CAA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AE983F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134FED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EE02EC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F3110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E1AFD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235A3F" w14:textId="77777777" w:rsidR="00A65C09" w:rsidRDefault="00A65C09">
            <w:pPr>
              <w:spacing w:after="0"/>
              <w:ind w:left="135"/>
            </w:pPr>
          </w:p>
        </w:tc>
      </w:tr>
      <w:tr w:rsidR="00A65C09" w14:paraId="29B8ED8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DF113A1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8AFDF3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33D33DB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DFB5DE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F4F599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2CBF70" w14:textId="77777777" w:rsidR="00A65C09" w:rsidRDefault="00A65C09">
            <w:pPr>
              <w:spacing w:after="0"/>
              <w:ind w:left="135"/>
            </w:pPr>
          </w:p>
        </w:tc>
      </w:tr>
      <w:tr w:rsidR="00A65C09" w14:paraId="5C036CD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67E071A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E331DC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5FC8E59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EDECD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A394F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C97F0F3" w14:textId="77777777" w:rsidR="00A65C09" w:rsidRDefault="00A65C09">
            <w:pPr>
              <w:spacing w:after="0"/>
              <w:ind w:left="135"/>
            </w:pPr>
          </w:p>
        </w:tc>
      </w:tr>
      <w:tr w:rsidR="00A65C09" w14:paraId="631D875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A73A11E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F8BF0A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1C58C85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2AC926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17922D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F3AF033" w14:textId="77777777" w:rsidR="00A65C09" w:rsidRDefault="00A65C09">
            <w:pPr>
              <w:spacing w:after="0"/>
              <w:ind w:left="135"/>
            </w:pPr>
          </w:p>
        </w:tc>
      </w:tr>
      <w:tr w:rsidR="00A65C09" w14:paraId="79005E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D8132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B259A5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25D9CB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A212C31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A93FC5" w14:textId="77777777" w:rsidR="00A65C09" w:rsidRDefault="00A65C09"/>
        </w:tc>
      </w:tr>
    </w:tbl>
    <w:p w14:paraId="1E47902F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7310F3" w14:textId="77777777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65C09" w14:paraId="3AB5DF8A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5E04C1" w14:textId="77777777" w:rsidR="00A65C09" w:rsidRDefault="00397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E94F16" w14:textId="77777777" w:rsidR="00A65C09" w:rsidRDefault="00A65C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8BB2EA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5BB67D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74C070" w14:textId="77777777" w:rsidR="00A65C09" w:rsidRDefault="003978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075929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F456E1" w14:textId="77777777" w:rsidR="00A65C09" w:rsidRDefault="00A65C09">
            <w:pPr>
              <w:spacing w:after="0"/>
              <w:ind w:left="135"/>
            </w:pPr>
          </w:p>
        </w:tc>
      </w:tr>
      <w:tr w:rsidR="00A65C09" w14:paraId="79C6BD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4D76E3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6E6CA" w14:textId="77777777" w:rsidR="00A65C09" w:rsidRDefault="00A65C0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60A4D4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A043DD" w14:textId="77777777" w:rsidR="00A65C09" w:rsidRDefault="00A65C0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0584FE1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FD0F01" w14:textId="77777777" w:rsidR="00A65C09" w:rsidRDefault="00A65C0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356FE8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12F7A4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B318AF" w14:textId="77777777" w:rsidR="00A65C09" w:rsidRDefault="00A65C09"/>
        </w:tc>
      </w:tr>
      <w:tr w:rsidR="00A65C09" w14:paraId="7F36391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686AD8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7D32F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CD8F6F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047B9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6069A7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66080B3" w14:textId="77777777" w:rsidR="00A65C09" w:rsidRDefault="00A65C09">
            <w:pPr>
              <w:spacing w:after="0"/>
              <w:ind w:left="135"/>
            </w:pPr>
          </w:p>
        </w:tc>
      </w:tr>
      <w:tr w:rsidR="00A65C09" w14:paraId="119BBAF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E389D3D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5196F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1DD7CDC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90BCCF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C3707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BEFA79" w14:textId="77777777" w:rsidR="00A65C09" w:rsidRDefault="00A65C09">
            <w:pPr>
              <w:spacing w:after="0"/>
              <w:ind w:left="135"/>
            </w:pPr>
          </w:p>
        </w:tc>
      </w:tr>
      <w:tr w:rsidR="00A65C09" w14:paraId="59DE575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615D3F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2EB7E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A50FDB0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213CA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1FB15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8E37A79" w14:textId="77777777" w:rsidR="00A65C09" w:rsidRDefault="00A65C09">
            <w:pPr>
              <w:spacing w:after="0"/>
              <w:ind w:left="135"/>
            </w:pPr>
          </w:p>
        </w:tc>
      </w:tr>
      <w:tr w:rsidR="00A65C09" w14:paraId="21F82C3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1C86C5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1C629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4BEA57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969BE1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AEFBF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C05B4DC" w14:textId="77777777" w:rsidR="00A65C09" w:rsidRDefault="00A65C09">
            <w:pPr>
              <w:spacing w:after="0"/>
              <w:ind w:left="135"/>
            </w:pPr>
          </w:p>
        </w:tc>
      </w:tr>
      <w:tr w:rsidR="00A65C09" w14:paraId="1EE94A5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C63BF0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631DD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E3D6A8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1AED01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729D4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A08CE90" w14:textId="77777777" w:rsidR="00A65C09" w:rsidRDefault="00A65C09">
            <w:pPr>
              <w:spacing w:after="0"/>
              <w:ind w:left="135"/>
            </w:pPr>
          </w:p>
        </w:tc>
      </w:tr>
      <w:tr w:rsidR="00A65C09" w14:paraId="07AFDE3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D6F31A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92F6C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FDD0931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B6772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C06625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BF7ACE0" w14:textId="77777777" w:rsidR="00A65C09" w:rsidRDefault="00A65C09">
            <w:pPr>
              <w:spacing w:after="0"/>
              <w:ind w:left="135"/>
            </w:pPr>
          </w:p>
        </w:tc>
      </w:tr>
      <w:tr w:rsidR="00A65C09" w14:paraId="391FB65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0ED0A2D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C0F2E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CF1F59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BF24AD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2D464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EEB843" w14:textId="77777777" w:rsidR="00A65C09" w:rsidRDefault="00A65C09">
            <w:pPr>
              <w:spacing w:after="0"/>
              <w:ind w:left="135"/>
            </w:pPr>
          </w:p>
        </w:tc>
      </w:tr>
      <w:tr w:rsidR="00A65C09" w14:paraId="591F68F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A2CC79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8AFF85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F7968AE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B1D37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0A90F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4681CA2" w14:textId="77777777" w:rsidR="00A65C09" w:rsidRDefault="00A65C09">
            <w:pPr>
              <w:spacing w:after="0"/>
              <w:ind w:left="135"/>
            </w:pPr>
          </w:p>
        </w:tc>
      </w:tr>
      <w:tr w:rsidR="00A65C09" w14:paraId="110E0F2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509A338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C7619F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4F91F80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3A4C6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91587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1FBB9A6" w14:textId="77777777" w:rsidR="00A65C09" w:rsidRDefault="00A65C09">
            <w:pPr>
              <w:spacing w:after="0"/>
              <w:ind w:left="135"/>
            </w:pPr>
          </w:p>
        </w:tc>
      </w:tr>
      <w:tr w:rsidR="00A65C09" w14:paraId="3F86A49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36798E4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61413E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1095E7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53A97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5991F5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E52F4D0" w14:textId="77777777" w:rsidR="00A65C09" w:rsidRDefault="00A65C09">
            <w:pPr>
              <w:spacing w:after="0"/>
              <w:ind w:left="135"/>
            </w:pPr>
          </w:p>
        </w:tc>
      </w:tr>
      <w:tr w:rsidR="00A65C09" w14:paraId="1AF039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65AE5E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6DF20BD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8F7F5A2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97352D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2DFB359" w14:textId="77777777" w:rsidR="00A65C09" w:rsidRDefault="00A65C09"/>
        </w:tc>
      </w:tr>
    </w:tbl>
    <w:p w14:paraId="0CD7A0C8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3FC324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2E158A" w14:textId="77777777" w:rsidR="00A65C09" w:rsidRDefault="0039788F">
      <w:pPr>
        <w:spacing w:after="0"/>
        <w:ind w:left="120"/>
      </w:pPr>
      <w:bookmarkStart w:id="11" w:name="block-84901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A9B3BDA" w14:textId="4ED9916C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A65C09" w14:paraId="1755FD3D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3F696" w14:textId="77777777" w:rsidR="00A65C09" w:rsidRDefault="00397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278A8B" w14:textId="77777777" w:rsidR="00A65C09" w:rsidRDefault="00A65C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ADD3A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05AEAC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0AC398" w14:textId="77777777" w:rsidR="00A65C09" w:rsidRDefault="003978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FE6028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BBB260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6F087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365B36" w14:textId="77777777" w:rsidR="00A65C09" w:rsidRDefault="00A65C09">
            <w:pPr>
              <w:spacing w:after="0"/>
              <w:ind w:left="135"/>
            </w:pPr>
          </w:p>
        </w:tc>
      </w:tr>
      <w:tr w:rsidR="00A65C09" w14:paraId="0613F4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E0BFBC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288070" w14:textId="77777777" w:rsidR="00A65C09" w:rsidRDefault="00A65C0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D42D2B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D59459" w14:textId="77777777" w:rsidR="00A65C09" w:rsidRDefault="00A65C0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BA91057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E4DD1B" w14:textId="77777777" w:rsidR="00A65C09" w:rsidRDefault="00A65C0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A032642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DF7676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D06774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1DBE21" w14:textId="77777777" w:rsidR="00A65C09" w:rsidRDefault="00A65C09"/>
        </w:tc>
      </w:tr>
      <w:tr w:rsidR="00A65C09" w14:paraId="6D24610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A6C73D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364508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02FD87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C4F1A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F780DD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BB85125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90DAFF8" w14:textId="77777777" w:rsidR="00A65C09" w:rsidRDefault="00A65C09">
            <w:pPr>
              <w:spacing w:after="0"/>
              <w:ind w:left="135"/>
            </w:pPr>
          </w:p>
        </w:tc>
      </w:tr>
      <w:tr w:rsidR="00A65C09" w14:paraId="6D1C288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AC5D7C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8B1A38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798459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D7386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9B9AB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48C1DE7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E63FE35" w14:textId="77777777" w:rsidR="00A65C09" w:rsidRDefault="00A65C09">
            <w:pPr>
              <w:spacing w:after="0"/>
              <w:ind w:left="135"/>
            </w:pPr>
          </w:p>
        </w:tc>
      </w:tr>
      <w:tr w:rsidR="00A65C09" w14:paraId="0FCC28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C4C4EE9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7C2892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42D407B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70F878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CFF00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384B95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B86373" w14:textId="77777777" w:rsidR="00A65C09" w:rsidRDefault="00A65C09">
            <w:pPr>
              <w:spacing w:after="0"/>
              <w:ind w:left="135"/>
            </w:pPr>
          </w:p>
        </w:tc>
      </w:tr>
      <w:tr w:rsidR="00A65C09" w14:paraId="5D8C065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2EAB8E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783290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9389F33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4015A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8CB03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511F6C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2F4C3A" w14:textId="77777777" w:rsidR="00A65C09" w:rsidRDefault="00A65C09">
            <w:pPr>
              <w:spacing w:after="0"/>
              <w:ind w:left="135"/>
            </w:pPr>
          </w:p>
        </w:tc>
      </w:tr>
      <w:tr w:rsidR="00A65C09" w14:paraId="62CE122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DB2292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CA3060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AEBDF3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9B9DC7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A4C464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310BB3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9AC040" w14:textId="77777777" w:rsidR="00A65C09" w:rsidRDefault="00A65C09">
            <w:pPr>
              <w:spacing w:after="0"/>
              <w:ind w:left="135"/>
            </w:pPr>
          </w:p>
        </w:tc>
      </w:tr>
      <w:tr w:rsidR="00A65C09" w14:paraId="1743516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69AE671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873E17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65C54F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4F301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F45AF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E5183B4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36540D" w14:textId="77777777" w:rsidR="00A65C09" w:rsidRDefault="00A65C09">
            <w:pPr>
              <w:spacing w:after="0"/>
              <w:ind w:left="135"/>
            </w:pPr>
          </w:p>
        </w:tc>
      </w:tr>
      <w:tr w:rsidR="00A65C09" w14:paraId="6008A62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C961491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FAABB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65C0A5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69C456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41F0A2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5D591E5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4AF794" w14:textId="77777777" w:rsidR="00A65C09" w:rsidRDefault="00A65C09">
            <w:pPr>
              <w:spacing w:after="0"/>
              <w:ind w:left="135"/>
            </w:pPr>
          </w:p>
        </w:tc>
      </w:tr>
      <w:tr w:rsidR="00A65C09" w14:paraId="7ABDD4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DA3720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81991F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DC1393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E7DC0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F0A20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685BEB1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3F14A58" w14:textId="77777777" w:rsidR="00A65C09" w:rsidRDefault="00A65C09">
            <w:pPr>
              <w:spacing w:after="0"/>
              <w:ind w:left="135"/>
            </w:pPr>
          </w:p>
        </w:tc>
      </w:tr>
      <w:tr w:rsidR="00A65C09" w14:paraId="10CEC03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96DDB4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41F3A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3EECFEF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BABD1D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99D68D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CCBEA0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B9DFE2" w14:textId="77777777" w:rsidR="00A65C09" w:rsidRDefault="00A65C09">
            <w:pPr>
              <w:spacing w:after="0"/>
              <w:ind w:left="135"/>
            </w:pPr>
          </w:p>
        </w:tc>
      </w:tr>
      <w:tr w:rsidR="00A65C09" w14:paraId="548782D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6AFB82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393570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Гофрокартон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3C4187F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4ECC86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D20D6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58583E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3E3518" w14:textId="77777777" w:rsidR="00A65C09" w:rsidRDefault="00A65C09">
            <w:pPr>
              <w:spacing w:after="0"/>
              <w:ind w:left="135"/>
            </w:pPr>
          </w:p>
        </w:tc>
      </w:tr>
      <w:tr w:rsidR="00A65C09" w14:paraId="412123C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B3DAAE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D93E39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34D1AB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5C797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ACBD1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DF2D03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CED07D" w14:textId="77777777" w:rsidR="00A65C09" w:rsidRDefault="00A65C09">
            <w:pPr>
              <w:spacing w:after="0"/>
              <w:ind w:left="135"/>
            </w:pPr>
          </w:p>
        </w:tc>
      </w:tr>
      <w:tr w:rsidR="00A65C09" w14:paraId="2A9B8D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F655C82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9AC64F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2B6B1CB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CFA49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9E9373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F78847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33E315" w14:textId="77777777" w:rsidR="00A65C09" w:rsidRDefault="00A65C09">
            <w:pPr>
              <w:spacing w:after="0"/>
              <w:ind w:left="135"/>
            </w:pPr>
          </w:p>
        </w:tc>
      </w:tr>
      <w:tr w:rsidR="00A65C09" w14:paraId="67183C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A062CA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FAA0DF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CFA5B68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91A12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CE08FD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DFA0A4F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6A5A56" w14:textId="77777777" w:rsidR="00A65C09" w:rsidRDefault="00A65C09">
            <w:pPr>
              <w:spacing w:after="0"/>
              <w:ind w:left="135"/>
            </w:pPr>
          </w:p>
        </w:tc>
      </w:tr>
      <w:tr w:rsidR="00A65C09" w14:paraId="00F14EC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D041D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7B3D61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1EEB5BD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DBEE51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6827A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9C632C4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3968822" w14:textId="77777777" w:rsidR="00A65C09" w:rsidRDefault="00A65C09">
            <w:pPr>
              <w:spacing w:after="0"/>
              <w:ind w:left="135"/>
            </w:pPr>
          </w:p>
        </w:tc>
      </w:tr>
      <w:tr w:rsidR="00A65C09" w14:paraId="41EC60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68EF21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AAAAF8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6DB334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8093D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4B3FFD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6B7E94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E3BD92" w14:textId="77777777" w:rsidR="00A65C09" w:rsidRDefault="00A65C09">
            <w:pPr>
              <w:spacing w:after="0"/>
              <w:ind w:left="135"/>
            </w:pPr>
          </w:p>
        </w:tc>
      </w:tr>
      <w:tr w:rsidR="00A65C09" w14:paraId="09AAD5A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444E5F9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374C3D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747E47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61D338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94E825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EACB06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17B7E58" w14:textId="77777777" w:rsidR="00A65C09" w:rsidRDefault="00A65C09">
            <w:pPr>
              <w:spacing w:after="0"/>
              <w:ind w:left="135"/>
            </w:pPr>
          </w:p>
        </w:tc>
      </w:tr>
      <w:tr w:rsidR="00A65C09" w14:paraId="2D12052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D33FC8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42CCE0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5BA7288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CC8BE5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3B286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4891F74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88758A" w14:textId="77777777" w:rsidR="00A65C09" w:rsidRDefault="00A65C09">
            <w:pPr>
              <w:spacing w:after="0"/>
              <w:ind w:left="135"/>
            </w:pPr>
          </w:p>
        </w:tc>
      </w:tr>
      <w:tr w:rsidR="00A65C09" w14:paraId="6903B95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5C70BA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5D54F5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90F620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3EE92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B83CB4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1AF0AF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6904DC2" w14:textId="77777777" w:rsidR="00A65C09" w:rsidRDefault="00A65C09">
            <w:pPr>
              <w:spacing w:after="0"/>
              <w:ind w:left="135"/>
            </w:pPr>
          </w:p>
        </w:tc>
      </w:tr>
      <w:tr w:rsidR="00A65C09" w14:paraId="74C1408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EE9D203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2A98A6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C2F1729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598474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DF432C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4D0C60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E0CA65" w14:textId="77777777" w:rsidR="00A65C09" w:rsidRDefault="00A65C09">
            <w:pPr>
              <w:spacing w:after="0"/>
              <w:ind w:left="135"/>
            </w:pPr>
          </w:p>
        </w:tc>
      </w:tr>
      <w:tr w:rsidR="00A65C09" w14:paraId="3DB4692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4D68CCF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E4B98B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AEC2E4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7783E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50C6EB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01347B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E473B22" w14:textId="77777777" w:rsidR="00A65C09" w:rsidRDefault="00A65C09">
            <w:pPr>
              <w:spacing w:after="0"/>
              <w:ind w:left="135"/>
            </w:pPr>
          </w:p>
        </w:tc>
      </w:tr>
      <w:tr w:rsidR="00A65C09" w14:paraId="090D0FB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3218D7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EFC1A1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E408F1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37DC0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0076D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ADB2950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CC9F6F" w14:textId="77777777" w:rsidR="00A65C09" w:rsidRDefault="00A65C09">
            <w:pPr>
              <w:spacing w:after="0"/>
              <w:ind w:left="135"/>
            </w:pPr>
          </w:p>
        </w:tc>
      </w:tr>
      <w:tr w:rsidR="00A65C09" w14:paraId="21318F2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52171C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17520F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CB3F712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F1A3D7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CB5B6F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2399B78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70E0DBA" w14:textId="77777777" w:rsidR="00A65C09" w:rsidRDefault="00A65C09">
            <w:pPr>
              <w:spacing w:after="0"/>
              <w:ind w:left="135"/>
            </w:pPr>
          </w:p>
        </w:tc>
      </w:tr>
      <w:tr w:rsidR="00A65C09" w14:paraId="0F88E2B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4EC629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14BC55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89CD83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99E031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DEA584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249BFCF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2505990" w14:textId="77777777" w:rsidR="00A65C09" w:rsidRDefault="00A65C09">
            <w:pPr>
              <w:spacing w:after="0"/>
              <w:ind w:left="135"/>
            </w:pPr>
          </w:p>
        </w:tc>
      </w:tr>
      <w:tr w:rsidR="00A65C09" w14:paraId="3A0B50D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16DAA66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2EB577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5F468BB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C6280E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9F74BB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20C815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7A8993C" w14:textId="77777777" w:rsidR="00A65C09" w:rsidRDefault="00A65C09">
            <w:pPr>
              <w:spacing w:after="0"/>
              <w:ind w:left="135"/>
            </w:pPr>
          </w:p>
        </w:tc>
      </w:tr>
      <w:tr w:rsidR="00A65C09" w14:paraId="45ED97F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F290ADD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92BA6B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06778F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F2576E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4E459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4D19ADD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82EC94E" w14:textId="77777777" w:rsidR="00A65C09" w:rsidRDefault="00A65C09">
            <w:pPr>
              <w:spacing w:after="0"/>
              <w:ind w:left="135"/>
            </w:pPr>
          </w:p>
        </w:tc>
      </w:tr>
      <w:tr w:rsidR="00A65C09" w14:paraId="3559CE1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EAD3E3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CF956A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A3D733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83BB9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3C121B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33765B7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F45D719" w14:textId="77777777" w:rsidR="00A65C09" w:rsidRDefault="00A65C09">
            <w:pPr>
              <w:spacing w:after="0"/>
              <w:ind w:left="135"/>
            </w:pPr>
          </w:p>
        </w:tc>
      </w:tr>
      <w:tr w:rsidR="00A65C09" w14:paraId="51D15F9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1438059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9FC12F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C2DC4C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A8A409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DD2A7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B3CF62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427B181" w14:textId="77777777" w:rsidR="00A65C09" w:rsidRDefault="00A65C09">
            <w:pPr>
              <w:spacing w:after="0"/>
              <w:ind w:left="135"/>
            </w:pPr>
          </w:p>
        </w:tc>
      </w:tr>
      <w:tr w:rsidR="00A65C09" w14:paraId="352D00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84D8A8F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C97435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7BCA15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0043D4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AFBFB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A5B5B33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DC68D71" w14:textId="77777777" w:rsidR="00A65C09" w:rsidRDefault="00A65C09">
            <w:pPr>
              <w:spacing w:after="0"/>
              <w:ind w:left="135"/>
            </w:pPr>
          </w:p>
        </w:tc>
      </w:tr>
      <w:tr w:rsidR="00A65C09" w14:paraId="1766F80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805B92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45BEA3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AF61D0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481FE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BFDF69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E9750A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3BE256" w14:textId="77777777" w:rsidR="00A65C09" w:rsidRDefault="00A65C09">
            <w:pPr>
              <w:spacing w:after="0"/>
              <w:ind w:left="135"/>
            </w:pPr>
          </w:p>
        </w:tc>
      </w:tr>
      <w:tr w:rsidR="00A65C09" w14:paraId="1C29CEA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46D965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0EED42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B0B03B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565843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28D7E4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325D43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30834B" w14:textId="77777777" w:rsidR="00A65C09" w:rsidRDefault="00A65C09">
            <w:pPr>
              <w:spacing w:after="0"/>
              <w:ind w:left="135"/>
            </w:pPr>
          </w:p>
        </w:tc>
      </w:tr>
      <w:tr w:rsidR="00A65C09" w14:paraId="6B92269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AEA5F8C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604723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95FC47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8FC259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3A8D4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D4B004A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56D766" w14:textId="77777777" w:rsidR="00A65C09" w:rsidRDefault="00A65C09">
            <w:pPr>
              <w:spacing w:after="0"/>
              <w:ind w:left="135"/>
            </w:pPr>
          </w:p>
        </w:tc>
      </w:tr>
      <w:tr w:rsidR="00A65C09" w14:paraId="2BA17D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DF5415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A992C0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E6FC9E1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1A0BFF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EF0362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593E99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C3264E" w14:textId="77777777" w:rsidR="00A65C09" w:rsidRDefault="00A65C09">
            <w:pPr>
              <w:spacing w:after="0"/>
              <w:ind w:left="135"/>
            </w:pPr>
          </w:p>
        </w:tc>
      </w:tr>
      <w:tr w:rsidR="00A65C09" w14:paraId="4B1A408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553621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0A7C08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453C6A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52B6B9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DCAC1A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7479BC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D6F1F8E" w14:textId="77777777" w:rsidR="00A65C09" w:rsidRDefault="00A65C09">
            <w:pPr>
              <w:spacing w:after="0"/>
              <w:ind w:left="135"/>
            </w:pPr>
          </w:p>
        </w:tc>
      </w:tr>
      <w:tr w:rsidR="00A65C09" w14:paraId="69F71A1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92A9937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44BDD5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233489B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4752CF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E49E0B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33F5534" w14:textId="77777777"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FB47B9E" w14:textId="77777777" w:rsidR="00A65C09" w:rsidRDefault="00A65C09">
            <w:pPr>
              <w:spacing w:after="0"/>
              <w:ind w:left="135"/>
            </w:pPr>
          </w:p>
        </w:tc>
      </w:tr>
      <w:tr w:rsidR="00A65C09" w14:paraId="643FAA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FC475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3D10A4E1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292268D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BDDCEC1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1B2A9" w14:textId="77777777" w:rsidR="00A65C09" w:rsidRDefault="00A65C09"/>
        </w:tc>
      </w:tr>
    </w:tbl>
    <w:p w14:paraId="79743810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97A895" w14:textId="77777777" w:rsidR="00A65C09" w:rsidRDefault="003978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A65C09" w14:paraId="5ABAF7B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B5630" w14:textId="77777777" w:rsidR="00A65C09" w:rsidRDefault="003978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96453B" w14:textId="77777777" w:rsidR="00A65C09" w:rsidRDefault="00A65C0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EAC173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0C2A86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C8370A" w14:textId="77777777" w:rsidR="00A65C09" w:rsidRDefault="0039788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444E4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03928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192BA0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AB3FCB" w14:textId="77777777" w:rsidR="00A65C09" w:rsidRDefault="00A65C09">
            <w:pPr>
              <w:spacing w:after="0"/>
              <w:ind w:left="135"/>
            </w:pPr>
          </w:p>
        </w:tc>
      </w:tr>
      <w:tr w:rsidR="00A65C09" w14:paraId="45FF582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BEA87C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5277F0" w14:textId="77777777" w:rsidR="00A65C09" w:rsidRDefault="00A65C0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CFF253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904694" w14:textId="77777777" w:rsidR="00A65C09" w:rsidRDefault="00A65C0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F048E0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287A30" w14:textId="77777777" w:rsidR="00A65C09" w:rsidRDefault="00A65C0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E461D9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8A9694" w14:textId="77777777"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F6FF3" w14:textId="77777777"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36A25B" w14:textId="77777777" w:rsidR="00A65C09" w:rsidRDefault="00A65C09"/>
        </w:tc>
      </w:tr>
      <w:tr w:rsidR="00A65C09" w14:paraId="2A811A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66506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E9D99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B0F1B0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4D78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3E74F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1B31A2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4BC2E8" w14:textId="77777777" w:rsidR="00A65C09" w:rsidRDefault="00A65C09">
            <w:pPr>
              <w:spacing w:after="0"/>
              <w:ind w:left="135"/>
            </w:pPr>
          </w:p>
        </w:tc>
      </w:tr>
      <w:tr w:rsidR="00A65C09" w14:paraId="266F48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EEAA47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074448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D33381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6BC24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09765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0D98D5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AD0A41" w14:textId="77777777" w:rsidR="00A65C09" w:rsidRDefault="00A65C09">
            <w:pPr>
              <w:spacing w:after="0"/>
              <w:ind w:left="135"/>
            </w:pPr>
          </w:p>
        </w:tc>
      </w:tr>
      <w:tr w:rsidR="00A65C09" w14:paraId="18C1F3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3DAED2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6870F9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C2F39F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08FB9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A7DD9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ECC39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19759E" w14:textId="77777777" w:rsidR="00A65C09" w:rsidRDefault="00A65C09">
            <w:pPr>
              <w:spacing w:after="0"/>
              <w:ind w:left="135"/>
            </w:pPr>
          </w:p>
        </w:tc>
      </w:tr>
      <w:tr w:rsidR="00A65C09" w14:paraId="214E65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A6A1A7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47A0F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1B449F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248A4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D9FC8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BA3B28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7C657E" w14:textId="77777777" w:rsidR="00A65C09" w:rsidRDefault="00A65C09">
            <w:pPr>
              <w:spacing w:after="0"/>
              <w:ind w:left="135"/>
            </w:pPr>
          </w:p>
        </w:tc>
      </w:tr>
      <w:tr w:rsidR="00A65C09" w14:paraId="7E0692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8FE161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C633DC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C04ECB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9BB3B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4A318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5AA472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6356D3" w14:textId="77777777" w:rsidR="00A65C09" w:rsidRDefault="00A65C09">
            <w:pPr>
              <w:spacing w:after="0"/>
              <w:ind w:left="135"/>
            </w:pPr>
          </w:p>
        </w:tc>
      </w:tr>
      <w:tr w:rsidR="00A65C09" w14:paraId="419D5B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414EBF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76DA04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96A31F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FCA3A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1FB4E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CF82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7A084E" w14:textId="77777777" w:rsidR="00A65C09" w:rsidRDefault="00A65C09">
            <w:pPr>
              <w:spacing w:after="0"/>
              <w:ind w:left="135"/>
            </w:pPr>
          </w:p>
        </w:tc>
      </w:tr>
      <w:tr w:rsidR="00A65C09" w14:paraId="565002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B9C1F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53A675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259C09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DFF4B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BAE19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D865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8B18B" w14:textId="77777777" w:rsidR="00A65C09" w:rsidRDefault="00A65C09">
            <w:pPr>
              <w:spacing w:after="0"/>
              <w:ind w:left="135"/>
            </w:pPr>
          </w:p>
        </w:tc>
      </w:tr>
      <w:tr w:rsidR="00A65C09" w14:paraId="0859D1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8956F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ABE76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C9A88E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543AD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60EE5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A462F6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7562BD" w14:textId="77777777" w:rsidR="00A65C09" w:rsidRDefault="00A65C09">
            <w:pPr>
              <w:spacing w:after="0"/>
              <w:ind w:left="135"/>
            </w:pPr>
          </w:p>
        </w:tc>
      </w:tr>
      <w:tr w:rsidR="00A65C09" w14:paraId="128B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CD3AE6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598914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ECCA77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1FF6F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535E37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524C35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425A35" w14:textId="77777777" w:rsidR="00A65C09" w:rsidRDefault="00A65C09">
            <w:pPr>
              <w:spacing w:after="0"/>
              <w:ind w:left="135"/>
            </w:pPr>
          </w:p>
        </w:tc>
      </w:tr>
      <w:tr w:rsidR="00A65C09" w14:paraId="021B89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AD1187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61C31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F46DD2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26125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997F0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AADB99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B7754A" w14:textId="77777777" w:rsidR="00A65C09" w:rsidRDefault="00A65C09">
            <w:pPr>
              <w:spacing w:after="0"/>
              <w:ind w:left="135"/>
            </w:pPr>
          </w:p>
        </w:tc>
      </w:tr>
      <w:tr w:rsidR="00A65C09" w14:paraId="667C94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7B8EC5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11EFF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AED7C2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97ED0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6C8D7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7CE8DA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DB102" w14:textId="77777777" w:rsidR="00A65C09" w:rsidRDefault="00A65C09">
            <w:pPr>
              <w:spacing w:after="0"/>
              <w:ind w:left="135"/>
            </w:pPr>
          </w:p>
        </w:tc>
      </w:tr>
      <w:tr w:rsidR="00A65C09" w14:paraId="3F2923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27AD5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3F18F0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ACAE0B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DA36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2843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E78ECB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5DF266" w14:textId="77777777" w:rsidR="00A65C09" w:rsidRDefault="00A65C09">
            <w:pPr>
              <w:spacing w:after="0"/>
              <w:ind w:left="135"/>
            </w:pPr>
          </w:p>
        </w:tc>
      </w:tr>
      <w:tr w:rsidR="00A65C09" w14:paraId="22B116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50174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9A5038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04421E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69679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70A7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18E9B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CC038C" w14:textId="77777777" w:rsidR="00A65C09" w:rsidRDefault="00A65C09">
            <w:pPr>
              <w:spacing w:after="0"/>
              <w:ind w:left="135"/>
            </w:pPr>
          </w:p>
        </w:tc>
      </w:tr>
      <w:tr w:rsidR="00A65C09" w14:paraId="514A46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C6B947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EE450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498CEE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B0655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BD2F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49B902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B42B1" w14:textId="77777777" w:rsidR="00A65C09" w:rsidRDefault="00A65C09">
            <w:pPr>
              <w:spacing w:after="0"/>
              <w:ind w:left="135"/>
            </w:pPr>
          </w:p>
        </w:tc>
      </w:tr>
      <w:tr w:rsidR="00A65C09" w14:paraId="4435F4A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772B06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A4A1D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A1893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4D714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00962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8C2CD5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A0ADBD" w14:textId="77777777" w:rsidR="00A65C09" w:rsidRDefault="00A65C09">
            <w:pPr>
              <w:spacing w:after="0"/>
              <w:ind w:left="135"/>
            </w:pPr>
          </w:p>
        </w:tc>
      </w:tr>
      <w:tr w:rsidR="00A65C09" w14:paraId="2D9415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70E45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EB4CF9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4D97B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48024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8B1E6E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1B2FE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08EDB4" w14:textId="77777777" w:rsidR="00A65C09" w:rsidRDefault="00A65C09">
            <w:pPr>
              <w:spacing w:after="0"/>
              <w:ind w:left="135"/>
            </w:pPr>
          </w:p>
        </w:tc>
      </w:tr>
      <w:tr w:rsidR="00A65C09" w14:paraId="518B3A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EBE84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DF9821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DC2373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48B71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A5A02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FF245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20C0A5" w14:textId="77777777" w:rsidR="00A65C09" w:rsidRDefault="00A65C09">
            <w:pPr>
              <w:spacing w:after="0"/>
              <w:ind w:left="135"/>
            </w:pPr>
          </w:p>
        </w:tc>
      </w:tr>
      <w:tr w:rsidR="00A65C09" w14:paraId="12398A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513CE9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A97C0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BC8A2C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0DA9B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34319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5E2C9E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E271EE" w14:textId="77777777" w:rsidR="00A65C09" w:rsidRDefault="00A65C09">
            <w:pPr>
              <w:spacing w:after="0"/>
              <w:ind w:left="135"/>
            </w:pPr>
          </w:p>
        </w:tc>
      </w:tr>
      <w:tr w:rsidR="00A65C09" w14:paraId="4A3DD34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8B1406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8C14F4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0CA842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9FE11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8B058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5FBB53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A22A4E" w14:textId="77777777" w:rsidR="00A65C09" w:rsidRDefault="00A65C09">
            <w:pPr>
              <w:spacing w:after="0"/>
              <w:ind w:left="135"/>
            </w:pPr>
          </w:p>
        </w:tc>
      </w:tr>
      <w:tr w:rsidR="00A65C09" w14:paraId="3C4C6B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DFBFBC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B60D1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4E23BE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E067D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0BDAC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D4D75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54FBCB" w14:textId="77777777" w:rsidR="00A65C09" w:rsidRDefault="00A65C09">
            <w:pPr>
              <w:spacing w:after="0"/>
              <w:ind w:left="135"/>
            </w:pPr>
          </w:p>
        </w:tc>
      </w:tr>
      <w:tr w:rsidR="00A65C09" w14:paraId="0ABC09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C59FD0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90C7E0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50C9FF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20B82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06C3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237835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C74C04" w14:textId="77777777" w:rsidR="00A65C09" w:rsidRDefault="00A65C09">
            <w:pPr>
              <w:spacing w:after="0"/>
              <w:ind w:left="135"/>
            </w:pPr>
          </w:p>
        </w:tc>
      </w:tr>
      <w:tr w:rsidR="00A65C09" w14:paraId="0BE5F4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AAC64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46C9F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77BFA5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FFD30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50060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03AA0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9FDCCA" w14:textId="77777777" w:rsidR="00A65C09" w:rsidRDefault="00A65C09">
            <w:pPr>
              <w:spacing w:after="0"/>
              <w:ind w:left="135"/>
            </w:pPr>
          </w:p>
        </w:tc>
      </w:tr>
      <w:tr w:rsidR="00A65C09" w14:paraId="0D3A51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F3A1C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92981B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E1EF7D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AD8AA5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AC958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F282F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9611EB" w14:textId="77777777" w:rsidR="00A65C09" w:rsidRDefault="00A65C09">
            <w:pPr>
              <w:spacing w:after="0"/>
              <w:ind w:left="135"/>
            </w:pPr>
          </w:p>
        </w:tc>
      </w:tr>
      <w:tr w:rsidR="00A65C09" w14:paraId="57DE1E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4E6E77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F07D23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FD5A25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77FA48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C988E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94E8CB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B39168" w14:textId="77777777" w:rsidR="00A65C09" w:rsidRDefault="00A65C09">
            <w:pPr>
              <w:spacing w:after="0"/>
              <w:ind w:left="135"/>
            </w:pPr>
          </w:p>
        </w:tc>
      </w:tr>
      <w:tr w:rsidR="00A65C09" w14:paraId="18F06D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478E11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229DE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D280D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E6650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BF4D9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121C1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48B90F" w14:textId="77777777" w:rsidR="00A65C09" w:rsidRDefault="00A65C09">
            <w:pPr>
              <w:spacing w:after="0"/>
              <w:ind w:left="135"/>
            </w:pPr>
          </w:p>
        </w:tc>
      </w:tr>
      <w:tr w:rsidR="00A65C09" w14:paraId="284D28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A12908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B00F57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496AFA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99C1B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A9CC4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0F3D4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AE9314" w14:textId="77777777" w:rsidR="00A65C09" w:rsidRDefault="00A65C09">
            <w:pPr>
              <w:spacing w:after="0"/>
              <w:ind w:left="135"/>
            </w:pPr>
          </w:p>
        </w:tc>
      </w:tr>
      <w:tr w:rsidR="00A65C09" w14:paraId="314723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0F069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D47D7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39F3A5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44FA6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4705D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B769B6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5F40D7" w14:textId="77777777" w:rsidR="00A65C09" w:rsidRDefault="00A65C09">
            <w:pPr>
              <w:spacing w:after="0"/>
              <w:ind w:left="135"/>
            </w:pPr>
          </w:p>
        </w:tc>
      </w:tr>
      <w:tr w:rsidR="00A65C09" w14:paraId="4B6152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34D241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72C13C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6BE86B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C057F9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FB8BC0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2D299B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A1FC84" w14:textId="77777777" w:rsidR="00A65C09" w:rsidRDefault="00A65C09">
            <w:pPr>
              <w:spacing w:after="0"/>
              <w:ind w:left="135"/>
            </w:pPr>
          </w:p>
        </w:tc>
      </w:tr>
      <w:tr w:rsidR="00A65C09" w14:paraId="03C4B0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ACD6DD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BBC256" w14:textId="77777777" w:rsidR="00A65C09" w:rsidRDefault="0039788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1B465E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757E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A4AF0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DCA05F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01591E" w14:textId="77777777" w:rsidR="00A65C09" w:rsidRDefault="00A65C09">
            <w:pPr>
              <w:spacing w:after="0"/>
              <w:ind w:left="135"/>
            </w:pPr>
          </w:p>
        </w:tc>
      </w:tr>
      <w:tr w:rsidR="00A65C09" w14:paraId="5DBBEB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AE98CF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8F971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F63F64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EAA2EB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78BEB4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38D51D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46538" w14:textId="77777777" w:rsidR="00A65C09" w:rsidRDefault="00A65C09">
            <w:pPr>
              <w:spacing w:after="0"/>
              <w:ind w:left="135"/>
            </w:pPr>
          </w:p>
        </w:tc>
      </w:tr>
      <w:tr w:rsidR="00A65C09" w14:paraId="402745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3B569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761F92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A604C6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11E683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C50D7A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A2CBA6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6B8057" w14:textId="77777777" w:rsidR="00A65C09" w:rsidRDefault="00A65C09">
            <w:pPr>
              <w:spacing w:after="0"/>
              <w:ind w:left="135"/>
            </w:pPr>
          </w:p>
        </w:tc>
      </w:tr>
      <w:tr w:rsidR="00A65C09" w14:paraId="1B4A21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9B16E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894CA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40DC55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515F4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C0FBAF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846110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8C5949" w14:textId="77777777" w:rsidR="00A65C09" w:rsidRDefault="00A65C09">
            <w:pPr>
              <w:spacing w:after="0"/>
              <w:ind w:left="135"/>
            </w:pPr>
          </w:p>
        </w:tc>
      </w:tr>
      <w:tr w:rsidR="00A65C09" w14:paraId="3EE659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EF7A9B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3F4328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002DDF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ECA3C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539BA6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1C67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5960E0" w14:textId="77777777" w:rsidR="00A65C09" w:rsidRDefault="00A65C09">
            <w:pPr>
              <w:spacing w:after="0"/>
              <w:ind w:left="135"/>
            </w:pPr>
          </w:p>
        </w:tc>
      </w:tr>
      <w:tr w:rsidR="00A65C09" w14:paraId="30DC3B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10D570" w14:textId="77777777" w:rsidR="00A65C09" w:rsidRDefault="003978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D8DEBC" w14:textId="77777777" w:rsidR="00A65C09" w:rsidRDefault="0039788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E5C338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7EE4A1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15D18C" w14:textId="77777777"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14D8A1" w14:textId="77777777"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C75A34" w14:textId="77777777" w:rsidR="00A65C09" w:rsidRDefault="00A65C09">
            <w:pPr>
              <w:spacing w:after="0"/>
              <w:ind w:left="135"/>
            </w:pPr>
          </w:p>
        </w:tc>
      </w:tr>
      <w:tr w:rsidR="00A65C09" w14:paraId="70DCF9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02409" w14:textId="77777777" w:rsidR="00A65C09" w:rsidRPr="009B65F4" w:rsidRDefault="0039788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6A335F4" w14:textId="77777777" w:rsidR="00A65C09" w:rsidRDefault="0039788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598C76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6E54E6" w14:textId="77777777" w:rsidR="00A65C09" w:rsidRDefault="003978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BBC0B6" w14:textId="77777777" w:rsidR="00A65C09" w:rsidRDefault="00A65C09"/>
        </w:tc>
      </w:tr>
    </w:tbl>
    <w:p w14:paraId="684B8059" w14:textId="77777777"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43D72E" w14:textId="77777777" w:rsidR="00A65C09" w:rsidRPr="0039788F" w:rsidRDefault="0039788F">
      <w:pPr>
        <w:spacing w:after="0"/>
        <w:ind w:left="120"/>
        <w:rPr>
          <w:lang w:val="ru-RU"/>
        </w:rPr>
      </w:pPr>
      <w:bookmarkStart w:id="12" w:name="block-8490101"/>
      <w:bookmarkEnd w:id="11"/>
      <w:r w:rsidRPr="0039788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EA2F739" w14:textId="77777777" w:rsidR="00A65C09" w:rsidRDefault="003978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CDB1D8A" w14:textId="0BACCDE7" w:rsidR="00A65C09" w:rsidRPr="009B65F4" w:rsidRDefault="0039788F" w:rsidP="0039788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 xml:space="preserve">​‌• Технология: 4-й класс: учебник, 4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</w:t>
      </w:r>
      <w:proofErr w:type="spellStart"/>
      <w:r w:rsidRPr="009B65F4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9B65F4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</w:p>
    <w:p w14:paraId="2D091C23" w14:textId="77777777" w:rsidR="00A65C09" w:rsidRPr="009B65F4" w:rsidRDefault="0039788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1893EDC" w14:textId="55737399" w:rsidR="00A65C09" w:rsidRPr="0039788F" w:rsidRDefault="0039788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​‌‌​</w:t>
      </w:r>
      <w:r w:rsidRPr="0039788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-</w:t>
      </w:r>
      <w:r w:rsidRPr="0039788F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Примерная рабочая программа начального общего образования предмета «Технология»</w:t>
      </w:r>
    </w:p>
    <w:p w14:paraId="193D5717" w14:textId="77777777" w:rsidR="00A65C09" w:rsidRPr="009B65F4" w:rsidRDefault="00A65C09">
      <w:pPr>
        <w:spacing w:after="0"/>
        <w:ind w:left="120"/>
        <w:rPr>
          <w:lang w:val="ru-RU"/>
        </w:rPr>
      </w:pPr>
    </w:p>
    <w:p w14:paraId="6142C6AD" w14:textId="4926880D" w:rsidR="00A65C09" w:rsidRDefault="003978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F4EAB8" w14:textId="77777777" w:rsidR="0039788F" w:rsidRPr="00B27176" w:rsidRDefault="0039788F" w:rsidP="0039788F">
      <w:pPr>
        <w:spacing w:after="0" w:line="480" w:lineRule="auto"/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B27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   </w:t>
      </w:r>
      <w:hyperlink r:id="rId6"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0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8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ec</w:t>
        </w:r>
      </w:hyperlink>
      <w:r w:rsidRPr="00B2717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hyperlink r:id="rId7"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://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edsoo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.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/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29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fe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/>
          </w:rPr>
          <w:t>6</w:t>
        </w:r>
        <w:r w:rsidRPr="00B271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ac</w:t>
        </w:r>
      </w:hyperlink>
    </w:p>
    <w:p w14:paraId="28DD5429" w14:textId="77777777" w:rsidR="0039788F" w:rsidRPr="00B27176" w:rsidRDefault="0039788F" w:rsidP="0039788F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27176">
        <w:rPr>
          <w:rFonts w:ascii="Times New Roman" w:hAnsi="Times New Roman" w:cs="Times New Roman"/>
          <w:sz w:val="28"/>
          <w:szCs w:val="28"/>
          <w:lang w:val="ru-RU"/>
        </w:rPr>
        <w:t>Российская электронная школа</w:t>
      </w:r>
      <w:r w:rsidRPr="00B27176">
        <w:rPr>
          <w:sz w:val="28"/>
          <w:szCs w:val="28"/>
          <w:lang w:val="ru-RU"/>
        </w:rPr>
        <w:t xml:space="preserve">      </w:t>
      </w:r>
      <w:hyperlink r:id="rId8" w:history="1">
        <w:r w:rsidRPr="00B27176">
          <w:rPr>
            <w:rStyle w:val="ab"/>
            <w:sz w:val="28"/>
            <w:szCs w:val="28"/>
          </w:rPr>
          <w:t>https</w:t>
        </w:r>
        <w:r w:rsidRPr="00B27176">
          <w:rPr>
            <w:rStyle w:val="ab"/>
            <w:sz w:val="28"/>
            <w:szCs w:val="28"/>
            <w:lang w:val="ru-RU"/>
          </w:rPr>
          <w:t>://</w:t>
        </w:r>
        <w:proofErr w:type="spellStart"/>
        <w:r w:rsidRPr="00B27176">
          <w:rPr>
            <w:rStyle w:val="ab"/>
            <w:sz w:val="28"/>
            <w:szCs w:val="28"/>
          </w:rPr>
          <w:t>resh</w:t>
        </w:r>
        <w:proofErr w:type="spellEnd"/>
        <w:r w:rsidRPr="00B27176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B27176">
          <w:rPr>
            <w:rStyle w:val="ab"/>
            <w:sz w:val="28"/>
            <w:szCs w:val="28"/>
          </w:rPr>
          <w:t>edu</w:t>
        </w:r>
        <w:proofErr w:type="spellEnd"/>
        <w:r w:rsidRPr="00B27176">
          <w:rPr>
            <w:rStyle w:val="ab"/>
            <w:sz w:val="28"/>
            <w:szCs w:val="28"/>
            <w:lang w:val="ru-RU"/>
          </w:rPr>
          <w:t>.</w:t>
        </w:r>
        <w:proofErr w:type="spellStart"/>
        <w:r w:rsidRPr="00B27176">
          <w:rPr>
            <w:rStyle w:val="ab"/>
            <w:sz w:val="28"/>
            <w:szCs w:val="28"/>
          </w:rPr>
          <w:t>ru</w:t>
        </w:r>
        <w:proofErr w:type="spellEnd"/>
        <w:r w:rsidRPr="00B27176">
          <w:rPr>
            <w:rStyle w:val="ab"/>
            <w:sz w:val="28"/>
            <w:szCs w:val="28"/>
            <w:lang w:val="ru-RU"/>
          </w:rPr>
          <w:t>/</w:t>
        </w:r>
        <w:r w:rsidRPr="00B27176">
          <w:rPr>
            <w:rStyle w:val="ab"/>
            <w:sz w:val="28"/>
            <w:szCs w:val="28"/>
          </w:rPr>
          <w:t>subject</w:t>
        </w:r>
        <w:r w:rsidRPr="00B27176">
          <w:rPr>
            <w:rStyle w:val="ab"/>
            <w:sz w:val="28"/>
            <w:szCs w:val="28"/>
            <w:lang w:val="ru-RU"/>
          </w:rPr>
          <w:t>/32/1/</w:t>
        </w:r>
      </w:hyperlink>
    </w:p>
    <w:p w14:paraId="663E41E6" w14:textId="7D72F2F6" w:rsidR="0039788F" w:rsidRDefault="0039788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DDFC27A" w14:textId="77777777" w:rsidR="0039788F" w:rsidRPr="009B65F4" w:rsidRDefault="0039788F">
      <w:pPr>
        <w:spacing w:after="0" w:line="480" w:lineRule="auto"/>
        <w:ind w:left="120"/>
        <w:rPr>
          <w:lang w:val="ru-RU"/>
        </w:rPr>
      </w:pPr>
    </w:p>
    <w:p w14:paraId="59CCB2F6" w14:textId="77777777" w:rsidR="00A65C09" w:rsidRDefault="003978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CFA7896" w14:textId="77777777" w:rsidR="00A65C09" w:rsidRDefault="00A65C09">
      <w:pPr>
        <w:sectPr w:rsidR="00A65C0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14:paraId="4FF0D793" w14:textId="77777777" w:rsidR="005554D4" w:rsidRDefault="005554D4"/>
    <w:sectPr w:rsidR="005554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4696A"/>
    <w:multiLevelType w:val="multilevel"/>
    <w:tmpl w:val="9E5CBC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5C09"/>
    <w:rsid w:val="001D3AD8"/>
    <w:rsid w:val="0039788F"/>
    <w:rsid w:val="00485176"/>
    <w:rsid w:val="005554D4"/>
    <w:rsid w:val="008A373E"/>
    <w:rsid w:val="009B65F4"/>
    <w:rsid w:val="00A65C09"/>
    <w:rsid w:val="00A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48E7"/>
  <w15:docId w15:val="{22454066-AA99-47FA-944E-8CFC4731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basedOn w:val="a"/>
    <w:rsid w:val="0048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2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f29fe6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edsoo.ru/f2a0c8e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7112</Words>
  <Characters>40540</Characters>
  <Application>Microsoft Office Word</Application>
  <DocSecurity>0</DocSecurity>
  <Lines>337</Lines>
  <Paragraphs>95</Paragraphs>
  <ScaleCrop>false</ScaleCrop>
  <Company/>
  <LinksUpToDate>false</LinksUpToDate>
  <CharactersWithSpaces>47557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6</cp:revision>
  <dcterms:created xsi:type="dcterms:W3CDTF">2023-08-29T13:50:00Z</dcterms:created>
  <dcterms:modified xsi:type="dcterms:W3CDTF">2023-09-08T10:29:00Z</dcterms:modified>
</cp:coreProperties>
</file>