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FB6" w:rsidRDefault="001F4FB6" w:rsidP="001F4FB6">
      <w:pPr>
        <w:pStyle w:val="Default"/>
      </w:pPr>
    </w:p>
    <w:p w:rsidR="001F4FB6" w:rsidRDefault="001F4FB6" w:rsidP="001F4FB6">
      <w:pPr>
        <w:pStyle w:val="Default"/>
        <w:jc w:val="center"/>
        <w:rPr>
          <w:b/>
          <w:bCs/>
          <w:sz w:val="28"/>
          <w:szCs w:val="28"/>
        </w:rPr>
      </w:pPr>
      <w:r w:rsidRPr="001F4FB6">
        <w:rPr>
          <w:b/>
          <w:bCs/>
          <w:sz w:val="28"/>
          <w:szCs w:val="28"/>
        </w:rPr>
        <w:t>Спортивные сооружения</w:t>
      </w:r>
    </w:p>
    <w:p w:rsidR="001F4FB6" w:rsidRPr="001F4FB6" w:rsidRDefault="001F4FB6" w:rsidP="001F4FB6">
      <w:pPr>
        <w:pStyle w:val="Default"/>
        <w:jc w:val="center"/>
        <w:rPr>
          <w:sz w:val="28"/>
          <w:szCs w:val="28"/>
        </w:rPr>
      </w:pPr>
    </w:p>
    <w:p w:rsidR="001F4FB6" w:rsidRPr="001F4FB6" w:rsidRDefault="001F4FB6" w:rsidP="001F4FB6">
      <w:pPr>
        <w:pStyle w:val="Default"/>
        <w:ind w:firstLine="709"/>
        <w:rPr>
          <w:sz w:val="28"/>
          <w:szCs w:val="28"/>
        </w:rPr>
      </w:pPr>
      <w:r w:rsidRPr="001F4FB6">
        <w:rPr>
          <w:sz w:val="28"/>
          <w:szCs w:val="28"/>
        </w:rPr>
        <w:t xml:space="preserve">Спортивные сооружения, приспособленные </w:t>
      </w:r>
      <w:r w:rsidRPr="001F4FB6">
        <w:rPr>
          <w:i/>
          <w:iCs/>
          <w:sz w:val="28"/>
          <w:szCs w:val="28"/>
        </w:rPr>
        <w:t>для использования инвалидами</w:t>
      </w:r>
      <w:r w:rsidRPr="001F4FB6">
        <w:rPr>
          <w:sz w:val="28"/>
          <w:szCs w:val="28"/>
        </w:rPr>
        <w:t>, в организации отсутствуют.</w:t>
      </w:r>
    </w:p>
    <w:p w:rsidR="00B7274F" w:rsidRDefault="001F4FB6" w:rsidP="001F4FB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4FB6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оснащение спортивных сооружений доступно для лиц с ограниченными возможностями здоровья с задержкой психического развития и слабослышащих.</w:t>
      </w:r>
    </w:p>
    <w:p w:rsidR="001F4FB6" w:rsidRPr="001F4FB6" w:rsidRDefault="001F4FB6" w:rsidP="001F4FB6">
      <w:pPr>
        <w:pStyle w:val="a3"/>
        <w:shd w:val="clear" w:color="auto" w:fill="FFFFFF"/>
        <w:spacing w:before="150" w:beforeAutospacing="0" w:after="150" w:afterAutospacing="0"/>
        <w:jc w:val="center"/>
        <w:rPr>
          <w:sz w:val="28"/>
          <w:szCs w:val="28"/>
        </w:rPr>
      </w:pPr>
      <w:r w:rsidRPr="001F4FB6">
        <w:rPr>
          <w:rStyle w:val="a4"/>
          <w:sz w:val="28"/>
          <w:szCs w:val="28"/>
        </w:rPr>
        <w:t>Спортивные сооружения:</w:t>
      </w:r>
    </w:p>
    <w:p w:rsidR="001F4FB6" w:rsidRPr="001F4FB6" w:rsidRDefault="001F4FB6" w:rsidP="001F4FB6">
      <w:pPr>
        <w:pStyle w:val="a3"/>
        <w:shd w:val="clear" w:color="auto" w:fill="FFFFFF"/>
        <w:spacing w:before="150" w:beforeAutospacing="0" w:after="150" w:afterAutospacing="0"/>
        <w:ind w:firstLine="709"/>
        <w:rPr>
          <w:sz w:val="28"/>
          <w:szCs w:val="28"/>
        </w:rPr>
      </w:pPr>
      <w:r w:rsidRPr="001F4FB6">
        <w:rPr>
          <w:sz w:val="28"/>
          <w:szCs w:val="28"/>
        </w:rPr>
        <w:t>В первом корпусе МБОУ СОШ № 15, расположенному по адресу г. Сургут, ул. Пушкина, дом 15а на третьем этаже оборудован спортивный зал. Предназначен для проведения уроков по физической культуре, курсов внеурочной деятельности, реализации программ дополнительного образования и спортивно-массовых мероприятий. Спортивный зал общей площадью – 268,8 кв. м. (тренерская – 19,1 кв. м., раздевалки – 32,6 кв.м., душевые и сан узлы –5,4 кв. м.).</w:t>
      </w:r>
    </w:p>
    <w:p w:rsidR="001F4FB6" w:rsidRPr="001F4FB6" w:rsidRDefault="001F4FB6" w:rsidP="001F4FB6">
      <w:pPr>
        <w:pStyle w:val="a3"/>
        <w:shd w:val="clear" w:color="auto" w:fill="FFFFFF"/>
        <w:spacing w:before="150" w:beforeAutospacing="0" w:after="150" w:afterAutospacing="0"/>
        <w:ind w:firstLine="709"/>
        <w:rPr>
          <w:sz w:val="28"/>
          <w:szCs w:val="28"/>
        </w:rPr>
      </w:pPr>
      <w:r w:rsidRPr="001F4FB6">
        <w:rPr>
          <w:sz w:val="28"/>
          <w:szCs w:val="28"/>
        </w:rPr>
        <w:t>Во втором корпусе МБОУ СОШ № 15, расположенному по адресу г. Сургут, ул. Саянская, 9А на втором этаже оборудован спортивный зал. Предназначен для проведения уроков по физической культуре, курсов внеурочной деятельности, реализации программ дополнительного образования и спортивно-массовых мероприятий. Спортивный зал общей площадью – 278,2 кв. м. (тренерская – 13,0 кв. м., инвентарная – 18,7 кв.м., раздевалки – 20,3 кв.м., душевые и сан узлы –12,4 кв. м.). На территории второго корпуса находиться приспособленная спортивная площадка.</w:t>
      </w:r>
    </w:p>
    <w:p w:rsidR="001F4FB6" w:rsidRPr="001F4FB6" w:rsidRDefault="001F4FB6" w:rsidP="001F4FB6">
      <w:pPr>
        <w:pStyle w:val="a3"/>
        <w:shd w:val="clear" w:color="auto" w:fill="FFFFFF"/>
        <w:spacing w:before="150" w:beforeAutospacing="0" w:after="150" w:afterAutospacing="0"/>
        <w:jc w:val="center"/>
        <w:rPr>
          <w:sz w:val="28"/>
          <w:szCs w:val="28"/>
        </w:rPr>
      </w:pPr>
      <w:r w:rsidRPr="001F4FB6">
        <w:rPr>
          <w:rStyle w:val="a4"/>
          <w:sz w:val="28"/>
          <w:szCs w:val="28"/>
        </w:rPr>
        <w:t>Перечень оборудования залов включает следующие разделы:</w:t>
      </w:r>
    </w:p>
    <w:p w:rsidR="001F4FB6" w:rsidRPr="001F4FB6" w:rsidRDefault="001F4FB6" w:rsidP="001F4FB6">
      <w:pPr>
        <w:pStyle w:val="a3"/>
        <w:shd w:val="clear" w:color="auto" w:fill="FFFFFF"/>
        <w:spacing w:before="150" w:beforeAutospacing="0" w:after="150" w:afterAutospacing="0"/>
        <w:ind w:firstLine="709"/>
        <w:rPr>
          <w:sz w:val="28"/>
          <w:szCs w:val="28"/>
        </w:rPr>
      </w:pPr>
      <w:r w:rsidRPr="001F4FB6">
        <w:rPr>
          <w:sz w:val="28"/>
          <w:szCs w:val="28"/>
        </w:rPr>
        <w:t>1. Спортивное оборудование и инвентарь по видам спорта (легкая атлетика – стойки для прыжков в высоту, сектора для приземления, маты, мячи для метания, гранаты; спортивные игры – мячи волейбольные, баскетбольные, футбольные, сетки, щиты; лыжная подготовка – лыжи, палки, ботинки; коньки; гимнастика – канаты, гимнастическое бревно, брусья, перекладины, обручи, скакалки, набивные мячи, гимнастические палки.</w:t>
      </w:r>
    </w:p>
    <w:p w:rsidR="001F4FB6" w:rsidRPr="001F4FB6" w:rsidRDefault="001F4FB6" w:rsidP="001F4FB6">
      <w:pPr>
        <w:pStyle w:val="a3"/>
        <w:shd w:val="clear" w:color="auto" w:fill="FFFFFF"/>
        <w:spacing w:before="150" w:beforeAutospacing="0" w:after="150" w:afterAutospacing="0"/>
        <w:ind w:firstLine="709"/>
        <w:rPr>
          <w:sz w:val="28"/>
          <w:szCs w:val="28"/>
        </w:rPr>
      </w:pPr>
      <w:r w:rsidRPr="001F4FB6">
        <w:rPr>
          <w:sz w:val="28"/>
          <w:szCs w:val="28"/>
        </w:rPr>
        <w:t>2. Спортивное оборудование и инвентарь универсального назначения (для общефизической подготовки и различных видов спорта). (тренажеры, гири, гантели, гимнастические скамейки, мячи универсальные, бадминтон).</w:t>
      </w:r>
    </w:p>
    <w:p w:rsidR="001F4FB6" w:rsidRPr="001F4FB6" w:rsidRDefault="001F4FB6" w:rsidP="001F4FB6">
      <w:pPr>
        <w:pStyle w:val="a3"/>
        <w:shd w:val="clear" w:color="auto" w:fill="FFFFFF"/>
        <w:spacing w:before="150" w:beforeAutospacing="0" w:after="150" w:afterAutospacing="0"/>
        <w:ind w:firstLine="709"/>
        <w:rPr>
          <w:sz w:val="28"/>
          <w:szCs w:val="28"/>
        </w:rPr>
      </w:pPr>
      <w:r w:rsidRPr="001F4FB6">
        <w:rPr>
          <w:sz w:val="28"/>
          <w:szCs w:val="28"/>
        </w:rPr>
        <w:t>3. Контрольно-измерительное и информационное спортивное оборудование, инвентарь. (табло для подсчета очков, рулетка для измерения результатов прыжков, доска для измерения гибкости).</w:t>
      </w:r>
    </w:p>
    <w:p w:rsidR="001F4FB6" w:rsidRPr="001F4FB6" w:rsidRDefault="001F4FB6" w:rsidP="001F4FB6">
      <w:pPr>
        <w:pStyle w:val="a3"/>
        <w:shd w:val="clear" w:color="auto" w:fill="FFFFFF"/>
        <w:spacing w:before="150" w:beforeAutospacing="0" w:after="150" w:afterAutospacing="0"/>
        <w:ind w:firstLine="709"/>
        <w:rPr>
          <w:sz w:val="28"/>
          <w:szCs w:val="28"/>
        </w:rPr>
      </w:pPr>
      <w:r w:rsidRPr="001F4FB6">
        <w:rPr>
          <w:sz w:val="28"/>
          <w:szCs w:val="28"/>
        </w:rPr>
        <w:t>4. Судейское оборудование и инвентарь (флажки, секундомеры)</w:t>
      </w:r>
    </w:p>
    <w:p w:rsidR="001F4FB6" w:rsidRPr="001F4FB6" w:rsidRDefault="001F4FB6" w:rsidP="001F4FB6">
      <w:pPr>
        <w:pStyle w:val="a3"/>
        <w:shd w:val="clear" w:color="auto" w:fill="FFFFFF"/>
        <w:spacing w:before="150" w:beforeAutospacing="0" w:after="150" w:afterAutospacing="0"/>
        <w:ind w:firstLine="709"/>
        <w:rPr>
          <w:sz w:val="28"/>
          <w:szCs w:val="28"/>
        </w:rPr>
      </w:pPr>
      <w:r w:rsidRPr="001F4FB6">
        <w:rPr>
          <w:sz w:val="28"/>
          <w:szCs w:val="28"/>
        </w:rPr>
        <w:t>5. Средства защиты и разделения спортивных залов и сооружений (стойки и сетки).</w:t>
      </w:r>
    </w:p>
    <w:p w:rsidR="001F4FB6" w:rsidRPr="001F4FB6" w:rsidRDefault="001F4FB6" w:rsidP="001F4FB6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1F4FB6">
        <w:rPr>
          <w:sz w:val="28"/>
          <w:szCs w:val="28"/>
        </w:rPr>
        <w:lastRenderedPageBreak/>
        <w:t>Все оборудование сертифицировано, испытано на надежность и имеет разрешение для проведений спортивных занятий.</w:t>
      </w:r>
    </w:p>
    <w:p w:rsidR="001F4FB6" w:rsidRPr="001F4FB6" w:rsidRDefault="001F4FB6" w:rsidP="001F4FB6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E474C"/>
          <w:sz w:val="28"/>
          <w:szCs w:val="20"/>
          <w:lang w:eastAsia="ru-RU"/>
        </w:rPr>
      </w:pPr>
      <w:r w:rsidRPr="001F4FB6">
        <w:rPr>
          <w:rFonts w:ascii="Times New Roman" w:eastAsia="Times New Roman" w:hAnsi="Times New Roman" w:cs="Times New Roman"/>
          <w:b/>
          <w:bCs/>
          <w:color w:val="3E474C"/>
          <w:sz w:val="28"/>
          <w:szCs w:val="20"/>
          <w:lang w:eastAsia="ru-RU"/>
        </w:rPr>
        <w:t>Перечень оборудования залов</w:t>
      </w:r>
    </w:p>
    <w:tbl>
      <w:tblPr>
        <w:tblW w:w="8497" w:type="dxa"/>
        <w:tblBorders>
          <w:top w:val="single" w:sz="6" w:space="0" w:color="ECEDF1"/>
          <w:left w:val="single" w:sz="6" w:space="0" w:color="ECEDF1"/>
          <w:bottom w:val="single" w:sz="6" w:space="0" w:color="ECEDF1"/>
          <w:right w:val="single" w:sz="6" w:space="0" w:color="ECED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9"/>
        <w:gridCol w:w="3418"/>
      </w:tblGrid>
      <w:tr w:rsidR="001F4FB6" w:rsidRPr="001F4FB6" w:rsidTr="001F4FB6">
        <w:trPr>
          <w:trHeight w:val="502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</w:tr>
      <w:tr w:rsidR="001F4FB6" w:rsidRPr="001F4FB6" w:rsidTr="001F4FB6">
        <w:trPr>
          <w:trHeight w:val="517"/>
        </w:trPr>
        <w:tc>
          <w:tcPr>
            <w:tcW w:w="8497" w:type="dxa"/>
            <w:gridSpan w:val="2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Первый корпус МБОУ СОШ № 15, расположенный по адресу г. Сургут, ул. Пушкина, дом 15а</w:t>
            </w:r>
          </w:p>
        </w:tc>
      </w:tr>
      <w:tr w:rsidR="001F4FB6" w:rsidRPr="001F4FB6" w:rsidTr="001F4FB6">
        <w:trPr>
          <w:trHeight w:val="502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 для лазания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bookmarkEnd w:id="0"/>
      <w:tr w:rsidR="001F4FB6" w:rsidRPr="001F4FB6" w:rsidTr="001F4FB6">
        <w:trPr>
          <w:trHeight w:val="502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гимнастическая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F4FB6" w:rsidRPr="001F4FB6" w:rsidTr="001F4FB6">
        <w:trPr>
          <w:trHeight w:val="517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Козел гимнастический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4FB6" w:rsidRPr="001F4FB6" w:rsidTr="001F4FB6">
        <w:trPr>
          <w:trHeight w:val="502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 гимнастический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4FB6" w:rsidRPr="001F4FB6" w:rsidTr="001F4FB6">
        <w:trPr>
          <w:trHeight w:val="502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Мостик гимнастический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F4FB6" w:rsidRPr="001F4FB6" w:rsidTr="001F4FB6">
        <w:trPr>
          <w:trHeight w:val="517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 гимнастический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1F4FB6" w:rsidRPr="001F4FB6" w:rsidTr="001F4FB6">
        <w:trPr>
          <w:trHeight w:val="502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 для перетягивания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F4FB6" w:rsidRPr="001F4FB6" w:rsidTr="001F4FB6">
        <w:trPr>
          <w:trHeight w:val="517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Корзина для баскетбольных мячей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F4FB6" w:rsidRPr="001F4FB6" w:rsidTr="001F4FB6">
        <w:trPr>
          <w:trHeight w:val="502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Стенка гимнастическая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F4FB6" w:rsidRPr="001F4FB6" w:rsidTr="001F4FB6">
        <w:trPr>
          <w:trHeight w:val="502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Козел гимнастический прыжковый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4FB6" w:rsidRPr="001F4FB6" w:rsidTr="001F4FB6">
        <w:trPr>
          <w:trHeight w:val="517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Перекладина гимнастическая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4FB6" w:rsidRPr="001F4FB6" w:rsidTr="001F4FB6">
        <w:trPr>
          <w:trHeight w:val="502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Кольца тренировочные баскетбольные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F4FB6" w:rsidRPr="001F4FB6" w:rsidTr="001F4FB6">
        <w:trPr>
          <w:trHeight w:val="502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Стойки волейбольные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4FB6" w:rsidRPr="001F4FB6" w:rsidTr="001F4FB6">
        <w:trPr>
          <w:trHeight w:val="517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Теннисный стол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4FB6" w:rsidRPr="001F4FB6" w:rsidTr="001F4FB6">
        <w:trPr>
          <w:trHeight w:val="502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для гантелей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4FB6" w:rsidRPr="001F4FB6" w:rsidTr="001F4FB6">
        <w:trPr>
          <w:trHeight w:val="502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гантелей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4FB6" w:rsidRPr="001F4FB6" w:rsidTr="001F4FB6">
        <w:trPr>
          <w:trHeight w:val="502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Бревно гимнастическое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4FB6" w:rsidRPr="001F4FB6" w:rsidTr="001F4FB6">
        <w:trPr>
          <w:trHeight w:val="517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Брусья женские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4FB6" w:rsidRPr="001F4FB6" w:rsidTr="001F4FB6">
        <w:trPr>
          <w:trHeight w:val="502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Брусья мужские массовые деревянные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4FB6" w:rsidRPr="001F4FB6" w:rsidTr="001F4FB6">
        <w:trPr>
          <w:trHeight w:val="502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Брусья навесные гимнастические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4FB6" w:rsidRPr="001F4FB6" w:rsidTr="001F4FB6">
        <w:trPr>
          <w:trHeight w:val="517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Брусья навесные гимнастические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4FB6" w:rsidRPr="001F4FB6" w:rsidTr="001F4FB6">
        <w:trPr>
          <w:trHeight w:val="502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 комплект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4FB6" w:rsidRPr="001F4FB6" w:rsidTr="001F4FB6">
        <w:trPr>
          <w:trHeight w:val="502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Лыжный комплект (190 см)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1F4FB6" w:rsidRPr="001F4FB6" w:rsidTr="001F4FB6">
        <w:trPr>
          <w:trHeight w:val="517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Лыжный комплект (детские)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1F4FB6" w:rsidRPr="001F4FB6" w:rsidTr="001F4FB6">
        <w:trPr>
          <w:trHeight w:val="502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Мелкий спортивный инвентарь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4FB6" w:rsidRPr="001F4FB6" w:rsidTr="001F4FB6">
        <w:trPr>
          <w:trHeight w:val="502"/>
        </w:trPr>
        <w:tc>
          <w:tcPr>
            <w:tcW w:w="8497" w:type="dxa"/>
            <w:gridSpan w:val="2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Второй корпус МБОУ СОШ № 15, расположенный по адресу</w:t>
            </w: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F4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 Сургут, ул. Саянская, 9А</w:t>
            </w:r>
          </w:p>
        </w:tc>
      </w:tr>
      <w:tr w:rsidR="001F4FB6" w:rsidRPr="001F4FB6" w:rsidTr="001F4FB6">
        <w:trPr>
          <w:trHeight w:val="502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 баскетбольный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F4FB6" w:rsidRPr="001F4FB6" w:rsidTr="001F4FB6">
        <w:trPr>
          <w:trHeight w:val="517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Барьеры легкоатлетические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F4FB6" w:rsidRPr="001F4FB6" w:rsidTr="001F4FB6">
        <w:trPr>
          <w:trHeight w:val="502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Козел гимнастический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4FB6" w:rsidRPr="001F4FB6" w:rsidTr="001F4FB6">
        <w:trPr>
          <w:trHeight w:val="502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Стенка гимнастическая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1F4FB6" w:rsidRPr="001F4FB6" w:rsidTr="001F4FB6">
        <w:trPr>
          <w:trHeight w:val="517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Подвеска для канатов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4FB6" w:rsidRPr="001F4FB6" w:rsidTr="001F4FB6">
        <w:trPr>
          <w:trHeight w:val="502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Подвеска для колец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4FB6" w:rsidRPr="001F4FB6" w:rsidTr="001F4FB6">
        <w:trPr>
          <w:trHeight w:val="502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 гимнастический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4FB6" w:rsidRPr="001F4FB6" w:rsidTr="001F4FB6">
        <w:trPr>
          <w:trHeight w:val="517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волейбольная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пара</w:t>
            </w:r>
          </w:p>
        </w:tc>
      </w:tr>
      <w:tr w:rsidR="001F4FB6" w:rsidRPr="001F4FB6" w:rsidTr="001F4FB6">
        <w:trPr>
          <w:trHeight w:val="502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 для ручного мяча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пара</w:t>
            </w:r>
          </w:p>
        </w:tc>
      </w:tr>
      <w:tr w:rsidR="001F4FB6" w:rsidRPr="001F4FB6" w:rsidTr="001F4FB6">
        <w:trPr>
          <w:trHeight w:val="502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Брусья гимнастические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F4FB6" w:rsidRPr="001F4FB6" w:rsidTr="001F4FB6">
        <w:trPr>
          <w:trHeight w:val="502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Перекладина гимнастическая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4FB6" w:rsidRPr="001F4FB6" w:rsidTr="001F4FB6">
        <w:trPr>
          <w:trHeight w:val="517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Тележка для перевозки матов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4FB6" w:rsidRPr="001F4FB6" w:rsidTr="001F4FB6">
        <w:trPr>
          <w:trHeight w:val="502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Бревно гимнастическое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4FB6" w:rsidRPr="001F4FB6" w:rsidTr="001F4FB6">
        <w:trPr>
          <w:trHeight w:val="502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№3 "Первая высота"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F4FB6" w:rsidRPr="001F4FB6" w:rsidTr="001F4FB6">
        <w:trPr>
          <w:trHeight w:val="517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из 4 элементов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F4FB6" w:rsidRPr="001F4FB6" w:rsidTr="001F4FB6">
        <w:trPr>
          <w:trHeight w:val="502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Кольцо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F4FB6" w:rsidRPr="001F4FB6" w:rsidTr="001F4FB6">
        <w:trPr>
          <w:trHeight w:val="502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Горка большая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F4FB6" w:rsidRPr="001F4FB6" w:rsidTr="001F4FB6">
        <w:trPr>
          <w:trHeight w:val="517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Змейка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F4FB6" w:rsidRPr="001F4FB6" w:rsidTr="001F4FB6">
        <w:trPr>
          <w:trHeight w:val="502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 для лазанья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F4FB6" w:rsidRPr="001F4FB6" w:rsidTr="001F4FB6">
        <w:trPr>
          <w:trHeight w:val="502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 гимнастический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4FB6" w:rsidRPr="001F4FB6" w:rsidTr="001F4FB6">
        <w:trPr>
          <w:trHeight w:val="502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Планка для прыжков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4FB6" w:rsidRPr="001F4FB6" w:rsidTr="001F4FB6">
        <w:trPr>
          <w:trHeight w:val="517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для прыжков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F4FB6" w:rsidRPr="001F4FB6" w:rsidTr="001F4FB6">
        <w:trPr>
          <w:trHeight w:val="502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Тоннель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F4FB6" w:rsidRPr="001F4FB6" w:rsidTr="001F4FB6">
        <w:trPr>
          <w:trHeight w:val="502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Турник навесной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F4FB6" w:rsidRPr="001F4FB6" w:rsidTr="001F4FB6">
        <w:trPr>
          <w:trHeight w:val="517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Секундомер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4FB6" w:rsidRPr="001F4FB6" w:rsidTr="001F4FB6">
        <w:trPr>
          <w:trHeight w:val="502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Стеллаж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4FB6" w:rsidRPr="001F4FB6" w:rsidTr="001F4FB6">
        <w:trPr>
          <w:trHeight w:val="502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Мяч баскетбольный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F4FB6" w:rsidRPr="001F4FB6" w:rsidTr="001F4FB6">
        <w:trPr>
          <w:trHeight w:val="517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футбольный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F4FB6" w:rsidRPr="001F4FB6" w:rsidTr="001F4FB6">
        <w:trPr>
          <w:trHeight w:val="502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F4FB6" w:rsidRPr="001F4FB6" w:rsidTr="001F4FB6">
        <w:trPr>
          <w:trHeight w:val="502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для метания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F4FB6" w:rsidRPr="001F4FB6" w:rsidTr="001F4FB6">
        <w:trPr>
          <w:trHeight w:val="502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Флажки разметочные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F4FB6" w:rsidRPr="001F4FB6" w:rsidTr="001F4FB6">
        <w:trPr>
          <w:trHeight w:val="517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Эстафетные палочки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F4FB6" w:rsidRPr="001F4FB6" w:rsidTr="001F4FB6">
        <w:trPr>
          <w:trHeight w:val="502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волейбольный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F4FB6" w:rsidRPr="001F4FB6" w:rsidTr="001F4FB6">
        <w:trPr>
          <w:trHeight w:val="502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Скакалка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F4FB6" w:rsidRPr="001F4FB6" w:rsidTr="001F4FB6">
        <w:trPr>
          <w:trHeight w:val="517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Табло перекидное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4FB6" w:rsidRPr="001F4FB6" w:rsidTr="001F4FB6">
        <w:trPr>
          <w:trHeight w:val="502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Палка гимнастическая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F4FB6" w:rsidRPr="001F4FB6" w:rsidTr="001F4FB6">
        <w:trPr>
          <w:trHeight w:val="502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Сетка</w:t>
            </w:r>
          </w:p>
        </w:tc>
        <w:tc>
          <w:tcPr>
            <w:tcW w:w="3418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4FB6" w:rsidRPr="001F4FB6" w:rsidTr="001F4FB6">
        <w:trPr>
          <w:trHeight w:val="517"/>
        </w:trPr>
        <w:tc>
          <w:tcPr>
            <w:tcW w:w="507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1F4FB6" w:rsidRPr="001F4FB6" w:rsidRDefault="001F4FB6" w:rsidP="001F4FB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Лыжный комплект</w:t>
            </w:r>
          </w:p>
        </w:tc>
        <w:tc>
          <w:tcPr>
            <w:tcW w:w="3418" w:type="dxa"/>
            <w:vAlign w:val="center"/>
            <w:hideMark/>
          </w:tcPr>
          <w:p w:rsidR="001F4FB6" w:rsidRPr="001F4FB6" w:rsidRDefault="001F4FB6" w:rsidP="001F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55</w:t>
            </w:r>
          </w:p>
        </w:tc>
      </w:tr>
    </w:tbl>
    <w:p w:rsidR="001F4FB6" w:rsidRPr="001F4FB6" w:rsidRDefault="001F4FB6" w:rsidP="001F4FB6">
      <w:pPr>
        <w:ind w:firstLine="709"/>
        <w:jc w:val="both"/>
        <w:rPr>
          <w:rFonts w:ascii="Times New Roman" w:hAnsi="Times New Roman" w:cs="Times New Roman"/>
        </w:rPr>
      </w:pPr>
    </w:p>
    <w:sectPr w:rsidR="001F4FB6" w:rsidRPr="001F4FB6" w:rsidSect="001F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54"/>
    <w:rsid w:val="000C5CDA"/>
    <w:rsid w:val="001F4FB6"/>
    <w:rsid w:val="002E7390"/>
    <w:rsid w:val="004F2254"/>
    <w:rsid w:val="00B7274F"/>
    <w:rsid w:val="00B7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6EBA"/>
  <w15:chartTrackingRefBased/>
  <w15:docId w15:val="{D80A8F53-55E8-4B51-BD10-54F2D198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4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F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4F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Неустроева Анатольевна</dc:creator>
  <cp:keywords/>
  <dc:description/>
  <cp:lastModifiedBy>Евгения Неустроева Анатольевна</cp:lastModifiedBy>
  <cp:revision>2</cp:revision>
  <dcterms:created xsi:type="dcterms:W3CDTF">2021-10-20T06:41:00Z</dcterms:created>
  <dcterms:modified xsi:type="dcterms:W3CDTF">2021-10-20T06:53:00Z</dcterms:modified>
</cp:coreProperties>
</file>