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A" w:rsidRDefault="00407902" w:rsidP="0040790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7A7F007" wp14:editId="10B01B55">
            <wp:extent cx="8886825" cy="5495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63C1A" w:rsidSect="004079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7"/>
    <w:rsid w:val="00103F52"/>
    <w:rsid w:val="00407902"/>
    <w:rsid w:val="006325AF"/>
    <w:rsid w:val="007875A7"/>
    <w:rsid w:val="007C50B8"/>
    <w:rsid w:val="00995F15"/>
    <w:rsid w:val="00B63C1A"/>
    <w:rsid w:val="00D00E74"/>
    <w:rsid w:val="00D24392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D3B9-6BFB-48BC-8906-5EEF7A7D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2;&#1072;&#1083;&#1099;&#1096;&#1077;&#1074;&#1072;%20&#1045;&#1083;&#1077;&#1085;&#1072;%20&#1057;&#1090;&#1072;&#1085;&#1080;&#1089;&#1083;&#1072;&#1074;&#1086;&#1074;&#1085;&#1072;\1.&#1044;&#1048;&#1040;&#1043;&#1053;&#1054;&#1057;&#1058;&#1048;&#1050;&#1048;\&#1056;&#1044;&#1056;%2010%20&#1082;&#1083;&#1072;&#1089;&#1089;\&#1040;&#1085;&#1072;&#1083;&#1080;&#1079;%20&#1044;&#1056;%2010%20&#1082;&#1083;&#1072;&#1089;&#10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Всероссийской</a:t>
            </a:r>
            <a:r>
              <a:rPr lang="ru-RU" baseline="0"/>
              <a:t> диагностической работы в 10 классах, осень 2020 год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'[Анализ ДР 10 класс.xlsx]Лист1'!$A$7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'[Анализ ДР 10 класс.xlsx]Лист1'!$C$6:$H$6</c:f>
              <c:strCache>
                <c:ptCount val="6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% Усп.</c:v>
                </c:pt>
                <c:pt idx="5">
                  <c:v>% Кач.</c:v>
                </c:pt>
              </c:strCache>
            </c:strRef>
          </c:cat>
          <c:val>
            <c:numRef>
              <c:f>'[Анализ ДР 10 класс.xlsx]Лист1'!$C$7:$H$7</c:f>
              <c:numCache>
                <c:formatCode>0%</c:formatCode>
                <c:ptCount val="6"/>
                <c:pt idx="0">
                  <c:v>0.02</c:v>
                </c:pt>
                <c:pt idx="1">
                  <c:v>0.31</c:v>
                </c:pt>
                <c:pt idx="2">
                  <c:v>0.48</c:v>
                </c:pt>
                <c:pt idx="3">
                  <c:v>0.19</c:v>
                </c:pt>
                <c:pt idx="4" formatCode="0.00%">
                  <c:v>0.8125</c:v>
                </c:pt>
                <c:pt idx="5" formatCode="0.00%">
                  <c:v>0.32800000000000001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3-40EE-B3BA-AB29D96EAB59}"/>
            </c:ext>
          </c:extLst>
        </c:ser>
        <c:ser>
          <c:idx val="1"/>
          <c:order val="1"/>
          <c:tx>
            <c:strRef>
              <c:f>'[Анализ ДР 10 класс.xlsx]Лист1'!$A$8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'[Анализ ДР 10 класс.xlsx]Лист1'!$C$6:$H$6</c:f>
              <c:strCache>
                <c:ptCount val="6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% Усп.</c:v>
                </c:pt>
                <c:pt idx="5">
                  <c:v>% Кач.</c:v>
                </c:pt>
              </c:strCache>
            </c:strRef>
          </c:cat>
          <c:val>
            <c:numRef>
              <c:f>'[Анализ ДР 10 класс.xlsx]Лист1'!$C$8:$H$8</c:f>
              <c:numCache>
                <c:formatCode>0%</c:formatCode>
                <c:ptCount val="6"/>
                <c:pt idx="0">
                  <c:v>0.14000000000000001</c:v>
                </c:pt>
                <c:pt idx="1">
                  <c:v>0.45</c:v>
                </c:pt>
                <c:pt idx="2">
                  <c:v>0.36</c:v>
                </c:pt>
                <c:pt idx="3">
                  <c:v>0.03</c:v>
                </c:pt>
                <c:pt idx="4">
                  <c:v>0.97</c:v>
                </c:pt>
                <c:pt idx="5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83-40EE-B3BA-AB29D96EA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2122880"/>
        <c:axId val="919645072"/>
      </c:barChart>
      <c:catAx>
        <c:axId val="91212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645072"/>
        <c:crosses val="autoZero"/>
        <c:auto val="1"/>
        <c:lblAlgn val="ctr"/>
        <c:lblOffset val="100"/>
        <c:noMultiLvlLbl val="0"/>
      </c:catAx>
      <c:valAx>
        <c:axId val="91964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12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2021-02-15T05:21:00Z</dcterms:created>
  <dcterms:modified xsi:type="dcterms:W3CDTF">2021-02-15T05:22:00Z</dcterms:modified>
</cp:coreProperties>
</file>