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45" w:rsidRPr="006F1045" w:rsidRDefault="006F1045" w:rsidP="00E822E5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6F1045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СРОКИ ПРОВЕДЕНИЯ И МЕСТА РЕГИСТРАЦИИ ЗАЯВЛЕНИЙ НА ИТОГО</w:t>
      </w:r>
      <w:r w:rsidR="00447CB7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ВОЕ СОЧИНЕНИЕ (ИЗЛОЖЕНИЕ) В 202</w:t>
      </w:r>
      <w:r w:rsidR="007F0FAE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4</w:t>
      </w:r>
      <w:r w:rsidR="00447CB7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/202</w:t>
      </w:r>
      <w:r w:rsidR="007F0FAE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5</w:t>
      </w:r>
      <w:r w:rsidRPr="006F1045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 xml:space="preserve"> УЧЕБНОМ ГОДУ</w:t>
      </w:r>
    </w:p>
    <w:p w:rsidR="006F1045" w:rsidRPr="006F1045" w:rsidRDefault="006F1045" w:rsidP="006F104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сочинение (изложение)</w:t>
      </w:r>
    </w:p>
    <w:p w:rsidR="006F1045" w:rsidRPr="006F1045" w:rsidRDefault="006F1045" w:rsidP="006F104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итог</w:t>
      </w:r>
      <w:r w:rsidR="00447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 сочинения (изложения) 202</w:t>
      </w:r>
      <w:r w:rsidR="007F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47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7F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1289"/>
        <w:gridCol w:w="1289"/>
      </w:tblGrid>
      <w:tr w:rsidR="006F1045" w:rsidRPr="006F1045" w:rsidTr="006F1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1045" w:rsidRPr="006F1045" w:rsidRDefault="006F1045" w:rsidP="006F10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1045" w:rsidRPr="006F1045" w:rsidRDefault="006F1045" w:rsidP="006F10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6F1045" w:rsidRPr="006F1045" w:rsidTr="006F1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1045" w:rsidRPr="006F1045" w:rsidRDefault="007F0FAE" w:rsidP="006F10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1045" w:rsidRPr="006F1045" w:rsidRDefault="00DB6F7A" w:rsidP="007F0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1045" w:rsidRPr="006F1045" w:rsidRDefault="007F0FAE" w:rsidP="007F0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6F1045" w:rsidRPr="006F1045" w:rsidRDefault="006F1045" w:rsidP="006F10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выполнения итогового сочинения (изложения) составляет 3 часа 55 минут (235 минут).</w:t>
      </w:r>
    </w:p>
    <w:p w:rsidR="006F1045" w:rsidRPr="006F1045" w:rsidRDefault="006F1045" w:rsidP="006F104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подачи заявления на написание</w:t>
      </w: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итогового сочинения (изложения):</w:t>
      </w:r>
    </w:p>
    <w:p w:rsidR="006F1045" w:rsidRPr="006F1045" w:rsidRDefault="006F1045" w:rsidP="006F10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заявлений для участия в написании итогового сочинения (изложения) осуществляется не позднее, чем за две недели до его проведения</w:t>
      </w:r>
    </w:p>
    <w:p w:rsidR="006F1045" w:rsidRPr="006F1045" w:rsidRDefault="006F1045" w:rsidP="006F10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</w:t>
      </w:r>
      <w:r w:rsidR="0097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написания сочинения </w:t>
      </w:r>
      <w:r w:rsidR="007F0FAE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04.12.2024</w:t>
      </w:r>
      <w:r w:rsidR="007F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7F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B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447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F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1045" w:rsidRPr="006F1045" w:rsidRDefault="006F1045" w:rsidP="006F10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</w:t>
      </w:r>
      <w:r w:rsidR="00447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написания сочинения </w:t>
      </w:r>
      <w:r w:rsidR="007F0FAE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05.02.2025</w:t>
      </w:r>
      <w:r w:rsidR="007F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7F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DB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</w:t>
      </w:r>
      <w:r w:rsidR="00447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F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1045" w:rsidRPr="006F1045" w:rsidRDefault="006F1045" w:rsidP="006F10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написания сочинения </w:t>
      </w:r>
      <w:r w:rsidR="007F0FAE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09.04.2025</w:t>
      </w:r>
      <w:r w:rsidR="007F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DB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B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</w:t>
      </w:r>
      <w:r w:rsidR="00447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F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1045" w:rsidRPr="006F1045" w:rsidRDefault="006F1045" w:rsidP="006F10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сочинение (изложение) начинается в 10.00 по местному времени.</w:t>
      </w:r>
    </w:p>
    <w:p w:rsidR="006F1045" w:rsidRPr="006F1045" w:rsidRDefault="006F1045" w:rsidP="006F104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подачи заявления на написание</w:t>
      </w: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итогового сочинения (изложения):</w:t>
      </w:r>
    </w:p>
    <w:p w:rsidR="006F1045" w:rsidRPr="006F1045" w:rsidRDefault="006F1045" w:rsidP="006F10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участия в итоговом сочинении (изложении) обучающиеся XI (XII) классов подают заявления и согласия на обработку персональных данных в образовательные организации, в которых они осваивают образовательные программы среднего общего образования</w:t>
      </w:r>
      <w:r w:rsidR="00DB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(МБОУ СОШ № 15, </w:t>
      </w:r>
      <w:r w:rsidR="00623428">
        <w:rPr>
          <w:rFonts w:ascii="Times New Roman" w:hAnsi="Times New Roman" w:cs="Times New Roman"/>
          <w:sz w:val="24"/>
          <w:szCs w:val="24"/>
        </w:rPr>
        <w:t xml:space="preserve">улица Пушкина. 15а., </w:t>
      </w:r>
      <w:r w:rsidR="00DB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203)</w:t>
      </w: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экстерны – в образовательные организации по выбору экстерна.</w:t>
      </w:r>
    </w:p>
    <w:p w:rsidR="006F1045" w:rsidRDefault="006F1045" w:rsidP="006F10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участия в итоговом сочинении выпускники прошлых лет, обучающиеся СПО, лица, получающие среднее общее образование в иностранных организациях, осуществляющих образовательную деятельность, лица со справкой об обучении, для использования результатов итогового сочинения при приеме на обучение</w:t>
      </w:r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программам бакалавриата и </w:t>
      </w:r>
      <w:proofErr w:type="spellStart"/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6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образовательные организации высшего образования, по желанию, подают заявления и согласия на обработку персональных данных в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образования, расположенные по месту их проживания.</w:t>
      </w:r>
    </w:p>
    <w:p w:rsidR="00E05497" w:rsidRDefault="00E05497" w:rsidP="00E05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487">
        <w:rPr>
          <w:rFonts w:ascii="Times New Roman" w:hAnsi="Times New Roman" w:cs="Times New Roman"/>
          <w:b/>
          <w:sz w:val="24"/>
          <w:szCs w:val="24"/>
        </w:rPr>
        <w:t xml:space="preserve">ИНФОРМИРОВАНИЕ УЧАСТНИКОВ </w:t>
      </w:r>
    </w:p>
    <w:p w:rsidR="00E05497" w:rsidRDefault="00E05497" w:rsidP="00E05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487">
        <w:rPr>
          <w:rFonts w:ascii="Times New Roman" w:hAnsi="Times New Roman" w:cs="Times New Roman"/>
          <w:b/>
          <w:sz w:val="24"/>
          <w:szCs w:val="24"/>
        </w:rPr>
        <w:t xml:space="preserve">О РЕЗУЛЬТАТАХ ИТОГОВОГО </w:t>
      </w:r>
      <w:r>
        <w:rPr>
          <w:rFonts w:ascii="Times New Roman" w:hAnsi="Times New Roman" w:cs="Times New Roman"/>
          <w:b/>
          <w:sz w:val="24"/>
          <w:szCs w:val="24"/>
        </w:rPr>
        <w:t>СОЧИНЕНИЯ (ИЗЛОЖЕНИЯ)</w:t>
      </w:r>
    </w:p>
    <w:p w:rsidR="00E05497" w:rsidRPr="00467CC5" w:rsidRDefault="00E05497" w:rsidP="00E054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44">
        <w:rPr>
          <w:rFonts w:ascii="Times New Roman" w:hAnsi="Times New Roman" w:cs="Times New Roman"/>
          <w:sz w:val="24"/>
          <w:szCs w:val="24"/>
        </w:rPr>
        <w:t xml:space="preserve">Ознакомление с результатами итогового </w:t>
      </w:r>
      <w:r>
        <w:rPr>
          <w:rFonts w:ascii="Times New Roman" w:hAnsi="Times New Roman" w:cs="Times New Roman"/>
          <w:sz w:val="24"/>
          <w:szCs w:val="24"/>
        </w:rPr>
        <w:t>сочинения (изложения)</w:t>
      </w:r>
      <w:r w:rsidRPr="00AD7844">
        <w:rPr>
          <w:rFonts w:ascii="Times New Roman" w:hAnsi="Times New Roman" w:cs="Times New Roman"/>
          <w:sz w:val="24"/>
          <w:szCs w:val="24"/>
        </w:rPr>
        <w:t xml:space="preserve"> проходит в образовательной организации</w:t>
      </w:r>
      <w:r w:rsidRPr="00467CC5">
        <w:rPr>
          <w:rFonts w:ascii="Times New Roman" w:hAnsi="Times New Roman" w:cs="Times New Roman"/>
          <w:sz w:val="24"/>
          <w:szCs w:val="24"/>
        </w:rPr>
        <w:t>, в которой обучающиеся осваивают образовательные программ</w:t>
      </w:r>
      <w:r>
        <w:rPr>
          <w:rFonts w:ascii="Times New Roman" w:hAnsi="Times New Roman" w:cs="Times New Roman"/>
          <w:sz w:val="24"/>
          <w:szCs w:val="24"/>
        </w:rPr>
        <w:t>ы основного общего образования (МБОУ СОШ №15, улица Пушкина. 15а. кабинет 203)</w:t>
      </w:r>
    </w:p>
    <w:p w:rsidR="00E05497" w:rsidRDefault="00E05497" w:rsidP="00E054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A0E" w:rsidRDefault="006F6A0E" w:rsidP="006F6A0E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467CC5">
        <w:rPr>
          <w:rFonts w:ascii="Times New Roman" w:hAnsi="Times New Roman" w:cs="Times New Roman"/>
          <w:sz w:val="24"/>
          <w:szCs w:val="24"/>
        </w:rPr>
        <w:t xml:space="preserve">Ответы на вопросы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67CC5">
        <w:rPr>
          <w:rFonts w:ascii="Times New Roman" w:hAnsi="Times New Roman" w:cs="Times New Roman"/>
          <w:sz w:val="24"/>
          <w:szCs w:val="24"/>
        </w:rPr>
        <w:t xml:space="preserve">порядку проведения итогового </w:t>
      </w:r>
      <w:r>
        <w:rPr>
          <w:rFonts w:ascii="Times New Roman" w:hAnsi="Times New Roman" w:cs="Times New Roman"/>
          <w:sz w:val="24"/>
          <w:szCs w:val="24"/>
        </w:rPr>
        <w:t>сочинения (изложения) в 11</w:t>
      </w:r>
      <w:r w:rsidRPr="00467CC5">
        <w:rPr>
          <w:rFonts w:ascii="Times New Roman" w:hAnsi="Times New Roman" w:cs="Times New Roman"/>
          <w:sz w:val="24"/>
          <w:szCs w:val="24"/>
        </w:rPr>
        <w:t xml:space="preserve">-х классах можно получить у заместителя директора по УВР </w:t>
      </w:r>
    </w:p>
    <w:p w:rsidR="00C20829" w:rsidRPr="006F1045" w:rsidRDefault="006F6A0E" w:rsidP="00E0549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467CC5">
        <w:rPr>
          <w:rFonts w:ascii="Times New Roman" w:hAnsi="Times New Roman" w:cs="Times New Roman"/>
          <w:sz w:val="24"/>
          <w:szCs w:val="24"/>
        </w:rPr>
        <w:t>Малышевой Елены Станиславовны, телефон 51-00-25</w:t>
      </w:r>
    </w:p>
    <w:sectPr w:rsidR="00C20829" w:rsidRP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F9"/>
    <w:rsid w:val="00447CB7"/>
    <w:rsid w:val="00623428"/>
    <w:rsid w:val="006F1045"/>
    <w:rsid w:val="006F6A0E"/>
    <w:rsid w:val="007F0FAE"/>
    <w:rsid w:val="009775F0"/>
    <w:rsid w:val="009D04CB"/>
    <w:rsid w:val="00B062F9"/>
    <w:rsid w:val="00C20829"/>
    <w:rsid w:val="00D810BE"/>
    <w:rsid w:val="00DB6F7A"/>
    <w:rsid w:val="00E05497"/>
    <w:rsid w:val="00E822E5"/>
    <w:rsid w:val="00F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1D2FD-E3EE-4C95-A1F3-A0D57C8C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4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sc15</dc:creator>
  <cp:keywords/>
  <dc:description/>
  <cp:lastModifiedBy>Елена Станиславовна Малышева</cp:lastModifiedBy>
  <cp:revision>11</cp:revision>
  <cp:lastPrinted>2023-09-06T09:16:00Z</cp:lastPrinted>
  <dcterms:created xsi:type="dcterms:W3CDTF">2022-09-26T08:59:00Z</dcterms:created>
  <dcterms:modified xsi:type="dcterms:W3CDTF">2024-10-15T06:28:00Z</dcterms:modified>
</cp:coreProperties>
</file>