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17" w:rsidRPr="00822305" w:rsidRDefault="00822305" w:rsidP="00822305">
      <w:pPr>
        <w:spacing w:after="0" w:line="240" w:lineRule="auto"/>
        <w:jc w:val="center"/>
        <w:rPr>
          <w:b/>
          <w:sz w:val="28"/>
          <w:szCs w:val="28"/>
        </w:rPr>
      </w:pPr>
      <w:r w:rsidRPr="00822305">
        <w:rPr>
          <w:b/>
          <w:sz w:val="28"/>
          <w:szCs w:val="28"/>
        </w:rPr>
        <w:t>Регистрация граждан и подтверждение учетной записи на ЕПГУ</w:t>
      </w:r>
    </w:p>
    <w:tbl>
      <w:tblPr>
        <w:tblW w:w="10774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2241"/>
        <w:gridCol w:w="2693"/>
      </w:tblGrid>
      <w:tr w:rsidR="00822305" w:rsidRPr="00921BD3" w:rsidTr="00C5668F">
        <w:trPr>
          <w:tblHeader/>
        </w:trPr>
        <w:tc>
          <w:tcPr>
            <w:tcW w:w="0" w:type="auto"/>
            <w:tcMar>
              <w:top w:w="270" w:type="dxa"/>
              <w:left w:w="5100" w:type="dxa"/>
              <w:bottom w:w="210" w:type="dxa"/>
              <w:right w:w="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Ц</w:t>
            </w:r>
            <w:r w:rsidRPr="00921BD3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ентры обслуживания</w:t>
            </w:r>
            <w:bookmarkStart w:id="0" w:name="_GoBack"/>
            <w:bookmarkEnd w:id="0"/>
          </w:p>
        </w:tc>
        <w:tc>
          <w:tcPr>
            <w:tcW w:w="2241" w:type="dxa"/>
            <w:tcMar>
              <w:top w:w="270" w:type="dxa"/>
              <w:left w:w="0" w:type="dxa"/>
              <w:bottom w:w="210" w:type="dxa"/>
              <w:right w:w="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2693" w:type="dxa"/>
            <w:tcMar>
              <w:top w:w="270" w:type="dxa"/>
              <w:left w:w="0" w:type="dxa"/>
              <w:bottom w:w="210" w:type="dxa"/>
              <w:right w:w="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Часы работы</w:t>
            </w:r>
          </w:p>
        </w:tc>
      </w:tr>
      <w:tr w:rsidR="00822305" w:rsidRPr="00921BD3" w:rsidTr="00C5668F">
        <w:tc>
          <w:tcPr>
            <w:tcW w:w="0" w:type="auto"/>
            <w:tcMar>
              <w:top w:w="420" w:type="dxa"/>
              <w:left w:w="510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Управление записи актов гражданского состояния Администрации города Сургута </w:t>
            </w: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br/>
              <w:t>АДМИНИСТРАЦИЯ ГОРОДА СУРГУТА</w:t>
            </w:r>
          </w:p>
          <w:p w:rsidR="00822305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628417, Ханты-Мансийский Автономный округ - Югра автономный округ, Сургут город, </w:t>
            </w:r>
          </w:p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Свободы бульвар, д. 5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Тел.: +7 (3462) 95-09-41, приемная тел.: +7 (3462) 95-09-40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кабинет 26а</w:t>
            </w:r>
          </w:p>
        </w:tc>
        <w:tc>
          <w:tcPr>
            <w:tcW w:w="2241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Подтверждение личности</w:t>
            </w:r>
          </w:p>
          <w:p w:rsidR="00822305" w:rsidRPr="00921BD3" w:rsidRDefault="00822305" w:rsidP="00C5668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Регистрация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Удаление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Восстановление доступа</w:t>
            </w:r>
          </w:p>
        </w:tc>
        <w:tc>
          <w:tcPr>
            <w:tcW w:w="2693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Вторник с 14:00 до 17:00, Четверг с 9:00 до 13:00, Суббота с 9:00 до 13:00</w:t>
            </w:r>
          </w:p>
        </w:tc>
      </w:tr>
      <w:tr w:rsidR="00822305" w:rsidRPr="00921BD3" w:rsidTr="00C5668F">
        <w:tc>
          <w:tcPr>
            <w:tcW w:w="0" w:type="auto"/>
            <w:tcMar>
              <w:top w:w="420" w:type="dxa"/>
              <w:left w:w="510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Управление по опеке и попечительству Администрации города Сургута </w:t>
            </w: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br/>
              <w:t>АДМИНИСТРАЦИЯ ГОРОДА СУРГУТА</w:t>
            </w:r>
          </w:p>
          <w:p w:rsidR="00822305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628408, Ханты-Мансийский Автономный округ - Югра автономный округ, Сургут город, </w:t>
            </w:r>
          </w:p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Советов проезд, д. 4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тел.: +7 (3462) 52-28-26, +7 (3462) 52-28-12, +7 (3462) 52-28-54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 xml:space="preserve">Понедельник 123 </w:t>
            </w:r>
            <w:proofErr w:type="spellStart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. Среда 103 </w:t>
            </w:r>
            <w:proofErr w:type="spellStart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. Четверг 122 </w:t>
            </w:r>
            <w:proofErr w:type="spellStart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41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Подтверждение личности</w:t>
            </w:r>
          </w:p>
          <w:p w:rsidR="00822305" w:rsidRPr="00921BD3" w:rsidRDefault="00822305" w:rsidP="00C5668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Регистрация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Удаление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Восстановление доступа</w:t>
            </w:r>
          </w:p>
        </w:tc>
        <w:tc>
          <w:tcPr>
            <w:tcW w:w="2693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Понедельник, среда: с 9:00 до 12:00, четверг: с 13:30 до 17:00</w:t>
            </w:r>
          </w:p>
        </w:tc>
      </w:tr>
      <w:tr w:rsidR="00822305" w:rsidRPr="00921BD3" w:rsidTr="00C5668F">
        <w:tc>
          <w:tcPr>
            <w:tcW w:w="0" w:type="auto"/>
            <w:tcMar>
              <w:top w:w="420" w:type="dxa"/>
              <w:left w:w="510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Управление экономики и стратегического планирования Администрации города Сургута </w:t>
            </w: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br/>
              <w:t>АДМИНИСТРАЦИЯ ГОРОДА СУРГУТА</w:t>
            </w:r>
          </w:p>
          <w:p w:rsidR="00822305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628408, Ханты-Мансийский Автономный округ - Югра автономный округ, Сургут город, </w:t>
            </w:r>
          </w:p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Энгельса улица, д. 8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Тел.: +7 (3462) 23-04-65, +7 (3462) 52-21-88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кабинет 103</w:t>
            </w:r>
          </w:p>
        </w:tc>
        <w:tc>
          <w:tcPr>
            <w:tcW w:w="2241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Подтверждение личности</w:t>
            </w:r>
          </w:p>
          <w:p w:rsidR="00822305" w:rsidRPr="00921BD3" w:rsidRDefault="00822305" w:rsidP="00C5668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Регистрация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Удаление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Восстановление доступа</w:t>
            </w:r>
          </w:p>
        </w:tc>
        <w:tc>
          <w:tcPr>
            <w:tcW w:w="2693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 понедельника по пятницу: с 9:00 до 17:00 (обед с 13:00 до 14:00)</w:t>
            </w:r>
          </w:p>
        </w:tc>
      </w:tr>
      <w:tr w:rsidR="00822305" w:rsidRPr="00921BD3" w:rsidTr="00C5668F">
        <w:tc>
          <w:tcPr>
            <w:tcW w:w="0" w:type="auto"/>
            <w:tcMar>
              <w:top w:w="420" w:type="dxa"/>
              <w:left w:w="510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учреждение - Управление Пенсионного фонда Российской Федерации в городе Сургуте по Ханты-Мансийскому автономному округу-Югре </w:t>
            </w: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br/>
              <w:t>УПФР В ГОРОДЕ СУРГУТЕ ХАНТЫ-МАНСИЙСКОГО АВТОНОМНОГО ОКРУГА - ЮГРЫ</w:t>
            </w:r>
          </w:p>
          <w:p w:rsidR="00822305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628416, Ханты-Мансийский Автономный округ - Югра автономный округ, Сургут город, </w:t>
            </w:r>
          </w:p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Майская улица, д. 8, к. 1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+7(3462)77-88-13, +7(3462)77-88-80</w:t>
            </w:r>
          </w:p>
        </w:tc>
        <w:tc>
          <w:tcPr>
            <w:tcW w:w="2241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Подтверждение личности</w:t>
            </w:r>
          </w:p>
          <w:p w:rsidR="00822305" w:rsidRPr="00921BD3" w:rsidRDefault="00822305" w:rsidP="00C5668F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Регистрация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Удаление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Восстановление доступа</w:t>
            </w:r>
          </w:p>
        </w:tc>
        <w:tc>
          <w:tcPr>
            <w:tcW w:w="2693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 понедельника по пятницу: с 9.00 до 17.00 (обед с 12.00 до 13.00), Кабинеты: 104, 208</w:t>
            </w:r>
          </w:p>
        </w:tc>
      </w:tr>
      <w:tr w:rsidR="00822305" w:rsidRPr="00921BD3" w:rsidTr="00C5668F">
        <w:tc>
          <w:tcPr>
            <w:tcW w:w="0" w:type="auto"/>
            <w:tcMar>
              <w:top w:w="420" w:type="dxa"/>
              <w:left w:w="510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Отделение почтовой связи 628408 </w:t>
            </w: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br/>
              <w:t>ФГУП "ПОЧТА РОССИИ"</w:t>
            </w:r>
          </w:p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628408, Ханты-Мансийский АО - Югра, г. Сургут, ул. Республики, д. 4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628408on@fps.hmansy.ru 8(3462)28-57-65</w:t>
            </w:r>
          </w:p>
        </w:tc>
        <w:tc>
          <w:tcPr>
            <w:tcW w:w="2241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Подтверждение личности</w:t>
            </w:r>
          </w:p>
        </w:tc>
        <w:tc>
          <w:tcPr>
            <w:tcW w:w="2693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пн-</w:t>
            </w:r>
            <w:proofErr w:type="gramStart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08:00-20:00 </w:t>
            </w:r>
            <w:proofErr w:type="spellStart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сб</w:t>
            </w:r>
            <w:proofErr w:type="spellEnd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:09:00-18:00 </w:t>
            </w:r>
            <w:proofErr w:type="spellStart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вс</w:t>
            </w:r>
            <w:proofErr w:type="spellEnd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:09:00-14:00 (без обеда)</w:t>
            </w:r>
          </w:p>
        </w:tc>
      </w:tr>
      <w:tr w:rsidR="00822305" w:rsidRPr="00921BD3" w:rsidTr="00C5668F">
        <w:tc>
          <w:tcPr>
            <w:tcW w:w="0" w:type="auto"/>
            <w:tcMar>
              <w:top w:w="420" w:type="dxa"/>
              <w:left w:w="510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учреждение - Управление Пенсионного фонда Российской Федерации в городе Сургуте по Ханты-Мансийскому автономному округу-Югре </w:t>
            </w: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br/>
              <w:t>УПФР В ГОРОДЕ СУРГУТЕ ХАНТЫ-МАНСИЙСКОГО АВТОНОМНОГО ОКРУГА - ЮГРЫ</w:t>
            </w:r>
          </w:p>
          <w:p w:rsidR="00822305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628403, Ханты-Мансийский Автономный округ - Югра автономный округ, Сургут город, </w:t>
            </w:r>
          </w:p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 лет Победы улица, д. 19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+7(3462)77-88-46, +7(3462)77-89-64</w:t>
            </w:r>
          </w:p>
        </w:tc>
        <w:tc>
          <w:tcPr>
            <w:tcW w:w="2241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Подтверждение личности</w:t>
            </w:r>
          </w:p>
          <w:p w:rsidR="00822305" w:rsidRPr="00921BD3" w:rsidRDefault="00822305" w:rsidP="00C5668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Регистрация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Удаление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Восстановление доступа</w:t>
            </w:r>
          </w:p>
        </w:tc>
        <w:tc>
          <w:tcPr>
            <w:tcW w:w="2693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 понедельника по пятницу: с 9.00 до 17.00 (обед с 13.00 до 14.00), Кабинет 201, Клиентская служба кабинка №2</w:t>
            </w:r>
          </w:p>
        </w:tc>
      </w:tr>
      <w:tr w:rsidR="00822305" w:rsidRPr="00921BD3" w:rsidTr="00C5668F">
        <w:tc>
          <w:tcPr>
            <w:tcW w:w="0" w:type="auto"/>
            <w:tcMar>
              <w:top w:w="420" w:type="dxa"/>
              <w:left w:w="510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Департамент образования Администрации города Сургута </w:t>
            </w: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br/>
              <w:t>ДЕПАРТАМЕНТ ОБРАЗОВАНИЯ АДМИНИСТРАЦИИ ГОРОДА</w:t>
            </w:r>
          </w:p>
          <w:p w:rsidR="00822305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628408, Ханты-Мансийский Автономный округ - Югра автономный округ, Сургут город, </w:t>
            </w:r>
          </w:p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Гагарина улица, д. 11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8(3462)52-54-24; 8(3462)52-53-36</w:t>
            </w:r>
          </w:p>
        </w:tc>
        <w:tc>
          <w:tcPr>
            <w:tcW w:w="2241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Подтверждение личности</w:t>
            </w:r>
          </w:p>
          <w:p w:rsidR="00822305" w:rsidRPr="00921BD3" w:rsidRDefault="00822305" w:rsidP="00C5668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Регистрация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Удаление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Восстановление доступа</w:t>
            </w:r>
          </w:p>
        </w:tc>
        <w:tc>
          <w:tcPr>
            <w:tcW w:w="2693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Вторник: с 9:00 до 17:00 (обед: с 13:00 до 14:00), четверг: с 14:00 до 17:00</w:t>
            </w:r>
          </w:p>
        </w:tc>
      </w:tr>
      <w:tr w:rsidR="00822305" w:rsidRPr="00921BD3" w:rsidTr="00C5668F">
        <w:tc>
          <w:tcPr>
            <w:tcW w:w="0" w:type="auto"/>
            <w:tcMar>
              <w:top w:w="420" w:type="dxa"/>
              <w:left w:w="510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Управление учёта и распределения жилья Администрации города Сургута</w:t>
            </w: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br/>
              <w:t>АДМИНИСТРАЦИЯ ГОРОДА СУРГУТА</w:t>
            </w:r>
          </w:p>
          <w:p w:rsidR="00822305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628408, Ханты-Мансийский Автономный округ - Югра автономный округ, Сургут город, </w:t>
            </w:r>
          </w:p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Гагарина улица, д. 11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приемная: +7 (3462) 52-45-63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Кабинеты: 101, 103, 104, 112, 121</w:t>
            </w:r>
          </w:p>
        </w:tc>
        <w:tc>
          <w:tcPr>
            <w:tcW w:w="2241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Подтверждение личности</w:t>
            </w:r>
          </w:p>
          <w:p w:rsidR="00822305" w:rsidRPr="00921BD3" w:rsidRDefault="00822305" w:rsidP="00C5668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Регистрация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Удаление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Восстановление доступа</w:t>
            </w:r>
          </w:p>
        </w:tc>
        <w:tc>
          <w:tcPr>
            <w:tcW w:w="2693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 понедельника по вторник: с 9:00 до 17:00 (перерыв с 12:00 до 14:00)</w:t>
            </w:r>
          </w:p>
        </w:tc>
      </w:tr>
      <w:tr w:rsidR="00822305" w:rsidRPr="00921BD3" w:rsidTr="00C5668F">
        <w:tc>
          <w:tcPr>
            <w:tcW w:w="0" w:type="auto"/>
            <w:tcMar>
              <w:top w:w="420" w:type="dxa"/>
              <w:left w:w="510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Администрации города Сургута </w:t>
            </w: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br/>
              <w:t>АДМИНИСТРАЦИЯ ГОРОДА СУРГУТА</w:t>
            </w:r>
          </w:p>
          <w:p w:rsidR="00822305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628408, Ханты-Мансийский Автономный округ - Югра автономный округ, Сургут город, </w:t>
            </w:r>
          </w:p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Гагарина улица, д. 11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52-44-00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.№</w:t>
            </w:r>
            <w:proofErr w:type="gramEnd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520</w:t>
            </w:r>
          </w:p>
        </w:tc>
        <w:tc>
          <w:tcPr>
            <w:tcW w:w="2241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Подтверждение личности</w:t>
            </w:r>
          </w:p>
          <w:p w:rsidR="00822305" w:rsidRPr="00921BD3" w:rsidRDefault="00822305" w:rsidP="00C5668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Регистрация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Удаление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Восстановление доступа</w:t>
            </w:r>
          </w:p>
        </w:tc>
        <w:tc>
          <w:tcPr>
            <w:tcW w:w="2693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Четверг: с 10:00 до 12:30</w:t>
            </w:r>
          </w:p>
        </w:tc>
      </w:tr>
      <w:tr w:rsidR="00822305" w:rsidRPr="00921BD3" w:rsidTr="00C5668F">
        <w:tc>
          <w:tcPr>
            <w:tcW w:w="0" w:type="auto"/>
            <w:tcMar>
              <w:top w:w="420" w:type="dxa"/>
              <w:left w:w="510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Отдел государственной инспекции безопасности дорожного движения Управления Министерства внутренних дел Российской Федерации по городу Сургуту </w:t>
            </w: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br/>
              <w:t>УМВД РОССИИ ПО Г. СУРГУТУ</w:t>
            </w:r>
          </w:p>
          <w:p w:rsidR="00822305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628403, Ханты-Мансийский Автономный округ - Югра автономный округ, Сургут город, </w:t>
            </w:r>
          </w:p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 лет Победы улица, д. 42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+7 (3462) 76-11-22 (справочное окно № 8)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Воскресенье - выходной</w:t>
            </w:r>
          </w:p>
        </w:tc>
        <w:tc>
          <w:tcPr>
            <w:tcW w:w="2241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Подтверждение личности</w:t>
            </w:r>
          </w:p>
        </w:tc>
        <w:tc>
          <w:tcPr>
            <w:tcW w:w="2693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понедельникам с 08:00 до 17:00 (обед с 12:30 до 14:00), вторникам, пятницам с 08:00 до 19:00 (обед с 13:00 до 14:00), средам с 08:00 до 12:30, четвергам с 08:00 до 21:00 (обед с 13:00 до 14:00), субботам с 08:00 до 16:00 (обед с 12:00 до 13:00)</w:t>
            </w:r>
          </w:p>
        </w:tc>
      </w:tr>
      <w:tr w:rsidR="00822305" w:rsidRPr="00921BD3" w:rsidTr="00C5668F">
        <w:tc>
          <w:tcPr>
            <w:tcW w:w="0" w:type="auto"/>
            <w:tcMar>
              <w:top w:w="420" w:type="dxa"/>
              <w:left w:w="510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Казенное учреждение Ханты-Мансийского автономного округа - Югры "Центр социальных выплат" филиал в городе Сургуте </w:t>
            </w: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br/>
              <w:t>КУ "ЦЕНТР СОЦИАЛЬНЫХ ВЫПЛАТ ЮГРЫ"</w:t>
            </w:r>
          </w:p>
          <w:p w:rsidR="00822305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628403, Ханты-Мансийский Автономный округ - Югра автономный округ, Сургут город, </w:t>
            </w:r>
          </w:p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Мира проспект, д. 44, стр. 2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8(3462)52-98-07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Суббота, воскресенье - выходные дни</w:t>
            </w:r>
          </w:p>
        </w:tc>
        <w:tc>
          <w:tcPr>
            <w:tcW w:w="2241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Подтверждение личности</w:t>
            </w:r>
          </w:p>
          <w:p w:rsidR="00822305" w:rsidRPr="00921BD3" w:rsidRDefault="00822305" w:rsidP="00C5668F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Регистрация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Удаление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Восстановление доступа</w:t>
            </w:r>
          </w:p>
        </w:tc>
        <w:tc>
          <w:tcPr>
            <w:tcW w:w="2693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понедельник-пятница с 09:00 до 17:00 (обед с 13:00 до 14:00)</w:t>
            </w:r>
          </w:p>
        </w:tc>
      </w:tr>
      <w:tr w:rsidR="00822305" w:rsidRPr="00921BD3" w:rsidTr="00C5668F">
        <w:tc>
          <w:tcPr>
            <w:tcW w:w="0" w:type="auto"/>
            <w:tcMar>
              <w:top w:w="420" w:type="dxa"/>
              <w:left w:w="510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города </w:t>
            </w:r>
            <w:proofErr w:type="gramStart"/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Сургута»</w:t>
            </w: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br/>
              <w:t>МКУ</w:t>
            </w:r>
            <w:proofErr w:type="gramEnd"/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 "МФЦ Г. СУРГУТА"</w:t>
            </w:r>
          </w:p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628403, Ханты-Мансийский автономный округ - Югра АО, Сургут г., Югорский тракт, д. 38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mfc@admsurgut.ru, телефон: +7(3462)206-926</w:t>
            </w:r>
          </w:p>
        </w:tc>
        <w:tc>
          <w:tcPr>
            <w:tcW w:w="2241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Подтверждение личности</w:t>
            </w:r>
          </w:p>
          <w:p w:rsidR="00822305" w:rsidRPr="00921BD3" w:rsidRDefault="00822305" w:rsidP="00C5668F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Регистрация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Восстановление доступа</w:t>
            </w:r>
          </w:p>
        </w:tc>
        <w:tc>
          <w:tcPr>
            <w:tcW w:w="2693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 понедельника по пятницу: с 8.00 до 20.00, в субботу: с 8.00 до 18.00, воскресенье: выходной.</w:t>
            </w:r>
          </w:p>
        </w:tc>
      </w:tr>
      <w:tr w:rsidR="00822305" w:rsidRPr="00921BD3" w:rsidTr="00C5668F">
        <w:tc>
          <w:tcPr>
            <w:tcW w:w="0" w:type="auto"/>
            <w:tcMar>
              <w:top w:w="420" w:type="dxa"/>
              <w:left w:w="510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Архивный отдел Администрации города Сургута </w:t>
            </w: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br/>
              <w:t>АДМИНИСТРАЦИЯ ГОРОДА СУРГУТА</w:t>
            </w:r>
          </w:p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628416, Ханты-Мансийский Автономный округ - Югра автономный округ, Сургут город, 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Магистральная улица, д. 28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приемная: +7 (3462) 52-29-30</w:t>
            </w:r>
          </w:p>
        </w:tc>
        <w:tc>
          <w:tcPr>
            <w:tcW w:w="2241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Подтверждение личности</w:t>
            </w:r>
          </w:p>
          <w:p w:rsidR="00822305" w:rsidRPr="00921BD3" w:rsidRDefault="00822305" w:rsidP="00C5668F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Регистрация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Удаление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Восстановление доступа</w:t>
            </w:r>
          </w:p>
        </w:tc>
        <w:tc>
          <w:tcPr>
            <w:tcW w:w="2693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С понедельника по вторник: с 9:00 до 17:00 (обед с 13:00 до 14:00)</w:t>
            </w:r>
          </w:p>
        </w:tc>
      </w:tr>
      <w:tr w:rsidR="00822305" w:rsidRPr="00921BD3" w:rsidTr="00C5668F">
        <w:tc>
          <w:tcPr>
            <w:tcW w:w="0" w:type="auto"/>
            <w:tcMar>
              <w:top w:w="420" w:type="dxa"/>
              <w:left w:w="510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казённое учреждение "Многофункциональный центр предоставления государственных и муниципальных услуг </w:t>
            </w:r>
            <w:proofErr w:type="spellStart"/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района" </w:t>
            </w: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br/>
              <w:t>МКУ "МФЦ СУРГУТСКОГО РАЙОНА"</w:t>
            </w:r>
          </w:p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628403, Ханты-Мансийский автономный округ - Югра АО, Сургут г., Югорский тракт, д. 38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office@mfcsr.ru, 8(3462)239999</w:t>
            </w:r>
          </w:p>
        </w:tc>
        <w:tc>
          <w:tcPr>
            <w:tcW w:w="2241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Подтверждение личности</w:t>
            </w:r>
          </w:p>
          <w:p w:rsidR="00822305" w:rsidRPr="00921BD3" w:rsidRDefault="00822305" w:rsidP="00C5668F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Регистрация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Восстановление доступа</w:t>
            </w:r>
          </w:p>
        </w:tc>
        <w:tc>
          <w:tcPr>
            <w:tcW w:w="2693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Понедельник: 8.00 - 20.00; Вторник: 8.00 - 20.00; Среда: 8.00 - 20.00; Четверг: 8.00 - 20.00; Пятница: 8.00 - 20.00; Суббота: 9.00 - 17.00; Воскресенье: выходной</w:t>
            </w:r>
          </w:p>
        </w:tc>
      </w:tr>
      <w:tr w:rsidR="00822305" w:rsidRPr="00921BD3" w:rsidTr="00C5668F">
        <w:tc>
          <w:tcPr>
            <w:tcW w:w="0" w:type="auto"/>
            <w:tcMar>
              <w:top w:w="420" w:type="dxa"/>
              <w:left w:w="510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имуществом Администрации города Сургута </w:t>
            </w: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br/>
              <w:t>АДМИНИСТРАЦИЯ ГОРОДА СУРГУТА</w:t>
            </w:r>
          </w:p>
          <w:p w:rsidR="00822305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628404, Ханты-Мансийский Автономный округ - Югра автономный округ, Сургут город, </w:t>
            </w:r>
          </w:p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Восход улица, д. 4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+7 (3462) 52-83-24, +7 (3462) 52-80-36, +7 (3462) 52-80-34, +7 (3462) 52-80-23, +7 (3462) 52-83-19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Кабинеты: 505, 507</w:t>
            </w:r>
          </w:p>
        </w:tc>
        <w:tc>
          <w:tcPr>
            <w:tcW w:w="2241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Подтверждение личности</w:t>
            </w:r>
          </w:p>
          <w:p w:rsidR="00822305" w:rsidRPr="00921BD3" w:rsidRDefault="00822305" w:rsidP="00C5668F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Регистрация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Удаление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Восстановление доступа</w:t>
            </w:r>
          </w:p>
        </w:tc>
        <w:tc>
          <w:tcPr>
            <w:tcW w:w="2693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Понедельник: с 9:00 до 17:30 (обед: с 13:00 до 14:00), со вторника по пятницу: с 9:00 до 16:30 (обед: с 13:00 до 14:00)</w:t>
            </w:r>
          </w:p>
        </w:tc>
      </w:tr>
      <w:tr w:rsidR="00822305" w:rsidRPr="00921BD3" w:rsidTr="00C5668F">
        <w:tc>
          <w:tcPr>
            <w:tcW w:w="0" w:type="auto"/>
            <w:tcMar>
              <w:top w:w="420" w:type="dxa"/>
              <w:left w:w="510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Комитет по земельным отношениям Администрации города Сургута </w:t>
            </w: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br/>
              <w:t>АДМИНИСТРАЦИЯ ГОРОДА СУРГУТА</w:t>
            </w:r>
          </w:p>
          <w:p w:rsidR="00822305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628404, Ханты-Мансийский Автономный округ - Югра автономный округ, Сургут город, </w:t>
            </w:r>
          </w:p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Восход улица, д. 4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52-80-06; 52-83-53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. 102; </w:t>
            </w:r>
            <w:proofErr w:type="spellStart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104</w:t>
            </w:r>
          </w:p>
        </w:tc>
        <w:tc>
          <w:tcPr>
            <w:tcW w:w="2241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Подтверждение личности</w:t>
            </w:r>
          </w:p>
          <w:p w:rsidR="00822305" w:rsidRPr="00921BD3" w:rsidRDefault="00822305" w:rsidP="00C5668F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Регистрация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Удаление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Восстановление доступа</w:t>
            </w:r>
          </w:p>
        </w:tc>
        <w:tc>
          <w:tcPr>
            <w:tcW w:w="2693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 понедельника по пятницу: с 9:00 до 16:00 (обед: с 13:00 до 14:00)</w:t>
            </w:r>
          </w:p>
        </w:tc>
      </w:tr>
      <w:tr w:rsidR="00822305" w:rsidRPr="00921BD3" w:rsidTr="00C5668F">
        <w:tc>
          <w:tcPr>
            <w:tcW w:w="0" w:type="auto"/>
            <w:tcMar>
              <w:top w:w="420" w:type="dxa"/>
              <w:left w:w="510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города </w:t>
            </w:r>
            <w:proofErr w:type="gramStart"/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Сургута»</w:t>
            </w: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br/>
              <w:t>МКУ</w:t>
            </w:r>
            <w:proofErr w:type="gramEnd"/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 "МФЦ Г. СУРГУТА"</w:t>
            </w:r>
          </w:p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628418, Ханты-Мансийский автономный округ - Югра АО, г. Сургут, ул. Профсоюзов, д. 11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mfc@admsurgut.ru, телефон: +7(3462)206-926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МКУ МФЦ г. Сургута находится на 3-м этаже ТРЦ Агора</w:t>
            </w:r>
          </w:p>
        </w:tc>
        <w:tc>
          <w:tcPr>
            <w:tcW w:w="2241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Подтверждение личности</w:t>
            </w:r>
          </w:p>
          <w:p w:rsidR="00822305" w:rsidRPr="00921BD3" w:rsidRDefault="00822305" w:rsidP="00C5668F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Регистрация учетной записи</w:t>
            </w:r>
          </w:p>
          <w:p w:rsidR="00822305" w:rsidRPr="00921BD3" w:rsidRDefault="00822305" w:rsidP="00C5668F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Восстановление доступа</w:t>
            </w:r>
          </w:p>
        </w:tc>
        <w:tc>
          <w:tcPr>
            <w:tcW w:w="2693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 понедельника по пятницу: с 8.00 до 20.00, в субботу: с 8.00 до 18.00, воскресенье: выходной.</w:t>
            </w:r>
          </w:p>
        </w:tc>
      </w:tr>
      <w:tr w:rsidR="00822305" w:rsidRPr="00921BD3" w:rsidTr="00C5668F">
        <w:tc>
          <w:tcPr>
            <w:tcW w:w="0" w:type="auto"/>
            <w:tcMar>
              <w:top w:w="420" w:type="dxa"/>
              <w:left w:w="510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Отделение почтовой связи 628414 </w:t>
            </w:r>
            <w:r w:rsidRPr="00921B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br/>
              <w:t>ФГУП "ПОЧТА РОССИИ"</w:t>
            </w:r>
          </w:p>
          <w:p w:rsidR="00822305" w:rsidRPr="00921BD3" w:rsidRDefault="00822305" w:rsidP="00C5668F">
            <w:pPr>
              <w:spacing w:after="0" w:line="240" w:lineRule="auto"/>
              <w:ind w:left="-4674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628414, Ханты-Мансийский Автономный округ - Югра автономный округ, Сургут город, Грибоедова улица, д. 3 </w:t>
            </w: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ops628520@fps.hmansy.ru (3467) 37-53-31</w:t>
            </w:r>
          </w:p>
        </w:tc>
        <w:tc>
          <w:tcPr>
            <w:tcW w:w="2241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Подтверждение личности</w:t>
            </w:r>
          </w:p>
        </w:tc>
        <w:tc>
          <w:tcPr>
            <w:tcW w:w="2693" w:type="dxa"/>
            <w:tcMar>
              <w:top w:w="420" w:type="dxa"/>
              <w:left w:w="0" w:type="dxa"/>
              <w:bottom w:w="420" w:type="dxa"/>
              <w:right w:w="450" w:type="dxa"/>
            </w:tcMar>
            <w:hideMark/>
          </w:tcPr>
          <w:p w:rsidR="00822305" w:rsidRPr="00921BD3" w:rsidRDefault="00822305" w:rsidP="00C566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-Ср, </w:t>
            </w:r>
            <w:proofErr w:type="spellStart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Сб</w:t>
            </w:r>
            <w:proofErr w:type="spellEnd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09:00-18:00 </w:t>
            </w:r>
            <w:proofErr w:type="spellStart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Вс</w:t>
            </w:r>
            <w:proofErr w:type="spellEnd"/>
            <w:r w:rsidRPr="00921BD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выходной</w:t>
            </w:r>
          </w:p>
        </w:tc>
      </w:tr>
    </w:tbl>
    <w:p w:rsidR="00822305" w:rsidRDefault="00822305" w:rsidP="00921BD3">
      <w:pPr>
        <w:spacing w:after="0" w:line="240" w:lineRule="auto"/>
      </w:pPr>
    </w:p>
    <w:sectPr w:rsidR="00822305" w:rsidSect="00D83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7ACF"/>
    <w:multiLevelType w:val="multilevel"/>
    <w:tmpl w:val="66B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D4311"/>
    <w:multiLevelType w:val="multilevel"/>
    <w:tmpl w:val="419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D2201"/>
    <w:multiLevelType w:val="multilevel"/>
    <w:tmpl w:val="54D8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12275"/>
    <w:multiLevelType w:val="multilevel"/>
    <w:tmpl w:val="1640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77339"/>
    <w:multiLevelType w:val="multilevel"/>
    <w:tmpl w:val="483A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6302C"/>
    <w:multiLevelType w:val="multilevel"/>
    <w:tmpl w:val="824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B02AD"/>
    <w:multiLevelType w:val="multilevel"/>
    <w:tmpl w:val="9CF4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71A4E"/>
    <w:multiLevelType w:val="multilevel"/>
    <w:tmpl w:val="A132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761E00"/>
    <w:multiLevelType w:val="multilevel"/>
    <w:tmpl w:val="4CFE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7D2A6F"/>
    <w:multiLevelType w:val="multilevel"/>
    <w:tmpl w:val="5150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84BD7"/>
    <w:multiLevelType w:val="multilevel"/>
    <w:tmpl w:val="5462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EF0A3A"/>
    <w:multiLevelType w:val="multilevel"/>
    <w:tmpl w:val="E430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876CB9"/>
    <w:multiLevelType w:val="multilevel"/>
    <w:tmpl w:val="6448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C70ACE"/>
    <w:multiLevelType w:val="multilevel"/>
    <w:tmpl w:val="6C3E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703A0"/>
    <w:multiLevelType w:val="multilevel"/>
    <w:tmpl w:val="8DB2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846360"/>
    <w:multiLevelType w:val="multilevel"/>
    <w:tmpl w:val="5A26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9A3115"/>
    <w:multiLevelType w:val="multilevel"/>
    <w:tmpl w:val="62B6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336A50"/>
    <w:multiLevelType w:val="multilevel"/>
    <w:tmpl w:val="98AC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13"/>
  </w:num>
  <w:num w:numId="6">
    <w:abstractNumId w:val="8"/>
  </w:num>
  <w:num w:numId="7">
    <w:abstractNumId w:val="16"/>
  </w:num>
  <w:num w:numId="8">
    <w:abstractNumId w:val="6"/>
  </w:num>
  <w:num w:numId="9">
    <w:abstractNumId w:val="12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  <w:num w:numId="14">
    <w:abstractNumId w:val="14"/>
  </w:num>
  <w:num w:numId="15">
    <w:abstractNumId w:val="9"/>
  </w:num>
  <w:num w:numId="16">
    <w:abstractNumId w:val="15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3"/>
    <w:rsid w:val="00606013"/>
    <w:rsid w:val="00640088"/>
    <w:rsid w:val="00822305"/>
    <w:rsid w:val="008D4517"/>
    <w:rsid w:val="00921BD3"/>
    <w:rsid w:val="00C4588E"/>
    <w:rsid w:val="00D83BF8"/>
    <w:rsid w:val="00DF5021"/>
    <w:rsid w:val="00F4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4C2EC-1A8F-40DA-B3C0-D8870055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91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42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06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22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34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27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29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45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01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09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9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02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215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01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65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13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55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12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Марина Викторовна</dc:creator>
  <cp:keywords/>
  <dc:description/>
  <cp:lastModifiedBy>Тюменцева Светлана Ивановна</cp:lastModifiedBy>
  <cp:revision>3</cp:revision>
  <dcterms:created xsi:type="dcterms:W3CDTF">2016-11-24T06:59:00Z</dcterms:created>
  <dcterms:modified xsi:type="dcterms:W3CDTF">2017-01-19T09:26:00Z</dcterms:modified>
</cp:coreProperties>
</file>